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BC" w:rsidRPr="003D04BC" w:rsidRDefault="003D04BC" w:rsidP="003D04BC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D04B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D04B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МиНИСТЕРСТВО ОБРАЗОВАНИЯ И НАУКИ РОССИЙСКОЙ ФЕДЕРАЦИИ</w:t>
      </w:r>
    </w:p>
    <w:p w:rsidR="003D04BC" w:rsidRPr="003D04BC" w:rsidRDefault="003D04BC" w:rsidP="003D04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4BC" w:rsidRPr="003D04BC" w:rsidRDefault="003D04BC" w:rsidP="003D04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3D04B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Федеральное государственное бюджетное </w:t>
      </w:r>
    </w:p>
    <w:p w:rsidR="003D04BC" w:rsidRPr="003D04BC" w:rsidRDefault="003D04BC" w:rsidP="003D04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3D04B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образовательное учреждение высшего образования</w:t>
      </w:r>
    </w:p>
    <w:p w:rsidR="003D04BC" w:rsidRPr="003D04BC" w:rsidRDefault="003D04BC" w:rsidP="003D04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3D04B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«тюменский ИНДУСТРИАЛЬНЫЙ УНИВЕРСИТЕТ»</w:t>
      </w:r>
    </w:p>
    <w:p w:rsidR="003D04BC" w:rsidRPr="003D04BC" w:rsidRDefault="003D04BC" w:rsidP="003D04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3D04BC" w:rsidRPr="003D04BC" w:rsidRDefault="003D04BC" w:rsidP="003D04BC">
      <w:pPr>
        <w:pStyle w:val="ac"/>
        <w:rPr>
          <w:b/>
          <w:szCs w:val="28"/>
        </w:rPr>
      </w:pPr>
    </w:p>
    <w:p w:rsidR="003D04BC" w:rsidRPr="003D04BC" w:rsidRDefault="003D04BC" w:rsidP="003D0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4BC" w:rsidRPr="003D04BC" w:rsidRDefault="003D04BC" w:rsidP="003D0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4BC" w:rsidRPr="003D04BC" w:rsidRDefault="003D04BC" w:rsidP="003D0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4BC" w:rsidRPr="003D04BC" w:rsidRDefault="003D04BC" w:rsidP="003D0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4BC" w:rsidRPr="003D04BC" w:rsidRDefault="003D04BC" w:rsidP="003D0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4BC" w:rsidRPr="003D04BC" w:rsidRDefault="003D04BC" w:rsidP="003D0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4BC" w:rsidRPr="003D04BC" w:rsidRDefault="003D04BC" w:rsidP="003D04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4BC" w:rsidRDefault="004A63A9" w:rsidP="003D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</w:t>
      </w:r>
    </w:p>
    <w:p w:rsidR="00FC0C48" w:rsidRPr="003D04BC" w:rsidRDefault="00FC0C48" w:rsidP="003D0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«Адаптация на рынке труда» </w:t>
      </w:r>
    </w:p>
    <w:p w:rsidR="003D04BC" w:rsidRPr="003D04BC" w:rsidRDefault="00FC0C48" w:rsidP="003D0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</w:p>
    <w:p w:rsidR="003D04BC" w:rsidRPr="003D04BC" w:rsidRDefault="003D04BC" w:rsidP="003D0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04B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C0C48" w:rsidRPr="00C9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 системы образования как средство повышения ее  со</w:t>
      </w:r>
      <w:r w:rsidR="00FC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ответствия запросам рынка труда</w:t>
      </w:r>
      <w:r w:rsidRPr="003D04B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D04BC" w:rsidRPr="003D04BC" w:rsidRDefault="003D04BC" w:rsidP="003D04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4BC" w:rsidRPr="003D04BC" w:rsidRDefault="003D04BC" w:rsidP="003D04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4BC" w:rsidRPr="003D04BC" w:rsidRDefault="003D04BC" w:rsidP="003D04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4BC" w:rsidRPr="003D04BC" w:rsidRDefault="003D04BC" w:rsidP="003D04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4BC" w:rsidRPr="003D04BC" w:rsidRDefault="003D04BC" w:rsidP="003D04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4BC" w:rsidRPr="003D04BC" w:rsidRDefault="003D04BC" w:rsidP="003D04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4BC" w:rsidRPr="003D04BC" w:rsidRDefault="003D04BC" w:rsidP="003D04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4BC" w:rsidRPr="003D04BC" w:rsidRDefault="003D04BC" w:rsidP="003D04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4BC" w:rsidRDefault="003D04BC" w:rsidP="003D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4BC" w:rsidRDefault="003D04BC" w:rsidP="003D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4BC" w:rsidRDefault="003D04BC" w:rsidP="003D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4BC" w:rsidRDefault="003D04BC" w:rsidP="003D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4BC" w:rsidRDefault="003D04BC" w:rsidP="003D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4BC" w:rsidRDefault="003D04BC" w:rsidP="003D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4BC" w:rsidRPr="003D04BC" w:rsidRDefault="003D04BC" w:rsidP="003D04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4BC" w:rsidRPr="003D04BC" w:rsidRDefault="004A63A9" w:rsidP="003D04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 работы</w:t>
      </w:r>
      <w:r w:rsidR="003D04BC" w:rsidRPr="003D04BC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Василенко Артем Николаевич</w:t>
      </w:r>
    </w:p>
    <w:p w:rsidR="003D04BC" w:rsidRPr="003D04BC" w:rsidRDefault="003D04BC" w:rsidP="003D04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04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4A63A9">
        <w:rPr>
          <w:rFonts w:ascii="Times New Roman" w:eastAsia="Calibri" w:hAnsi="Times New Roman" w:cs="Times New Roman"/>
          <w:sz w:val="28"/>
          <w:szCs w:val="28"/>
        </w:rPr>
        <w:t xml:space="preserve">               студент группы </w:t>
      </w:r>
      <w:proofErr w:type="spellStart"/>
      <w:r w:rsidRPr="003D04BC">
        <w:rPr>
          <w:rFonts w:ascii="Times New Roman" w:eastAsia="Calibri" w:hAnsi="Times New Roman" w:cs="Times New Roman"/>
          <w:sz w:val="28"/>
          <w:szCs w:val="28"/>
        </w:rPr>
        <w:t>ЭДГ</w:t>
      </w:r>
      <w:proofErr w:type="gramStart"/>
      <w:r w:rsidRPr="003D04BC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  <w:r w:rsidRPr="003D04B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3D04BC">
        <w:rPr>
          <w:rFonts w:ascii="Times New Roman" w:eastAsia="Calibri" w:hAnsi="Times New Roman" w:cs="Times New Roman"/>
          <w:sz w:val="28"/>
          <w:szCs w:val="28"/>
        </w:rPr>
        <w:t>до)з-15-1</w:t>
      </w:r>
    </w:p>
    <w:p w:rsidR="003D04BC" w:rsidRPr="003D04BC" w:rsidRDefault="003D04BC" w:rsidP="003D04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04BC" w:rsidRPr="003D04BC" w:rsidRDefault="003D04BC" w:rsidP="003D04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04BC" w:rsidRPr="003D04BC" w:rsidRDefault="003D04BC" w:rsidP="003D04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04BC" w:rsidRPr="003D04BC" w:rsidRDefault="003D04BC" w:rsidP="003D04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04BC" w:rsidRPr="003D04BC" w:rsidRDefault="003D04BC" w:rsidP="003D04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04BC" w:rsidRPr="003D04BC" w:rsidRDefault="003D04BC" w:rsidP="003D04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4BC" w:rsidRPr="003D04BC" w:rsidRDefault="003D04BC" w:rsidP="003D04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63A9" w:rsidRPr="003D04BC" w:rsidRDefault="004A63A9" w:rsidP="00FC0C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04BC" w:rsidRPr="00016CD8" w:rsidRDefault="003D04BC" w:rsidP="00016C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04BC">
        <w:rPr>
          <w:rFonts w:ascii="Times New Roman" w:eastAsia="Calibri" w:hAnsi="Times New Roman" w:cs="Times New Roman"/>
          <w:sz w:val="28"/>
          <w:szCs w:val="28"/>
        </w:rPr>
        <w:t>Тюмень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1610A0" w:rsidRPr="001610A0" w:rsidRDefault="001610A0" w:rsidP="001610A0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610A0" w:rsidRPr="001610A0" w:rsidRDefault="001610A0" w:rsidP="001610A0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9356"/>
        <w:gridCol w:w="850"/>
      </w:tblGrid>
      <w:tr w:rsidR="001610A0" w:rsidRPr="001610A0" w:rsidTr="008D420E">
        <w:tc>
          <w:tcPr>
            <w:tcW w:w="9356" w:type="dxa"/>
          </w:tcPr>
          <w:p w:rsidR="001610A0" w:rsidRPr="001610A0" w:rsidRDefault="00E452CF" w:rsidP="001610A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  <w:r w:rsidR="0032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…………………………………………………………………………3</w:t>
            </w:r>
          </w:p>
        </w:tc>
        <w:tc>
          <w:tcPr>
            <w:tcW w:w="850" w:type="dxa"/>
            <w:vAlign w:val="center"/>
          </w:tcPr>
          <w:p w:rsidR="001610A0" w:rsidRPr="001610A0" w:rsidRDefault="001610A0" w:rsidP="001610A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0A0" w:rsidRPr="001610A0" w:rsidTr="008D420E">
        <w:tc>
          <w:tcPr>
            <w:tcW w:w="9356" w:type="dxa"/>
            <w:vAlign w:val="center"/>
          </w:tcPr>
          <w:p w:rsidR="001610A0" w:rsidRPr="001610A0" w:rsidRDefault="001610A0" w:rsidP="009719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97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Инновационный проект «Детское объединение «Юный Инженер».……...5</w:t>
            </w:r>
          </w:p>
        </w:tc>
        <w:tc>
          <w:tcPr>
            <w:tcW w:w="850" w:type="dxa"/>
            <w:vAlign w:val="center"/>
          </w:tcPr>
          <w:p w:rsidR="001610A0" w:rsidRPr="001610A0" w:rsidRDefault="001610A0" w:rsidP="001610A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0A0" w:rsidRPr="001610A0" w:rsidTr="008D420E">
        <w:tc>
          <w:tcPr>
            <w:tcW w:w="9356" w:type="dxa"/>
            <w:vAlign w:val="center"/>
          </w:tcPr>
          <w:p w:rsidR="001610A0" w:rsidRPr="001610A0" w:rsidRDefault="00971931" w:rsidP="001610A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1610A0" w:rsidRPr="0016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Актуальность </w:t>
            </w:r>
            <w:r w:rsidRPr="0016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.………….</w:t>
            </w:r>
            <w:r w:rsidR="001610A0" w:rsidRPr="00161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</w:t>
            </w:r>
            <w:r w:rsidR="001610A0" w:rsidRPr="00161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</w:t>
            </w:r>
            <w:r w:rsidR="004F4A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……………..</w:t>
            </w:r>
            <w:r w:rsidR="001610A0" w:rsidRPr="00161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..…</w:t>
            </w:r>
            <w:r w:rsidR="00321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1610A0" w:rsidRPr="00161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..5</w:t>
            </w:r>
          </w:p>
          <w:p w:rsidR="001610A0" w:rsidRDefault="00971931" w:rsidP="001610A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Цель и задачи </w:t>
            </w:r>
            <w:r w:rsidRPr="0016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.…………………….……</w:t>
            </w:r>
            <w:r w:rsidR="001610A0" w:rsidRPr="0016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.…</w:t>
            </w:r>
            <w:r w:rsidR="004F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…………………..</w:t>
            </w:r>
            <w:r w:rsidR="001610A0" w:rsidRPr="0016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610A0" w:rsidRPr="0016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971931" w:rsidRPr="001610A0" w:rsidRDefault="00971931" w:rsidP="001610A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 Ожидаемый результат………………………………………...…………….8</w:t>
            </w:r>
          </w:p>
        </w:tc>
        <w:tc>
          <w:tcPr>
            <w:tcW w:w="850" w:type="dxa"/>
            <w:vAlign w:val="center"/>
          </w:tcPr>
          <w:p w:rsidR="001610A0" w:rsidRPr="001610A0" w:rsidRDefault="001610A0" w:rsidP="001610A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0A0" w:rsidRPr="001610A0" w:rsidRDefault="001610A0" w:rsidP="001610A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0A0" w:rsidRPr="001610A0" w:rsidTr="008D420E">
        <w:tc>
          <w:tcPr>
            <w:tcW w:w="9356" w:type="dxa"/>
            <w:vAlign w:val="center"/>
          </w:tcPr>
          <w:p w:rsidR="00971931" w:rsidRDefault="00640E99" w:rsidP="001610A0">
            <w:pPr>
              <w:widowControl w:val="0"/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1610A0" w:rsidRPr="0016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рамках проекта……….……………………………………</w:t>
            </w:r>
            <w:r w:rsidR="001610A0" w:rsidRPr="00161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...</w:t>
            </w:r>
            <w:r w:rsidR="00971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  <w:p w:rsidR="001610A0" w:rsidRPr="001610A0" w:rsidRDefault="00971931" w:rsidP="001610A0">
            <w:pPr>
              <w:widowControl w:val="0"/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Заключение……………………………………………………………………..15</w:t>
            </w:r>
          </w:p>
        </w:tc>
        <w:tc>
          <w:tcPr>
            <w:tcW w:w="850" w:type="dxa"/>
            <w:vAlign w:val="center"/>
          </w:tcPr>
          <w:p w:rsidR="001610A0" w:rsidRPr="001610A0" w:rsidRDefault="001610A0" w:rsidP="001610A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0A0" w:rsidRPr="001610A0" w:rsidTr="008D420E">
        <w:tc>
          <w:tcPr>
            <w:tcW w:w="9356" w:type="dxa"/>
            <w:vAlign w:val="center"/>
          </w:tcPr>
          <w:p w:rsidR="001610A0" w:rsidRPr="001610A0" w:rsidRDefault="001610A0" w:rsidP="009719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</w:t>
            </w:r>
            <w:r w:rsidR="0097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литературы…………………………………..……..16</w:t>
            </w:r>
          </w:p>
        </w:tc>
        <w:tc>
          <w:tcPr>
            <w:tcW w:w="850" w:type="dxa"/>
            <w:vAlign w:val="center"/>
          </w:tcPr>
          <w:p w:rsidR="001610A0" w:rsidRPr="001610A0" w:rsidRDefault="001610A0" w:rsidP="001610A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0A0" w:rsidRPr="001610A0" w:rsidTr="008D420E">
        <w:tc>
          <w:tcPr>
            <w:tcW w:w="9356" w:type="dxa"/>
            <w:vAlign w:val="center"/>
          </w:tcPr>
          <w:p w:rsidR="001610A0" w:rsidRPr="001610A0" w:rsidRDefault="001610A0" w:rsidP="001610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610A0" w:rsidRPr="001610A0" w:rsidRDefault="001610A0" w:rsidP="001610A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0A0" w:rsidRPr="001610A0" w:rsidTr="008D420E">
        <w:tc>
          <w:tcPr>
            <w:tcW w:w="9356" w:type="dxa"/>
            <w:vAlign w:val="center"/>
          </w:tcPr>
          <w:p w:rsidR="001610A0" w:rsidRPr="001610A0" w:rsidRDefault="001610A0" w:rsidP="001610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610A0" w:rsidRPr="001610A0" w:rsidRDefault="001610A0" w:rsidP="001610A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0A0" w:rsidRPr="001610A0" w:rsidTr="008D420E">
        <w:tc>
          <w:tcPr>
            <w:tcW w:w="9356" w:type="dxa"/>
            <w:vAlign w:val="center"/>
          </w:tcPr>
          <w:p w:rsidR="001610A0" w:rsidRPr="001610A0" w:rsidRDefault="001610A0" w:rsidP="001610A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610A0" w:rsidRPr="001610A0" w:rsidRDefault="001610A0" w:rsidP="001610A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0A0" w:rsidRPr="001610A0" w:rsidTr="008D420E">
        <w:tc>
          <w:tcPr>
            <w:tcW w:w="9356" w:type="dxa"/>
            <w:vAlign w:val="center"/>
          </w:tcPr>
          <w:p w:rsidR="001610A0" w:rsidRPr="001610A0" w:rsidRDefault="001610A0" w:rsidP="001610A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610A0" w:rsidRPr="001610A0" w:rsidRDefault="001610A0" w:rsidP="001610A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0A0" w:rsidRPr="001610A0" w:rsidTr="008D420E">
        <w:tc>
          <w:tcPr>
            <w:tcW w:w="9356" w:type="dxa"/>
            <w:vAlign w:val="center"/>
          </w:tcPr>
          <w:p w:rsidR="001610A0" w:rsidRPr="001610A0" w:rsidRDefault="001610A0" w:rsidP="001610A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610A0" w:rsidRPr="001610A0" w:rsidRDefault="001610A0" w:rsidP="001610A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10A0" w:rsidRPr="001610A0" w:rsidRDefault="001610A0" w:rsidP="001610A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10A0" w:rsidRPr="001610A0" w:rsidRDefault="001610A0" w:rsidP="001610A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10A0" w:rsidRPr="001610A0" w:rsidRDefault="001610A0" w:rsidP="001610A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10A0" w:rsidRPr="001610A0" w:rsidRDefault="001610A0" w:rsidP="001610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0A0" w:rsidRPr="001610A0" w:rsidRDefault="001610A0" w:rsidP="001610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0A0" w:rsidRPr="001610A0" w:rsidRDefault="001610A0" w:rsidP="001610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0A0" w:rsidRPr="001610A0" w:rsidRDefault="001610A0" w:rsidP="001610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0A0" w:rsidRPr="001610A0" w:rsidRDefault="001610A0" w:rsidP="001610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0A0" w:rsidRPr="001610A0" w:rsidRDefault="001610A0" w:rsidP="0016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A0" w:rsidRPr="001610A0" w:rsidRDefault="001610A0" w:rsidP="0016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A0" w:rsidRPr="001610A0" w:rsidRDefault="001610A0" w:rsidP="0016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A0" w:rsidRPr="001610A0" w:rsidRDefault="001610A0" w:rsidP="0016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A0" w:rsidRPr="001610A0" w:rsidRDefault="001610A0" w:rsidP="0016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A0" w:rsidRPr="001610A0" w:rsidRDefault="001610A0" w:rsidP="0016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A0" w:rsidRPr="001610A0" w:rsidRDefault="001610A0" w:rsidP="0016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A0" w:rsidRPr="001610A0" w:rsidRDefault="001610A0" w:rsidP="0016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D8" w:rsidRPr="001610A0" w:rsidRDefault="00016CD8" w:rsidP="001610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AA" w:rsidRPr="003846AA" w:rsidRDefault="003846AA" w:rsidP="003846AA">
      <w:pPr>
        <w:pStyle w:val="a3"/>
        <w:shd w:val="clear" w:color="auto" w:fill="FFFFFF"/>
        <w:spacing w:before="0" w:beforeAutospacing="0" w:after="285" w:afterAutospacing="0"/>
        <w:ind w:firstLine="709"/>
        <w:jc w:val="center"/>
        <w:rPr>
          <w:rFonts w:ascii="Roboto-Regular" w:hAnsi="Roboto-Regular"/>
          <w:color w:val="000000"/>
          <w:sz w:val="28"/>
          <w:szCs w:val="28"/>
        </w:rPr>
      </w:pPr>
      <w:r w:rsidRPr="003846AA">
        <w:rPr>
          <w:rFonts w:ascii="Roboto-Regular" w:hAnsi="Roboto-Regular"/>
          <w:color w:val="000000"/>
          <w:sz w:val="28"/>
          <w:szCs w:val="28"/>
        </w:rPr>
        <w:lastRenderedPageBreak/>
        <w:t>Введение</w:t>
      </w:r>
    </w:p>
    <w:p w:rsidR="00351986" w:rsidRDefault="00351986" w:rsidP="00222B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Модернизация (от английского слов</w:t>
      </w:r>
      <w:r w:rsidR="0016139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</w:t>
      </w:r>
      <w:r w:rsidR="00830F8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– современный,</w:t>
      </w:r>
      <w:r w:rsidR="00D1697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передовой, обно</w:t>
      </w:r>
      <w:r w:rsidR="00830F8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вленный</w:t>
      </w:r>
      <w:r w:rsidR="00D1697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) – это:</w:t>
      </w:r>
    </w:p>
    <w:p w:rsidR="00BC7BDC" w:rsidRDefault="00BC7BDC" w:rsidP="00BC7BDC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Обновление объекта, приведение его в соответствие с новыми </w:t>
      </w:r>
      <w:r w:rsidR="000F760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требованиями, нормами и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показателями качества.</w:t>
      </w:r>
    </w:p>
    <w:p w:rsidR="00BC7BDC" w:rsidRDefault="00BC7BDC" w:rsidP="00BC7BDC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Макропроцесс перехода от традиционного общества к модерному обществу. Согласно С. Н.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Гаврову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историческое понятие модернизации рассматривается в трех значениях.</w:t>
      </w:r>
    </w:p>
    <w:p w:rsidR="00CB510F" w:rsidRPr="00BC7BDC" w:rsidRDefault="00BC7BDC" w:rsidP="00BC7BDC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Процесс полного или частичного изменения общественной системы с целью ускорения развития.</w:t>
      </w:r>
    </w:p>
    <w:p w:rsidR="00FA1234" w:rsidRDefault="00FA1234" w:rsidP="00222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1234">
        <w:rPr>
          <w:color w:val="000000"/>
          <w:sz w:val="28"/>
          <w:szCs w:val="28"/>
          <w:shd w:val="clear" w:color="auto" w:fill="FFFFFF"/>
        </w:rPr>
        <w:t xml:space="preserve">Модернизация </w:t>
      </w:r>
      <w:r w:rsidR="00BC7BDC">
        <w:rPr>
          <w:color w:val="000000"/>
          <w:sz w:val="28"/>
          <w:szCs w:val="28"/>
          <w:shd w:val="clear" w:color="auto" w:fill="FFFFFF"/>
        </w:rPr>
        <w:t xml:space="preserve">же </w:t>
      </w:r>
      <w:r w:rsidRPr="00FA1234">
        <w:rPr>
          <w:color w:val="000000"/>
          <w:sz w:val="28"/>
          <w:szCs w:val="28"/>
          <w:shd w:val="clear" w:color="auto" w:fill="FFFFFF"/>
        </w:rPr>
        <w:t xml:space="preserve">образования - это масштабная акция государства, </w:t>
      </w:r>
      <w:r w:rsidR="00BC7BDC">
        <w:rPr>
          <w:color w:val="000000"/>
          <w:sz w:val="28"/>
          <w:szCs w:val="28"/>
          <w:shd w:val="clear" w:color="auto" w:fill="FFFFFF"/>
        </w:rPr>
        <w:t>которая</w:t>
      </w:r>
      <w:r w:rsidRPr="00FA1234">
        <w:rPr>
          <w:color w:val="000000"/>
          <w:sz w:val="28"/>
          <w:szCs w:val="28"/>
          <w:shd w:val="clear" w:color="auto" w:fill="FFFFFF"/>
        </w:rPr>
        <w:t xml:space="preserve"> должна привести к достижению нового качества российского образования, </w:t>
      </w:r>
      <w:r w:rsidR="00BC7BDC">
        <w:rPr>
          <w:color w:val="000000"/>
          <w:sz w:val="28"/>
          <w:szCs w:val="28"/>
          <w:shd w:val="clear" w:color="auto" w:fill="FFFFFF"/>
        </w:rPr>
        <w:t>определяемое</w:t>
      </w:r>
      <w:r w:rsidRPr="00FA1234">
        <w:rPr>
          <w:color w:val="000000"/>
          <w:sz w:val="28"/>
          <w:szCs w:val="28"/>
          <w:shd w:val="clear" w:color="auto" w:fill="FFFFFF"/>
        </w:rPr>
        <w:t>, прежде всего, его соответствием актуальным и перспективным запросам современной жизни страны.</w:t>
      </w:r>
    </w:p>
    <w:p w:rsidR="004220F3" w:rsidRDefault="003B383B" w:rsidP="004220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Roboto-Regular" w:hAnsi="Roboto-Regular"/>
          <w:color w:val="000000"/>
          <w:sz w:val="28"/>
          <w:szCs w:val="28"/>
        </w:rPr>
      </w:pPr>
      <w:r w:rsidRPr="00C92301">
        <w:rPr>
          <w:color w:val="000000"/>
          <w:sz w:val="28"/>
          <w:szCs w:val="28"/>
        </w:rPr>
        <w:t>Модернизация системы образо</w:t>
      </w:r>
      <w:r w:rsidR="000F7601">
        <w:rPr>
          <w:color w:val="000000"/>
          <w:sz w:val="28"/>
          <w:szCs w:val="28"/>
        </w:rPr>
        <w:t>вания как средство повышения ее</w:t>
      </w:r>
      <w:r w:rsidRPr="00C92301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>ответствия запросам рынка труда</w:t>
      </w:r>
      <w:r w:rsidR="004220F3">
        <w:rPr>
          <w:color w:val="000000"/>
          <w:sz w:val="28"/>
          <w:szCs w:val="28"/>
        </w:rPr>
        <w:t xml:space="preserve"> предусматривает </w:t>
      </w:r>
      <w:proofErr w:type="spellStart"/>
      <w:r w:rsidR="003846AA" w:rsidRPr="003846AA">
        <w:rPr>
          <w:rFonts w:ascii="Roboto-Regular" w:hAnsi="Roboto-Regular"/>
          <w:color w:val="000000"/>
          <w:sz w:val="28"/>
          <w:szCs w:val="28"/>
        </w:rPr>
        <w:t>профориентационн</w:t>
      </w:r>
      <w:r w:rsidR="004220F3">
        <w:rPr>
          <w:rFonts w:ascii="Roboto-Regular" w:hAnsi="Roboto-Regular"/>
          <w:color w:val="000000"/>
          <w:sz w:val="28"/>
          <w:szCs w:val="28"/>
        </w:rPr>
        <w:t>ую</w:t>
      </w:r>
      <w:proofErr w:type="spellEnd"/>
      <w:r w:rsidR="004220F3">
        <w:rPr>
          <w:rFonts w:ascii="Roboto-Regular" w:hAnsi="Roboto-Regular"/>
          <w:color w:val="000000"/>
          <w:sz w:val="28"/>
          <w:szCs w:val="28"/>
        </w:rPr>
        <w:t xml:space="preserve"> деятельность, ставшей очень актуальной </w:t>
      </w:r>
      <w:r w:rsidR="003846AA" w:rsidRPr="003846AA">
        <w:rPr>
          <w:rFonts w:ascii="Roboto-Regular" w:hAnsi="Roboto-Regular"/>
          <w:color w:val="000000"/>
          <w:sz w:val="28"/>
          <w:szCs w:val="28"/>
        </w:rPr>
        <w:t>в сложившихся условиях</w:t>
      </w:r>
      <w:r w:rsidR="002223FF">
        <w:rPr>
          <w:rFonts w:ascii="Roboto-Regular" w:hAnsi="Roboto-Regular"/>
          <w:color w:val="000000"/>
          <w:sz w:val="28"/>
          <w:szCs w:val="28"/>
        </w:rPr>
        <w:t xml:space="preserve"> соответствия </w:t>
      </w:r>
      <w:r w:rsidR="004220F3">
        <w:rPr>
          <w:rFonts w:ascii="Roboto-Regular" w:hAnsi="Roboto-Regular"/>
          <w:color w:val="000000"/>
          <w:sz w:val="28"/>
          <w:szCs w:val="28"/>
        </w:rPr>
        <w:t xml:space="preserve">тем же </w:t>
      </w:r>
      <w:r w:rsidR="002223FF">
        <w:rPr>
          <w:rFonts w:ascii="Roboto-Regular" w:hAnsi="Roboto-Regular"/>
          <w:color w:val="000000"/>
          <w:sz w:val="28"/>
          <w:szCs w:val="28"/>
        </w:rPr>
        <w:t>запросам рынка труда</w:t>
      </w:r>
      <w:r w:rsidR="003846AA" w:rsidRPr="003846AA">
        <w:rPr>
          <w:rFonts w:ascii="Roboto-Regular" w:hAnsi="Roboto-Regular"/>
          <w:color w:val="000000"/>
          <w:sz w:val="28"/>
          <w:szCs w:val="28"/>
        </w:rPr>
        <w:t xml:space="preserve">. </w:t>
      </w:r>
    </w:p>
    <w:p w:rsidR="003846AA" w:rsidRPr="004220F3" w:rsidRDefault="003846AA" w:rsidP="004220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46AA">
        <w:rPr>
          <w:rFonts w:ascii="Roboto-Regular" w:hAnsi="Roboto-Regular"/>
          <w:color w:val="000000"/>
          <w:sz w:val="28"/>
          <w:szCs w:val="28"/>
        </w:rPr>
        <w:t xml:space="preserve">Высокая стоимость </w:t>
      </w:r>
      <w:r w:rsidR="00A61B73">
        <w:rPr>
          <w:rFonts w:ascii="Roboto-Regular" w:hAnsi="Roboto-Regular"/>
          <w:color w:val="000000"/>
          <w:sz w:val="28"/>
          <w:szCs w:val="28"/>
        </w:rPr>
        <w:t xml:space="preserve">и не доступность </w:t>
      </w:r>
      <w:r w:rsidRPr="003846AA">
        <w:rPr>
          <w:rFonts w:ascii="Roboto-Regular" w:hAnsi="Roboto-Regular"/>
          <w:color w:val="000000"/>
          <w:sz w:val="28"/>
          <w:szCs w:val="28"/>
        </w:rPr>
        <w:t xml:space="preserve">внебюджетного обучения заставляет </w:t>
      </w:r>
      <w:r w:rsidR="004220F3">
        <w:rPr>
          <w:rFonts w:ascii="Roboto-Regular" w:hAnsi="Roboto-Regular"/>
          <w:color w:val="000000"/>
          <w:sz w:val="28"/>
          <w:szCs w:val="28"/>
        </w:rPr>
        <w:t xml:space="preserve">многих </w:t>
      </w:r>
      <w:r w:rsidRPr="003846AA">
        <w:rPr>
          <w:rFonts w:ascii="Roboto-Regular" w:hAnsi="Roboto-Regular"/>
          <w:color w:val="000000"/>
          <w:sz w:val="28"/>
          <w:szCs w:val="28"/>
        </w:rPr>
        <w:t xml:space="preserve">задуматься о целесообразности </w:t>
      </w:r>
      <w:proofErr w:type="spellStart"/>
      <w:r w:rsidRPr="003846AA">
        <w:rPr>
          <w:rFonts w:ascii="Roboto-Regular" w:hAnsi="Roboto-Regular"/>
          <w:color w:val="000000"/>
          <w:sz w:val="28"/>
          <w:szCs w:val="28"/>
        </w:rPr>
        <w:t>ресурсовложений</w:t>
      </w:r>
      <w:proofErr w:type="spellEnd"/>
      <w:r w:rsidRPr="003846AA">
        <w:rPr>
          <w:rFonts w:ascii="Roboto-Regular" w:hAnsi="Roboto-Regular"/>
          <w:color w:val="000000"/>
          <w:sz w:val="28"/>
          <w:szCs w:val="28"/>
        </w:rPr>
        <w:t xml:space="preserve"> в то или иное образование. Выбор специальности, которой человек собирается посвятить свою жизнь, должен проводиться грамотно и осознано.</w:t>
      </w:r>
    </w:p>
    <w:p w:rsidR="003846AA" w:rsidRDefault="003846AA" w:rsidP="003846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Roboto-Regular" w:hAnsi="Roboto-Regular"/>
          <w:color w:val="000000"/>
          <w:sz w:val="28"/>
          <w:szCs w:val="28"/>
        </w:rPr>
      </w:pPr>
      <w:r w:rsidRPr="003846AA">
        <w:rPr>
          <w:rFonts w:ascii="Roboto-Regular" w:hAnsi="Roboto-Regular"/>
          <w:color w:val="000000"/>
          <w:sz w:val="28"/>
          <w:szCs w:val="28"/>
        </w:rPr>
        <w:t>При выборе будущей профессии необходимо разобраться в своих способностях, предпочтениях и интересах, собрать как можно больше информации о различных специальностях и требованиях, предъявляемых к их представителям. После сбора необходимых данных можно будет провести оценку соответствия качеств человека выбранной профессии.</w:t>
      </w:r>
    </w:p>
    <w:p w:rsidR="00E055D4" w:rsidRDefault="001614E2" w:rsidP="003846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Roboto-Regular" w:hAnsi="Roboto-Regular"/>
          <w:color w:val="000000"/>
          <w:sz w:val="28"/>
          <w:szCs w:val="28"/>
        </w:rPr>
      </w:pPr>
      <w:r>
        <w:rPr>
          <w:rFonts w:ascii="Roboto-Regular" w:hAnsi="Roboto-Regular" w:hint="eastAsia"/>
          <w:color w:val="000000"/>
          <w:sz w:val="28"/>
          <w:szCs w:val="28"/>
        </w:rPr>
        <w:t>Т</w:t>
      </w:r>
      <w:r>
        <w:rPr>
          <w:rFonts w:ascii="Roboto-Regular" w:hAnsi="Roboto-Regular"/>
          <w:color w:val="000000"/>
          <w:sz w:val="28"/>
          <w:szCs w:val="28"/>
        </w:rPr>
        <w:t xml:space="preserve">акже необходимо учесть и территориальную структуру занятости, которая указывает на показатели экономического развития региона реализации своих будущих профессиональных навыков. </w:t>
      </w:r>
    </w:p>
    <w:p w:rsidR="001614E2" w:rsidRDefault="001614E2" w:rsidP="003846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Roboto-Regular" w:hAnsi="Roboto-Regular"/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8"/>
          <w:szCs w:val="28"/>
        </w:rPr>
        <w:lastRenderedPageBreak/>
        <w:t>А именно:</w:t>
      </w:r>
    </w:p>
    <w:p w:rsidR="001614E2" w:rsidRDefault="001614E2" w:rsidP="001614E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освоения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территорий </w:t>
      </w:r>
      <w:r w:rsidRPr="002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богатых природными ресурсами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(степень и доступность)</w:t>
      </w:r>
      <w:r w:rsidRPr="002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14E2" w:rsidRPr="002F3FDE" w:rsidRDefault="004A63A9" w:rsidP="004A63A9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и качество использования трудового потенциала (климатические и экономические условия);</w:t>
      </w:r>
    </w:p>
    <w:p w:rsidR="001614E2" w:rsidRPr="002F3FDE" w:rsidRDefault="001614E2" w:rsidP="00161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активность региона;</w:t>
      </w:r>
    </w:p>
    <w:p w:rsidR="001614E2" w:rsidRPr="00B31283" w:rsidRDefault="001614E2" w:rsidP="00B312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занятого населения,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2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удельный вес.</w:t>
      </w:r>
    </w:p>
    <w:p w:rsidR="003846AA" w:rsidRDefault="003846AA" w:rsidP="003846AA">
      <w:pPr>
        <w:spacing w:after="0" w:line="360" w:lineRule="auto"/>
        <w:ind w:firstLine="709"/>
        <w:jc w:val="both"/>
        <w:rPr>
          <w:rFonts w:ascii="Roboto-Regular" w:hAnsi="Roboto-Regular"/>
          <w:color w:val="000000"/>
          <w:sz w:val="28"/>
          <w:szCs w:val="28"/>
        </w:rPr>
      </w:pPr>
      <w:r w:rsidRPr="003846AA">
        <w:rPr>
          <w:rFonts w:ascii="Roboto-Regular" w:hAnsi="Roboto-Regular"/>
          <w:color w:val="000000"/>
          <w:sz w:val="28"/>
          <w:szCs w:val="28"/>
        </w:rPr>
        <w:t xml:space="preserve">Но зачастую самостоятельно справиться с этой задачей человек не </w:t>
      </w:r>
      <w:r w:rsidR="00B31283">
        <w:rPr>
          <w:rFonts w:ascii="Roboto-Regular" w:hAnsi="Roboto-Regular"/>
          <w:color w:val="000000"/>
          <w:sz w:val="28"/>
          <w:szCs w:val="28"/>
        </w:rPr>
        <w:t>в состоянии</w:t>
      </w:r>
      <w:r w:rsidRPr="003846AA">
        <w:rPr>
          <w:rFonts w:ascii="Roboto-Regular" w:hAnsi="Roboto-Regular"/>
          <w:color w:val="000000"/>
          <w:sz w:val="28"/>
          <w:szCs w:val="28"/>
        </w:rPr>
        <w:t xml:space="preserve">. </w:t>
      </w:r>
      <w:r w:rsidR="00E73B78">
        <w:rPr>
          <w:rFonts w:ascii="Roboto-Regular" w:hAnsi="Roboto-Regular"/>
          <w:color w:val="000000"/>
          <w:sz w:val="28"/>
          <w:szCs w:val="28"/>
        </w:rPr>
        <w:t xml:space="preserve">А если ты школьник? </w:t>
      </w:r>
    </w:p>
    <w:p w:rsidR="00542F38" w:rsidRDefault="00542F38" w:rsidP="00384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38">
        <w:rPr>
          <w:rFonts w:ascii="Times New Roman" w:hAnsi="Times New Roman" w:cs="Times New Roman"/>
          <w:sz w:val="28"/>
          <w:szCs w:val="28"/>
        </w:rPr>
        <w:t>Самый частый вопрос, который зада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1C3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каждому человеку с самого детства</w:t>
      </w:r>
      <w:r w:rsidRPr="00542F38">
        <w:rPr>
          <w:rFonts w:ascii="Times New Roman" w:hAnsi="Times New Roman" w:cs="Times New Roman"/>
          <w:sz w:val="28"/>
          <w:szCs w:val="28"/>
        </w:rPr>
        <w:t xml:space="preserve"> - «Кем ты хочешь </w:t>
      </w:r>
      <w:r w:rsidR="00682752">
        <w:rPr>
          <w:rFonts w:ascii="Times New Roman" w:hAnsi="Times New Roman" w:cs="Times New Roman"/>
          <w:sz w:val="28"/>
          <w:szCs w:val="28"/>
        </w:rPr>
        <w:t>стать в будущем,</w:t>
      </w:r>
      <w:r>
        <w:rPr>
          <w:rFonts w:ascii="Times New Roman" w:hAnsi="Times New Roman" w:cs="Times New Roman"/>
          <w:sz w:val="28"/>
          <w:szCs w:val="28"/>
        </w:rPr>
        <w:t xml:space="preserve"> в профессиональном смысле</w:t>
      </w:r>
      <w:r w:rsidRPr="00542F38">
        <w:rPr>
          <w:rFonts w:ascii="Times New Roman" w:hAnsi="Times New Roman" w:cs="Times New Roman"/>
          <w:sz w:val="28"/>
          <w:szCs w:val="28"/>
        </w:rPr>
        <w:t xml:space="preserve">?». </w:t>
      </w:r>
      <w:r w:rsidR="00CA77F5">
        <w:rPr>
          <w:rFonts w:ascii="Times New Roman" w:hAnsi="Times New Roman" w:cs="Times New Roman"/>
          <w:sz w:val="28"/>
          <w:szCs w:val="28"/>
        </w:rPr>
        <w:t xml:space="preserve">У меня </w:t>
      </w:r>
      <w:r w:rsidRPr="00542F38">
        <w:rPr>
          <w:rFonts w:ascii="Times New Roman" w:hAnsi="Times New Roman" w:cs="Times New Roman"/>
          <w:sz w:val="28"/>
          <w:szCs w:val="28"/>
        </w:rPr>
        <w:t xml:space="preserve">каждый раз ответ </w:t>
      </w:r>
      <w:r w:rsidR="00682752">
        <w:rPr>
          <w:rFonts w:ascii="Times New Roman" w:hAnsi="Times New Roman" w:cs="Times New Roman"/>
          <w:sz w:val="28"/>
          <w:szCs w:val="28"/>
        </w:rPr>
        <w:t xml:space="preserve">был </w:t>
      </w:r>
      <w:r w:rsidRPr="00542F38">
        <w:rPr>
          <w:rFonts w:ascii="Times New Roman" w:hAnsi="Times New Roman" w:cs="Times New Roman"/>
          <w:sz w:val="28"/>
          <w:szCs w:val="28"/>
        </w:rPr>
        <w:t>настолько разным, насколько можно себе это представить. По мере взросле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542F38">
        <w:rPr>
          <w:rFonts w:ascii="Times New Roman" w:hAnsi="Times New Roman" w:cs="Times New Roman"/>
          <w:sz w:val="28"/>
          <w:szCs w:val="28"/>
        </w:rPr>
        <w:t xml:space="preserve">, образ того, кем мы будем, постоянно меняется. Как правило, только к моменту окончания школы мы определяемся в </w:t>
      </w:r>
      <w:r>
        <w:rPr>
          <w:rFonts w:ascii="Times New Roman" w:hAnsi="Times New Roman" w:cs="Times New Roman"/>
          <w:sz w:val="28"/>
          <w:szCs w:val="28"/>
        </w:rPr>
        <w:t>каком-то</w:t>
      </w:r>
      <w:r w:rsidRPr="00542F38">
        <w:rPr>
          <w:rFonts w:ascii="Times New Roman" w:hAnsi="Times New Roman" w:cs="Times New Roman"/>
          <w:sz w:val="28"/>
          <w:szCs w:val="28"/>
        </w:rPr>
        <w:t xml:space="preserve"> выборе и начинаем осуществлять его.</w:t>
      </w:r>
    </w:p>
    <w:p w:rsidR="006524D8" w:rsidRPr="006524D8" w:rsidRDefault="00542F38" w:rsidP="006524D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реферате я хочу рассказать о работе</w:t>
      </w:r>
      <w:r w:rsidR="001C362C">
        <w:rPr>
          <w:rFonts w:ascii="Times New Roman" w:hAnsi="Times New Roman" w:cs="Times New Roman"/>
          <w:sz w:val="28"/>
          <w:szCs w:val="28"/>
        </w:rPr>
        <w:t xml:space="preserve"> </w:t>
      </w:r>
      <w:r w:rsidR="000F7601">
        <w:rPr>
          <w:rFonts w:ascii="Times New Roman" w:hAnsi="Times New Roman" w:cs="Times New Roman"/>
          <w:sz w:val="28"/>
          <w:szCs w:val="28"/>
        </w:rPr>
        <w:t>своей мамы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7601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Василенко Оксаны Николаевны, </w:t>
      </w:r>
      <w:r>
        <w:rPr>
          <w:rFonts w:ascii="Times New Roman" w:hAnsi="Times New Roman" w:cs="Times New Roman"/>
          <w:sz w:val="28"/>
          <w:szCs w:val="28"/>
        </w:rPr>
        <w:t xml:space="preserve">точнее о </w:t>
      </w:r>
      <w:r w:rsidR="000F7601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F7601">
        <w:rPr>
          <w:rFonts w:ascii="Times New Roman" w:hAnsi="Times New Roman" w:cs="Times New Roman"/>
          <w:sz w:val="28"/>
          <w:szCs w:val="28"/>
        </w:rPr>
        <w:t xml:space="preserve">«Детское объединение «Юный Инженер». Деятельность в рамках этого проекта осуществляется в </w:t>
      </w:r>
      <w:r w:rsidR="006524D8" w:rsidRPr="006524D8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6524D8">
        <w:rPr>
          <w:rFonts w:ascii="Times New Roman" w:hAnsi="Times New Roman" w:cs="Times New Roman"/>
          <w:sz w:val="28"/>
          <w:szCs w:val="28"/>
        </w:rPr>
        <w:t>м</w:t>
      </w:r>
      <w:r w:rsidR="006524D8" w:rsidRPr="006524D8">
        <w:rPr>
          <w:rFonts w:ascii="Times New Roman" w:eastAsia="Calibri" w:hAnsi="Times New Roman" w:cs="Times New Roman"/>
          <w:sz w:val="28"/>
          <w:szCs w:val="28"/>
        </w:rPr>
        <w:t xml:space="preserve"> автономно</w:t>
      </w:r>
      <w:r w:rsidR="006524D8">
        <w:rPr>
          <w:rFonts w:ascii="Times New Roman" w:hAnsi="Times New Roman" w:cs="Times New Roman"/>
          <w:sz w:val="28"/>
          <w:szCs w:val="28"/>
        </w:rPr>
        <w:t>м</w:t>
      </w:r>
      <w:r w:rsidR="006524D8" w:rsidRPr="006524D8">
        <w:rPr>
          <w:rFonts w:ascii="Times New Roman" w:eastAsia="Calibri" w:hAnsi="Times New Roman" w:cs="Times New Roman"/>
          <w:sz w:val="28"/>
          <w:szCs w:val="28"/>
        </w:rPr>
        <w:t xml:space="preserve"> учреждение дополнительного образования</w:t>
      </w:r>
      <w:r w:rsidR="00636F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24D8" w:rsidRPr="006524D8">
        <w:rPr>
          <w:rFonts w:ascii="Times New Roman" w:eastAsia="Calibri" w:hAnsi="Times New Roman" w:cs="Times New Roman"/>
          <w:sz w:val="28"/>
          <w:szCs w:val="28"/>
        </w:rPr>
        <w:t>«Межшкольный учебный комбинат «Эврика»</w:t>
      </w:r>
      <w:r w:rsidR="006524D8">
        <w:rPr>
          <w:rFonts w:ascii="Times New Roman" w:hAnsi="Times New Roman" w:cs="Times New Roman"/>
          <w:sz w:val="28"/>
          <w:szCs w:val="28"/>
        </w:rPr>
        <w:t xml:space="preserve"> города Новый Уренгой.</w:t>
      </w:r>
    </w:p>
    <w:p w:rsidR="00542F38" w:rsidRDefault="00542F38" w:rsidP="00384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C75" w:rsidRDefault="003A3C75" w:rsidP="00384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C75" w:rsidRDefault="003A3C75" w:rsidP="00384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C75" w:rsidRDefault="003A3C75" w:rsidP="00384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C75" w:rsidRDefault="003A3C75" w:rsidP="00384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C75" w:rsidRDefault="003A3C75" w:rsidP="00384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C75" w:rsidRDefault="003A3C75" w:rsidP="00384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62C" w:rsidRDefault="001C362C" w:rsidP="00E055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0BD" w:rsidRDefault="005660BD" w:rsidP="001610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Инновационный проект «Детское объединение «Юный Инженер»</w:t>
      </w:r>
    </w:p>
    <w:p w:rsidR="005660BD" w:rsidRDefault="005660BD" w:rsidP="001610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A5F" w:rsidRDefault="00E0162B" w:rsidP="00E0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подготовки перспективного кадрового резерва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ОАО «Газпром» от 05.06.2014 №256 утверждено Положение об организации и функционировании специализированных профильных классов «Газпром-классы»</w:t>
      </w:r>
      <w:r w:rsidR="0083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E01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программу обучения </w:t>
      </w:r>
      <w:r w:rsidR="00830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этих классов </w:t>
      </w:r>
      <w:r w:rsidRPr="00E01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включено углублённое изучение математи</w:t>
      </w:r>
      <w:r w:rsidR="00830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ки, физики, информатики, химии, </w:t>
      </w:r>
      <w:r w:rsidR="006A5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830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проект рассчитан на способных и уже мотивированных на успешную профессиональную самореализацию учащихся</w:t>
      </w:r>
      <w:r w:rsidR="00AE4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10-х и 11-х классов</w:t>
      </w:r>
      <w:r w:rsidR="001C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A5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же другие дети?</w:t>
      </w:r>
      <w:r w:rsidR="00706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</w:t>
      </w:r>
      <w:r w:rsidR="00CE5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06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которых потенциала не меньше, а с мотивацией пока еще слабовато,</w:t>
      </w:r>
      <w:r w:rsidR="00CE5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в силу возрас</w:t>
      </w:r>
      <w:r w:rsidR="00636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та, а может в силу возможностей?</w:t>
      </w:r>
    </w:p>
    <w:p w:rsidR="00CE5AE8" w:rsidRDefault="00CE5AE8" w:rsidP="00E0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данного проекта охватить детей младшей возрастной категории, а также</w:t>
      </w:r>
      <w:r w:rsidR="00636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«трудных детей»</w:t>
      </w:r>
      <w:r w:rsidRPr="00CE5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не смогли проявить себя в традиционном образовании, 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 право получить</w:t>
      </w:r>
      <w:r w:rsidRPr="00CE5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стать специ</w:t>
      </w:r>
      <w:r w:rsidR="00CA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алистами в той или иной области!</w:t>
      </w:r>
    </w:p>
    <w:p w:rsidR="002540C4" w:rsidRDefault="002540C4" w:rsidP="00E0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40C4" w:rsidRPr="002540C4" w:rsidRDefault="002540C4" w:rsidP="002540C4">
      <w:pPr>
        <w:pStyle w:val="a5"/>
        <w:numPr>
          <w:ilvl w:val="1"/>
          <w:numId w:val="7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40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 проекта</w:t>
      </w:r>
    </w:p>
    <w:p w:rsidR="002540C4" w:rsidRPr="002540C4" w:rsidRDefault="002540C4" w:rsidP="002540C4">
      <w:pPr>
        <w:pStyle w:val="a5"/>
        <w:spacing w:after="0" w:line="360" w:lineRule="auto"/>
        <w:ind w:left="114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5AD8" w:rsidRDefault="006A5AD8" w:rsidP="006A5A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2017 </w:t>
      </w:r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Новом Уренгое состоялся городской образовательный форум, на котором с</w:t>
      </w:r>
      <w:r w:rsidR="001C3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докладом выступил начальник Департамента образования М.О. Терещенко. Он представил достижения и перспективы развития муниципальной системы образования: «</w:t>
      </w:r>
      <w:r w:rsidR="001C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</w:t>
      </w:r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не ограничивает творческий потенциал педагогических работников, а наоборот, открывает широкие возможности для новых, нестандартных, перспективных управленческих решений, нацеленных на решение вечной проблемы непрерывного повышения качества образования: «Образование с высокими возможностями для каждого». Также им была подмечена необходимость в ориентации детей</w:t>
      </w:r>
      <w:r w:rsidR="009F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только 10-11-х, но и 7-9-х классов</w:t>
      </w:r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технические направления, так как в настоящее время всё чаще говорится о кризисе инженерии. А это проблема.</w:t>
      </w:r>
    </w:p>
    <w:p w:rsidR="006A5AD8" w:rsidRPr="001610A0" w:rsidRDefault="006A5AD8" w:rsidP="006A5A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связи с этим, в настоящее время </w:t>
      </w:r>
      <w:r w:rsidRPr="001610A0">
        <w:rPr>
          <w:rFonts w:ascii="Times" w:eastAsia="Times New Roman" w:hAnsi="Times" w:cs="Times New Roman"/>
          <w:sz w:val="28"/>
          <w:szCs w:val="28"/>
          <w:lang w:eastAsia="ru-RU"/>
        </w:rPr>
        <w:t>Муниципальное автономное учреждение дополнительного образования «Межшкольный учебный комбинат «Эврика» начало свою работу по проекту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объединение «Юный И</w:t>
      </w:r>
      <w:r w:rsidRPr="0016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нженер» основной целью которого является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Pr="001610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возможности проектировать свое будущее и формировать необходимые ресурсы для осуществления осознанного профессионального выбора.</w:t>
      </w:r>
    </w:p>
    <w:p w:rsidR="00BD19DE" w:rsidRPr="001610A0" w:rsidRDefault="00BD19DE" w:rsidP="00BD1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A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реализации проекта учащиеся 7-9-х </w:t>
      </w:r>
      <w:r w:rsidRPr="0016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приглашаются в учебные группы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="001C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16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Pr="001610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соответствующим профилю основных видов деятельности нефтегазового комплекса. В группах особое внимание уделено основам технического направления в соответствии с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6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6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проводится на бесплатной основе при поддержке Муниципального образования </w:t>
      </w:r>
      <w:r w:rsidR="003F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администрации </w:t>
      </w:r>
      <w:r w:rsidR="001C36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Новый Уренгой.</w:t>
      </w:r>
    </w:p>
    <w:p w:rsidR="003132FF" w:rsidRDefault="00BD19DE" w:rsidP="00BD1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окончания курса </w:t>
      </w:r>
      <w:r w:rsidR="00CA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дополнительной подготовке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</w:t>
      </w:r>
      <w:r w:rsidRPr="0016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9-х классов смогут продолжить профессиональное образование в </w:t>
      </w:r>
      <w:proofErr w:type="spellStart"/>
      <w:r w:rsidRPr="001610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среднеспециальных</w:t>
      </w:r>
      <w:proofErr w:type="spellEnd"/>
      <w:r w:rsidRPr="0016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заведениях по специальностям, соответствующим деятельности дочерних обществ ОАО «Газпром», или продолжить обучение в 10-11-х классах, по окончании которого получить высшее профессиональное образование в профилирующих вузах.</w:t>
      </w:r>
    </w:p>
    <w:p w:rsidR="00916DDB" w:rsidRDefault="003132FF" w:rsidP="003132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0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диктуют социальные «вызовы»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540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современного рынка труда</w:t>
      </w:r>
      <w:r w:rsidRPr="001610A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Речь идет о том, что необходимо формирование компетенций, обеспечивающих возможность выбора и самоопределения в ситуациях неопределенного будущего, компетенций эффективного взаимодействия и коммуникации, компетенций профессионализации, социализации. Эти «вызовы» диктуют необходимость перехода учебных заведений от выполнения задач передачи прошлого опыта, знаний и формирования способов социальной адаптации подрастающего поколения к выполнению задач образования, то есть осуществления таких форм деятельности, которые обеспечивали бы высокую социальную мобильность, личностную зрелость.</w:t>
      </w:r>
      <w:r w:rsidR="0060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Современный п</w:t>
      </w:r>
      <w:r w:rsidR="005341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</w:t>
      </w:r>
      <w:r w:rsidRPr="0016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заботиться о формирование у ученика определённого набора компетенций, способности не только к саморазвитию, но и</w:t>
      </w:r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повышению эффективности профессиональной ориентации.</w:t>
      </w:r>
      <w:r w:rsidR="0091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19DE" w:rsidRPr="003132FF" w:rsidRDefault="00916DDB" w:rsidP="003132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хорошо то, что данный образовательный проект дает возможность еще в школьном возрасте попробовать себя в «роли» будущего инженера, определиться в своем будущем выборе, что бы потом спокойно идти к своей цели.</w:t>
      </w:r>
    </w:p>
    <w:p w:rsidR="001610A0" w:rsidRDefault="00BD19DE" w:rsidP="009F67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 проект</w:t>
      </w:r>
      <w:r w:rsidR="0031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«Юный Инженер»</w:t>
      </w:r>
      <w:r w:rsidRPr="0016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попыток решения проблемы</w:t>
      </w:r>
      <w:r w:rsidR="0060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</w:t>
      </w:r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и инженерной деятельности</w:t>
      </w:r>
      <w:r w:rsidR="003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модернизации образования</w:t>
      </w:r>
      <w:r w:rsidR="009F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заключается в </w:t>
      </w:r>
      <w:proofErr w:type="spellStart"/>
      <w:r w:rsidR="009F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="009F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педагогических работников</w:t>
      </w:r>
      <w:r w:rsidR="0053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</w:t>
      </w:r>
      <w:r w:rsidR="0060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широкой возрастной категории и возможностей</w:t>
      </w:r>
      <w:r w:rsidRPr="00161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DF7" w:rsidRPr="009F6732" w:rsidRDefault="007E6DF7" w:rsidP="009F67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1610A0" w:rsidRPr="001610A0" w:rsidRDefault="002540C4" w:rsidP="002540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1610A0" w:rsidRPr="00161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и</w:t>
      </w:r>
      <w:r w:rsidR="00442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проекта</w:t>
      </w:r>
    </w:p>
    <w:p w:rsidR="001610A0" w:rsidRPr="006849FB" w:rsidRDefault="001610A0" w:rsidP="001610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A0" w:rsidRPr="001610A0" w:rsidRDefault="006076C9" w:rsidP="009F67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проекта </w:t>
      </w:r>
      <w:r w:rsidR="001610A0" w:rsidRPr="00161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10A0"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профессиональной ориентации учащихся средних общеобразовательных учреждений города Новый Уренгой, нацеленности на получение профессии, востребованной на рынке труда и формирование в среде молодежи ценностных ориентаций созидательного труда и престижа инженерных и технических профессий.</w:t>
      </w:r>
    </w:p>
    <w:p w:rsidR="001610A0" w:rsidRDefault="001610A0" w:rsidP="006972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5341DE" w:rsidRPr="005341DE" w:rsidRDefault="006076C9" w:rsidP="006972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4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 обучение в рамках проекта как можно больше учащихся</w:t>
      </w:r>
      <w:r w:rsidR="00314AA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более младшего возраста и различных способностей;</w:t>
      </w:r>
    </w:p>
    <w:p w:rsidR="00442BA6" w:rsidRDefault="00442BA6" w:rsidP="006972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учащихся по </w:t>
      </w:r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дополнительного образования «</w:t>
      </w:r>
      <w:r w:rsidR="0091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технического обслуживания</w:t>
      </w:r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ремонт</w:t>
      </w:r>
      <w:r w:rsidR="0091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нефтегазодобывающего </w:t>
      </w:r>
      <w:r w:rsidR="0031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нефтегазоперерабатывающего </w:t>
      </w:r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оборудования» и «</w:t>
      </w:r>
      <w:r w:rsidR="0091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метрологии. </w:t>
      </w:r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Контрольно-измерительные приборы</w:t>
      </w:r>
      <w:r w:rsidR="0031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инструменты», </w:t>
      </w:r>
      <w:proofErr w:type="gramStart"/>
      <w:r w:rsidR="0031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</w:t>
      </w:r>
      <w:proofErr w:type="gramEnd"/>
      <w:r w:rsidR="0031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</w:t>
      </w:r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приобретения первоначальных знаний в этих направлениях;</w:t>
      </w:r>
    </w:p>
    <w:p w:rsidR="00442BA6" w:rsidRDefault="00442BA6" w:rsidP="006972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технич</w:t>
      </w:r>
      <w:r w:rsidR="0060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еских способностей учащихся, их </w:t>
      </w:r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 роста, проф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ессионального самоопределения и </w:t>
      </w:r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самореализации через формирование ключевых компетенций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2BA6" w:rsidRPr="00442BA6" w:rsidRDefault="00442BA6" w:rsidP="00442B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качества подгото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вки учащихся, обеспечивающей их </w:t>
      </w:r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тоспособность при поступлении в </w:t>
      </w:r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техникумы и вузы;</w:t>
      </w:r>
    </w:p>
    <w:p w:rsidR="001610A0" w:rsidRDefault="00442BA6" w:rsidP="00442B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у учащихся школ представлений о </w:t>
      </w:r>
      <w:r w:rsidR="001610A0"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инженерного труда, ранняя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профессиональная ориентация на </w:t>
      </w:r>
      <w:r w:rsidR="001610A0"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инженерные профессии;</w:t>
      </w:r>
    </w:p>
    <w:p w:rsidR="00442BA6" w:rsidRDefault="00442BA6" w:rsidP="00442B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ознакомление с </w:t>
      </w:r>
      <w:r w:rsidR="001610A0"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рией, корпоративной культурой </w:t>
      </w:r>
      <w:r w:rsidR="00DB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ПАО «Газпром»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610A0"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тивами развития</w:t>
      </w:r>
      <w:r w:rsidR="0031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нефтегазовой отрасли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особенностями специальностей и </w:t>
      </w:r>
      <w:r w:rsidR="001610A0"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профессий, востреб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ованных </w:t>
      </w:r>
      <w:r w:rsidR="0031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рынке труда с учетом газодобывающего региона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10A0" w:rsidRPr="001610A0" w:rsidRDefault="001610A0" w:rsidP="002540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A0" w:rsidRPr="000B5FA1" w:rsidRDefault="000B5FA1" w:rsidP="000B5FA1">
      <w:pPr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4F4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10A0" w:rsidRPr="000B5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Ожидаемый результат. </w:t>
      </w:r>
    </w:p>
    <w:p w:rsidR="001610A0" w:rsidRDefault="001610A0" w:rsidP="00C225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528" w:rsidRDefault="00C22528" w:rsidP="00C22528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 развитие школьников образовательных учреждений города Новый Уренгой;</w:t>
      </w:r>
    </w:p>
    <w:p w:rsidR="00C22528" w:rsidRDefault="00C22528" w:rsidP="00C22528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профессионального определения учащихся с направлением на технические и технологические направления нефтегазовой отрасли;</w:t>
      </w:r>
    </w:p>
    <w:p w:rsidR="00C22528" w:rsidRPr="00C22528" w:rsidRDefault="00C22528" w:rsidP="00C22528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взаимного сотрудничества в различных формах участия предприятий и учебных заведений нефтегазового комплекса в проектной деятельности, таких как:</w:t>
      </w:r>
    </w:p>
    <w:p w:rsidR="001610A0" w:rsidRPr="000B5FA1" w:rsidRDefault="00C22528" w:rsidP="00C22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10A0" w:rsidRPr="000B5F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мотивационная - показывать собственную заинтересованность в подрастающих кадрах;</w:t>
      </w:r>
    </w:p>
    <w:p w:rsidR="001610A0" w:rsidRPr="000B5FA1" w:rsidRDefault="00C22528" w:rsidP="00C22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10A0" w:rsidRPr="000B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– проведение ознакомительных экскурсий, практических занятий в мастерских</w:t>
      </w:r>
      <w:r w:rsidRPr="000B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5FA1" w:rsidRPr="000B5F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итоговых модулей</w:t>
      </w:r>
      <w:r w:rsidR="001610A0" w:rsidRPr="000B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610A0" w:rsidRPr="000B5FA1" w:rsidRDefault="00C22528" w:rsidP="00C22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10A0" w:rsidRPr="000B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материально-техническая – помощь в комплектации учебных классов для реализации программ дополнительного образования.</w:t>
      </w:r>
    </w:p>
    <w:p w:rsidR="001610A0" w:rsidRPr="001610A0" w:rsidRDefault="001610A0" w:rsidP="000B5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10A0" w:rsidRPr="001610A0" w:rsidRDefault="001610A0" w:rsidP="00C22528">
      <w:pPr>
        <w:numPr>
          <w:ilvl w:val="0"/>
          <w:numId w:val="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Деятельность в рамках проекта.</w:t>
      </w:r>
    </w:p>
    <w:p w:rsidR="001610A0" w:rsidRPr="001610A0" w:rsidRDefault="001610A0" w:rsidP="001610A0">
      <w:pPr>
        <w:spacing w:after="0" w:line="360" w:lineRule="auto"/>
        <w:ind w:left="14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829" w:rsidRDefault="001610A0" w:rsidP="001610A0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сентябре 2017 года в МАУ ДО МУК «Эврика» в рамках </w:t>
      </w:r>
      <w:r w:rsidR="00B9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</w:t>
      </w:r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0B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«Юный Инженер» </w:t>
      </w:r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организованы группы по двум детским объединениям «Юный </w:t>
      </w:r>
      <w:proofErr w:type="spellStart"/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КИПовец</w:t>
      </w:r>
      <w:proofErr w:type="spellEnd"/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«Юный Механик». Учащимися в группах стали ученики 8-9-х классов </w:t>
      </w:r>
      <w:r w:rsidR="000B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 города Новый Уренгой. Ребята знакомились с такими дисциплинами как: слесарное дело, материаловедение, метрология, детали машин, устройства контрольно-измерительных приборов и автоматики, а также устройства механизмов</w:t>
      </w:r>
      <w:r w:rsidR="00DB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агрегатов</w:t>
      </w:r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производственных </w:t>
      </w:r>
      <w:r w:rsidR="00DB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аппаратов</w:t>
      </w:r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29" w:rsidRDefault="001610A0" w:rsidP="001610A0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7829" w:rsidRDefault="000C7829" w:rsidP="00DB29B3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3690" cy="2788920"/>
            <wp:effectExtent l="19050" t="0" r="3810" b="0"/>
            <wp:docPr id="4" name="Рисунок 1" descr="C:\Users\Преподаватель\Desktop\20180221_10593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\Desktop\20180221_10593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157" cy="279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29" w:rsidRDefault="000C7829" w:rsidP="00DB29B3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9B3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="00DB29B3">
        <w:rPr>
          <w:rFonts w:ascii="Times New Roman" w:hAnsi="Times New Roman" w:cs="Times New Roman"/>
          <w:color w:val="000000"/>
          <w:sz w:val="28"/>
          <w:szCs w:val="28"/>
        </w:rPr>
        <w:t>абораторно- практическое занятие</w:t>
      </w:r>
    </w:p>
    <w:p w:rsidR="000C7829" w:rsidRDefault="000C7829" w:rsidP="000C7829">
      <w:pPr>
        <w:shd w:val="clear" w:color="auto" w:fill="FFFFFF"/>
        <w:tabs>
          <w:tab w:val="left" w:pos="993"/>
        </w:tabs>
        <w:spacing w:after="0" w:line="360" w:lineRule="auto"/>
        <w:ind w:left="1416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0A0" w:rsidRPr="001610A0" w:rsidRDefault="000B5FA1" w:rsidP="001610A0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 меньшее</w:t>
      </w:r>
      <w:r w:rsidR="001610A0"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было уделено охране труда на производстве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средства индивидуальной защиты, производственные факторы, санитария на рабочем</w:t>
      </w:r>
      <w:r w:rsidR="00DB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месте, пожарная и </w:t>
      </w:r>
      <w:proofErr w:type="spellStart"/>
      <w:r w:rsidR="00DB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</w:t>
      </w:r>
      <w:proofErr w:type="spellEnd"/>
      <w:r w:rsidR="001610A0" w:rsidRPr="0016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Учебные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этим двум направлениям утверждены педагогическим советом</w:t>
      </w:r>
      <w:r w:rsidR="00DB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МАУ ДО МУК «Эврика»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</w:t>
      </w:r>
      <w:r w:rsidR="0016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прошли </w:t>
      </w:r>
      <w:r w:rsidR="00FD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проверку и опубликованы на сайте </w:t>
      </w:r>
      <w:proofErr w:type="spellStart"/>
      <w:r w:rsidR="004F48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infourok</w:t>
      </w:r>
      <w:proofErr w:type="spellEnd"/>
      <w:r w:rsidR="004F4849" w:rsidRPr="004F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4F48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4F4849" w:rsidRPr="004F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="004F48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user</w:t>
      </w:r>
      <w:r w:rsidR="004F4849" w:rsidRPr="004F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4F48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infourok</w:t>
      </w:r>
      <w:proofErr w:type="spellEnd"/>
      <w:r w:rsidR="004F4849" w:rsidRPr="004F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822" w:rsidRDefault="001B3B63" w:rsidP="000C7829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B3B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Занятия проводились как на базе учебного комбината, так и на базе ЧПОУ «Газпром техникум Новый Уренгой», с которым заключен договор сотрудничества. </w:t>
      </w:r>
    </w:p>
    <w:p w:rsidR="001610A0" w:rsidRDefault="001B3B63" w:rsidP="00E04B25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B3B63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Руководители </w:t>
      </w:r>
      <w:proofErr w:type="spellStart"/>
      <w:r w:rsidRPr="001B3B63">
        <w:rPr>
          <w:rFonts w:ascii="Times New Roman" w:hAnsi="Times New Roman" w:cs="Times New Roman"/>
          <w:color w:val="000000"/>
          <w:sz w:val="28"/>
          <w:szCs w:val="28"/>
        </w:rPr>
        <w:t>Новоуренгойского</w:t>
      </w:r>
      <w:proofErr w:type="spellEnd"/>
      <w:r w:rsidRPr="001B3B63">
        <w:rPr>
          <w:rFonts w:ascii="Times New Roman" w:hAnsi="Times New Roman" w:cs="Times New Roman"/>
          <w:color w:val="000000"/>
          <w:sz w:val="28"/>
          <w:szCs w:val="28"/>
        </w:rPr>
        <w:t xml:space="preserve"> техникума и весь педагогический коллектив оказывают любую помощь и содействие в образовательном процессе.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Участники детских объединений</w:t>
      </w:r>
      <w:r w:rsidR="00DB29B3">
        <w:rPr>
          <w:rFonts w:ascii="Times New Roman" w:hAnsi="Times New Roman" w:cs="Times New Roman"/>
          <w:color w:val="000000"/>
          <w:sz w:val="28"/>
          <w:szCs w:val="28"/>
        </w:rPr>
        <w:t xml:space="preserve"> активно принимают</w:t>
      </w:r>
      <w:r w:rsidRPr="001B3B63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студенческой жизни этого образовательного учреждения.</w:t>
      </w:r>
    </w:p>
    <w:p w:rsidR="00DB1616" w:rsidRDefault="00DB1616" w:rsidP="00E04B25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B1616" w:rsidRDefault="00DB1616" w:rsidP="00DB29B3">
      <w:pPr>
        <w:shd w:val="clear" w:color="auto" w:fill="FFFFFF"/>
        <w:tabs>
          <w:tab w:val="left" w:pos="993"/>
        </w:tabs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161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0" cy="2505075"/>
            <wp:effectExtent l="0" t="0" r="0" b="0"/>
            <wp:docPr id="2" name="Рисунок 2" descr="C:\Users\Преподаватель\Desktop\20180220_15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\Desktop\20180220_1521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658" cy="2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16" w:rsidRDefault="00DB1616" w:rsidP="00DB29B3">
      <w:pPr>
        <w:shd w:val="clear" w:color="auto" w:fill="FFFFFF"/>
        <w:tabs>
          <w:tab w:val="left" w:pos="993"/>
        </w:tabs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Рис. 2 Экскурсия на </w:t>
      </w:r>
      <w:r w:rsidR="0002640C">
        <w:rPr>
          <w:rFonts w:ascii="Times New Roman" w:hAnsi="Times New Roman" w:cs="Times New Roman"/>
          <w:color w:val="000000"/>
          <w:sz w:val="28"/>
          <w:szCs w:val="28"/>
        </w:rPr>
        <w:t>отделение нефтегазовых специальностей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техникума.</w:t>
      </w:r>
    </w:p>
    <w:p w:rsidR="00DB1616" w:rsidRDefault="00DB1616" w:rsidP="00DB1616">
      <w:pPr>
        <w:shd w:val="clear" w:color="auto" w:fill="FFFFFF"/>
        <w:tabs>
          <w:tab w:val="left" w:pos="993"/>
        </w:tabs>
        <w:spacing w:after="0" w:line="360" w:lineRule="auto"/>
        <w:ind w:left="708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B1616" w:rsidRDefault="00DB1616" w:rsidP="00DB29B3">
      <w:pPr>
        <w:shd w:val="clear" w:color="auto" w:fill="FFFFFF"/>
        <w:tabs>
          <w:tab w:val="left" w:pos="993"/>
        </w:tabs>
        <w:spacing w:after="0" w:line="360" w:lineRule="auto"/>
        <w:ind w:firstLine="113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161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91025" cy="2686050"/>
            <wp:effectExtent l="0" t="0" r="0" b="0"/>
            <wp:docPr id="3" name="Рисунок 3" descr="C:\Users\Преподаватель\Desktop\20180220_15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еподаватель\Desktop\20180220_1531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562" cy="26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16" w:rsidRPr="00E04B25" w:rsidRDefault="0002640C" w:rsidP="00DB29B3">
      <w:pPr>
        <w:shd w:val="clear" w:color="auto" w:fill="FFFFFF"/>
        <w:tabs>
          <w:tab w:val="left" w:pos="993"/>
        </w:tabs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Рис.3 Э</w:t>
      </w:r>
      <w:r w:rsidR="00DB1616">
        <w:rPr>
          <w:rFonts w:ascii="Times New Roman" w:hAnsi="Times New Roman" w:cs="Times New Roman"/>
          <w:color w:val="000000"/>
          <w:sz w:val="28"/>
          <w:szCs w:val="28"/>
        </w:rPr>
        <w:t>кскурсия в слесарные мастерские техникума</w:t>
      </w:r>
    </w:p>
    <w:p w:rsidR="00E04B25" w:rsidRDefault="0002640C" w:rsidP="00E04B25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Юные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киповцы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юные механики </w:t>
      </w:r>
      <w:r w:rsidR="00E04B25" w:rsidRPr="00E04B25">
        <w:rPr>
          <w:rFonts w:ascii="Times New Roman" w:hAnsi="Times New Roman" w:cs="Times New Roman"/>
          <w:color w:val="000000"/>
          <w:sz w:val="28"/>
          <w:szCs w:val="28"/>
        </w:rPr>
        <w:t xml:space="preserve">параллельно занятиям </w:t>
      </w:r>
      <w:r w:rsidR="00E04B25"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комбинате </w:t>
      </w:r>
      <w:r w:rsidR="00E04B25" w:rsidRPr="00E04B25">
        <w:rPr>
          <w:rFonts w:ascii="Times New Roman" w:hAnsi="Times New Roman" w:cs="Times New Roman"/>
          <w:color w:val="000000"/>
          <w:sz w:val="28"/>
          <w:szCs w:val="28"/>
        </w:rPr>
        <w:t>провод</w:t>
      </w:r>
      <w:r w:rsidR="008D420E"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="00E04B25" w:rsidRPr="00E04B25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исследовательскую деятельность, готов</w:t>
      </w:r>
      <w:r w:rsidR="008D420E"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="00E04B25" w:rsidRPr="00E04B25">
        <w:rPr>
          <w:rFonts w:ascii="Times New Roman" w:hAnsi="Times New Roman" w:cs="Times New Roman"/>
          <w:color w:val="000000"/>
          <w:sz w:val="28"/>
          <w:szCs w:val="28"/>
        </w:rPr>
        <w:t xml:space="preserve"> доклады и презентации по заинтересовавшим их темам. С</w:t>
      </w:r>
      <w:r>
        <w:rPr>
          <w:rFonts w:ascii="Times New Roman" w:hAnsi="Times New Roman" w:cs="Times New Roman"/>
          <w:color w:val="000000"/>
          <w:sz w:val="28"/>
          <w:szCs w:val="28"/>
        </w:rPr>
        <w:t>амые активные дети участв</w:t>
      </w:r>
      <w:r w:rsidR="008D420E">
        <w:rPr>
          <w:rFonts w:ascii="Times New Roman" w:hAnsi="Times New Roman" w:cs="Times New Roman"/>
          <w:color w:val="000000"/>
          <w:sz w:val="28"/>
          <w:szCs w:val="28"/>
        </w:rPr>
        <w:t>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04B25" w:rsidRPr="00E04B25">
        <w:rPr>
          <w:rFonts w:ascii="Times New Roman" w:hAnsi="Times New Roman" w:cs="Times New Roman"/>
          <w:color w:val="000000"/>
          <w:sz w:val="28"/>
          <w:szCs w:val="28"/>
        </w:rPr>
        <w:t>международных и российских конкурсах. Результаты достижений в Таблице 1.</w:t>
      </w:r>
    </w:p>
    <w:p w:rsidR="000C7829" w:rsidRPr="00E04B25" w:rsidRDefault="00971931" w:rsidP="00E04B25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4B25" w:rsidRPr="00E04B25" w:rsidRDefault="00E04B25" w:rsidP="00E04B25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4B25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545"/>
        <w:gridCol w:w="1276"/>
        <w:gridCol w:w="3969"/>
      </w:tblGrid>
      <w:tr w:rsidR="00E04B25" w:rsidRPr="00E04B25" w:rsidTr="005831C7">
        <w:tc>
          <w:tcPr>
            <w:tcW w:w="566" w:type="dxa"/>
            <w:vAlign w:val="center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  <w:vAlign w:val="center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969" w:type="dxa"/>
            <w:vAlign w:val="center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ФИО, чем отмечены</w:t>
            </w:r>
          </w:p>
        </w:tc>
      </w:tr>
      <w:tr w:rsidR="00E04B25" w:rsidRPr="00E04B25" w:rsidTr="008D420E">
        <w:tc>
          <w:tcPr>
            <w:tcW w:w="9356" w:type="dxa"/>
            <w:gridSpan w:val="4"/>
            <w:vAlign w:val="center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E04B25" w:rsidRPr="00E04B25" w:rsidTr="00E04B25">
        <w:tc>
          <w:tcPr>
            <w:tcW w:w="56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«Твори! Участвуй! Побеждай!» Номинация: исследовательские работы и проекты. Название работы: «Слесарь-ремонтник»</w:t>
            </w:r>
          </w:p>
        </w:tc>
        <w:tc>
          <w:tcPr>
            <w:tcW w:w="127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Декабрь 2017г</w:t>
            </w:r>
          </w:p>
        </w:tc>
        <w:tc>
          <w:tcPr>
            <w:tcW w:w="3969" w:type="dxa"/>
          </w:tcPr>
          <w:p w:rsidR="00E04B25" w:rsidRPr="00E04B25" w:rsidRDefault="0051382A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Коков Марат, </w:t>
            </w:r>
            <w:r w:rsidR="00E04B25" w:rsidRPr="00E04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04B25"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 место, </w:t>
            </w:r>
          </w:p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Диплом № 29141</w:t>
            </w:r>
          </w:p>
        </w:tc>
      </w:tr>
      <w:tr w:rsidR="00E04B25" w:rsidRPr="00E04B25" w:rsidTr="00E04B25">
        <w:tc>
          <w:tcPr>
            <w:tcW w:w="56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«Твори! Участвуй! Побеждай!» Номинация: исследовательские работы и проекты. Название работы: «Моя будущая профессия»</w:t>
            </w:r>
          </w:p>
        </w:tc>
        <w:tc>
          <w:tcPr>
            <w:tcW w:w="127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969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Каюков Дмитрий, </w:t>
            </w:r>
            <w:r w:rsidRPr="00E04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 место, </w:t>
            </w:r>
          </w:p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Диплом № 33343</w:t>
            </w:r>
          </w:p>
        </w:tc>
      </w:tr>
      <w:tr w:rsidR="00E04B25" w:rsidRPr="00E04B25" w:rsidTr="00E04B25">
        <w:tc>
          <w:tcPr>
            <w:tcW w:w="56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«Твори! Участвуй! Побеждай!» Номинация: Моя семья. Название работы: «Моя семья - мое богатство»</w:t>
            </w:r>
          </w:p>
        </w:tc>
        <w:tc>
          <w:tcPr>
            <w:tcW w:w="127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3969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Антонов Владислав, </w:t>
            </w:r>
            <w:r w:rsidRPr="00E04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 место, </w:t>
            </w:r>
          </w:p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Диплом № 34892</w:t>
            </w:r>
          </w:p>
        </w:tc>
      </w:tr>
      <w:tr w:rsidR="00E04B25" w:rsidRPr="00E04B25" w:rsidTr="00E04B25">
        <w:tc>
          <w:tcPr>
            <w:tcW w:w="56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«Твори! Участвуй! Побеждай!» Номинация: Семейные традиции. Название работы: «Сохраняя традиции. Парад ко Дню Победы»</w:t>
            </w:r>
          </w:p>
        </w:tc>
        <w:tc>
          <w:tcPr>
            <w:tcW w:w="127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3969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Дудко Данила, </w:t>
            </w:r>
            <w:r w:rsidRPr="00E04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 место, </w:t>
            </w:r>
          </w:p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Диплом № 34894</w:t>
            </w:r>
          </w:p>
        </w:tc>
      </w:tr>
      <w:tr w:rsidR="00E04B25" w:rsidRPr="00E04B25" w:rsidTr="00E04B25">
        <w:tc>
          <w:tcPr>
            <w:tcW w:w="56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Всероссийское издание «ПЕДРАЗВИТИЕ» Тестирование «В жизни общества»</w:t>
            </w:r>
          </w:p>
        </w:tc>
        <w:tc>
          <w:tcPr>
            <w:tcW w:w="127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Октябрь  2018</w:t>
            </w:r>
          </w:p>
        </w:tc>
        <w:tc>
          <w:tcPr>
            <w:tcW w:w="3969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Ватутин Денис, </w:t>
            </w:r>
            <w:r w:rsidRPr="00E04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 место, </w:t>
            </w:r>
          </w:p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Диплом ДУ № 5638</w:t>
            </w:r>
          </w:p>
        </w:tc>
      </w:tr>
      <w:tr w:rsidR="00E04B25" w:rsidRPr="00E04B25" w:rsidTr="00E04B25">
        <w:tc>
          <w:tcPr>
            <w:tcW w:w="56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5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«Твори! Участвуй! Побеждай!» Номинация: исследовательские работы и проекты. Название работы: «Газоперерабатывающее предприятие нашего города»</w:t>
            </w:r>
          </w:p>
        </w:tc>
        <w:tc>
          <w:tcPr>
            <w:tcW w:w="127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Октябрь  2018</w:t>
            </w:r>
          </w:p>
        </w:tc>
        <w:tc>
          <w:tcPr>
            <w:tcW w:w="3969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Ксения, </w:t>
            </w:r>
            <w:r w:rsidRPr="00E04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 место, </w:t>
            </w:r>
          </w:p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Диплом № 37668</w:t>
            </w:r>
          </w:p>
        </w:tc>
      </w:tr>
      <w:tr w:rsidR="00E04B25" w:rsidRPr="00E04B25" w:rsidTr="008D420E">
        <w:tc>
          <w:tcPr>
            <w:tcW w:w="9356" w:type="dxa"/>
            <w:gridSpan w:val="4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E04B25" w:rsidRPr="00E04B25" w:rsidTr="005831C7">
        <w:tc>
          <w:tcPr>
            <w:tcW w:w="56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«Твори! Участвуй! Побеждай!» Номинация: исследовательские работы и проекты. Название работы: «Основы о машинах и их деталях»</w:t>
            </w:r>
          </w:p>
        </w:tc>
        <w:tc>
          <w:tcPr>
            <w:tcW w:w="127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3969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Дудко Данила, </w:t>
            </w:r>
            <w:r w:rsidRPr="00E04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 место, </w:t>
            </w:r>
          </w:p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Диплом № 35589</w:t>
            </w:r>
          </w:p>
        </w:tc>
      </w:tr>
      <w:tr w:rsidR="00E04B25" w:rsidRPr="00E04B25" w:rsidTr="005831C7">
        <w:tc>
          <w:tcPr>
            <w:tcW w:w="56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«Твори! Участвуй! Побеждай!» Номинация: исследовательские работы и проекты. Название работы: «Основы слесарного дела»</w:t>
            </w:r>
          </w:p>
        </w:tc>
        <w:tc>
          <w:tcPr>
            <w:tcW w:w="127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3969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Коков Марат, Антонов Владислав, </w:t>
            </w:r>
          </w:p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 место, </w:t>
            </w:r>
          </w:p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Диплом № 35752</w:t>
            </w:r>
          </w:p>
        </w:tc>
      </w:tr>
      <w:tr w:rsidR="00E04B25" w:rsidRPr="00E04B25" w:rsidTr="005831C7">
        <w:tc>
          <w:tcPr>
            <w:tcW w:w="56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«Твори! Участвуй! Побеждай!» Номинация: исследовательские работы и проекты. Название работы: «История измерительных приборов»</w:t>
            </w:r>
          </w:p>
        </w:tc>
        <w:tc>
          <w:tcPr>
            <w:tcW w:w="127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3969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Блинцова</w:t>
            </w:r>
            <w:proofErr w:type="spellEnd"/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 Алина, </w:t>
            </w:r>
            <w:proofErr w:type="spellStart"/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Муртузов</w:t>
            </w:r>
            <w:proofErr w:type="spellEnd"/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 Дмитрий, </w:t>
            </w:r>
          </w:p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 место, </w:t>
            </w:r>
          </w:p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Диплом № 35751</w:t>
            </w:r>
          </w:p>
        </w:tc>
      </w:tr>
      <w:tr w:rsidR="00E04B25" w:rsidRPr="00E04B25" w:rsidTr="005831C7">
        <w:tc>
          <w:tcPr>
            <w:tcW w:w="56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Всероссийское издание «ПЕДРАЗВИТИЕ» Конкурс «Географические лабиринты»</w:t>
            </w:r>
          </w:p>
        </w:tc>
        <w:tc>
          <w:tcPr>
            <w:tcW w:w="127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Октябрь  2018</w:t>
            </w:r>
          </w:p>
        </w:tc>
        <w:tc>
          <w:tcPr>
            <w:tcW w:w="3969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Ксения, </w:t>
            </w:r>
            <w:r w:rsidRPr="00E04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 место, </w:t>
            </w:r>
          </w:p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Диплом ДУ № 5637</w:t>
            </w:r>
          </w:p>
        </w:tc>
      </w:tr>
      <w:tr w:rsidR="00E04B25" w:rsidRPr="00E04B25" w:rsidTr="005831C7">
        <w:tc>
          <w:tcPr>
            <w:tcW w:w="56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</w:tcPr>
          <w:p w:rsidR="0002640C" w:rsidRPr="00E04B25" w:rsidRDefault="00E04B25" w:rsidP="00E04B25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Всероссийское издание «ПЕДРАЗВИТИЕ» Олимпиада «В мире профессий»</w:t>
            </w:r>
          </w:p>
        </w:tc>
        <w:tc>
          <w:tcPr>
            <w:tcW w:w="127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Октябрь  2018</w:t>
            </w:r>
          </w:p>
        </w:tc>
        <w:tc>
          <w:tcPr>
            <w:tcW w:w="3969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Кушнаренко Алексей, </w:t>
            </w:r>
            <w:r w:rsidRPr="00E04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 место, </w:t>
            </w:r>
          </w:p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Диплом ДР № 17590</w:t>
            </w:r>
          </w:p>
        </w:tc>
      </w:tr>
      <w:tr w:rsidR="00E04B25" w:rsidRPr="00E04B25" w:rsidTr="008D420E">
        <w:tc>
          <w:tcPr>
            <w:tcW w:w="9356" w:type="dxa"/>
            <w:gridSpan w:val="4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E04B25" w:rsidRPr="00E04B25" w:rsidTr="005831C7">
        <w:tc>
          <w:tcPr>
            <w:tcW w:w="56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конкурс: «Моя будущая профессия». </w:t>
            </w:r>
            <w:r w:rsidRPr="00E04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Номинация: «Творческий рисунок»</w:t>
            </w:r>
          </w:p>
        </w:tc>
        <w:tc>
          <w:tcPr>
            <w:tcW w:w="127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969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Ахмедов </w:t>
            </w:r>
            <w:proofErr w:type="spellStart"/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Джафар</w:t>
            </w:r>
            <w:proofErr w:type="spellEnd"/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4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 место,</w:t>
            </w:r>
          </w:p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Диплом и благодарственное </w:t>
            </w:r>
            <w:r w:rsidRPr="00E04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</w:t>
            </w:r>
          </w:p>
        </w:tc>
      </w:tr>
      <w:tr w:rsidR="00E04B25" w:rsidRPr="00E04B25" w:rsidTr="005831C7">
        <w:tc>
          <w:tcPr>
            <w:tcW w:w="56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5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Творческий конкурс: «Моя будущая профессия». Номинация: «Творческое эссе»</w:t>
            </w:r>
          </w:p>
        </w:tc>
        <w:tc>
          <w:tcPr>
            <w:tcW w:w="127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969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Каюков Дмитрий, </w:t>
            </w:r>
            <w:r w:rsidRPr="00E04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 место,</w:t>
            </w:r>
          </w:p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Диплом и благодарственное письмо</w:t>
            </w:r>
          </w:p>
        </w:tc>
      </w:tr>
      <w:tr w:rsidR="00E04B25" w:rsidRPr="00E04B25" w:rsidTr="005831C7">
        <w:tc>
          <w:tcPr>
            <w:tcW w:w="56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Творческий конкурс: «Моя будущая профессия». Номинация: «Творческая презентация»</w:t>
            </w:r>
          </w:p>
        </w:tc>
        <w:tc>
          <w:tcPr>
            <w:tcW w:w="1276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969" w:type="dxa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Антонов Владислав, </w:t>
            </w:r>
            <w:r w:rsidRPr="00E04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 место,</w:t>
            </w:r>
          </w:p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Диплом и благодарственное письмо</w:t>
            </w:r>
          </w:p>
        </w:tc>
      </w:tr>
      <w:tr w:rsidR="00E04B25" w:rsidRPr="00E04B25" w:rsidTr="005831C7">
        <w:tc>
          <w:tcPr>
            <w:tcW w:w="566" w:type="dxa"/>
            <w:vAlign w:val="center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  <w:vAlign w:val="center"/>
          </w:tcPr>
          <w:p w:rsidR="00E04B25" w:rsidRPr="00E04B25" w:rsidRDefault="00E04B25" w:rsidP="00E04B25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Творческий конкурс: «Традиции и обычаи моей семьи». Номинация: «Моя семья – мое богатство»</w:t>
            </w:r>
          </w:p>
        </w:tc>
        <w:tc>
          <w:tcPr>
            <w:tcW w:w="1276" w:type="dxa"/>
            <w:vAlign w:val="center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969" w:type="dxa"/>
            <w:vAlign w:val="center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Антонов Владислав, </w:t>
            </w:r>
            <w:r w:rsidRPr="00E04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 место,</w:t>
            </w:r>
          </w:p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Грамота и благодарственное письмо</w:t>
            </w:r>
          </w:p>
        </w:tc>
      </w:tr>
      <w:tr w:rsidR="00E04B25" w:rsidRPr="00E04B25" w:rsidTr="005831C7">
        <w:tc>
          <w:tcPr>
            <w:tcW w:w="566" w:type="dxa"/>
            <w:vAlign w:val="center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  <w:vAlign w:val="center"/>
          </w:tcPr>
          <w:p w:rsidR="00E04B25" w:rsidRPr="00E04B25" w:rsidRDefault="00E04B25" w:rsidP="00E04B25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Творческий конкурс: «Традиции и обычаи моей семьи». Номинация: «Моя семья – мое богатство»</w:t>
            </w:r>
          </w:p>
        </w:tc>
        <w:tc>
          <w:tcPr>
            <w:tcW w:w="1276" w:type="dxa"/>
            <w:vAlign w:val="center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04B25" w:rsidRPr="00E04B25" w:rsidRDefault="00E04B25" w:rsidP="00E04B2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969" w:type="dxa"/>
            <w:vAlign w:val="center"/>
          </w:tcPr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Дудко Данила, </w:t>
            </w:r>
            <w:r w:rsidRPr="00E04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 xml:space="preserve"> место,</w:t>
            </w:r>
          </w:p>
          <w:p w:rsidR="00E04B25" w:rsidRPr="00E04B25" w:rsidRDefault="00E04B25" w:rsidP="00E04B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5">
              <w:rPr>
                <w:rFonts w:ascii="Times New Roman" w:hAnsi="Times New Roman" w:cs="Times New Roman"/>
                <w:sz w:val="28"/>
                <w:szCs w:val="28"/>
              </w:rPr>
              <w:t>Грамота и благодарственное письмо</w:t>
            </w:r>
          </w:p>
        </w:tc>
      </w:tr>
    </w:tbl>
    <w:p w:rsidR="001610A0" w:rsidRDefault="001610A0" w:rsidP="00E04B25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62B" w:rsidRPr="0045662B" w:rsidRDefault="0045662B" w:rsidP="0045662B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62B">
        <w:rPr>
          <w:rFonts w:ascii="Times New Roman" w:hAnsi="Times New Roman" w:cs="Times New Roman"/>
          <w:color w:val="000000"/>
          <w:sz w:val="28"/>
          <w:szCs w:val="28"/>
        </w:rPr>
        <w:t xml:space="preserve">В ходе обучения </w:t>
      </w:r>
      <w:r w:rsidR="008D420E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Pr="0045662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</w:t>
      </w:r>
      <w:r w:rsidR="008D420E">
        <w:rPr>
          <w:rFonts w:ascii="Times New Roman" w:hAnsi="Times New Roman" w:cs="Times New Roman"/>
          <w:color w:val="000000"/>
          <w:sz w:val="28"/>
          <w:szCs w:val="28"/>
        </w:rPr>
        <w:t xml:space="preserve">педагогами учебного комбината </w:t>
      </w:r>
      <w:r w:rsidRPr="0045662B">
        <w:rPr>
          <w:rFonts w:ascii="Times New Roman" w:hAnsi="Times New Roman" w:cs="Times New Roman"/>
          <w:color w:val="000000"/>
          <w:sz w:val="28"/>
          <w:szCs w:val="28"/>
        </w:rPr>
        <w:t>изучались следующие компетенции:</w:t>
      </w:r>
    </w:p>
    <w:p w:rsidR="0045662B" w:rsidRPr="0045662B" w:rsidRDefault="0045662B" w:rsidP="0045662B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5662B">
        <w:rPr>
          <w:rFonts w:ascii="Times New Roman" w:hAnsi="Times New Roman" w:cs="Times New Roman"/>
          <w:color w:val="000000"/>
          <w:sz w:val="28"/>
          <w:szCs w:val="28"/>
        </w:rPr>
        <w:t>обучаемость – умение осваивать новые виды и формы деятельности; интеллектуальная гибкость; способность управлять познавательными процессами (память, внимание); умение выбирать стратегию выполнения заданий;</w:t>
      </w:r>
    </w:p>
    <w:p w:rsidR="0045662B" w:rsidRPr="0045662B" w:rsidRDefault="0045662B" w:rsidP="0045662B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62B">
        <w:rPr>
          <w:rFonts w:ascii="Times New Roman" w:hAnsi="Times New Roman" w:cs="Times New Roman"/>
          <w:color w:val="000000"/>
          <w:sz w:val="28"/>
          <w:szCs w:val="28"/>
        </w:rPr>
        <w:t>самоменеджмент</w:t>
      </w:r>
      <w:proofErr w:type="spellEnd"/>
      <w:r w:rsidRPr="0045662B">
        <w:rPr>
          <w:rFonts w:ascii="Times New Roman" w:hAnsi="Times New Roman" w:cs="Times New Roman"/>
          <w:color w:val="000000"/>
          <w:sz w:val="28"/>
          <w:szCs w:val="28"/>
        </w:rPr>
        <w:t xml:space="preserve"> – умение планировать последовательность своих действий; проявление активности (умение задавать вопросы, искать дополнительную информацию, уточнять формат работы);</w:t>
      </w:r>
    </w:p>
    <w:p w:rsidR="00E055D4" w:rsidRDefault="0045662B" w:rsidP="00E055D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5662B">
        <w:rPr>
          <w:rFonts w:ascii="Times New Roman" w:hAnsi="Times New Roman" w:cs="Times New Roman"/>
          <w:color w:val="000000"/>
          <w:sz w:val="28"/>
          <w:szCs w:val="28"/>
        </w:rPr>
        <w:t>постановка целей – умение планировать собственное развитие и выполнение действий, способствующих достижению целей; ориентация на профессиональное развитие в нефтегазовой отрасли;</w:t>
      </w:r>
    </w:p>
    <w:p w:rsidR="0045662B" w:rsidRDefault="0045662B" w:rsidP="00E055D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5662B">
        <w:rPr>
          <w:rFonts w:ascii="Times New Roman" w:hAnsi="Times New Roman" w:cs="Times New Roman"/>
          <w:color w:val="000000"/>
          <w:sz w:val="28"/>
          <w:szCs w:val="28"/>
        </w:rPr>
        <w:t>ответственность – умение выполнять дополнительные действия для достижения результата при возникновении препятствий; умение выполнять взятые на себя обязательства.</w:t>
      </w:r>
    </w:p>
    <w:p w:rsidR="008D420E" w:rsidRPr="0045662B" w:rsidRDefault="008D420E" w:rsidP="00E055D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 же, было отмечено и педагогами общеобразовательных школ города, что ребята</w:t>
      </w:r>
      <w:r w:rsidR="004641D9">
        <w:rPr>
          <w:rFonts w:ascii="Times New Roman" w:hAnsi="Times New Roman" w:cs="Times New Roman"/>
          <w:color w:val="000000"/>
          <w:sz w:val="28"/>
          <w:szCs w:val="28"/>
        </w:rPr>
        <w:t>, посещающие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занятия в рамках проекта</w:t>
      </w:r>
      <w:r w:rsidR="004641D9">
        <w:rPr>
          <w:rFonts w:ascii="Times New Roman" w:hAnsi="Times New Roman" w:cs="Times New Roman"/>
          <w:color w:val="000000"/>
          <w:sz w:val="28"/>
          <w:szCs w:val="28"/>
        </w:rPr>
        <w:t>, начинают более ответственно, относится к общеобразовательным дисциплинам.</w:t>
      </w:r>
    </w:p>
    <w:p w:rsidR="0045662B" w:rsidRDefault="0045662B" w:rsidP="0045662B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62B">
        <w:rPr>
          <w:rFonts w:ascii="Times New Roman" w:hAnsi="Times New Roman" w:cs="Times New Roman"/>
          <w:color w:val="000000"/>
          <w:sz w:val="28"/>
          <w:szCs w:val="28"/>
        </w:rPr>
        <w:t>По окончании 2017-2018 учебного года выпускники детских объединений</w:t>
      </w:r>
      <w:r w:rsidR="004641D9">
        <w:rPr>
          <w:rFonts w:ascii="Times New Roman" w:hAnsi="Times New Roman" w:cs="Times New Roman"/>
          <w:color w:val="000000"/>
          <w:sz w:val="28"/>
          <w:szCs w:val="28"/>
        </w:rPr>
        <w:t xml:space="preserve"> «Юный </w:t>
      </w:r>
      <w:proofErr w:type="spellStart"/>
      <w:r w:rsidR="004641D9">
        <w:rPr>
          <w:rFonts w:ascii="Times New Roman" w:hAnsi="Times New Roman" w:cs="Times New Roman"/>
          <w:color w:val="000000"/>
          <w:sz w:val="28"/>
          <w:szCs w:val="28"/>
        </w:rPr>
        <w:t>КИПовец</w:t>
      </w:r>
      <w:proofErr w:type="spellEnd"/>
      <w:r w:rsidR="004641D9">
        <w:rPr>
          <w:rFonts w:ascii="Times New Roman" w:hAnsi="Times New Roman" w:cs="Times New Roman"/>
          <w:color w:val="000000"/>
          <w:sz w:val="28"/>
          <w:szCs w:val="28"/>
        </w:rPr>
        <w:t xml:space="preserve">» и «Юный Механик» </w:t>
      </w:r>
      <w:r w:rsidRPr="0045662B">
        <w:rPr>
          <w:rFonts w:ascii="Times New Roman" w:hAnsi="Times New Roman" w:cs="Times New Roman"/>
          <w:color w:val="000000"/>
          <w:sz w:val="28"/>
          <w:szCs w:val="28"/>
        </w:rPr>
        <w:t xml:space="preserve">получили именные сертификаты. Многие стали студентами ЧПОУ «Газпром техникум Новый Уренгой», а многие </w:t>
      </w:r>
      <w:r w:rsidR="004275E8">
        <w:rPr>
          <w:rFonts w:ascii="Times New Roman" w:hAnsi="Times New Roman" w:cs="Times New Roman"/>
          <w:color w:val="000000"/>
          <w:sz w:val="28"/>
          <w:szCs w:val="28"/>
        </w:rPr>
        <w:t>продолжили обучение</w:t>
      </w:r>
      <w:r w:rsidRPr="0045662B">
        <w:rPr>
          <w:rFonts w:ascii="Times New Roman" w:hAnsi="Times New Roman" w:cs="Times New Roman"/>
          <w:color w:val="000000"/>
          <w:sz w:val="28"/>
          <w:szCs w:val="28"/>
        </w:rPr>
        <w:t xml:space="preserve"> в 10-</w:t>
      </w:r>
      <w:r w:rsidR="004275E8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5662B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4275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62B">
        <w:rPr>
          <w:rFonts w:ascii="Times New Roman" w:hAnsi="Times New Roman" w:cs="Times New Roman"/>
          <w:color w:val="000000"/>
          <w:sz w:val="28"/>
          <w:szCs w:val="28"/>
        </w:rPr>
        <w:t>, но с целью после окончания школы поступить в технические университеты России.</w:t>
      </w:r>
    </w:p>
    <w:p w:rsidR="00A54FC0" w:rsidRPr="0045662B" w:rsidRDefault="00F23BDB" w:rsidP="0045662B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сентябре 2018 года в учебный комбинат «Эврика» пришли не только учащиеся 8-9-х классов, но и семиклассники. Количество желающих ознакомится с основами технических направлений увеличилось в три раза, что является лучшим показателем работы педагогов в рамках проекта «Юный Инженер».</w:t>
      </w:r>
    </w:p>
    <w:p w:rsidR="0045662B" w:rsidRDefault="0045662B" w:rsidP="0045662B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62B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был сделан первый шаг для реализации </w:t>
      </w:r>
      <w:r w:rsidR="00C70805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инновационного проекта, задачей которого </w:t>
      </w:r>
      <w:r w:rsidR="004641D9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45662B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 заинтересовать подрастающее поколение в выборе инженерно-технических направлений.</w:t>
      </w:r>
      <w:r w:rsidR="00C70805">
        <w:rPr>
          <w:rFonts w:ascii="Times New Roman" w:hAnsi="Times New Roman" w:cs="Times New Roman"/>
          <w:color w:val="000000"/>
          <w:sz w:val="28"/>
          <w:szCs w:val="28"/>
        </w:rPr>
        <w:t xml:space="preserve"> И работа не этом не закончена!</w:t>
      </w:r>
    </w:p>
    <w:p w:rsidR="00C70805" w:rsidRDefault="00C70805" w:rsidP="0045662B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805" w:rsidRDefault="00C70805" w:rsidP="0045662B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805" w:rsidRDefault="00C70805" w:rsidP="0045662B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805" w:rsidRDefault="00C70805" w:rsidP="0045662B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805" w:rsidRDefault="00C70805" w:rsidP="0045662B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805" w:rsidRDefault="00C70805" w:rsidP="0045662B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805" w:rsidRDefault="00C70805" w:rsidP="0045662B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805" w:rsidRDefault="00C70805" w:rsidP="0045662B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805" w:rsidRDefault="00C70805" w:rsidP="004641D9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1D9" w:rsidRDefault="004641D9" w:rsidP="004641D9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AFE" w:rsidRDefault="00425AFE" w:rsidP="004641D9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AFE" w:rsidRDefault="00425AFE" w:rsidP="004641D9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AFE" w:rsidRPr="0045662B" w:rsidRDefault="00425AFE" w:rsidP="004641D9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5D4" w:rsidRDefault="00971931" w:rsidP="00E055D4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Заключение</w:t>
      </w:r>
    </w:p>
    <w:p w:rsidR="00FC43CA" w:rsidRDefault="00FC43CA" w:rsidP="00E055D4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662B" w:rsidRDefault="00B438BE" w:rsidP="0045662B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работе в рамках проекта «Юный Инженер» моей мамой</w:t>
      </w:r>
      <w:r w:rsidR="0045662B" w:rsidRPr="0045662B">
        <w:rPr>
          <w:rFonts w:ascii="Times New Roman" w:hAnsi="Times New Roman" w:cs="Times New Roman"/>
          <w:color w:val="000000"/>
          <w:sz w:val="28"/>
          <w:szCs w:val="28"/>
        </w:rPr>
        <w:t xml:space="preserve"> было сделано много выводов и полученный результат пусть только после первого шага он радует и вдохновляет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ее</w:t>
      </w:r>
      <w:r w:rsidR="0045662B" w:rsidRPr="0045662B">
        <w:rPr>
          <w:rFonts w:ascii="Times New Roman" w:hAnsi="Times New Roman" w:cs="Times New Roman"/>
          <w:color w:val="000000"/>
          <w:sz w:val="28"/>
          <w:szCs w:val="28"/>
        </w:rPr>
        <w:t xml:space="preserve"> на дальнейшую работу в этом направлении.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5662B" w:rsidRPr="0045662B">
        <w:rPr>
          <w:rFonts w:ascii="Times New Roman" w:hAnsi="Times New Roman" w:cs="Times New Roman"/>
          <w:color w:val="000000"/>
          <w:sz w:val="28"/>
          <w:szCs w:val="28"/>
        </w:rPr>
        <w:t xml:space="preserve">А дети, они удивили меня своим </w:t>
      </w:r>
      <w:r w:rsidR="004641D9">
        <w:rPr>
          <w:rFonts w:ascii="Times New Roman" w:hAnsi="Times New Roman" w:cs="Times New Roman"/>
          <w:color w:val="000000"/>
          <w:sz w:val="28"/>
          <w:szCs w:val="28"/>
        </w:rPr>
        <w:t>интересом к</w:t>
      </w:r>
      <w:r w:rsidR="0045662B" w:rsidRPr="0045662B">
        <w:rPr>
          <w:rFonts w:ascii="Times New Roman" w:hAnsi="Times New Roman" w:cs="Times New Roman"/>
          <w:color w:val="000000"/>
          <w:sz w:val="28"/>
          <w:szCs w:val="28"/>
        </w:rPr>
        <w:t xml:space="preserve"> ново</w:t>
      </w:r>
      <w:r w:rsidR="004641D9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45662B" w:rsidRPr="0045662B">
        <w:rPr>
          <w:rFonts w:ascii="Times New Roman" w:hAnsi="Times New Roman" w:cs="Times New Roman"/>
          <w:color w:val="000000"/>
          <w:sz w:val="28"/>
          <w:szCs w:val="28"/>
        </w:rPr>
        <w:t xml:space="preserve"> учебно</w:t>
      </w:r>
      <w:r w:rsidR="004641D9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45662B" w:rsidRPr="0045662B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</w:t>
      </w:r>
      <w:r w:rsidR="004641D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5662B" w:rsidRPr="0045662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641D9">
        <w:rPr>
          <w:rFonts w:ascii="Times New Roman" w:hAnsi="Times New Roman" w:cs="Times New Roman"/>
          <w:color w:val="000000"/>
          <w:sz w:val="28"/>
          <w:szCs w:val="28"/>
        </w:rPr>
        <w:t>пониманием технических дисциплин</w:t>
      </w:r>
      <w:r>
        <w:rPr>
          <w:rFonts w:ascii="Times New Roman" w:hAnsi="Times New Roman" w:cs="Times New Roman"/>
          <w:color w:val="000000"/>
          <w:sz w:val="28"/>
          <w:szCs w:val="28"/>
        </w:rPr>
        <w:t>» так она сказала после первого года работы</w:t>
      </w:r>
      <w:r w:rsidR="0045662B" w:rsidRPr="004566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0E99" w:rsidRDefault="00B438BE" w:rsidP="0045662B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F4A08">
        <w:rPr>
          <w:rFonts w:ascii="Times New Roman" w:hAnsi="Times New Roman" w:cs="Times New Roman"/>
          <w:color w:val="000000"/>
          <w:sz w:val="28"/>
          <w:szCs w:val="28"/>
        </w:rPr>
        <w:t xml:space="preserve"> тоже сделал выводы о том</w:t>
      </w:r>
      <w:r w:rsidR="00DB65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F4A08">
        <w:rPr>
          <w:rFonts w:ascii="Times New Roman" w:hAnsi="Times New Roman" w:cs="Times New Roman"/>
          <w:color w:val="000000"/>
          <w:sz w:val="28"/>
          <w:szCs w:val="28"/>
        </w:rPr>
        <w:t xml:space="preserve"> как важно определиться еще в школе с выбором дальнейшего обучения и будущей профессией. </w:t>
      </w:r>
      <w:r w:rsidR="004641D9">
        <w:rPr>
          <w:rFonts w:ascii="Times New Roman" w:hAnsi="Times New Roman" w:cs="Times New Roman"/>
          <w:color w:val="000000"/>
          <w:sz w:val="28"/>
          <w:szCs w:val="28"/>
        </w:rPr>
        <w:t xml:space="preserve">Тогда не приходится сомневаться и тратить время своей жизни на </w:t>
      </w:r>
      <w:r w:rsidR="00640E99">
        <w:rPr>
          <w:rFonts w:ascii="Times New Roman" w:hAnsi="Times New Roman" w:cs="Times New Roman"/>
          <w:color w:val="000000"/>
          <w:sz w:val="28"/>
          <w:szCs w:val="28"/>
        </w:rPr>
        <w:t xml:space="preserve">бессмысленные поиски себя как профессионала. </w:t>
      </w:r>
    </w:p>
    <w:p w:rsidR="00B438BE" w:rsidRPr="0045662B" w:rsidRDefault="00640E99" w:rsidP="0045662B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B438BE">
        <w:rPr>
          <w:rFonts w:ascii="Times New Roman" w:hAnsi="Times New Roman" w:cs="Times New Roman"/>
          <w:color w:val="000000"/>
          <w:sz w:val="28"/>
          <w:szCs w:val="28"/>
        </w:rPr>
        <w:t xml:space="preserve">благодарен своей маме, Василенко Оксане Николаевне, за предоставленный материал и информацию </w:t>
      </w:r>
      <w:r w:rsidR="004F4A0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DB65BF">
        <w:rPr>
          <w:rFonts w:ascii="Times New Roman" w:hAnsi="Times New Roman" w:cs="Times New Roman"/>
          <w:color w:val="000000"/>
          <w:sz w:val="28"/>
          <w:szCs w:val="28"/>
        </w:rPr>
        <w:t xml:space="preserve"> написания</w:t>
      </w:r>
      <w:r w:rsidR="00B438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5BF">
        <w:rPr>
          <w:rFonts w:ascii="Times New Roman" w:hAnsi="Times New Roman" w:cs="Times New Roman"/>
          <w:color w:val="000000"/>
          <w:sz w:val="28"/>
          <w:szCs w:val="28"/>
        </w:rPr>
        <w:t>данной контрольной работы</w:t>
      </w:r>
      <w:r w:rsidR="00B438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62B" w:rsidRDefault="0045662B" w:rsidP="0045662B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8BE" w:rsidRDefault="00B438BE" w:rsidP="0045662B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8BE" w:rsidRDefault="00B438BE" w:rsidP="0045662B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8BE" w:rsidRDefault="00B438BE" w:rsidP="0045662B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8BE" w:rsidRDefault="00B438BE" w:rsidP="0045662B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8BE" w:rsidRDefault="00B438BE" w:rsidP="0045662B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8BE" w:rsidRDefault="00B438BE" w:rsidP="0045662B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8BE" w:rsidRDefault="00B438BE" w:rsidP="0045662B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8BE" w:rsidRDefault="00B438BE" w:rsidP="0045662B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8BE" w:rsidRDefault="00B438BE" w:rsidP="0045662B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8BE" w:rsidRDefault="00B438BE" w:rsidP="0045662B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8BE" w:rsidRDefault="00B438BE" w:rsidP="0045662B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8BE" w:rsidRDefault="00B438BE" w:rsidP="0045662B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8BE" w:rsidRDefault="00B438BE" w:rsidP="0045662B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8BE" w:rsidRPr="001610A0" w:rsidRDefault="00B438BE" w:rsidP="0045662B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0A0" w:rsidRPr="001610A0" w:rsidRDefault="001610A0" w:rsidP="001610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1610A0" w:rsidRPr="001610A0" w:rsidRDefault="001610A0" w:rsidP="001610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57" w:rsidRPr="008D09C8" w:rsidRDefault="00D25F57" w:rsidP="008D09C8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8D09C8">
        <w:rPr>
          <w:color w:val="000000"/>
          <w:sz w:val="28"/>
          <w:szCs w:val="28"/>
        </w:rPr>
        <w:t>Перелыгина Е.А. Эффективное поведение на рынке труда: Учебные материалы. - Самара: ЦПО, 2015.</w:t>
      </w:r>
    </w:p>
    <w:p w:rsidR="00D25F57" w:rsidRPr="008D09C8" w:rsidRDefault="00D25F57" w:rsidP="008D09C8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8D09C8">
        <w:rPr>
          <w:color w:val="000000"/>
          <w:sz w:val="28"/>
          <w:szCs w:val="28"/>
        </w:rPr>
        <w:t>Голуб</w:t>
      </w:r>
      <w:proofErr w:type="spellEnd"/>
      <w:r w:rsidRPr="008D09C8">
        <w:rPr>
          <w:color w:val="000000"/>
          <w:sz w:val="28"/>
          <w:szCs w:val="28"/>
        </w:rPr>
        <w:t xml:space="preserve"> Г.Б.,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- Самара: ЦПО, 2015.</w:t>
      </w:r>
    </w:p>
    <w:p w:rsidR="00D25F57" w:rsidRPr="008D09C8" w:rsidRDefault="00D25F57" w:rsidP="008D09C8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8D09C8">
        <w:rPr>
          <w:color w:val="000000"/>
          <w:sz w:val="28"/>
          <w:szCs w:val="28"/>
          <w:shd w:val="clear" w:color="auto" w:fill="FFFFFF"/>
        </w:rPr>
        <w:t>Ефимова С.А. Ключевые профессиональные компетенции: спецификации модулей. - Самара: Изд-во ЦПО, 2007.</w:t>
      </w:r>
    </w:p>
    <w:p w:rsidR="00D25F57" w:rsidRPr="008D09C8" w:rsidRDefault="00D25F57" w:rsidP="008D09C8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8D09C8">
        <w:rPr>
          <w:color w:val="000000"/>
          <w:sz w:val="28"/>
          <w:szCs w:val="28"/>
          <w:shd w:val="clear" w:color="auto" w:fill="FFFFFF"/>
        </w:rPr>
        <w:t xml:space="preserve">Планирование профессиональной карьеры: рабочая тетрадь / Т.В. </w:t>
      </w:r>
      <w:proofErr w:type="spellStart"/>
      <w:r w:rsidRPr="008D09C8">
        <w:rPr>
          <w:color w:val="000000"/>
          <w:sz w:val="28"/>
          <w:szCs w:val="28"/>
          <w:shd w:val="clear" w:color="auto" w:fill="FFFFFF"/>
        </w:rPr>
        <w:t>Пасечникова</w:t>
      </w:r>
      <w:proofErr w:type="spellEnd"/>
      <w:r w:rsidRPr="008D09C8">
        <w:rPr>
          <w:color w:val="000000"/>
          <w:sz w:val="28"/>
          <w:szCs w:val="28"/>
          <w:shd w:val="clear" w:color="auto" w:fill="FFFFFF"/>
        </w:rPr>
        <w:t>. - Самара: ЦПО, 2011.</w:t>
      </w:r>
    </w:p>
    <w:p w:rsidR="001610A0" w:rsidRPr="008D09C8" w:rsidRDefault="001610A0" w:rsidP="008D09C8">
      <w:pPr>
        <w:pStyle w:val="a5"/>
        <w:numPr>
          <w:ilvl w:val="0"/>
          <w:numId w:val="10"/>
        </w:numPr>
        <w:tabs>
          <w:tab w:val="left" w:pos="284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8D09C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Взятышев</w:t>
      </w:r>
      <w:proofErr w:type="spellEnd"/>
      <w:r w:rsidRPr="008D09C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В.Ф.</w:t>
      </w:r>
      <w:r w:rsidRPr="008D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Методология проектирования в инновационном образовании//Инновационное образование и инженерное творчество. - М., 1995.</w:t>
      </w:r>
    </w:p>
    <w:p w:rsidR="001610A0" w:rsidRPr="008D09C8" w:rsidRDefault="008D09C8" w:rsidP="008D09C8">
      <w:pPr>
        <w:tabs>
          <w:tab w:val="left" w:pos="709"/>
          <w:tab w:val="left" w:pos="851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6.</w:t>
      </w:r>
      <w:r w:rsidR="001610A0" w:rsidRPr="008D09C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Пахомова Н.Ю.</w:t>
      </w:r>
      <w:r w:rsidR="00C17FB0" w:rsidRPr="008D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1610A0" w:rsidRPr="008D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 учебного проекта в образовательном учреждении: Пособие для учителей и студентов педагогических вузов. - М.: АРКТИ,2003.</w:t>
      </w:r>
    </w:p>
    <w:p w:rsidR="001610A0" w:rsidRPr="008D09C8" w:rsidRDefault="008D09C8" w:rsidP="008D09C8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1610A0" w:rsidRPr="008D09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Белл Д</w:t>
      </w:r>
      <w:r w:rsidR="001610A0" w:rsidRPr="008D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Грядущее постиндустриальное общество.- М.,1999.</w:t>
      </w:r>
    </w:p>
    <w:p w:rsidR="001610A0" w:rsidRPr="008D09C8" w:rsidRDefault="008D09C8" w:rsidP="008D09C8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1610A0" w:rsidRPr="008D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0A0" w:rsidRPr="008D09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Вернадский В.И</w:t>
      </w:r>
      <w:r w:rsidR="001610A0" w:rsidRPr="008D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Научная мысль как планетарное явление. - М.,1991.</w:t>
      </w:r>
    </w:p>
    <w:p w:rsidR="001610A0" w:rsidRPr="008D09C8" w:rsidRDefault="008D09C8" w:rsidP="008D09C8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1610A0" w:rsidRPr="008D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 современной цивилизации: выбор пути. - М.,1992</w:t>
      </w:r>
    </w:p>
    <w:p w:rsidR="008D09C8" w:rsidRDefault="008D09C8" w:rsidP="008D09C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Pr="008D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Отзывы </w:t>
      </w:r>
      <w:proofErr w:type="gramStart"/>
      <w:r w:rsidRPr="008D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бывалых</w:t>
      </w:r>
      <w:proofErr w:type="gramEnd"/>
      <w:r w:rsidRPr="008D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как отличить </w:t>
      </w:r>
      <w:proofErr w:type="gramStart"/>
      <w:r w:rsidRPr="008D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</w:t>
      </w:r>
      <w:proofErr w:type="gramEnd"/>
      <w:r w:rsidRPr="008D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плохого // </w:t>
      </w:r>
      <w:proofErr w:type="spellStart"/>
      <w:r w:rsidRPr="008D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Работа.RU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[Электронный </w:t>
      </w:r>
      <w:r w:rsidRPr="008D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ресурс].</w:t>
      </w:r>
    </w:p>
    <w:p w:rsidR="008D09C8" w:rsidRPr="008D09C8" w:rsidRDefault="008D09C8" w:rsidP="008D09C8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-http://www. </w:t>
      </w:r>
      <w:proofErr w:type="spellStart"/>
      <w:r w:rsidRPr="008D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rabota.ru</w:t>
      </w:r>
      <w:proofErr w:type="spellEnd"/>
      <w:r w:rsidRPr="008D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8D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vesti</w:t>
      </w:r>
      <w:proofErr w:type="spellEnd"/>
      <w:r w:rsidRPr="008D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8D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career</w:t>
      </w:r>
      <w:proofErr w:type="spellEnd"/>
      <w:r w:rsidRPr="008D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/tretij_ne_lishnij.html.</w:t>
      </w:r>
    </w:p>
    <w:p w:rsidR="008D09C8" w:rsidRPr="001610A0" w:rsidRDefault="008D09C8" w:rsidP="008D09C8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proofErr w:type="spellStart"/>
      <w:r w:rsidRPr="008D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Онлайн-сервис</w:t>
      </w:r>
      <w:proofErr w:type="spellEnd"/>
      <w:r w:rsidRPr="008D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10" w:history="1">
        <w:r w:rsidRPr="008D09C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http://www.rdfo.ru</w:t>
        </w:r>
      </w:hyperlink>
      <w:r w:rsidRPr="008D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10A0" w:rsidRDefault="001610A0" w:rsidP="00823908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</w:p>
    <w:p w:rsidR="003D1FE1" w:rsidRDefault="003D1FE1"/>
    <w:p w:rsidR="002E4D2C" w:rsidRDefault="002E4D2C"/>
    <w:p w:rsidR="002E4D2C" w:rsidRDefault="002E4D2C"/>
    <w:p w:rsidR="002E4D2C" w:rsidRDefault="002E4D2C"/>
    <w:p w:rsidR="002E4D2C" w:rsidRDefault="002E4D2C"/>
    <w:p w:rsidR="002E4D2C" w:rsidRDefault="002E4D2C"/>
    <w:p w:rsidR="002E4D2C" w:rsidRDefault="002E4D2C"/>
    <w:p w:rsidR="002E4D2C" w:rsidRDefault="002E4D2C"/>
    <w:p w:rsidR="002E4D2C" w:rsidRDefault="002E4D2C"/>
    <w:p w:rsidR="00DC78C3" w:rsidRDefault="00DC78C3"/>
    <w:sectPr w:rsidR="00DC78C3" w:rsidSect="008A78E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7D6" w:rsidRDefault="00B827D6" w:rsidP="008A78EA">
      <w:pPr>
        <w:spacing w:after="0" w:line="240" w:lineRule="auto"/>
      </w:pPr>
      <w:r>
        <w:separator/>
      </w:r>
    </w:p>
  </w:endnote>
  <w:endnote w:type="continuationSeparator" w:id="0">
    <w:p w:rsidR="00B827D6" w:rsidRDefault="00B827D6" w:rsidP="008A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470733"/>
      <w:docPartObj>
        <w:docPartGallery w:val="Page Numbers (Bottom of Page)"/>
        <w:docPartUnique/>
      </w:docPartObj>
    </w:sdtPr>
    <w:sdtContent>
      <w:p w:rsidR="008D420E" w:rsidRDefault="005144FE">
        <w:pPr>
          <w:pStyle w:val="aa"/>
          <w:jc w:val="center"/>
        </w:pPr>
        <w:fldSimple w:instr="PAGE   \* MERGEFORMAT">
          <w:r w:rsidR="004A63A9">
            <w:rPr>
              <w:noProof/>
            </w:rPr>
            <w:t>16</w:t>
          </w:r>
        </w:fldSimple>
      </w:p>
    </w:sdtContent>
  </w:sdt>
  <w:p w:rsidR="008D420E" w:rsidRDefault="008D42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7D6" w:rsidRDefault="00B827D6" w:rsidP="008A78EA">
      <w:pPr>
        <w:spacing w:after="0" w:line="240" w:lineRule="auto"/>
      </w:pPr>
      <w:r>
        <w:separator/>
      </w:r>
    </w:p>
  </w:footnote>
  <w:footnote w:type="continuationSeparator" w:id="0">
    <w:p w:rsidR="00B827D6" w:rsidRDefault="00B827D6" w:rsidP="008A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2F8A"/>
    <w:multiLevelType w:val="hybridMultilevel"/>
    <w:tmpl w:val="43D828EC"/>
    <w:lvl w:ilvl="0" w:tplc="85CC77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A5170A"/>
    <w:multiLevelType w:val="hybridMultilevel"/>
    <w:tmpl w:val="F2961D2A"/>
    <w:lvl w:ilvl="0" w:tplc="D048E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55029"/>
    <w:multiLevelType w:val="multilevel"/>
    <w:tmpl w:val="1D3C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F58F6"/>
    <w:multiLevelType w:val="multilevel"/>
    <w:tmpl w:val="4746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B5F3C"/>
    <w:multiLevelType w:val="multilevel"/>
    <w:tmpl w:val="A930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A0E8F"/>
    <w:multiLevelType w:val="multilevel"/>
    <w:tmpl w:val="575A7B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6">
    <w:nsid w:val="6B9630A8"/>
    <w:multiLevelType w:val="multilevel"/>
    <w:tmpl w:val="A4F86D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71855236"/>
    <w:multiLevelType w:val="hybridMultilevel"/>
    <w:tmpl w:val="25E2C8E6"/>
    <w:lvl w:ilvl="0" w:tplc="7B6EC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B20832"/>
    <w:multiLevelType w:val="hybridMultilevel"/>
    <w:tmpl w:val="65C8342E"/>
    <w:lvl w:ilvl="0" w:tplc="13922D1E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  <w:i w:val="0"/>
      </w:rPr>
    </w:lvl>
    <w:lvl w:ilvl="1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7DF028A9"/>
    <w:multiLevelType w:val="multilevel"/>
    <w:tmpl w:val="2B66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836"/>
    <w:rsid w:val="00016CD8"/>
    <w:rsid w:val="0002640C"/>
    <w:rsid w:val="000802C8"/>
    <w:rsid w:val="000B5FA1"/>
    <w:rsid w:val="000C7829"/>
    <w:rsid w:val="000F7601"/>
    <w:rsid w:val="000F7E73"/>
    <w:rsid w:val="001132B8"/>
    <w:rsid w:val="001610A0"/>
    <w:rsid w:val="00161393"/>
    <w:rsid w:val="001614E2"/>
    <w:rsid w:val="001638D0"/>
    <w:rsid w:val="001B3B63"/>
    <w:rsid w:val="001C362C"/>
    <w:rsid w:val="002223FF"/>
    <w:rsid w:val="00222BE3"/>
    <w:rsid w:val="002528E0"/>
    <w:rsid w:val="002540C4"/>
    <w:rsid w:val="00285FE5"/>
    <w:rsid w:val="002E4D2C"/>
    <w:rsid w:val="003132FF"/>
    <w:rsid w:val="00314AAB"/>
    <w:rsid w:val="003211CD"/>
    <w:rsid w:val="00351986"/>
    <w:rsid w:val="003846AA"/>
    <w:rsid w:val="003A3C75"/>
    <w:rsid w:val="003B383B"/>
    <w:rsid w:val="003D04BC"/>
    <w:rsid w:val="003D1FE1"/>
    <w:rsid w:val="003D6A0A"/>
    <w:rsid w:val="003F57C9"/>
    <w:rsid w:val="004220F3"/>
    <w:rsid w:val="00425AFE"/>
    <w:rsid w:val="004275E8"/>
    <w:rsid w:val="00442BA6"/>
    <w:rsid w:val="0045662B"/>
    <w:rsid w:val="004641D9"/>
    <w:rsid w:val="004A63A9"/>
    <w:rsid w:val="004F4849"/>
    <w:rsid w:val="004F4A08"/>
    <w:rsid w:val="0051382A"/>
    <w:rsid w:val="005144FE"/>
    <w:rsid w:val="005341DE"/>
    <w:rsid w:val="00542F38"/>
    <w:rsid w:val="005660BD"/>
    <w:rsid w:val="0058301A"/>
    <w:rsid w:val="005831C7"/>
    <w:rsid w:val="00595150"/>
    <w:rsid w:val="00600FF1"/>
    <w:rsid w:val="006076C9"/>
    <w:rsid w:val="00610081"/>
    <w:rsid w:val="00636FE6"/>
    <w:rsid w:val="00640E99"/>
    <w:rsid w:val="006524D8"/>
    <w:rsid w:val="0067589C"/>
    <w:rsid w:val="00682752"/>
    <w:rsid w:val="006849FB"/>
    <w:rsid w:val="00697240"/>
    <w:rsid w:val="006A5AD8"/>
    <w:rsid w:val="006E5854"/>
    <w:rsid w:val="00706251"/>
    <w:rsid w:val="00796FDD"/>
    <w:rsid w:val="007A5995"/>
    <w:rsid w:val="007E667D"/>
    <w:rsid w:val="007E6DF7"/>
    <w:rsid w:val="00823908"/>
    <w:rsid w:val="00830A5F"/>
    <w:rsid w:val="00830F86"/>
    <w:rsid w:val="008A78EA"/>
    <w:rsid w:val="008D09C8"/>
    <w:rsid w:val="008D420E"/>
    <w:rsid w:val="00916DDB"/>
    <w:rsid w:val="00922755"/>
    <w:rsid w:val="00971931"/>
    <w:rsid w:val="009F2378"/>
    <w:rsid w:val="009F6732"/>
    <w:rsid w:val="009F6AE6"/>
    <w:rsid w:val="00A22A7E"/>
    <w:rsid w:val="00A54FC0"/>
    <w:rsid w:val="00A61B73"/>
    <w:rsid w:val="00AE44AC"/>
    <w:rsid w:val="00B31283"/>
    <w:rsid w:val="00B312FA"/>
    <w:rsid w:val="00B438BE"/>
    <w:rsid w:val="00B746D1"/>
    <w:rsid w:val="00B827D6"/>
    <w:rsid w:val="00B92822"/>
    <w:rsid w:val="00BC6836"/>
    <w:rsid w:val="00BC7BDC"/>
    <w:rsid w:val="00BD19DE"/>
    <w:rsid w:val="00C17FB0"/>
    <w:rsid w:val="00C22528"/>
    <w:rsid w:val="00C70805"/>
    <w:rsid w:val="00CA77F5"/>
    <w:rsid w:val="00CB510F"/>
    <w:rsid w:val="00CE5AE8"/>
    <w:rsid w:val="00CF4904"/>
    <w:rsid w:val="00D0646B"/>
    <w:rsid w:val="00D16976"/>
    <w:rsid w:val="00D25F57"/>
    <w:rsid w:val="00DB1616"/>
    <w:rsid w:val="00DB29B3"/>
    <w:rsid w:val="00DB65BF"/>
    <w:rsid w:val="00DB75A5"/>
    <w:rsid w:val="00DC78C3"/>
    <w:rsid w:val="00E0162B"/>
    <w:rsid w:val="00E04B25"/>
    <w:rsid w:val="00E055D4"/>
    <w:rsid w:val="00E452CF"/>
    <w:rsid w:val="00E73B78"/>
    <w:rsid w:val="00EB34F2"/>
    <w:rsid w:val="00EE66C8"/>
    <w:rsid w:val="00EF3E39"/>
    <w:rsid w:val="00F23BDB"/>
    <w:rsid w:val="00F3689F"/>
    <w:rsid w:val="00FA1234"/>
    <w:rsid w:val="00FB1D35"/>
    <w:rsid w:val="00FC0C48"/>
    <w:rsid w:val="00FC43CA"/>
    <w:rsid w:val="00FD368B"/>
    <w:rsid w:val="00FE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51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7B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6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A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78EA"/>
  </w:style>
  <w:style w:type="paragraph" w:styleId="aa">
    <w:name w:val="footer"/>
    <w:basedOn w:val="a"/>
    <w:link w:val="ab"/>
    <w:uiPriority w:val="99"/>
    <w:unhideWhenUsed/>
    <w:rsid w:val="008A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8EA"/>
  </w:style>
  <w:style w:type="paragraph" w:styleId="ac">
    <w:name w:val="Title"/>
    <w:basedOn w:val="a"/>
    <w:link w:val="ad"/>
    <w:qFormat/>
    <w:rsid w:val="003D04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3D04B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nfourok.ru/go.html?href=http%3A%2F%2Fwww.rdf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16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оксана василенко</cp:lastModifiedBy>
  <cp:revision>70</cp:revision>
  <dcterms:created xsi:type="dcterms:W3CDTF">2019-02-13T04:56:00Z</dcterms:created>
  <dcterms:modified xsi:type="dcterms:W3CDTF">2019-04-12T14:54:00Z</dcterms:modified>
</cp:coreProperties>
</file>