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3D" w:rsidRPr="00FE5C41" w:rsidRDefault="00384DD9" w:rsidP="00FE5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C4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C177F" w:rsidRPr="00FE5C41" w:rsidRDefault="007C177F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>- Добрый день. Рада вас всех приветствовать. Кто сегодня отсутствует?</w:t>
      </w:r>
    </w:p>
    <w:p w:rsidR="00BB6B85" w:rsidRPr="00FE5C41" w:rsidRDefault="00BB6B85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>- В начале занятия хотелось бы проверить, как вы усвоили тему на самостоятельном обучение. Проведем мини-опрос. Нужно подписать полученные листочки и дописать правильный ответ. Время на выполнение работы 5 минут.</w:t>
      </w:r>
    </w:p>
    <w:p w:rsidR="000E37BE" w:rsidRPr="00FE5C41" w:rsidRDefault="000E37BE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>Раздаются листочки с заданиями.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0E37BE" w:rsidRPr="00FE5C41" w:rsidTr="00324706">
        <w:tc>
          <w:tcPr>
            <w:tcW w:w="10490" w:type="dxa"/>
          </w:tcPr>
          <w:p w:rsidR="000E37BE" w:rsidRPr="00FE5C41" w:rsidRDefault="000E37BE" w:rsidP="00FE5C4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0E37BE" w:rsidRPr="00FE5C41" w:rsidRDefault="000E37BE" w:rsidP="00FE5C41">
            <w:pPr>
              <w:pStyle w:val="a4"/>
              <w:numPr>
                <w:ilvl w:val="0"/>
                <w:numId w:val="1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Бояре – это …</w:t>
            </w:r>
          </w:p>
          <w:p w:rsidR="000E37BE" w:rsidRPr="00FE5C41" w:rsidRDefault="000E37BE" w:rsidP="00FE5C41">
            <w:pPr>
              <w:pStyle w:val="a4"/>
              <w:numPr>
                <w:ilvl w:val="0"/>
                <w:numId w:val="1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 xml:space="preserve">Олег захватил Киев </w:t>
            </w:r>
            <w:proofErr w:type="gramStart"/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в  …</w:t>
            </w:r>
            <w:proofErr w:type="gramEnd"/>
            <w:r w:rsidRPr="00FE5C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37BE" w:rsidRPr="00FE5C41" w:rsidRDefault="000E37BE" w:rsidP="00FE5C41">
            <w:pPr>
              <w:pStyle w:val="a4"/>
              <w:numPr>
                <w:ilvl w:val="0"/>
                <w:numId w:val="1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После Рюрика правил - …</w:t>
            </w:r>
          </w:p>
        </w:tc>
      </w:tr>
      <w:tr w:rsidR="000E37BE" w:rsidRPr="00FE5C41" w:rsidTr="00324706">
        <w:tc>
          <w:tcPr>
            <w:tcW w:w="10490" w:type="dxa"/>
          </w:tcPr>
          <w:p w:rsidR="000E37BE" w:rsidRPr="00FE5C41" w:rsidRDefault="000E37BE" w:rsidP="00FE5C4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0E37BE" w:rsidRPr="00FE5C41" w:rsidRDefault="000E37BE" w:rsidP="00FE5C41">
            <w:pPr>
              <w:pStyle w:val="a4"/>
              <w:numPr>
                <w:ilvl w:val="0"/>
                <w:numId w:val="2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Вече – это…</w:t>
            </w:r>
          </w:p>
          <w:p w:rsidR="000E37BE" w:rsidRPr="00FE5C41" w:rsidRDefault="000E37BE" w:rsidP="00FE5C41">
            <w:pPr>
              <w:pStyle w:val="a4"/>
              <w:numPr>
                <w:ilvl w:val="0"/>
                <w:numId w:val="2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Призвание Рюрика на произошло в … г.</w:t>
            </w:r>
          </w:p>
          <w:p w:rsidR="000E37BE" w:rsidRPr="00FE5C41" w:rsidRDefault="000E37BE" w:rsidP="00FE5C41">
            <w:pPr>
              <w:pStyle w:val="a4"/>
              <w:numPr>
                <w:ilvl w:val="0"/>
                <w:numId w:val="2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После Игоря правила - …</w:t>
            </w:r>
          </w:p>
        </w:tc>
      </w:tr>
      <w:tr w:rsidR="000E37BE" w:rsidRPr="00FE5C41" w:rsidTr="00324706">
        <w:tc>
          <w:tcPr>
            <w:tcW w:w="10490" w:type="dxa"/>
          </w:tcPr>
          <w:p w:rsidR="000E37BE" w:rsidRPr="00FE5C41" w:rsidRDefault="000E37BE" w:rsidP="00FE5C4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  <w:p w:rsidR="000E37BE" w:rsidRPr="00FE5C41" w:rsidRDefault="000E37BE" w:rsidP="00FE5C41">
            <w:pPr>
              <w:pStyle w:val="a4"/>
              <w:numPr>
                <w:ilvl w:val="0"/>
                <w:numId w:val="3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Племя – это …</w:t>
            </w:r>
          </w:p>
          <w:p w:rsidR="000E37BE" w:rsidRPr="00FE5C41" w:rsidRDefault="000E37BE" w:rsidP="00FE5C41">
            <w:pPr>
              <w:pStyle w:val="a4"/>
              <w:numPr>
                <w:ilvl w:val="0"/>
                <w:numId w:val="3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Крещение Руси произошло в … г.</w:t>
            </w:r>
          </w:p>
          <w:p w:rsidR="000E37BE" w:rsidRPr="00FE5C41" w:rsidRDefault="000E37BE" w:rsidP="00FE5C41">
            <w:pPr>
              <w:pStyle w:val="a4"/>
              <w:numPr>
                <w:ilvl w:val="0"/>
                <w:numId w:val="3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После Олега правил - …</w:t>
            </w:r>
          </w:p>
        </w:tc>
      </w:tr>
      <w:tr w:rsidR="000E37BE" w:rsidRPr="00FE5C41" w:rsidTr="00324706">
        <w:tc>
          <w:tcPr>
            <w:tcW w:w="10490" w:type="dxa"/>
          </w:tcPr>
          <w:p w:rsidR="000E37BE" w:rsidRPr="00FE5C41" w:rsidRDefault="000E37BE" w:rsidP="00FE5C4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  <w:p w:rsidR="000E37BE" w:rsidRPr="00FE5C41" w:rsidRDefault="000E37BE" w:rsidP="00FE5C41">
            <w:pPr>
              <w:pStyle w:val="a4"/>
              <w:numPr>
                <w:ilvl w:val="0"/>
                <w:numId w:val="4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Князья – это…</w:t>
            </w:r>
          </w:p>
          <w:p w:rsidR="000E37BE" w:rsidRPr="00FE5C41" w:rsidRDefault="000E37BE" w:rsidP="00FE5C41">
            <w:pPr>
              <w:pStyle w:val="a4"/>
              <w:numPr>
                <w:ilvl w:val="0"/>
                <w:numId w:val="4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Смерть Мстислава Великого, начало раздробленности в … г.</w:t>
            </w:r>
          </w:p>
          <w:p w:rsidR="000E37BE" w:rsidRPr="00FE5C41" w:rsidRDefault="000E37BE" w:rsidP="00FE5C41">
            <w:pPr>
              <w:pStyle w:val="a4"/>
              <w:numPr>
                <w:ilvl w:val="0"/>
                <w:numId w:val="4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Сына Ольги звали - …</w:t>
            </w:r>
          </w:p>
        </w:tc>
      </w:tr>
    </w:tbl>
    <w:p w:rsidR="00384DD9" w:rsidRPr="00FE5C41" w:rsidRDefault="007C177F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>- Сегодня у нас с вами по плану Практическое занятие №10 Восточные славяне в древности.</w:t>
      </w:r>
    </w:p>
    <w:p w:rsidR="000E37BE" w:rsidRPr="00FE5C41" w:rsidRDefault="000E37BE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>Проблема изучения древней истории наших предков очень важна, так как на них и нас оказывали воздействие схож</w:t>
      </w:r>
      <w:r w:rsidR="00882313" w:rsidRPr="00FE5C41">
        <w:rPr>
          <w:rFonts w:ascii="Times New Roman" w:hAnsi="Times New Roman" w:cs="Times New Roman"/>
          <w:sz w:val="24"/>
          <w:szCs w:val="24"/>
        </w:rPr>
        <w:t>ие факторы, что привело к формированию в наших предках таких черт, как выносливость, мужественность и взаимовыручка. Вам, как поварам, возможно будет интересно узнать, что составляло рацион питания наших предков.</w:t>
      </w:r>
    </w:p>
    <w:p w:rsidR="00384DD9" w:rsidRPr="00FE5C41" w:rsidRDefault="000E37BE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FE5C41">
        <w:rPr>
          <w:rFonts w:ascii="Times New Roman" w:hAnsi="Times New Roman" w:cs="Times New Roman"/>
          <w:sz w:val="24"/>
          <w:szCs w:val="24"/>
        </w:rPr>
        <w:t>: установить этапы этногенеза славян; определить исторические условия возникновения общности восточных славян; охарактеризовать традиции, верования, занятия восточных славян.</w:t>
      </w:r>
    </w:p>
    <w:p w:rsidR="00882313" w:rsidRPr="00FE5C41" w:rsidRDefault="00882313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>План урока на доске и распечатан у вас на столах. Так же вы получили дидактические материалы, которые вам помогут выполнить сегодняшнюю практическую работу.</w:t>
      </w:r>
    </w:p>
    <w:p w:rsidR="00384DD9" w:rsidRPr="00C01F50" w:rsidRDefault="00324706" w:rsidP="00FE5C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1F50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324706" w:rsidRPr="00FE5C41" w:rsidRDefault="00324706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 xml:space="preserve">- В тетради пишем Задание 1. И давайте ознакомимся с текстом Византийского историка Прокопия Кесарийского, жившего в 6 </w:t>
      </w:r>
      <w:proofErr w:type="gramStart"/>
      <w:r w:rsidRPr="00FE5C41">
        <w:rPr>
          <w:rFonts w:ascii="Times New Roman" w:hAnsi="Times New Roman" w:cs="Times New Roman"/>
          <w:sz w:val="24"/>
          <w:szCs w:val="24"/>
        </w:rPr>
        <w:t>в .</w:t>
      </w:r>
      <w:proofErr w:type="gramEnd"/>
      <w:r w:rsidRPr="00FE5C41">
        <w:rPr>
          <w:rFonts w:ascii="Times New Roman" w:hAnsi="Times New Roman" w:cs="Times New Roman"/>
          <w:sz w:val="24"/>
          <w:szCs w:val="24"/>
        </w:rPr>
        <w:t xml:space="preserve"> В этот период славяне стали активно вторгаться в пределы Византии. Кто сможет прочитать текст?</w:t>
      </w:r>
    </w:p>
    <w:p w:rsidR="00324706" w:rsidRPr="00FE5C41" w:rsidRDefault="00324706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>Остальные внимательно слушают. Вашей задачей будет сформулировать ответы на задания и вопросы.</w:t>
      </w:r>
    </w:p>
    <w:p w:rsidR="009D2264" w:rsidRPr="009D2264" w:rsidRDefault="009D2264" w:rsidP="00FE5C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6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Сгруппируйте информацию документа по проблемам: а) условия жизни славянских племен; б) общественные отношения; в) религиозные верования.</w:t>
      </w:r>
    </w:p>
    <w:p w:rsidR="009D2264" w:rsidRPr="009D2264" w:rsidRDefault="009D2264" w:rsidP="00FE5C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 какой стадии развития славянского общества повествует автор документа?</w:t>
      </w:r>
    </w:p>
    <w:p w:rsidR="00324706" w:rsidRPr="00FE5C41" w:rsidRDefault="009D2264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>- Кто сможет ответить?</w:t>
      </w:r>
    </w:p>
    <w:p w:rsidR="009D2264" w:rsidRPr="00FE5C41" w:rsidRDefault="009D2264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>Запишем ответ в тетради.</w:t>
      </w:r>
    </w:p>
    <w:p w:rsidR="00384DD9" w:rsidRPr="00C01F50" w:rsidRDefault="009D2264" w:rsidP="00FE5C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1F50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9D2264" w:rsidRPr="00FE5C41" w:rsidRDefault="009D2264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>Используя материалы различных источников определить условия этногенеза славян. Составить таблицу «Славянские народы»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D2264" w:rsidRPr="00FE5C41" w:rsidTr="009D2264">
        <w:tc>
          <w:tcPr>
            <w:tcW w:w="3398" w:type="dxa"/>
          </w:tcPr>
          <w:p w:rsidR="009D2264" w:rsidRPr="00FE5C41" w:rsidRDefault="009D2264" w:rsidP="00FE5C4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ветви</w:t>
            </w:r>
          </w:p>
        </w:tc>
        <w:tc>
          <w:tcPr>
            <w:tcW w:w="3398" w:type="dxa"/>
          </w:tcPr>
          <w:p w:rsidR="009D2264" w:rsidRPr="00FE5C41" w:rsidRDefault="009D2264" w:rsidP="00FE5C4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3399" w:type="dxa"/>
          </w:tcPr>
          <w:p w:rsidR="009D2264" w:rsidRPr="00FE5C41" w:rsidRDefault="009D2264" w:rsidP="00FE5C4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1">
              <w:rPr>
                <w:rFonts w:ascii="Times New Roman" w:hAnsi="Times New Roman" w:cs="Times New Roman"/>
                <w:sz w:val="24"/>
                <w:szCs w:val="24"/>
              </w:rPr>
              <w:t>современные общности</w:t>
            </w:r>
          </w:p>
        </w:tc>
      </w:tr>
    </w:tbl>
    <w:p w:rsidR="009D2264" w:rsidRPr="00FE5C41" w:rsidRDefault="009D2264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 xml:space="preserve">Давайте вспомним, какие ветви выделяются у славян? В ответе вам поможет карта. </w:t>
      </w:r>
      <w:r w:rsidR="00F73C1C" w:rsidRPr="00FE5C41">
        <w:rPr>
          <w:rFonts w:ascii="Times New Roman" w:hAnsi="Times New Roman" w:cs="Times New Roman"/>
          <w:sz w:val="24"/>
          <w:szCs w:val="24"/>
        </w:rPr>
        <w:t>Кто может ответить на вопрос?</w:t>
      </w:r>
    </w:p>
    <w:p w:rsidR="00F73C1C" w:rsidRPr="00FE5C41" w:rsidRDefault="00F73C1C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>Давайте запишем первую ветвь. Где она располагалась? Кто сможет дать ответ? Современные общности, относящиеся к данной ветви вы можете списать из вашего листочка с дидактическими материалами.</w:t>
      </w:r>
    </w:p>
    <w:p w:rsidR="00F73C1C" w:rsidRPr="00FE5C41" w:rsidRDefault="00F73C1C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>Оставшиеся две ветви заполняются аналогичным способом.</w:t>
      </w:r>
    </w:p>
    <w:p w:rsidR="00F73C1C" w:rsidRPr="00C01F50" w:rsidRDefault="00F73C1C" w:rsidP="00FE5C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1F50">
        <w:rPr>
          <w:rFonts w:ascii="Times New Roman" w:hAnsi="Times New Roman" w:cs="Times New Roman"/>
          <w:b/>
          <w:sz w:val="24"/>
          <w:szCs w:val="24"/>
        </w:rPr>
        <w:lastRenderedPageBreak/>
        <w:t>Задание 3.</w:t>
      </w:r>
    </w:p>
    <w:p w:rsidR="00F73C1C" w:rsidRPr="00F73C1C" w:rsidRDefault="00F73C1C" w:rsidP="00FE5C41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влияние природно-географических факторов на традиции и занятия восточных славян. В чем состоят главные различия природно-климатических условий в Западной и Восточной Европе?  Можно ли утверждать, что данные различия продолжают оказывать существенное влияние на историческое развитие данных регионов и в наши дни? Ответ аргументируйте.</w:t>
      </w:r>
    </w:p>
    <w:p w:rsidR="00F73C1C" w:rsidRPr="00FE5C41" w:rsidRDefault="00A1504D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 xml:space="preserve">Студентам предлагается ознакомиться с источниками: фрагмент лекции С.М. Соловьева и выдержка из работы Л.В. </w:t>
      </w:r>
      <w:proofErr w:type="spellStart"/>
      <w:r w:rsidRPr="00FE5C41">
        <w:rPr>
          <w:rFonts w:ascii="Times New Roman" w:hAnsi="Times New Roman" w:cs="Times New Roman"/>
          <w:sz w:val="24"/>
          <w:szCs w:val="24"/>
        </w:rPr>
        <w:t>Милова</w:t>
      </w:r>
      <w:proofErr w:type="spellEnd"/>
      <w:r w:rsidRPr="00FE5C41">
        <w:rPr>
          <w:rFonts w:ascii="Times New Roman" w:hAnsi="Times New Roman" w:cs="Times New Roman"/>
          <w:sz w:val="24"/>
          <w:szCs w:val="24"/>
        </w:rPr>
        <w:t>.</w:t>
      </w:r>
    </w:p>
    <w:p w:rsidR="00A1504D" w:rsidRPr="00FE5C41" w:rsidRDefault="00A1504D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ab/>
        <w:t>Далее студентам необходимо понять, что территории славян, расположенных в пределах Киевской Руси, были не защищены горами, морями и другими особенностями рельефа, что приводило к частым нападениям на нас соседей. Климат отличался в более неблагоприятную сторону, что периодически приводило к получению невысокого урожая</w:t>
      </w:r>
      <w:r w:rsidR="002143A2" w:rsidRPr="00FE5C41">
        <w:rPr>
          <w:rFonts w:ascii="Times New Roman" w:hAnsi="Times New Roman" w:cs="Times New Roman"/>
          <w:sz w:val="24"/>
          <w:szCs w:val="24"/>
        </w:rPr>
        <w:t>, а в качестве пропитания приходилось искать дополнительные ресурсы: рыбная ловля, охота, собирательство.</w:t>
      </w:r>
    </w:p>
    <w:p w:rsidR="002143A2" w:rsidRPr="00FE5C41" w:rsidRDefault="002143A2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>При ответе на второй вопрос в плане климата, неблагоприятные условия сохраняются, что делает наше сельское хозяйство менее конкурентоспособным. В плане нападения соседей так же есть вероятные угрозы, хотя наличие естественных преград уже не столь актуально.</w:t>
      </w:r>
    </w:p>
    <w:p w:rsidR="00384DD9" w:rsidRPr="00FE5C41" w:rsidRDefault="00BD276B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41F4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FE5C41">
        <w:rPr>
          <w:rFonts w:ascii="Times New Roman" w:hAnsi="Times New Roman" w:cs="Times New Roman"/>
          <w:sz w:val="24"/>
          <w:szCs w:val="24"/>
        </w:rPr>
        <w:t xml:space="preserve"> </w:t>
      </w:r>
      <w:r w:rsidRPr="00FE5C41">
        <w:rPr>
          <w:rFonts w:ascii="Times New Roman" w:hAnsi="Times New Roman" w:cs="Times New Roman"/>
          <w:sz w:val="24"/>
          <w:szCs w:val="24"/>
        </w:rPr>
        <w:t>Охарактеризовать занятия восточных славян.</w:t>
      </w:r>
    </w:p>
    <w:p w:rsidR="00BD276B" w:rsidRPr="00FE5C41" w:rsidRDefault="00BD276B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>- Опираясь на материал параграфа 22, или свои знания, давайте перечислим все занятия Восточных славян.</w:t>
      </w:r>
    </w:p>
    <w:p w:rsidR="00BD276B" w:rsidRPr="00FE5C41" w:rsidRDefault="00BD276B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C41">
        <w:rPr>
          <w:rFonts w:ascii="Times New Roman" w:hAnsi="Times New Roman" w:cs="Times New Roman"/>
          <w:sz w:val="24"/>
          <w:szCs w:val="24"/>
        </w:rPr>
        <w:t>Исходя из этого мы можем предположить</w:t>
      </w:r>
      <w:r w:rsidR="001D4FFC" w:rsidRPr="00FE5C41">
        <w:rPr>
          <w:rFonts w:ascii="Times New Roman" w:hAnsi="Times New Roman" w:cs="Times New Roman"/>
          <w:sz w:val="24"/>
          <w:szCs w:val="24"/>
        </w:rPr>
        <w:t xml:space="preserve">, чем питались наши предки. Что можно приготовить из данного набора продуктов? </w:t>
      </w:r>
    </w:p>
    <w:p w:rsidR="001D4FFC" w:rsidRPr="00FE5C41" w:rsidRDefault="001D4FFC" w:rsidP="00FE5C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41F4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FE5C41">
        <w:rPr>
          <w:rFonts w:ascii="Times New Roman" w:hAnsi="Times New Roman" w:cs="Times New Roman"/>
          <w:sz w:val="24"/>
          <w:szCs w:val="24"/>
        </w:rPr>
        <w:t xml:space="preserve"> </w:t>
      </w:r>
      <w:r w:rsidRPr="00FE5C41">
        <w:rPr>
          <w:rFonts w:ascii="Times New Roman" w:hAnsi="Times New Roman" w:cs="Times New Roman"/>
          <w:sz w:val="24"/>
          <w:szCs w:val="24"/>
        </w:rPr>
        <w:t>Установите связь религиозных верований и занятий восточных славян.</w:t>
      </w:r>
    </w:p>
    <w:p w:rsidR="001D4FFC" w:rsidRDefault="001D4FFC" w:rsidP="00FE5C41">
      <w:pPr>
        <w:spacing w:after="0" w:line="240" w:lineRule="auto"/>
        <w:ind w:firstLine="709"/>
      </w:pPr>
      <w:r w:rsidRPr="00FE5C41">
        <w:rPr>
          <w:rFonts w:ascii="Times New Roman" w:hAnsi="Times New Roman" w:cs="Times New Roman"/>
          <w:sz w:val="24"/>
          <w:szCs w:val="24"/>
        </w:rPr>
        <w:t>- Во что верили восточные славяне? На какие сферы их жизни влияли данные</w:t>
      </w:r>
      <w:r>
        <w:t xml:space="preserve"> боги?</w:t>
      </w:r>
    </w:p>
    <w:p w:rsidR="00FE5C41" w:rsidRDefault="00FE5C41" w:rsidP="00FE5C41">
      <w:pPr>
        <w:spacing w:after="0" w:line="240" w:lineRule="auto"/>
        <w:ind w:firstLine="709"/>
      </w:pPr>
      <w:r>
        <w:t xml:space="preserve">Давайте сейчас проверим, как вы все запомнили и ответим на контрольные </w:t>
      </w:r>
      <w:proofErr w:type="spellStart"/>
      <w:r>
        <w:t>вопрося</w:t>
      </w:r>
      <w:proofErr w:type="spellEnd"/>
      <w:r>
        <w:t>.</w:t>
      </w:r>
    </w:p>
    <w:p w:rsidR="00FE5C41" w:rsidRPr="002941F4" w:rsidRDefault="00FE5C41" w:rsidP="00FE5C41">
      <w:pPr>
        <w:spacing w:after="0" w:line="240" w:lineRule="auto"/>
        <w:ind w:firstLine="709"/>
        <w:rPr>
          <w:b/>
        </w:rPr>
      </w:pPr>
      <w:bookmarkStart w:id="0" w:name="_GoBack"/>
      <w:r w:rsidRPr="002941F4">
        <w:rPr>
          <w:b/>
        </w:rPr>
        <w:t>Контрольные вопросы:</w:t>
      </w:r>
    </w:p>
    <w:bookmarkEnd w:id="0"/>
    <w:p w:rsidR="00FE5C41" w:rsidRDefault="00FE5C41" w:rsidP="00FE5C41">
      <w:pPr>
        <w:spacing w:after="0" w:line="240" w:lineRule="auto"/>
        <w:ind w:firstLine="709"/>
      </w:pPr>
      <w:r>
        <w:t>1. Что из наследия древних славян дошло до наших дней?</w:t>
      </w:r>
    </w:p>
    <w:p w:rsidR="00FE5C41" w:rsidRDefault="00FE5C41" w:rsidP="00FE5C41">
      <w:pPr>
        <w:spacing w:after="0" w:line="240" w:lineRule="auto"/>
        <w:ind w:firstLine="709"/>
      </w:pPr>
      <w:r>
        <w:t>2.Какую роль у славян играли река и лес?</w:t>
      </w:r>
    </w:p>
    <w:p w:rsidR="00FE5C41" w:rsidRDefault="00FE5C41" w:rsidP="00FE5C41">
      <w:pPr>
        <w:spacing w:after="0" w:line="240" w:lineRule="auto"/>
        <w:ind w:firstLine="709"/>
      </w:pPr>
      <w:r>
        <w:t>3. Каковы особенности хозяйствования восточных славян?</w:t>
      </w:r>
    </w:p>
    <w:p w:rsidR="00FE5C41" w:rsidRDefault="00FE5C41" w:rsidP="00FE5C41">
      <w:pPr>
        <w:spacing w:after="0" w:line="240" w:lineRule="auto"/>
        <w:ind w:firstLine="709"/>
      </w:pPr>
      <w:r>
        <w:t>4. Как складывались отношения славян с географическими соседями?</w:t>
      </w:r>
    </w:p>
    <w:p w:rsidR="00FE5C41" w:rsidRDefault="00FE5C41" w:rsidP="00FE5C41">
      <w:pPr>
        <w:spacing w:after="0" w:line="240" w:lineRule="auto"/>
        <w:ind w:firstLine="709"/>
      </w:pPr>
      <w:r>
        <w:t>5.Какие восточнославянские племена вам известны?</w:t>
      </w:r>
    </w:p>
    <w:p w:rsidR="00FE5C41" w:rsidRDefault="00FE5C41" w:rsidP="00FE5C41">
      <w:pPr>
        <w:spacing w:after="0" w:line="240" w:lineRule="auto"/>
        <w:ind w:firstLine="709"/>
      </w:pPr>
      <w:r>
        <w:t>- Тема урока понятна?</w:t>
      </w:r>
    </w:p>
    <w:p w:rsidR="00FE5C41" w:rsidRDefault="00C01F50" w:rsidP="00FE5C41">
      <w:pPr>
        <w:spacing w:after="0" w:line="240" w:lineRule="auto"/>
        <w:ind w:firstLine="709"/>
      </w:pPr>
      <w:r>
        <w:t xml:space="preserve">- </w:t>
      </w:r>
      <w:r w:rsidR="00FE5C41">
        <w:t>Что вызывало затруднение?</w:t>
      </w:r>
    </w:p>
    <w:p w:rsidR="00FE5C41" w:rsidRDefault="00C01F50" w:rsidP="00FE5C41">
      <w:pPr>
        <w:spacing w:after="0" w:line="240" w:lineRule="auto"/>
        <w:ind w:firstLine="709"/>
      </w:pPr>
      <w:r>
        <w:t xml:space="preserve">- </w:t>
      </w:r>
      <w:r w:rsidR="00FE5C41">
        <w:t>Что новое вы узнали?</w:t>
      </w:r>
    </w:p>
    <w:p w:rsidR="00FE5C41" w:rsidRDefault="00C01F50" w:rsidP="00FE5C41">
      <w:pPr>
        <w:spacing w:after="0" w:line="240" w:lineRule="auto"/>
        <w:ind w:firstLine="709"/>
      </w:pPr>
      <w:r>
        <w:t xml:space="preserve">- Понятнее ли вам стали некоторые черты нашего национального характера? Чем мы отличаемся от населения других частей Европы. Что нам нужно в себе развивать, </w:t>
      </w:r>
      <w:proofErr w:type="gramStart"/>
      <w:r>
        <w:t>что бы</w:t>
      </w:r>
      <w:proofErr w:type="gramEnd"/>
      <w:r>
        <w:t xml:space="preserve"> успешно с ними конкурировать?</w:t>
      </w:r>
    </w:p>
    <w:p w:rsidR="00C01F50" w:rsidRDefault="00C01F50" w:rsidP="00FE5C41">
      <w:pPr>
        <w:spacing w:after="0" w:line="240" w:lineRule="auto"/>
        <w:ind w:firstLine="709"/>
      </w:pPr>
      <w:r w:rsidRPr="00C01F50">
        <w:t>Домашнее задание.  Учебник с 95-103. Доклад, сообщение, презентация про любого князя Древней Руси (от Рюрика до Васили III Ивановича</w:t>
      </w:r>
    </w:p>
    <w:p w:rsidR="00C01F50" w:rsidRDefault="00C01F50" w:rsidP="00FE5C41">
      <w:pPr>
        <w:spacing w:after="0" w:line="240" w:lineRule="auto"/>
        <w:ind w:firstLine="709"/>
      </w:pPr>
      <w:r>
        <w:t>- Всем хорошего дня, спасибо за внимание.</w:t>
      </w:r>
    </w:p>
    <w:sectPr w:rsidR="00C01F50" w:rsidSect="00FE5C4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862"/>
    <w:multiLevelType w:val="hybridMultilevel"/>
    <w:tmpl w:val="0984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7A2A"/>
    <w:multiLevelType w:val="hybridMultilevel"/>
    <w:tmpl w:val="9F82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3C20"/>
    <w:multiLevelType w:val="hybridMultilevel"/>
    <w:tmpl w:val="BAEC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7301"/>
    <w:multiLevelType w:val="hybridMultilevel"/>
    <w:tmpl w:val="B444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5F"/>
    <w:rsid w:val="000E37BE"/>
    <w:rsid w:val="001D4FFC"/>
    <w:rsid w:val="002143A2"/>
    <w:rsid w:val="002941F4"/>
    <w:rsid w:val="00324706"/>
    <w:rsid w:val="00384DD9"/>
    <w:rsid w:val="004E323D"/>
    <w:rsid w:val="007C177F"/>
    <w:rsid w:val="00882313"/>
    <w:rsid w:val="009D2264"/>
    <w:rsid w:val="00A1504D"/>
    <w:rsid w:val="00AA675F"/>
    <w:rsid w:val="00BB6B85"/>
    <w:rsid w:val="00BD276B"/>
    <w:rsid w:val="00C01F50"/>
    <w:rsid w:val="00F73C1C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602C5-E356-4501-8F56-FBE9DDEA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Mitch</cp:lastModifiedBy>
  <cp:revision>2</cp:revision>
  <cp:lastPrinted>2021-02-07T20:55:00Z</cp:lastPrinted>
  <dcterms:created xsi:type="dcterms:W3CDTF">2021-02-07T20:04:00Z</dcterms:created>
  <dcterms:modified xsi:type="dcterms:W3CDTF">2021-02-07T20:56:00Z</dcterms:modified>
</cp:coreProperties>
</file>