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B2" w:rsidRDefault="00DB403F" w:rsidP="00DB403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Золотарева С.А.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F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E2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тудентка </w:t>
      </w:r>
      <w:r w:rsidR="003E2EB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1F06D3" w:rsidRPr="001F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курса</w:t>
      </w:r>
      <w:r w:rsidR="003E2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5525" w:rsidRPr="003E5F1D" w:rsidRDefault="00DB403F" w:rsidP="00DB403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Сиренко В.П.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5525" w:rsidRPr="007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преподаватель профессиональных и общепрофессиональных дисциплин</w:t>
      </w:r>
      <w:r w:rsidR="003E5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5525" w:rsidRPr="003E5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ГОУ СПО ЛНР «Луганский архитектурно-строительный колледж имени архитектора А.С.</w:t>
      </w:r>
      <w:r w:rsidR="003E2EB2" w:rsidRPr="003E5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95525" w:rsidRPr="003E5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Шеремета</w:t>
      </w:r>
      <w:proofErr w:type="spellEnd"/>
      <w:r w:rsidR="00795525" w:rsidRPr="003E5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г. Луганск</w:t>
      </w:r>
    </w:p>
    <w:p w:rsidR="003E2EB2" w:rsidRPr="00795525" w:rsidRDefault="003E2EB2" w:rsidP="003E2EB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12B5B" w:rsidRDefault="006C7265" w:rsidP="00A12B5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0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НЕОБХОДИМОСТЬ</w:t>
      </w:r>
      <w:r w:rsidRPr="0020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СТРАТЕГИЧЕСКО</w:t>
      </w:r>
      <w:r w:rsidRPr="00205D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ГО</w:t>
      </w:r>
      <w:r w:rsidRPr="0020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</w:t>
      </w:r>
      <w:r w:rsidRPr="00205D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ИЯ</w:t>
      </w:r>
      <w:r w:rsidRPr="0020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20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</w:t>
      </w:r>
      <w:r w:rsidRPr="00205D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20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ПРЕДПРИЯТИЙ</w:t>
      </w:r>
      <w:r w:rsidR="00395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5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bookmarkEnd w:id="0"/>
    <w:p w:rsidR="00A12B5B" w:rsidRPr="00205DB3" w:rsidRDefault="00A12B5B" w:rsidP="003E2EB2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B5B" w:rsidRPr="006C7265" w:rsidRDefault="006C7265" w:rsidP="00395C3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</w:t>
      </w:r>
      <w:r w:rsidRPr="006C72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евые</w:t>
      </w:r>
      <w:r w:rsidRPr="006C726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6C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6C726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1A2548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экономическая </w:t>
      </w:r>
      <w:r w:rsidR="001A2548" w:rsidRPr="001A2548">
        <w:rPr>
          <w:rFonts w:ascii="Times New Roman" w:hAnsi="Times New Roman" w:cs="Times New Roman"/>
          <w:sz w:val="28"/>
          <w:szCs w:val="28"/>
          <w:lang w:eastAsia="ru-RU"/>
        </w:rPr>
        <w:t>деятельност</w:t>
      </w:r>
      <w:r w:rsidR="001A2548" w:rsidRPr="001A2548">
        <w:rPr>
          <w:rFonts w:ascii="Times New Roman" w:hAnsi="Times New Roman" w:cs="Times New Roman"/>
          <w:sz w:val="28"/>
          <w:szCs w:val="28"/>
        </w:rPr>
        <w:t>ь,</w:t>
      </w:r>
      <w:r w:rsidR="001A2548" w:rsidRPr="001A254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6C726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726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3E2EB2">
        <w:rPr>
          <w:rFonts w:ascii="Times New Roman" w:hAnsi="Times New Roman" w:cs="Times New Roman"/>
          <w:sz w:val="28"/>
          <w:szCs w:val="28"/>
          <w:lang w:eastAsia="ru-RU"/>
        </w:rPr>
        <w:t>стратегическая</w:t>
      </w:r>
      <w:r w:rsidR="003E2EB2" w:rsidRPr="003E2EB2">
        <w:rPr>
          <w:rFonts w:ascii="Times New Roman" w:hAnsi="Times New Roman" w:cs="Times New Roman"/>
          <w:sz w:val="28"/>
          <w:szCs w:val="28"/>
          <w:lang w:eastAsia="ru-RU"/>
        </w:rPr>
        <w:t xml:space="preserve"> цель</w:t>
      </w:r>
      <w:r w:rsidR="003E2EB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>,</w:t>
      </w:r>
      <w:r w:rsidR="003E2EB2" w:rsidRPr="003E2EB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6C726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разви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FF2" w:rsidRDefault="00395C3E" w:rsidP="00A12B5B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Аннотация:</w:t>
      </w:r>
      <w:r w:rsidRPr="0039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статья раскрывает вопросы стратегического планирования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265" w:rsidRPr="006C7265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в системе стратег</w:t>
      </w:r>
      <w:r w:rsidR="00795525">
        <w:rPr>
          <w:rFonts w:ascii="Times New Roman" w:hAnsi="Times New Roman" w:cs="Times New Roman"/>
          <w:color w:val="000000" w:themeColor="text1"/>
          <w:sz w:val="28"/>
          <w:szCs w:val="28"/>
        </w:rPr>
        <w:t>ического управления предприятий,</w:t>
      </w:r>
      <w:r w:rsidR="006C7265" w:rsidRPr="006C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главных, центральных функций, что определяет конечные результаты производственно-сбытовой, экономической, финансовой и инвестиционной деятельности. В процессе планирования определяются основные направления развит</w:t>
      </w:r>
      <w:r w:rsidR="006C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предприятия. </w:t>
      </w:r>
    </w:p>
    <w:p w:rsidR="00E26DD6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65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планирование деятельности субъекта хозяйствования является не только возможностью по определению ими своих приоритетов, но и необходимой, которая позволит выбрать правильную стратегическую позицию в условиях меняющейся внешней среды. Новые условия ставят требо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вание относительно </w:t>
      </w:r>
      <w:r w:rsidR="00E2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определенного и четкого </w:t>
      </w:r>
      <w:r w:rsidRPr="006C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движения предприятия для наиболее эффективного достижения поставленной цели. </w:t>
      </w:r>
      <w:r w:rsidR="00E26DD6" w:rsidRPr="006C726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</w:t>
      </w:r>
      <w:r w:rsidRPr="006C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и приходит на помощь стратегическое планирование.</w:t>
      </w:r>
    </w:p>
    <w:p w:rsidR="006C7265" w:rsidRPr="00E26DD6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79552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E26DD6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E26DD6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26DD6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E26DD6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E26DD6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26DD6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т</w:t>
      </w:r>
      <w:r w:rsidR="00E26DD6" w:rsidRPr="006C726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="00E26DD6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</w:t>
      </w:r>
      <w:r w:rsidRPr="006C726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726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6C726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C726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ьный</w:t>
      </w:r>
      <w:r w:rsidRPr="006C72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6C72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E26DD6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E26DD6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</w:t>
      </w:r>
      <w:r w:rsidR="00E26DD6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E26DD6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="00E26DD6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E26DD6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26DD6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E26DD6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                </w:t>
      </w:r>
      <w:r w:rsidRPr="006C72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  <w:r w:rsid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D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Э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C726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C726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="00E26DD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ителю</w:t>
      </w:r>
      <w:r w:rsidRPr="006C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ннику</w:t>
      </w:r>
      <w:r w:rsidRPr="006C7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рочны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C7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их</w:t>
      </w:r>
      <w:r w:rsidRPr="006C726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726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инимизир</w:t>
      </w:r>
      <w:r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 w:rsidRPr="006C726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C726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Pr="006C726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подр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и.</w:t>
      </w:r>
    </w:p>
    <w:p w:rsidR="006C7265" w:rsidRPr="006C7265" w:rsidRDefault="00E26DD6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6C7265" w:rsidRPr="006C726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6C7265" w:rsidRPr="006C726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ется</w:t>
      </w:r>
      <w:r w:rsidR="006C7265" w:rsidRPr="006C726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="006C7265" w:rsidRPr="006C726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бычно</w:t>
      </w:r>
      <w:r w:rsidR="006C7265" w:rsidRPr="006C726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ит</w:t>
      </w:r>
      <w:r w:rsidR="006C7265" w:rsidRPr="006C726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7265" w:rsidRPr="006C726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к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ю-то</w:t>
      </w:r>
      <w:r w:rsidR="006C7265" w:rsidRPr="006C726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7265"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C7265" w:rsidRPr="006C726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="006C7265" w:rsidRPr="006C726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="006C7265" w:rsidRPr="006C726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6C7265" w:rsidRPr="006C726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6C7265" w:rsidRPr="006C726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6C7265" w:rsidRPr="006C726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7265" w:rsidRPr="006C726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7265" w:rsidRPr="006C726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6C7265" w:rsidRPr="006C726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C7265" w:rsidRPr="006C726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6C7265"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в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новки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пной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6C7265" w:rsidRPr="006C7265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имиз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C72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B7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существует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C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 </w:t>
      </w:r>
      <w:r w:rsidRPr="003E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3E5F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3E5F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]</w:t>
      </w:r>
      <w:r w:rsidRPr="003E5F1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E26DD6" w:rsidRPr="003E2EB2" w:rsidRDefault="001918B6" w:rsidP="003E2EB2">
      <w:pPr>
        <w:pStyle w:val="a3"/>
        <w:widowControl w:val="0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E26DD6" w:rsidRPr="003E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E26DD6" w:rsidRPr="003E2EB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E26DD6" w:rsidRPr="003E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26DD6" w:rsidRPr="003E2EB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E26DD6" w:rsidRPr="003E2E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E26DD6" w:rsidRPr="003E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26DD6" w:rsidRPr="003E2E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E26DD6" w:rsidRPr="003E2EB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E26DD6" w:rsidRPr="003E2E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E26DD6" w:rsidRPr="003E2E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E26DD6" w:rsidRPr="003E2EB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C7265" w:rsidRPr="003E2EB2" w:rsidRDefault="006C7265" w:rsidP="003E2EB2">
      <w:pPr>
        <w:pStyle w:val="a3"/>
        <w:widowControl w:val="0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3E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E2EB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E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</w:t>
      </w:r>
      <w:r w:rsidRPr="003E2EB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3E2E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3E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918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е,</w:t>
      </w:r>
    </w:p>
    <w:p w:rsidR="006C7265" w:rsidRPr="003E2EB2" w:rsidRDefault="006C7265" w:rsidP="003E2EB2">
      <w:pPr>
        <w:pStyle w:val="a3"/>
        <w:widowControl w:val="0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3E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3E2EB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3E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E2EB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E2E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E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</w:t>
      </w:r>
      <w:r w:rsidRPr="003E2EB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1918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121E70" w:rsidRDefault="006C7265" w:rsidP="00A12B5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21E70">
        <w:rPr>
          <w:b w:val="0"/>
          <w:sz w:val="28"/>
          <w:szCs w:val="28"/>
        </w:rPr>
        <w:t>С</w:t>
      </w:r>
      <w:r w:rsidRPr="00121E70">
        <w:rPr>
          <w:b w:val="0"/>
          <w:w w:val="101"/>
          <w:sz w:val="28"/>
          <w:szCs w:val="28"/>
        </w:rPr>
        <w:t>а</w:t>
      </w:r>
      <w:r w:rsidRPr="00121E70">
        <w:rPr>
          <w:b w:val="0"/>
          <w:sz w:val="28"/>
          <w:szCs w:val="28"/>
        </w:rPr>
        <w:t>мой</w:t>
      </w:r>
      <w:r w:rsidRPr="00121E70">
        <w:rPr>
          <w:b w:val="0"/>
          <w:spacing w:val="108"/>
          <w:sz w:val="28"/>
          <w:szCs w:val="28"/>
        </w:rPr>
        <w:t xml:space="preserve"> </w:t>
      </w:r>
      <w:r w:rsidRPr="00121E70">
        <w:rPr>
          <w:b w:val="0"/>
          <w:sz w:val="28"/>
          <w:szCs w:val="28"/>
        </w:rPr>
        <w:t>р</w:t>
      </w:r>
      <w:r w:rsidRPr="00121E70">
        <w:rPr>
          <w:b w:val="0"/>
          <w:w w:val="101"/>
          <w:sz w:val="28"/>
          <w:szCs w:val="28"/>
        </w:rPr>
        <w:t>ас</w:t>
      </w:r>
      <w:r w:rsidRPr="00121E70">
        <w:rPr>
          <w:b w:val="0"/>
          <w:spacing w:val="-1"/>
          <w:sz w:val="28"/>
          <w:szCs w:val="28"/>
        </w:rPr>
        <w:t>п</w:t>
      </w:r>
      <w:r w:rsidRPr="00121E70">
        <w:rPr>
          <w:b w:val="0"/>
          <w:sz w:val="28"/>
          <w:szCs w:val="28"/>
        </w:rPr>
        <w:t>ро</w:t>
      </w:r>
      <w:r w:rsidRPr="00121E70">
        <w:rPr>
          <w:b w:val="0"/>
          <w:w w:val="101"/>
          <w:sz w:val="28"/>
          <w:szCs w:val="28"/>
        </w:rPr>
        <w:t>с</w:t>
      </w:r>
      <w:r w:rsidRPr="00121E70">
        <w:rPr>
          <w:b w:val="0"/>
          <w:sz w:val="28"/>
          <w:szCs w:val="28"/>
        </w:rPr>
        <w:t>т</w:t>
      </w:r>
      <w:r w:rsidRPr="00121E70">
        <w:rPr>
          <w:b w:val="0"/>
          <w:spacing w:val="-1"/>
          <w:sz w:val="28"/>
          <w:szCs w:val="28"/>
        </w:rPr>
        <w:t>р</w:t>
      </w:r>
      <w:r w:rsidRPr="00121E70">
        <w:rPr>
          <w:b w:val="0"/>
          <w:spacing w:val="-1"/>
          <w:w w:val="101"/>
          <w:sz w:val="28"/>
          <w:szCs w:val="28"/>
        </w:rPr>
        <w:t>а</w:t>
      </w:r>
      <w:r w:rsidRPr="00121E70">
        <w:rPr>
          <w:b w:val="0"/>
          <w:spacing w:val="-1"/>
          <w:sz w:val="28"/>
          <w:szCs w:val="28"/>
        </w:rPr>
        <w:t>н</w:t>
      </w:r>
      <w:r w:rsidRPr="00121E70">
        <w:rPr>
          <w:b w:val="0"/>
          <w:w w:val="101"/>
          <w:sz w:val="28"/>
          <w:szCs w:val="28"/>
        </w:rPr>
        <w:t>е</w:t>
      </w:r>
      <w:r w:rsidRPr="00121E70">
        <w:rPr>
          <w:b w:val="0"/>
          <w:sz w:val="28"/>
          <w:szCs w:val="28"/>
        </w:rPr>
        <w:t>н</w:t>
      </w:r>
      <w:r w:rsidRPr="00121E70">
        <w:rPr>
          <w:b w:val="0"/>
          <w:spacing w:val="-1"/>
          <w:sz w:val="28"/>
          <w:szCs w:val="28"/>
        </w:rPr>
        <w:t>н</w:t>
      </w:r>
      <w:r w:rsidRPr="00121E70">
        <w:rPr>
          <w:b w:val="0"/>
          <w:sz w:val="28"/>
          <w:szCs w:val="28"/>
        </w:rPr>
        <w:t>ой</w:t>
      </w:r>
      <w:r w:rsidRPr="00121E70">
        <w:rPr>
          <w:b w:val="0"/>
          <w:spacing w:val="107"/>
          <w:sz w:val="28"/>
          <w:szCs w:val="28"/>
        </w:rPr>
        <w:t xml:space="preserve"> </w:t>
      </w:r>
      <w:r w:rsidRPr="00121E70">
        <w:rPr>
          <w:b w:val="0"/>
          <w:spacing w:val="1"/>
          <w:sz w:val="28"/>
          <w:szCs w:val="28"/>
        </w:rPr>
        <w:t>р</w:t>
      </w:r>
      <w:r w:rsidRPr="00121E70">
        <w:rPr>
          <w:b w:val="0"/>
          <w:w w:val="101"/>
          <w:sz w:val="28"/>
          <w:szCs w:val="28"/>
        </w:rPr>
        <w:t>а</w:t>
      </w:r>
      <w:r w:rsidRPr="00121E70">
        <w:rPr>
          <w:b w:val="0"/>
          <w:spacing w:val="-2"/>
          <w:sz w:val="28"/>
          <w:szCs w:val="28"/>
        </w:rPr>
        <w:t>з</w:t>
      </w:r>
      <w:r w:rsidRPr="00121E70">
        <w:rPr>
          <w:b w:val="0"/>
          <w:sz w:val="28"/>
          <w:szCs w:val="28"/>
        </w:rPr>
        <w:t>но</w:t>
      </w:r>
      <w:r w:rsidRPr="00121E70">
        <w:rPr>
          <w:b w:val="0"/>
          <w:spacing w:val="-1"/>
          <w:sz w:val="28"/>
          <w:szCs w:val="28"/>
        </w:rPr>
        <w:t>в</w:t>
      </w:r>
      <w:r w:rsidRPr="00121E70">
        <w:rPr>
          <w:b w:val="0"/>
          <w:sz w:val="28"/>
          <w:szCs w:val="28"/>
        </w:rPr>
        <w:t>идно</w:t>
      </w:r>
      <w:r w:rsidRPr="00121E70">
        <w:rPr>
          <w:b w:val="0"/>
          <w:spacing w:val="-1"/>
          <w:w w:val="101"/>
          <w:sz w:val="28"/>
          <w:szCs w:val="28"/>
        </w:rPr>
        <w:t>с</w:t>
      </w:r>
      <w:r w:rsidRPr="00121E70">
        <w:rPr>
          <w:b w:val="0"/>
          <w:sz w:val="28"/>
          <w:szCs w:val="28"/>
        </w:rPr>
        <w:t>т</w:t>
      </w:r>
      <w:r w:rsidRPr="00121E70">
        <w:rPr>
          <w:b w:val="0"/>
          <w:spacing w:val="-1"/>
          <w:sz w:val="28"/>
          <w:szCs w:val="28"/>
        </w:rPr>
        <w:t>ь</w:t>
      </w:r>
      <w:r w:rsidRPr="00121E70">
        <w:rPr>
          <w:b w:val="0"/>
          <w:sz w:val="28"/>
          <w:szCs w:val="28"/>
        </w:rPr>
        <w:t>ю</w:t>
      </w:r>
      <w:r w:rsidRPr="00121E70">
        <w:rPr>
          <w:b w:val="0"/>
          <w:spacing w:val="106"/>
          <w:sz w:val="28"/>
          <w:szCs w:val="28"/>
        </w:rPr>
        <w:t xml:space="preserve"> </w:t>
      </w:r>
      <w:r w:rsidRPr="00121E70">
        <w:rPr>
          <w:b w:val="0"/>
          <w:spacing w:val="1"/>
          <w:sz w:val="28"/>
          <w:szCs w:val="28"/>
        </w:rPr>
        <w:t>п</w:t>
      </w:r>
      <w:r w:rsidRPr="00121E70">
        <w:rPr>
          <w:b w:val="0"/>
          <w:sz w:val="28"/>
          <w:szCs w:val="28"/>
        </w:rPr>
        <w:t>л</w:t>
      </w:r>
      <w:r w:rsidRPr="00121E70">
        <w:rPr>
          <w:b w:val="0"/>
          <w:w w:val="101"/>
          <w:sz w:val="28"/>
          <w:szCs w:val="28"/>
        </w:rPr>
        <w:t>а</w:t>
      </w:r>
      <w:r w:rsidRPr="00121E70">
        <w:rPr>
          <w:b w:val="0"/>
          <w:sz w:val="28"/>
          <w:szCs w:val="28"/>
        </w:rPr>
        <w:t>ниров</w:t>
      </w:r>
      <w:r w:rsidRPr="00121E70">
        <w:rPr>
          <w:b w:val="0"/>
          <w:spacing w:val="-1"/>
          <w:w w:val="101"/>
          <w:sz w:val="28"/>
          <w:szCs w:val="28"/>
        </w:rPr>
        <w:t>а</w:t>
      </w:r>
      <w:r w:rsidRPr="00121E70">
        <w:rPr>
          <w:b w:val="0"/>
          <w:spacing w:val="-1"/>
          <w:sz w:val="28"/>
          <w:szCs w:val="28"/>
        </w:rPr>
        <w:t>н</w:t>
      </w:r>
      <w:r w:rsidRPr="00121E70">
        <w:rPr>
          <w:b w:val="0"/>
          <w:sz w:val="28"/>
          <w:szCs w:val="28"/>
        </w:rPr>
        <w:t>и</w:t>
      </w:r>
      <w:r w:rsidRPr="00121E70">
        <w:rPr>
          <w:b w:val="0"/>
          <w:w w:val="101"/>
          <w:sz w:val="28"/>
          <w:szCs w:val="28"/>
        </w:rPr>
        <w:t>я</w:t>
      </w:r>
      <w:r w:rsidR="00795525">
        <w:rPr>
          <w:b w:val="0"/>
          <w:w w:val="101"/>
          <w:sz w:val="28"/>
          <w:szCs w:val="28"/>
        </w:rPr>
        <w:t xml:space="preserve"> </w:t>
      </w:r>
      <w:r w:rsidRPr="00121E70">
        <w:rPr>
          <w:b w:val="0"/>
          <w:w w:val="101"/>
          <w:sz w:val="28"/>
          <w:szCs w:val="28"/>
        </w:rPr>
        <w:t>я</w:t>
      </w:r>
      <w:r w:rsidRPr="00121E70">
        <w:rPr>
          <w:b w:val="0"/>
          <w:sz w:val="28"/>
          <w:szCs w:val="28"/>
        </w:rPr>
        <w:t>в</w:t>
      </w:r>
      <w:r w:rsidRPr="00121E70">
        <w:rPr>
          <w:b w:val="0"/>
          <w:spacing w:val="-1"/>
          <w:sz w:val="28"/>
          <w:szCs w:val="28"/>
        </w:rPr>
        <w:t>л</w:t>
      </w:r>
      <w:r w:rsidRPr="00121E70">
        <w:rPr>
          <w:b w:val="0"/>
          <w:w w:val="101"/>
          <w:sz w:val="28"/>
          <w:szCs w:val="28"/>
        </w:rPr>
        <w:t>яе</w:t>
      </w:r>
      <w:r w:rsidRPr="00121E70">
        <w:rPr>
          <w:b w:val="0"/>
          <w:sz w:val="28"/>
          <w:szCs w:val="28"/>
        </w:rPr>
        <w:t>т</w:t>
      </w:r>
      <w:r w:rsidRPr="00121E70">
        <w:rPr>
          <w:b w:val="0"/>
          <w:w w:val="101"/>
          <w:sz w:val="28"/>
          <w:szCs w:val="28"/>
        </w:rPr>
        <w:t>ся</w:t>
      </w:r>
      <w:r w:rsidRPr="00121E70">
        <w:rPr>
          <w:b w:val="0"/>
          <w:sz w:val="28"/>
          <w:szCs w:val="28"/>
        </w:rPr>
        <w:t xml:space="preserve"> </w:t>
      </w:r>
      <w:r w:rsidRPr="00121E70">
        <w:rPr>
          <w:b w:val="0"/>
          <w:w w:val="101"/>
          <w:sz w:val="28"/>
          <w:szCs w:val="28"/>
        </w:rPr>
        <w:t>с</w:t>
      </w:r>
      <w:r w:rsidRPr="00121E70">
        <w:rPr>
          <w:b w:val="0"/>
          <w:sz w:val="28"/>
          <w:szCs w:val="28"/>
        </w:rPr>
        <w:t>тр</w:t>
      </w:r>
      <w:r w:rsidRPr="00121E70">
        <w:rPr>
          <w:b w:val="0"/>
          <w:w w:val="101"/>
          <w:sz w:val="28"/>
          <w:szCs w:val="28"/>
        </w:rPr>
        <w:t>а</w:t>
      </w:r>
      <w:r w:rsidRPr="00121E70">
        <w:rPr>
          <w:b w:val="0"/>
          <w:sz w:val="28"/>
          <w:szCs w:val="28"/>
        </w:rPr>
        <w:t>т</w:t>
      </w:r>
      <w:r w:rsidRPr="00121E70">
        <w:rPr>
          <w:b w:val="0"/>
          <w:w w:val="101"/>
          <w:sz w:val="28"/>
          <w:szCs w:val="28"/>
        </w:rPr>
        <w:t>е</w:t>
      </w:r>
      <w:r w:rsidRPr="00121E70">
        <w:rPr>
          <w:b w:val="0"/>
          <w:spacing w:val="-2"/>
          <w:sz w:val="28"/>
          <w:szCs w:val="28"/>
        </w:rPr>
        <w:t>г</w:t>
      </w:r>
      <w:r w:rsidRPr="00121E70">
        <w:rPr>
          <w:b w:val="0"/>
          <w:sz w:val="28"/>
          <w:szCs w:val="28"/>
        </w:rPr>
        <w:t>и</w:t>
      </w:r>
      <w:r w:rsidRPr="00121E70">
        <w:rPr>
          <w:b w:val="0"/>
          <w:spacing w:val="-1"/>
          <w:sz w:val="28"/>
          <w:szCs w:val="28"/>
        </w:rPr>
        <w:t>ч</w:t>
      </w:r>
      <w:r w:rsidRPr="00121E70">
        <w:rPr>
          <w:b w:val="0"/>
          <w:w w:val="101"/>
          <w:sz w:val="28"/>
          <w:szCs w:val="28"/>
        </w:rPr>
        <w:t>ес</w:t>
      </w:r>
      <w:r w:rsidRPr="00121E70">
        <w:rPr>
          <w:b w:val="0"/>
          <w:spacing w:val="-2"/>
          <w:sz w:val="28"/>
          <w:szCs w:val="28"/>
        </w:rPr>
        <w:t>к</w:t>
      </w:r>
      <w:r w:rsidRPr="00121E70">
        <w:rPr>
          <w:b w:val="0"/>
          <w:spacing w:val="1"/>
          <w:sz w:val="28"/>
          <w:szCs w:val="28"/>
        </w:rPr>
        <w:t>о</w:t>
      </w:r>
      <w:r w:rsidRPr="00121E70">
        <w:rPr>
          <w:b w:val="0"/>
          <w:w w:val="101"/>
          <w:sz w:val="28"/>
          <w:szCs w:val="28"/>
        </w:rPr>
        <w:t>е</w:t>
      </w:r>
      <w:r w:rsidRPr="00121E70">
        <w:rPr>
          <w:b w:val="0"/>
          <w:sz w:val="28"/>
          <w:szCs w:val="28"/>
        </w:rPr>
        <w:t>.</w:t>
      </w:r>
      <w:r w:rsidRPr="00121E70">
        <w:rPr>
          <w:b w:val="0"/>
          <w:spacing w:val="8"/>
          <w:sz w:val="28"/>
          <w:szCs w:val="28"/>
        </w:rPr>
        <w:t xml:space="preserve"> </w:t>
      </w:r>
      <w:r w:rsidRPr="00121E70">
        <w:rPr>
          <w:b w:val="0"/>
          <w:sz w:val="28"/>
          <w:szCs w:val="28"/>
        </w:rPr>
        <w:t>Его</w:t>
      </w:r>
      <w:r w:rsidRPr="00121E70">
        <w:rPr>
          <w:b w:val="0"/>
          <w:spacing w:val="8"/>
          <w:sz w:val="28"/>
          <w:szCs w:val="28"/>
        </w:rPr>
        <w:t xml:space="preserve"> </w:t>
      </w:r>
      <w:r w:rsidRPr="00121E70">
        <w:rPr>
          <w:b w:val="0"/>
          <w:spacing w:val="1"/>
          <w:sz w:val="28"/>
          <w:szCs w:val="28"/>
        </w:rPr>
        <w:t>н</w:t>
      </w:r>
      <w:r w:rsidRPr="00121E70">
        <w:rPr>
          <w:b w:val="0"/>
          <w:w w:val="101"/>
          <w:sz w:val="28"/>
          <w:szCs w:val="28"/>
        </w:rPr>
        <w:t>е</w:t>
      </w:r>
      <w:r w:rsidRPr="00121E70">
        <w:rPr>
          <w:b w:val="0"/>
          <w:spacing w:val="9"/>
          <w:sz w:val="28"/>
          <w:szCs w:val="28"/>
        </w:rPr>
        <w:t xml:space="preserve"> </w:t>
      </w:r>
      <w:r w:rsidRPr="00121E70">
        <w:rPr>
          <w:b w:val="0"/>
          <w:w w:val="101"/>
          <w:sz w:val="28"/>
          <w:szCs w:val="28"/>
        </w:rPr>
        <w:t>с</w:t>
      </w:r>
      <w:r w:rsidRPr="00121E70">
        <w:rPr>
          <w:b w:val="0"/>
          <w:sz w:val="28"/>
          <w:szCs w:val="28"/>
        </w:rPr>
        <w:t>тоит</w:t>
      </w:r>
      <w:r w:rsidRPr="00121E70">
        <w:rPr>
          <w:b w:val="0"/>
          <w:spacing w:val="8"/>
          <w:sz w:val="28"/>
          <w:szCs w:val="28"/>
        </w:rPr>
        <w:t xml:space="preserve"> </w:t>
      </w:r>
      <w:r w:rsidRPr="00121E70">
        <w:rPr>
          <w:b w:val="0"/>
          <w:w w:val="101"/>
          <w:sz w:val="28"/>
          <w:szCs w:val="28"/>
        </w:rPr>
        <w:t>с</w:t>
      </w:r>
      <w:r w:rsidRPr="00121E70">
        <w:rPr>
          <w:b w:val="0"/>
          <w:spacing w:val="1"/>
          <w:sz w:val="28"/>
          <w:szCs w:val="28"/>
        </w:rPr>
        <w:t>р</w:t>
      </w:r>
      <w:r w:rsidRPr="00121E70">
        <w:rPr>
          <w:b w:val="0"/>
          <w:w w:val="101"/>
          <w:sz w:val="28"/>
          <w:szCs w:val="28"/>
        </w:rPr>
        <w:t>а</w:t>
      </w:r>
      <w:r w:rsidRPr="00121E70">
        <w:rPr>
          <w:b w:val="0"/>
          <w:spacing w:val="-2"/>
          <w:sz w:val="28"/>
          <w:szCs w:val="28"/>
        </w:rPr>
        <w:t>в</w:t>
      </w:r>
      <w:r w:rsidRPr="00121E70">
        <w:rPr>
          <w:b w:val="0"/>
          <w:sz w:val="28"/>
          <w:szCs w:val="28"/>
        </w:rPr>
        <w:t>н</w:t>
      </w:r>
      <w:r w:rsidRPr="00121E70">
        <w:rPr>
          <w:b w:val="0"/>
          <w:spacing w:val="1"/>
          <w:sz w:val="28"/>
          <w:szCs w:val="28"/>
        </w:rPr>
        <w:t>и</w:t>
      </w:r>
      <w:r w:rsidRPr="00121E70">
        <w:rPr>
          <w:b w:val="0"/>
          <w:sz w:val="28"/>
          <w:szCs w:val="28"/>
        </w:rPr>
        <w:t>в</w:t>
      </w:r>
      <w:r w:rsidRPr="00121E70">
        <w:rPr>
          <w:b w:val="0"/>
          <w:w w:val="101"/>
          <w:sz w:val="28"/>
          <w:szCs w:val="28"/>
        </w:rPr>
        <w:t>а</w:t>
      </w:r>
      <w:r w:rsidRPr="00121E70">
        <w:rPr>
          <w:b w:val="0"/>
          <w:spacing w:val="-2"/>
          <w:sz w:val="28"/>
          <w:szCs w:val="28"/>
        </w:rPr>
        <w:t>т</w:t>
      </w:r>
      <w:r w:rsidRPr="00121E70">
        <w:rPr>
          <w:b w:val="0"/>
          <w:sz w:val="28"/>
          <w:szCs w:val="28"/>
        </w:rPr>
        <w:t>ь</w:t>
      </w:r>
      <w:r w:rsidRPr="00121E70">
        <w:rPr>
          <w:b w:val="0"/>
          <w:spacing w:val="8"/>
          <w:sz w:val="28"/>
          <w:szCs w:val="28"/>
        </w:rPr>
        <w:t xml:space="preserve"> </w:t>
      </w:r>
      <w:r w:rsidRPr="00121E70">
        <w:rPr>
          <w:b w:val="0"/>
          <w:w w:val="101"/>
          <w:sz w:val="28"/>
          <w:szCs w:val="28"/>
        </w:rPr>
        <w:t>с</w:t>
      </w:r>
      <w:r w:rsidRPr="00121E70">
        <w:rPr>
          <w:b w:val="0"/>
          <w:spacing w:val="8"/>
          <w:sz w:val="28"/>
          <w:szCs w:val="28"/>
        </w:rPr>
        <w:t xml:space="preserve"> </w:t>
      </w:r>
      <w:r w:rsidRPr="00121E70">
        <w:rPr>
          <w:b w:val="0"/>
          <w:spacing w:val="1"/>
          <w:sz w:val="28"/>
          <w:szCs w:val="28"/>
        </w:rPr>
        <w:t>до</w:t>
      </w:r>
      <w:r w:rsidRPr="00121E70">
        <w:rPr>
          <w:b w:val="0"/>
          <w:sz w:val="28"/>
          <w:szCs w:val="28"/>
        </w:rPr>
        <w:t>лг</w:t>
      </w:r>
      <w:r w:rsidRPr="00121E70">
        <w:rPr>
          <w:b w:val="0"/>
          <w:spacing w:val="1"/>
          <w:sz w:val="28"/>
          <w:szCs w:val="28"/>
        </w:rPr>
        <w:t>о</w:t>
      </w:r>
      <w:r w:rsidRPr="00121E70">
        <w:rPr>
          <w:b w:val="0"/>
          <w:w w:val="101"/>
          <w:sz w:val="28"/>
          <w:szCs w:val="28"/>
        </w:rPr>
        <w:t>с</w:t>
      </w:r>
      <w:r w:rsidRPr="00121E70">
        <w:rPr>
          <w:b w:val="0"/>
          <w:sz w:val="28"/>
          <w:szCs w:val="28"/>
        </w:rPr>
        <w:t>ро</w:t>
      </w:r>
      <w:r w:rsidRPr="00121E70">
        <w:rPr>
          <w:b w:val="0"/>
          <w:spacing w:val="-1"/>
          <w:sz w:val="28"/>
          <w:szCs w:val="28"/>
        </w:rPr>
        <w:t>ч</w:t>
      </w:r>
      <w:r w:rsidRPr="00121E70">
        <w:rPr>
          <w:b w:val="0"/>
          <w:sz w:val="28"/>
          <w:szCs w:val="28"/>
        </w:rPr>
        <w:t>н</w:t>
      </w:r>
      <w:r w:rsidRPr="00121E70">
        <w:rPr>
          <w:b w:val="0"/>
          <w:spacing w:val="1"/>
          <w:sz w:val="28"/>
          <w:szCs w:val="28"/>
        </w:rPr>
        <w:t>ы</w:t>
      </w:r>
      <w:r w:rsidRPr="00121E70">
        <w:rPr>
          <w:b w:val="0"/>
          <w:sz w:val="28"/>
          <w:szCs w:val="28"/>
        </w:rPr>
        <w:t>м.</w:t>
      </w:r>
      <w:r w:rsidRPr="00121E70">
        <w:rPr>
          <w:b w:val="0"/>
          <w:spacing w:val="8"/>
          <w:sz w:val="28"/>
          <w:szCs w:val="28"/>
        </w:rPr>
        <w:t xml:space="preserve"> </w:t>
      </w:r>
      <w:r w:rsidRPr="00121E70">
        <w:rPr>
          <w:b w:val="0"/>
          <w:spacing w:val="-1"/>
          <w:sz w:val="28"/>
          <w:szCs w:val="28"/>
        </w:rPr>
        <w:t>Р</w:t>
      </w:r>
      <w:r w:rsidRPr="00121E70">
        <w:rPr>
          <w:b w:val="0"/>
          <w:w w:val="101"/>
          <w:sz w:val="28"/>
          <w:szCs w:val="28"/>
        </w:rPr>
        <w:t>а</w:t>
      </w:r>
      <w:r w:rsidRPr="00121E70">
        <w:rPr>
          <w:b w:val="0"/>
          <w:sz w:val="28"/>
          <w:szCs w:val="28"/>
        </w:rPr>
        <w:t>зр</w:t>
      </w:r>
      <w:r w:rsidRPr="00121E70">
        <w:rPr>
          <w:b w:val="0"/>
          <w:spacing w:val="-1"/>
          <w:w w:val="101"/>
          <w:sz w:val="28"/>
          <w:szCs w:val="28"/>
        </w:rPr>
        <w:t>а</w:t>
      </w:r>
      <w:r w:rsidRPr="00121E70">
        <w:rPr>
          <w:b w:val="0"/>
          <w:sz w:val="28"/>
          <w:szCs w:val="28"/>
        </w:rPr>
        <w:t>бо</w:t>
      </w:r>
      <w:r w:rsidRPr="00121E70">
        <w:rPr>
          <w:b w:val="0"/>
          <w:spacing w:val="-1"/>
          <w:sz w:val="28"/>
          <w:szCs w:val="28"/>
        </w:rPr>
        <w:t>т</w:t>
      </w:r>
      <w:r w:rsidRPr="00121E70">
        <w:rPr>
          <w:b w:val="0"/>
          <w:sz w:val="28"/>
          <w:szCs w:val="28"/>
        </w:rPr>
        <w:t>к</w:t>
      </w:r>
      <w:r w:rsidRPr="00121E70">
        <w:rPr>
          <w:b w:val="0"/>
          <w:w w:val="101"/>
          <w:sz w:val="28"/>
          <w:szCs w:val="28"/>
        </w:rPr>
        <w:t>а</w:t>
      </w:r>
      <w:r w:rsidRPr="00121E70">
        <w:rPr>
          <w:b w:val="0"/>
          <w:spacing w:val="9"/>
          <w:sz w:val="28"/>
          <w:szCs w:val="28"/>
        </w:rPr>
        <w:t xml:space="preserve"> </w:t>
      </w:r>
      <w:r w:rsidRPr="00121E70">
        <w:rPr>
          <w:b w:val="0"/>
          <w:w w:val="101"/>
          <w:sz w:val="28"/>
          <w:szCs w:val="28"/>
        </w:rPr>
        <w:t>с</w:t>
      </w:r>
      <w:r w:rsidRPr="00121E70">
        <w:rPr>
          <w:b w:val="0"/>
          <w:sz w:val="28"/>
          <w:szCs w:val="28"/>
        </w:rPr>
        <w:t>т</w:t>
      </w:r>
      <w:r w:rsidRPr="00121E70">
        <w:rPr>
          <w:b w:val="0"/>
          <w:spacing w:val="7"/>
          <w:sz w:val="28"/>
          <w:szCs w:val="28"/>
        </w:rPr>
        <w:t>р</w:t>
      </w:r>
      <w:r w:rsidRPr="00121E70">
        <w:rPr>
          <w:b w:val="0"/>
          <w:spacing w:val="1"/>
          <w:w w:val="101"/>
          <w:sz w:val="28"/>
          <w:szCs w:val="28"/>
        </w:rPr>
        <w:t>а</w:t>
      </w:r>
      <w:r w:rsidRPr="00121E70">
        <w:rPr>
          <w:b w:val="0"/>
          <w:sz w:val="28"/>
          <w:szCs w:val="28"/>
        </w:rPr>
        <w:t>т</w:t>
      </w:r>
      <w:r w:rsidRPr="00121E70">
        <w:rPr>
          <w:b w:val="0"/>
          <w:w w:val="101"/>
          <w:sz w:val="28"/>
          <w:szCs w:val="28"/>
        </w:rPr>
        <w:t>е</w:t>
      </w:r>
      <w:r w:rsidRPr="00121E70">
        <w:rPr>
          <w:b w:val="0"/>
          <w:sz w:val="28"/>
          <w:szCs w:val="28"/>
        </w:rPr>
        <w:t>гии</w:t>
      </w:r>
      <w:r w:rsidRPr="00121E70">
        <w:rPr>
          <w:b w:val="0"/>
          <w:spacing w:val="84"/>
          <w:sz w:val="28"/>
          <w:szCs w:val="28"/>
        </w:rPr>
        <w:t xml:space="preserve"> </w:t>
      </w:r>
      <w:r w:rsidRPr="00121E70">
        <w:rPr>
          <w:b w:val="0"/>
          <w:sz w:val="28"/>
          <w:szCs w:val="28"/>
        </w:rPr>
        <w:t>к</w:t>
      </w:r>
      <w:r w:rsidRPr="00121E70">
        <w:rPr>
          <w:b w:val="0"/>
          <w:spacing w:val="1"/>
          <w:sz w:val="28"/>
          <w:szCs w:val="28"/>
        </w:rPr>
        <w:t>о</w:t>
      </w:r>
      <w:r w:rsidRPr="00121E70">
        <w:rPr>
          <w:b w:val="0"/>
          <w:spacing w:val="-1"/>
          <w:sz w:val="28"/>
          <w:szCs w:val="28"/>
        </w:rPr>
        <w:t>м</w:t>
      </w:r>
      <w:r w:rsidRPr="00121E70">
        <w:rPr>
          <w:b w:val="0"/>
          <w:sz w:val="28"/>
          <w:szCs w:val="28"/>
        </w:rPr>
        <w:t>п</w:t>
      </w:r>
      <w:r w:rsidRPr="00121E70">
        <w:rPr>
          <w:b w:val="0"/>
          <w:spacing w:val="-1"/>
          <w:w w:val="101"/>
          <w:sz w:val="28"/>
          <w:szCs w:val="28"/>
        </w:rPr>
        <w:t>а</w:t>
      </w:r>
      <w:r w:rsidRPr="00121E70">
        <w:rPr>
          <w:b w:val="0"/>
          <w:sz w:val="28"/>
          <w:szCs w:val="28"/>
        </w:rPr>
        <w:t>нии</w:t>
      </w:r>
      <w:r w:rsidRPr="00121E70">
        <w:rPr>
          <w:b w:val="0"/>
          <w:spacing w:val="90"/>
          <w:sz w:val="28"/>
          <w:szCs w:val="28"/>
        </w:rPr>
        <w:t xml:space="preserve"> </w:t>
      </w:r>
      <w:r w:rsidRPr="00121E70">
        <w:rPr>
          <w:b w:val="0"/>
          <w:sz w:val="28"/>
          <w:szCs w:val="28"/>
        </w:rPr>
        <w:t>–</w:t>
      </w:r>
      <w:r w:rsidRPr="00121E70">
        <w:rPr>
          <w:b w:val="0"/>
          <w:spacing w:val="85"/>
          <w:sz w:val="28"/>
          <w:szCs w:val="28"/>
        </w:rPr>
        <w:t xml:space="preserve"> </w:t>
      </w:r>
      <w:r w:rsidRPr="00121E70">
        <w:rPr>
          <w:b w:val="0"/>
          <w:sz w:val="28"/>
          <w:szCs w:val="28"/>
        </w:rPr>
        <w:t>это</w:t>
      </w:r>
      <w:r w:rsidRPr="00121E70">
        <w:rPr>
          <w:b w:val="0"/>
          <w:spacing w:val="86"/>
          <w:sz w:val="28"/>
          <w:szCs w:val="28"/>
        </w:rPr>
        <w:t xml:space="preserve"> </w:t>
      </w:r>
      <w:r w:rsidRPr="00121E70">
        <w:rPr>
          <w:b w:val="0"/>
          <w:sz w:val="28"/>
          <w:szCs w:val="28"/>
        </w:rPr>
        <w:t>по</w:t>
      </w:r>
      <w:r w:rsidRPr="00121E70">
        <w:rPr>
          <w:b w:val="0"/>
          <w:w w:val="101"/>
          <w:sz w:val="28"/>
          <w:szCs w:val="28"/>
        </w:rPr>
        <w:t>с</w:t>
      </w:r>
      <w:r w:rsidRPr="00121E70">
        <w:rPr>
          <w:b w:val="0"/>
          <w:sz w:val="28"/>
          <w:szCs w:val="28"/>
        </w:rPr>
        <w:t>т</w:t>
      </w:r>
      <w:r w:rsidRPr="00121E70">
        <w:rPr>
          <w:b w:val="0"/>
          <w:spacing w:val="-2"/>
          <w:w w:val="101"/>
          <w:sz w:val="28"/>
          <w:szCs w:val="28"/>
        </w:rPr>
        <w:t>а</w:t>
      </w:r>
      <w:r w:rsidRPr="00121E70">
        <w:rPr>
          <w:b w:val="0"/>
          <w:sz w:val="28"/>
          <w:szCs w:val="28"/>
        </w:rPr>
        <w:t>н</w:t>
      </w:r>
      <w:r w:rsidRPr="00121E70">
        <w:rPr>
          <w:b w:val="0"/>
          <w:spacing w:val="1"/>
          <w:sz w:val="28"/>
          <w:szCs w:val="28"/>
        </w:rPr>
        <w:t>о</w:t>
      </w:r>
      <w:r w:rsidRPr="00121E70">
        <w:rPr>
          <w:b w:val="0"/>
          <w:sz w:val="28"/>
          <w:szCs w:val="28"/>
        </w:rPr>
        <w:t>в</w:t>
      </w:r>
      <w:r w:rsidRPr="00121E70">
        <w:rPr>
          <w:b w:val="0"/>
          <w:spacing w:val="-1"/>
          <w:sz w:val="28"/>
          <w:szCs w:val="28"/>
        </w:rPr>
        <w:t>к</w:t>
      </w:r>
      <w:r w:rsidRPr="00121E70">
        <w:rPr>
          <w:b w:val="0"/>
          <w:w w:val="101"/>
          <w:sz w:val="28"/>
          <w:szCs w:val="28"/>
        </w:rPr>
        <w:t>а</w:t>
      </w:r>
      <w:r w:rsidRPr="00121E70">
        <w:rPr>
          <w:b w:val="0"/>
          <w:spacing w:val="85"/>
          <w:sz w:val="28"/>
          <w:szCs w:val="28"/>
        </w:rPr>
        <w:t xml:space="preserve"> </w:t>
      </w:r>
      <w:r w:rsidRPr="00121E70">
        <w:rPr>
          <w:b w:val="0"/>
          <w:spacing w:val="-1"/>
          <w:sz w:val="28"/>
          <w:szCs w:val="28"/>
        </w:rPr>
        <w:t>б</w:t>
      </w:r>
      <w:r w:rsidRPr="00121E70">
        <w:rPr>
          <w:b w:val="0"/>
          <w:sz w:val="28"/>
          <w:szCs w:val="28"/>
        </w:rPr>
        <w:t>ол</w:t>
      </w:r>
      <w:r w:rsidRPr="00121E70">
        <w:rPr>
          <w:b w:val="0"/>
          <w:w w:val="101"/>
          <w:sz w:val="28"/>
          <w:szCs w:val="28"/>
        </w:rPr>
        <w:t>ее</w:t>
      </w:r>
      <w:r w:rsidRPr="00121E70">
        <w:rPr>
          <w:b w:val="0"/>
          <w:spacing w:val="85"/>
          <w:sz w:val="28"/>
          <w:szCs w:val="28"/>
        </w:rPr>
        <w:t xml:space="preserve"> </w:t>
      </w:r>
      <w:r w:rsidRPr="00121E70">
        <w:rPr>
          <w:b w:val="0"/>
          <w:sz w:val="28"/>
          <w:szCs w:val="28"/>
        </w:rPr>
        <w:t>гло</w:t>
      </w:r>
      <w:r w:rsidRPr="00121E70">
        <w:rPr>
          <w:b w:val="0"/>
          <w:spacing w:val="1"/>
          <w:sz w:val="28"/>
          <w:szCs w:val="28"/>
        </w:rPr>
        <w:t>б</w:t>
      </w:r>
      <w:r w:rsidRPr="00121E70">
        <w:rPr>
          <w:b w:val="0"/>
          <w:w w:val="101"/>
          <w:sz w:val="28"/>
          <w:szCs w:val="28"/>
        </w:rPr>
        <w:t>а</w:t>
      </w:r>
      <w:r w:rsidRPr="00121E70">
        <w:rPr>
          <w:b w:val="0"/>
          <w:sz w:val="28"/>
          <w:szCs w:val="28"/>
        </w:rPr>
        <w:t>льной</w:t>
      </w:r>
      <w:r w:rsidRPr="00121E70">
        <w:rPr>
          <w:b w:val="0"/>
          <w:spacing w:val="86"/>
          <w:sz w:val="28"/>
          <w:szCs w:val="28"/>
        </w:rPr>
        <w:t xml:space="preserve"> </w:t>
      </w:r>
      <w:r w:rsidRPr="00121E70">
        <w:rPr>
          <w:b w:val="0"/>
          <w:spacing w:val="1"/>
          <w:sz w:val="28"/>
          <w:szCs w:val="28"/>
        </w:rPr>
        <w:t>ц</w:t>
      </w:r>
      <w:r w:rsidRPr="00121E70">
        <w:rPr>
          <w:b w:val="0"/>
          <w:spacing w:val="-1"/>
          <w:w w:val="101"/>
          <w:sz w:val="28"/>
          <w:szCs w:val="28"/>
        </w:rPr>
        <w:t>е</w:t>
      </w:r>
      <w:r w:rsidRPr="00121E70">
        <w:rPr>
          <w:b w:val="0"/>
          <w:spacing w:val="-1"/>
          <w:sz w:val="28"/>
          <w:szCs w:val="28"/>
        </w:rPr>
        <w:t>л</w:t>
      </w:r>
      <w:r w:rsidRPr="00121E70">
        <w:rPr>
          <w:b w:val="0"/>
          <w:sz w:val="28"/>
          <w:szCs w:val="28"/>
        </w:rPr>
        <w:t>и.</w:t>
      </w:r>
    </w:p>
    <w:p w:rsidR="00121E70" w:rsidRPr="00121E70" w:rsidRDefault="006C7265" w:rsidP="00A12B5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pacing w:val="86"/>
          <w:sz w:val="28"/>
          <w:szCs w:val="28"/>
        </w:rPr>
      </w:pPr>
      <w:r w:rsidRPr="00121E70">
        <w:rPr>
          <w:b w:val="0"/>
          <w:spacing w:val="1"/>
          <w:sz w:val="28"/>
          <w:szCs w:val="28"/>
        </w:rPr>
        <w:t>К</w:t>
      </w:r>
      <w:r w:rsidR="00121E70">
        <w:rPr>
          <w:b w:val="0"/>
          <w:spacing w:val="86"/>
          <w:sz w:val="28"/>
          <w:szCs w:val="28"/>
        </w:rPr>
        <w:t xml:space="preserve"> </w:t>
      </w:r>
      <w:r w:rsidRPr="00121E70">
        <w:rPr>
          <w:b w:val="0"/>
          <w:sz w:val="28"/>
          <w:szCs w:val="28"/>
        </w:rPr>
        <w:t>прим</w:t>
      </w:r>
      <w:r w:rsidRPr="00121E70">
        <w:rPr>
          <w:b w:val="0"/>
          <w:spacing w:val="-1"/>
          <w:w w:val="101"/>
          <w:sz w:val="28"/>
          <w:szCs w:val="28"/>
        </w:rPr>
        <w:t>е</w:t>
      </w:r>
      <w:r w:rsidRPr="00121E70">
        <w:rPr>
          <w:b w:val="0"/>
          <w:sz w:val="28"/>
          <w:szCs w:val="28"/>
        </w:rPr>
        <w:t>р</w:t>
      </w:r>
      <w:r w:rsidRPr="00121E70">
        <w:rPr>
          <w:b w:val="0"/>
          <w:spacing w:val="-3"/>
          <w:sz w:val="28"/>
          <w:szCs w:val="28"/>
        </w:rPr>
        <w:t>у</w:t>
      </w:r>
      <w:r w:rsidR="00121E70" w:rsidRPr="00121E70">
        <w:rPr>
          <w:b w:val="0"/>
          <w:sz w:val="28"/>
          <w:szCs w:val="28"/>
        </w:rPr>
        <w:t xml:space="preserve">, </w:t>
      </w:r>
      <w:r w:rsidR="00121E70" w:rsidRPr="00121E70">
        <w:rPr>
          <w:b w:val="0"/>
          <w:bCs w:val="0"/>
          <w:sz w:val="28"/>
          <w:szCs w:val="28"/>
        </w:rPr>
        <w:t>Лисин Владимир Сергеевич</w:t>
      </w:r>
      <w:r w:rsidR="00121E70" w:rsidRPr="00121E70">
        <w:rPr>
          <w:b w:val="0"/>
          <w:sz w:val="28"/>
          <w:szCs w:val="28"/>
        </w:rPr>
        <w:t xml:space="preserve"> - человек в металлургии неслучайный</w:t>
      </w:r>
      <w:r w:rsidR="00DB7FF2">
        <w:rPr>
          <w:b w:val="0"/>
          <w:sz w:val="28"/>
          <w:szCs w:val="28"/>
        </w:rPr>
        <w:t>, главный его актив-Новолипецкий металлургический комбинат</w:t>
      </w:r>
      <w:r w:rsidR="00121E70" w:rsidRPr="00121E70">
        <w:rPr>
          <w:b w:val="0"/>
          <w:sz w:val="28"/>
          <w:szCs w:val="28"/>
        </w:rPr>
        <w:t>.</w:t>
      </w:r>
    </w:p>
    <w:p w:rsidR="006C7265" w:rsidRPr="00DB7FF2" w:rsidRDefault="00A52B75" w:rsidP="00A12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Распределение активов в </w:t>
      </w:r>
      <w:r w:rsidR="00121E70" w:rsidRPr="00121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сферах</w:t>
      </w:r>
      <w:r w:rsidR="00121E70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черная металлургия, транспорт, логистика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</w:t>
      </w:r>
      <w:r w:rsidR="006C7265" w:rsidRPr="00121E70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="006C7265" w:rsidRPr="00121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</w:t>
      </w:r>
      <w:r w:rsidR="006C7265" w:rsidRPr="00121E7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6C7265" w:rsidRPr="00121E70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="006C7265" w:rsidRPr="00121E7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7265" w:rsidRPr="00121E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C7265" w:rsidRPr="00121E7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C7265" w:rsidRPr="00121E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6C7265" w:rsidRPr="00121E7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6C7265" w:rsidRPr="00121E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6C7265" w:rsidRPr="00121E7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7265" w:rsidRPr="00121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7265" w:rsidRPr="00121E7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6C7265" w:rsidRPr="00121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</w:t>
      </w:r>
      <w:r w:rsidR="006C7265" w:rsidRPr="00121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6C7265" w:rsidRPr="00121E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7265" w:rsidRPr="00121E7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="006C7265" w:rsidRPr="00121E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C7265" w:rsidRPr="00121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6C7265" w:rsidRPr="00121E7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7265" w:rsidRPr="00121E70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7265" w:rsidRPr="00121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6C7265" w:rsidRPr="00121E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7265" w:rsidRPr="00121E7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265" w:rsidRPr="00121E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C7265" w:rsidRPr="00121E7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C7265" w:rsidRPr="00121E7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C7265" w:rsidRPr="00121E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C7265" w:rsidRPr="00121E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одн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из</w:t>
      </w:r>
      <w:r w:rsidR="006C7265" w:rsidRPr="00121E70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="006C7265" w:rsidRPr="00121E7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са</w:t>
      </w:r>
      <w:r w:rsidR="006C7265" w:rsidRPr="00121E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="006C7265" w:rsidRPr="00121E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C7265" w:rsidRPr="00121E70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</w:t>
      </w:r>
      <w:r w:rsidR="006C7265" w:rsidRPr="00121E7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="006C7265" w:rsidRPr="00121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ты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C7265" w:rsidRPr="00121E70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 w:rsidR="006C7265" w:rsidRPr="00121E7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6C7265" w:rsidRPr="00121E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="006C7265" w:rsidRPr="00121E7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7265" w:rsidRPr="00121E70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="006C7265" w:rsidRPr="00121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6C7265" w:rsidRPr="00121E7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="006C7265" w:rsidRPr="00121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265" w:rsidRPr="00121E70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</w:p>
    <w:p w:rsidR="006C7265" w:rsidRPr="006C7265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C726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ньш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</w:t>
      </w:r>
      <w:r w:rsidRPr="006C72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C72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C726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6C726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 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т.д.) </w:t>
      </w:r>
      <w:r w:rsidRPr="003E5F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[</w:t>
      </w:r>
      <w:r w:rsidRPr="003E5F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3E5F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]</w:t>
      </w:r>
      <w:r w:rsidRPr="003E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0957" w:rsidRPr="006C7265" w:rsidRDefault="00A40957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пл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занимается руководитель или собственник.</w:t>
      </w:r>
    </w:p>
    <w:p w:rsidR="006C7265" w:rsidRPr="006C7265" w:rsidRDefault="00A40957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дп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C7265" w:rsidRPr="006C726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52B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ются</w:t>
      </w:r>
      <w:r w:rsidR="006C7265" w:rsidRPr="006C726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рочны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ны.</w:t>
      </w:r>
      <w:r w:rsidR="006C7265" w:rsidRPr="006C726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6C7265" w:rsidRPr="006C726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C7265" w:rsidRPr="006C726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кого.</w:t>
      </w:r>
      <w:r w:rsidR="006C7265" w:rsidRPr="006C726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В.С.Лисин</w:t>
      </w:r>
      <w:r w:rsidR="006C7265" w:rsidRPr="006C726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C7265" w:rsidRPr="006C726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дпри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новил</w:t>
      </w:r>
      <w:r w:rsidR="006C7265" w:rsidRPr="006C726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6C7265" w:rsidRPr="006C726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C7265" w:rsidRPr="006C726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</w:t>
      </w:r>
      <w:r w:rsid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зиров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C7265" w:rsidRPr="006C726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="006C7265" w:rsidRPr="006C726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металлургическое сырье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7265" w:rsidRPr="006C726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="00FC76C3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FC76C3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C76C3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FC76C3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FC76C3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FC76C3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="00FC76C3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7265" w:rsidRPr="006C726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C7265" w:rsidRPr="006C726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C7265" w:rsidRPr="006C726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C7265" w:rsidRPr="006C726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7265"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C7265" w:rsidRPr="003E5F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[</w:t>
      </w:r>
      <w:r w:rsidR="006C7265" w:rsidRPr="003E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C7265" w:rsidRPr="003E5F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]</w:t>
      </w:r>
      <w:r w:rsidR="006C7265" w:rsidRPr="003E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DD6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ти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ниро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C726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ль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C726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щ</w:t>
      </w:r>
      <w:r w:rsidRPr="006C7265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6C726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ь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726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оры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C726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C726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ь</w:t>
      </w:r>
      <w:r w:rsidRPr="006C726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</w:t>
      </w:r>
      <w:r w:rsidRPr="006C726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дпри</w:t>
      </w:r>
      <w:r w:rsidRPr="006C726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добн</w:t>
      </w:r>
      <w:r w:rsidRPr="006C7265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</w:t>
      </w:r>
      <w:r w:rsidRPr="006C726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ир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C726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ны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ип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C726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C726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C726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ид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6C726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ри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</w:t>
      </w:r>
      <w:r w:rsidR="000343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</w:t>
      </w:r>
      <w:r w:rsidR="000343E4" w:rsidRPr="000343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0343E4"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</w:t>
      </w:r>
      <w:r w:rsidR="000343E4"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="000343E4"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="000343E4" w:rsidRPr="006C726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с</w:t>
      </w:r>
      <w:r w:rsidR="000343E4"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="000343E4"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иционно</w:t>
      </w:r>
      <w:r w:rsidR="000343E4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726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</w:t>
      </w:r>
      <w:r w:rsidRPr="006C726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иро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="0003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рк</w:t>
      </w:r>
      <w:r w:rsidRPr="006C7265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ин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52B7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, 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щ</w:t>
      </w:r>
      <w:r w:rsidRPr="006C7265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тв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оп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кт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х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FC7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6C7265" w:rsidRPr="00E26DD6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6C72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726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C726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3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жные кадры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726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="0003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0343E4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C726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</w:t>
      </w:r>
      <w:r w:rsidRPr="006C726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6C726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ть</w:t>
      </w:r>
      <w:r w:rsidRPr="006C726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C726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C7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726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Pr="006C726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полномочий,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6C726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6C726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C726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C726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ти.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7265" w:rsidRPr="006C7265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6C7265" w:rsidRPr="006C7265" w:rsidRDefault="006C7265" w:rsidP="00C91CB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ми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DD6" w:rsidRDefault="006C7265" w:rsidP="00C91CB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льному</w:t>
      </w:r>
      <w:r w:rsidRPr="006C726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A52B7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265" w:rsidRPr="00E26DD6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C726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ртыв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C726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C726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C726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мнить</w:t>
      </w:r>
      <w:r w:rsidRPr="006C726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C726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6C726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6C726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6C726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6C72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6C72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6C72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343E4" w:rsidRPr="00CC0B4A" w:rsidRDefault="000343E4" w:rsidP="00CC0B4A">
      <w:pPr>
        <w:pStyle w:val="a3"/>
        <w:widowControl w:val="0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CC0B4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C0B4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</w:t>
      </w:r>
      <w:r w:rsidRPr="00CC0B4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C0B4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CC0B4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C0B4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;</w:t>
      </w:r>
    </w:p>
    <w:p w:rsidR="000343E4" w:rsidRPr="00CC0B4A" w:rsidRDefault="000343E4" w:rsidP="00CC0B4A">
      <w:pPr>
        <w:pStyle w:val="a3"/>
        <w:widowControl w:val="0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C0B4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0B4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0B4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C0B4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 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</w:t>
      </w:r>
      <w:r w:rsidRPr="00CC0B4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CC0B4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C0B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0343E4" w:rsidRPr="00CC0B4A" w:rsidRDefault="000343E4" w:rsidP="00CC0B4A">
      <w:pPr>
        <w:pStyle w:val="a3"/>
        <w:widowControl w:val="0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CC0B4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C0B4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r w:rsidRPr="00CC0B4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43E4" w:rsidRPr="00CC0B4A" w:rsidRDefault="000343E4" w:rsidP="00CC0B4A">
      <w:pPr>
        <w:pStyle w:val="a3"/>
        <w:widowControl w:val="0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нии;</w:t>
      </w:r>
    </w:p>
    <w:p w:rsidR="000343E4" w:rsidRPr="00CC0B4A" w:rsidRDefault="000343E4" w:rsidP="00CC0B4A">
      <w:pPr>
        <w:pStyle w:val="a3"/>
        <w:widowControl w:val="0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0343E4" w:rsidRPr="00CC0B4A" w:rsidRDefault="000343E4" w:rsidP="00CC0B4A">
      <w:pPr>
        <w:pStyle w:val="a3"/>
        <w:widowControl w:val="0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пции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343E4" w:rsidRPr="00CC0B4A" w:rsidRDefault="000343E4" w:rsidP="00CC0B4A">
      <w:pPr>
        <w:pStyle w:val="a3"/>
        <w:widowControl w:val="0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ктировк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C0B4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C0B4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0B4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C0B4A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E26DD6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C726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 </w:t>
      </w:r>
      <w:r w:rsidR="000343E4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</w:t>
      </w:r>
      <w:r w:rsidR="000343E4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0343E4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0343E4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0343E4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новку</w:t>
      </w:r>
      <w:r w:rsidR="0003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343E4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034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ирование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C726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C726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343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гнозов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шних</w:t>
      </w:r>
      <w:r w:rsidRPr="006C72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йших</w:t>
      </w:r>
      <w:r w:rsidRPr="006C726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C726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</w:t>
      </w:r>
      <w:r w:rsidRPr="006C726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</w:t>
      </w:r>
      <w:r w:rsidRPr="003E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3E5F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3E5F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]</w:t>
      </w:r>
      <w:r w:rsidRPr="003E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265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ствия, с помощ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провод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тратегиче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пл</w:t>
      </w:r>
      <w:r w:rsidRPr="006C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C7E" w:rsidRPr="00CC0B4A" w:rsidRDefault="001A2548" w:rsidP="00CC0B4A">
      <w:pPr>
        <w:pStyle w:val="a3"/>
        <w:widowControl w:val="0"/>
        <w:numPr>
          <w:ilvl w:val="0"/>
          <w:numId w:val="11"/>
        </w:numPr>
        <w:spacing w:after="0" w:line="240" w:lineRule="auto"/>
        <w:ind w:right="1066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та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нов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ка</w:t>
      </w:r>
      <w:r w:rsidR="00EA0C7E" w:rsidRPr="00CC0B4A">
        <w:rPr>
          <w:rFonts w:ascii="Times New Roman" w:eastAsia="Cambria" w:hAnsi="Times New Roman" w:cs="Times New Roman"/>
          <w:spacing w:val="-6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ц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ей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п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п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ове</w:t>
      </w:r>
      <w:r w:rsidR="00EA0C7E" w:rsidRPr="00CC0B4A">
        <w:rPr>
          <w:rFonts w:ascii="Times New Roman" w:eastAsia="Cambria" w:hAnsi="Times New Roman" w:cs="Times New Roman"/>
          <w:spacing w:val="-2"/>
          <w:sz w:val="28"/>
          <w:szCs w:val="28"/>
        </w:rPr>
        <w:t>д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ен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ии</w:t>
      </w:r>
      <w:r w:rsidR="00EA0C7E" w:rsidRPr="00CC0B4A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сс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д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ов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ат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ь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к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ой</w:t>
      </w:r>
      <w:r w:rsidR="00EA0C7E" w:rsidRPr="00CC0B4A">
        <w:rPr>
          <w:rFonts w:ascii="Times New Roman" w:eastAsia="Cambria" w:hAnsi="Times New Roman" w:cs="Times New Roman"/>
          <w:spacing w:val="-5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д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ея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ль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нос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т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pacing w:val="-6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в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91CBB">
        <w:rPr>
          <w:rFonts w:ascii="Times New Roman" w:eastAsia="Cambria" w:hAnsi="Times New Roman" w:cs="Times New Roman"/>
          <w:w w:val="101"/>
          <w:sz w:val="28"/>
          <w:szCs w:val="28"/>
        </w:rPr>
        <w:t>логистическ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ой</w:t>
      </w:r>
      <w:r w:rsidR="00EA0C7E" w:rsidRPr="00CC0B4A">
        <w:rPr>
          <w:rFonts w:ascii="Times New Roman" w:eastAsia="Cambria" w:hAnsi="Times New Roman" w:cs="Times New Roman"/>
          <w:spacing w:val="-6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ф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;</w:t>
      </w:r>
    </w:p>
    <w:p w:rsidR="00EA0C7E" w:rsidRPr="00CC0B4A" w:rsidRDefault="001A2548" w:rsidP="00CC0B4A">
      <w:pPr>
        <w:pStyle w:val="a3"/>
        <w:widowControl w:val="0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Cambria" w:hAnsi="Times New Roman" w:cs="Times New Roman"/>
          <w:w w:val="101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о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г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а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н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за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ц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я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трат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ег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чес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к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pacing w:val="-7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з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н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а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чим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ых</w:t>
      </w:r>
      <w:r w:rsidR="00EA0C7E" w:rsidRPr="00CC0B4A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тд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ов</w:t>
      </w:r>
      <w:r w:rsidR="00EA0C7E" w:rsidRPr="00CC0B4A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в</w:t>
      </w:r>
      <w:r w:rsidR="00EA0C7E" w:rsidRPr="00CC0B4A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ф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ме;</w:t>
      </w:r>
    </w:p>
    <w:p w:rsidR="00EA0C7E" w:rsidRPr="00CC0B4A" w:rsidRDefault="001A2548" w:rsidP="00CC0B4A">
      <w:pPr>
        <w:pStyle w:val="a3"/>
        <w:widowControl w:val="0"/>
        <w:numPr>
          <w:ilvl w:val="0"/>
          <w:numId w:val="11"/>
        </w:numPr>
        <w:spacing w:after="0" w:line="240" w:lineRule="auto"/>
        <w:ind w:right="1911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а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н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а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з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 xml:space="preserve"> т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к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у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щ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ей</w:t>
      </w:r>
      <w:r w:rsidR="00EA0C7E" w:rsidRPr="00CC0B4A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си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у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а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ци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оп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д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pacing w:val="-2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ен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ие</w:t>
      </w:r>
      <w:r w:rsidR="00EA0C7E" w:rsidRPr="00CC0B4A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ве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кт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ра</w:t>
      </w:r>
      <w:r w:rsidR="00EA0C7E" w:rsidRPr="00CC0B4A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раз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в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ия</w:t>
      </w:r>
      <w:r w:rsidR="00EA0C7E" w:rsidRPr="00CC0B4A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в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 xml:space="preserve"> эк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ономичес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к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ой</w:t>
      </w:r>
      <w:r w:rsidR="00EA0C7E" w:rsidRPr="00CC0B4A">
        <w:rPr>
          <w:rFonts w:ascii="Times New Roman" w:eastAsia="Cambria" w:hAnsi="Times New Roman" w:cs="Times New Roman"/>
          <w:spacing w:val="-8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ф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;</w:t>
      </w:r>
    </w:p>
    <w:p w:rsidR="00EA0C7E" w:rsidRPr="00CC0B4A" w:rsidRDefault="001A2548" w:rsidP="00CC0B4A">
      <w:pPr>
        <w:pStyle w:val="a3"/>
        <w:widowControl w:val="0"/>
        <w:numPr>
          <w:ilvl w:val="0"/>
          <w:numId w:val="11"/>
        </w:numPr>
        <w:spacing w:after="0" w:line="240" w:lineRule="auto"/>
        <w:ind w:right="101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ове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д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ение</w:t>
      </w:r>
      <w:r w:rsidR="00EA0C7E" w:rsidRPr="00CC0B4A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к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он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у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ющ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х</w:t>
      </w:r>
      <w:r w:rsidR="00EA0C7E" w:rsidRPr="00CC0B4A">
        <w:rPr>
          <w:rFonts w:ascii="Times New Roman" w:eastAsia="Cambria" w:hAnsi="Times New Roman" w:cs="Times New Roman"/>
          <w:spacing w:val="-5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ме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оп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ия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ий</w:t>
      </w:r>
      <w:r w:rsidR="00EA0C7E" w:rsidRPr="00CC0B4A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 xml:space="preserve"> к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кт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ов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к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ой</w:t>
      </w:r>
      <w:r w:rsidR="00EA0C7E" w:rsidRPr="00CC0B4A">
        <w:rPr>
          <w:rFonts w:ascii="Times New Roman" w:eastAsia="Cambria" w:hAnsi="Times New Roman" w:cs="Times New Roman"/>
          <w:spacing w:val="-8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трат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ег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п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нео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бх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д</w:t>
      </w:r>
      <w:r w:rsidR="00EA0C7E" w:rsidRPr="00CC0B4A">
        <w:rPr>
          <w:rFonts w:ascii="Times New Roman" w:eastAsia="Cambria" w:hAnsi="Times New Roman" w:cs="Times New Roman"/>
          <w:spacing w:val="-2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мос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;</w:t>
      </w:r>
    </w:p>
    <w:p w:rsidR="00EA0C7E" w:rsidRPr="00CC0B4A" w:rsidRDefault="001A2548" w:rsidP="00CC0B4A">
      <w:pPr>
        <w:pStyle w:val="a3"/>
        <w:widowControl w:val="0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о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п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д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pacing w:val="-2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ен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м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ак</w:t>
      </w:r>
      <w:r w:rsidR="00EA0C7E" w:rsidRPr="00CC0B4A">
        <w:rPr>
          <w:rFonts w:ascii="Times New Roman" w:eastAsia="Cambria" w:hAnsi="Times New Roman" w:cs="Times New Roman"/>
          <w:spacing w:val="1"/>
          <w:w w:val="101"/>
          <w:sz w:val="28"/>
          <w:szCs w:val="28"/>
        </w:rPr>
        <w:t>с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им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ал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ь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но</w:t>
      </w:r>
      <w:r w:rsidR="00EA0C7E" w:rsidRPr="00CC0B4A">
        <w:rPr>
          <w:rFonts w:ascii="Times New Roman" w:eastAsia="Cambria" w:hAnsi="Times New Roman" w:cs="Times New Roman"/>
          <w:spacing w:val="-6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в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а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жн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 xml:space="preserve">ых 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д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гос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очн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ых</w:t>
      </w:r>
      <w:r w:rsidR="00EA0C7E" w:rsidRPr="00CC0B4A">
        <w:rPr>
          <w:rFonts w:ascii="Times New Roman" w:eastAsia="Cambria" w:hAnsi="Times New Roman" w:cs="Times New Roman"/>
          <w:spacing w:val="-5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зада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ч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ц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ей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;</w:t>
      </w:r>
    </w:p>
    <w:p w:rsidR="00EA0C7E" w:rsidRPr="00CC0B4A" w:rsidRDefault="001A2548" w:rsidP="00CC0B4A">
      <w:pPr>
        <w:pStyle w:val="a3"/>
        <w:widowControl w:val="0"/>
        <w:numPr>
          <w:ilvl w:val="0"/>
          <w:numId w:val="11"/>
        </w:numPr>
        <w:spacing w:after="0" w:line="240" w:lineRule="auto"/>
        <w:ind w:right="1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ла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н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ов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а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ни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уве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ичения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п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ои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з</w:t>
      </w:r>
      <w:r w:rsidR="00EA0C7E" w:rsidRPr="00CC0B4A">
        <w:rPr>
          <w:rFonts w:ascii="Times New Roman" w:eastAsia="Cambria" w:hAnsi="Times New Roman" w:cs="Times New Roman"/>
          <w:spacing w:val="-2"/>
          <w:w w:val="101"/>
          <w:sz w:val="28"/>
          <w:szCs w:val="28"/>
        </w:rPr>
        <w:t>в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д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с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т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в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а,</w:t>
      </w:r>
      <w:r w:rsidR="00EA0C7E" w:rsidRPr="00CC0B4A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разраб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тка</w:t>
      </w:r>
      <w:r w:rsidR="00EA0C7E" w:rsidRPr="00CC0B4A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трат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егии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м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арк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н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г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а</w:t>
      </w:r>
      <w:r w:rsidR="00EA0C7E" w:rsidRPr="00CC0B4A">
        <w:rPr>
          <w:rFonts w:ascii="Times New Roman" w:eastAsia="Cambria" w:hAnsi="Times New Roman" w:cs="Times New Roman"/>
          <w:spacing w:val="-5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ф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м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ы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в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pacing w:val="-2"/>
          <w:w w:val="101"/>
          <w:sz w:val="28"/>
          <w:szCs w:val="28"/>
        </w:rPr>
        <w:t>ц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ом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;</w:t>
      </w:r>
    </w:p>
    <w:p w:rsidR="00E26DD6" w:rsidRPr="00CC0B4A" w:rsidRDefault="001A2548" w:rsidP="00CC0B4A">
      <w:pPr>
        <w:pStyle w:val="a3"/>
        <w:widowControl w:val="0"/>
        <w:numPr>
          <w:ilvl w:val="0"/>
          <w:numId w:val="11"/>
        </w:numPr>
        <w:spacing w:after="0" w:line="240" w:lineRule="auto"/>
        <w:ind w:right="-20"/>
        <w:jc w:val="both"/>
        <w:rPr>
          <w:rFonts w:ascii="Cambria" w:eastAsia="Cambria" w:hAnsi="Cambria" w:cs="Cambria"/>
          <w:color w:val="000000"/>
        </w:rPr>
      </w:pPr>
      <w:r>
        <w:rPr>
          <w:rFonts w:ascii="Times New Roman" w:eastAsia="Cambria" w:hAnsi="Times New Roman" w:cs="Times New Roman"/>
          <w:sz w:val="28"/>
          <w:szCs w:val="28"/>
        </w:rPr>
        <w:t>о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п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д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pacing w:val="-2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ен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н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аб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о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ра</w:t>
      </w:r>
      <w:r w:rsidR="00EA0C7E" w:rsidRPr="00CC0B4A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инс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тр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умен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ов</w:t>
      </w:r>
      <w:r w:rsidR="00EA0C7E" w:rsidRPr="00CC0B4A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дл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я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в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ы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по</w:t>
      </w:r>
      <w:r w:rsidR="00EA0C7E" w:rsidRPr="00CC0B4A">
        <w:rPr>
          <w:rFonts w:ascii="Times New Roman" w:eastAsia="Cambria" w:hAnsi="Times New Roman" w:cs="Times New Roman"/>
          <w:spacing w:val="-2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нен</w:t>
      </w:r>
      <w:r w:rsidR="00EA0C7E" w:rsidRPr="00CC0B4A">
        <w:rPr>
          <w:rFonts w:ascii="Times New Roman" w:eastAsia="Cambria" w:hAnsi="Times New Roman" w:cs="Times New Roman"/>
          <w:spacing w:val="-2"/>
          <w:w w:val="101"/>
          <w:sz w:val="28"/>
          <w:szCs w:val="28"/>
        </w:rPr>
        <w:t>и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я</w:t>
      </w:r>
      <w:r w:rsidR="00EA0C7E" w:rsidRPr="00CC0B4A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пос</w:t>
      </w:r>
      <w:r w:rsidR="00EA0C7E" w:rsidRPr="00CC0B4A">
        <w:rPr>
          <w:rFonts w:ascii="Times New Roman" w:eastAsia="Cambria" w:hAnsi="Times New Roman" w:cs="Times New Roman"/>
          <w:sz w:val="28"/>
          <w:szCs w:val="28"/>
        </w:rPr>
        <w:t>та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в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енн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ых</w:t>
      </w:r>
      <w:r w:rsidR="00EA0C7E" w:rsidRPr="00CC0B4A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ц</w:t>
      </w:r>
      <w:r w:rsidR="00EA0C7E" w:rsidRPr="00CC0B4A">
        <w:rPr>
          <w:rFonts w:ascii="Times New Roman" w:eastAsia="Cambria" w:hAnsi="Times New Roman" w:cs="Times New Roman"/>
          <w:w w:val="101"/>
          <w:sz w:val="28"/>
          <w:szCs w:val="28"/>
        </w:rPr>
        <w:t>е</w:t>
      </w:r>
      <w:r w:rsidR="00EA0C7E" w:rsidRPr="00CC0B4A">
        <w:rPr>
          <w:rFonts w:ascii="Times New Roman" w:eastAsia="Cambria" w:hAnsi="Times New Roman" w:cs="Times New Roman"/>
          <w:spacing w:val="-1"/>
          <w:sz w:val="28"/>
          <w:szCs w:val="28"/>
        </w:rPr>
        <w:t>л</w:t>
      </w:r>
      <w:r w:rsidR="00EA0C7E" w:rsidRPr="00CC0B4A">
        <w:rPr>
          <w:rFonts w:ascii="Times New Roman" w:eastAsia="Cambria" w:hAnsi="Times New Roman" w:cs="Times New Roman"/>
          <w:spacing w:val="-1"/>
          <w:w w:val="101"/>
          <w:sz w:val="28"/>
          <w:szCs w:val="28"/>
        </w:rPr>
        <w:t>ей</w:t>
      </w:r>
      <w:r w:rsidR="00EA0C7E" w:rsidRPr="00CC0B4A">
        <w:rPr>
          <w:rFonts w:ascii="Cambria" w:eastAsia="Cambria" w:hAnsi="Cambria" w:cs="Cambria"/>
          <w:color w:val="000000"/>
        </w:rPr>
        <w:t>;</w:t>
      </w:r>
    </w:p>
    <w:p w:rsidR="006C7265" w:rsidRPr="00E26DD6" w:rsidRDefault="006C7265" w:rsidP="001A2548">
      <w:pPr>
        <w:widowControl w:val="0"/>
        <w:spacing w:after="0" w:line="240" w:lineRule="auto"/>
        <w:ind w:right="-20"/>
        <w:jc w:val="both"/>
        <w:rPr>
          <w:rFonts w:ascii="Cambria" w:eastAsia="Cambria" w:hAnsi="Cambria" w:cs="Cambria"/>
          <w:color w:val="000000"/>
        </w:rPr>
      </w:pP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E26DD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6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26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6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26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E26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6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E26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</w:t>
      </w:r>
      <w:r w:rsidRPr="00E26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26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26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6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26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26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E26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26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 w:rsidRPr="00E26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26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6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E26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E26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6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26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26D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6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E26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26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26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6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2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E26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EA0C7E" w:rsidRPr="00CC0B4A" w:rsidRDefault="00EA0C7E" w:rsidP="00CC0B4A">
      <w:pPr>
        <w:pStyle w:val="a3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CC0B4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CC0B4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CC0B4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C0B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C0B4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нд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нций, 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C7265" w:rsidRPr="00CC0B4A" w:rsidRDefault="006C7265" w:rsidP="00CC0B4A">
      <w:pPr>
        <w:pStyle w:val="a3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CC0B4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CC0B4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EA0C7E" w:rsidRPr="00CC0B4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>;</w:t>
      </w:r>
    </w:p>
    <w:p w:rsidR="00EA0C7E" w:rsidRPr="00CC0B4A" w:rsidRDefault="00EA0C7E" w:rsidP="00CC0B4A">
      <w:pPr>
        <w:pStyle w:val="a3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EA0C7E" w:rsidRPr="00CC0B4A" w:rsidRDefault="00EA0C7E" w:rsidP="00CC0B4A">
      <w:pPr>
        <w:pStyle w:val="a3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C0B4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</w:t>
      </w:r>
      <w:r w:rsidRPr="00CC0B4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C0B4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фирмы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C7265" w:rsidRPr="00CC0B4A" w:rsidRDefault="006C7265" w:rsidP="00CC0B4A">
      <w:pPr>
        <w:pStyle w:val="a3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C0B4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C0B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еся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CC0B4A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EA0C7E" w:rsidRPr="00CC0B4A" w:rsidRDefault="00EA0C7E" w:rsidP="00CC0B4A">
      <w:pPr>
        <w:pStyle w:val="a3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CC0B4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нов.</w:t>
      </w:r>
    </w:p>
    <w:p w:rsidR="006C7265" w:rsidRPr="00CC0B4A" w:rsidRDefault="006C7265" w:rsidP="00CC0B4A">
      <w:pPr>
        <w:pStyle w:val="a3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CC0B4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CC0B4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C0B4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д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 низ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C7265" w:rsidRPr="006C7265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лгоритм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72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C726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C726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C726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EA0C7E" w:rsidRPr="00CC0B4A" w:rsidRDefault="00EA0C7E" w:rsidP="00CC0B4A">
      <w:pPr>
        <w:pStyle w:val="a3"/>
        <w:widowControl w:val="0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C0B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CC0B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ц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EA0C7E" w:rsidRPr="00CC0B4A" w:rsidRDefault="00EA0C7E" w:rsidP="00CC0B4A">
      <w:pPr>
        <w:pStyle w:val="a3"/>
        <w:widowControl w:val="0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0B4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C0B4A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онную д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C7265" w:rsidRPr="00CC0B4A" w:rsidRDefault="006C7265" w:rsidP="00CC0B4A">
      <w:pPr>
        <w:pStyle w:val="a3"/>
        <w:widowControl w:val="0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дники,</w:t>
      </w:r>
      <w:r w:rsidRPr="00CC0B4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еся</w:t>
      </w:r>
      <w:r w:rsidRPr="00CC0B4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C0B4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CC0B4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CC0B4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</w:t>
      </w:r>
      <w:r w:rsidRPr="00CC0B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 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лизм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EA0C7E" w:rsidRPr="00CC0B4A" w:rsidRDefault="00EA0C7E" w:rsidP="00CC0B4A">
      <w:pPr>
        <w:pStyle w:val="a3"/>
        <w:widowControl w:val="0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0B4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C0B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вн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C0B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нюю 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0B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CC0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6C7265" w:rsidRPr="006C7265" w:rsidRDefault="00CC0B4A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Изучив п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C7265" w:rsidRPr="006C726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пришла к выводу, что</w:t>
      </w:r>
      <w:r w:rsidR="006C7265" w:rsidRPr="006C726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стратегическое планирование</w:t>
      </w:r>
      <w:r w:rsidRPr="00CC0B4A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предприятии</w:t>
      </w:r>
      <w:r w:rsidRPr="00CC0B4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7265" w:rsidRPr="006C726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C7265" w:rsidRPr="006C726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7265" w:rsidRPr="006C72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="006C7265" w:rsidRPr="006C72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="006C7265" w:rsidRPr="006C72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C7265" w:rsidRPr="006C726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6C7265" w:rsidRPr="006C726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C7265" w:rsidRPr="006C72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C7265" w:rsidRPr="006C726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C7265" w:rsidRPr="006C726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FC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6C7265" w:rsidRPr="006C726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7265" w:rsidRPr="006C726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C7265"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C7265"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6C7265"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C7265"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6C7265" w:rsidRPr="006C726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</w:p>
    <w:p w:rsidR="006C7265" w:rsidRPr="006C7265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6C726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6C726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6C726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C726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нктов</w:t>
      </w:r>
      <w:r w:rsidRPr="006C726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6C726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6C726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6C726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троль».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C726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ожно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  <w:r w:rsidRPr="006C726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C726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6C726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Pr="006C72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-либо</w:t>
      </w:r>
      <w:r w:rsidRPr="006C726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  <w:r w:rsidRPr="006C726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6C72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C72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726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ждый</w:t>
      </w:r>
      <w:r w:rsidRPr="006C726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C72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265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6C726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C726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C726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C726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C72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726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</w:t>
      </w:r>
      <w:r w:rsidRPr="006C726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</w:t>
      </w:r>
      <w:r w:rsidRPr="006C726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726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726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C726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726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6C726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C72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6C726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726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6C726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 w:rsidRPr="006C726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C72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C72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C726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6C72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C726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C726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C72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72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2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C72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C72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есе</w:t>
      </w:r>
      <w:r w:rsidRPr="006C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DD6" w:rsidRPr="006C7265" w:rsidRDefault="00E26DD6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265" w:rsidRPr="003E5F1D" w:rsidRDefault="009877E5" w:rsidP="003E5F1D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6C7265" w:rsidRPr="003E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</w:t>
      </w:r>
      <w:r w:rsidR="006C7265" w:rsidRPr="003E5F1D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е</w:t>
      </w:r>
      <w:r w:rsidR="006C7265" w:rsidRPr="003E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рату</w:t>
      </w:r>
      <w:r w:rsidR="006C7265" w:rsidRPr="003E5F1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</w:t>
      </w:r>
      <w:r w:rsidRPr="003E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</w:p>
    <w:p w:rsidR="006C7265" w:rsidRPr="00A12B5B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12B5B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колаева</w:t>
      </w:r>
      <w:r w:rsidRPr="00A12B5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B5B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A12B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</w:t>
      </w:r>
      <w:r w:rsidRPr="00A12B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A12B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</w:t>
      </w:r>
      <w:r w:rsidRPr="00A12B5B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</w:t>
      </w:r>
      <w:r w:rsidRPr="00A12B5B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2B5B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12B5B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A12B5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</w:t>
      </w:r>
      <w:r w:rsidR="001A25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2B5B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номики</w:t>
      </w:r>
      <w:r w:rsidRPr="00A12B5B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12B5B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B5B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ае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2B5B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Pr="00A12B5B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</w:t>
      </w:r>
      <w:r w:rsidRPr="00A12B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A12B5B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  <w:r w:rsidRPr="00A12B5B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proofErr w:type="spellStart"/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Тайдаев</w:t>
      </w:r>
      <w:proofErr w:type="spellEnd"/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//Со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</w:t>
      </w:r>
      <w:r w:rsidRPr="00A12B5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омические явл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2B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- 2015. - Т.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10. - № 10. -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93-97.</w:t>
      </w:r>
    </w:p>
    <w:p w:rsidR="006C7265" w:rsidRPr="00A12B5B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12B5B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о-э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12B5B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12B5B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ес-про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сса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12B5B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12B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A12B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</w:t>
      </w:r>
      <w:r w:rsidRPr="00A12B5B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2B5B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A12B5B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</w:t>
      </w:r>
      <w:r w:rsidRPr="00A12B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2B5B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оллективная</w:t>
      </w:r>
      <w:r w:rsidRPr="00A12B5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фия/</w:t>
      </w:r>
      <w:r w:rsidRPr="00A12B5B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[п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2B5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 н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12B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ва;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proofErr w:type="spellEnd"/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12B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A12B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A12B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12B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]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B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2B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еж: Издательск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A12B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кни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12B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B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- 2016.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- 166 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265" w:rsidRPr="00A12B5B" w:rsidRDefault="006C7265" w:rsidP="00A12B5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12B5B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12B5B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2B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анизм</w:t>
      </w:r>
      <w:r w:rsidRPr="00A12B5B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2B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ич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12B5B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Pr="00A12B5B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2B5B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12B5B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12B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A12B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A12B5B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2B5B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</w:t>
      </w:r>
      <w:r w:rsidRPr="00A12B5B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2B5B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/</w:t>
      </w:r>
      <w:r w:rsidRPr="00A12B5B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B5B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олаев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Е.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М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нталова</w:t>
      </w:r>
      <w:proofErr w:type="spellEnd"/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</w:t>
      </w:r>
      <w:r w:rsidRPr="00A12B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12B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12B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оронеж: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- 2015. - </w:t>
      </w:r>
      <w:r w:rsidRPr="00A12B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Ча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A12B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B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I</w:t>
      </w:r>
      <w:r w:rsidRPr="00A12B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I</w:t>
      </w:r>
      <w:r w:rsidRPr="00A1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ABC" w:rsidRDefault="00066ABC" w:rsidP="00205DB3">
      <w:pPr>
        <w:spacing w:after="0" w:line="360" w:lineRule="auto"/>
        <w:ind w:firstLine="709"/>
        <w:jc w:val="both"/>
      </w:pPr>
    </w:p>
    <w:sectPr w:rsidR="00066ABC" w:rsidSect="00205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C72"/>
    <w:multiLevelType w:val="hybridMultilevel"/>
    <w:tmpl w:val="3D426C20"/>
    <w:lvl w:ilvl="0" w:tplc="7CDE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24A9"/>
    <w:multiLevelType w:val="hybridMultilevel"/>
    <w:tmpl w:val="357E8042"/>
    <w:lvl w:ilvl="0" w:tplc="7CDEEB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6AE548A"/>
    <w:multiLevelType w:val="hybridMultilevel"/>
    <w:tmpl w:val="0A748552"/>
    <w:lvl w:ilvl="0" w:tplc="7CDE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5E09"/>
    <w:multiLevelType w:val="hybridMultilevel"/>
    <w:tmpl w:val="9A729484"/>
    <w:lvl w:ilvl="0" w:tplc="7CDE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46B"/>
    <w:multiLevelType w:val="hybridMultilevel"/>
    <w:tmpl w:val="F91EA382"/>
    <w:lvl w:ilvl="0" w:tplc="F7588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2B54"/>
    <w:multiLevelType w:val="hybridMultilevel"/>
    <w:tmpl w:val="DC30DFCA"/>
    <w:lvl w:ilvl="0" w:tplc="0419000F">
      <w:start w:val="1"/>
      <w:numFmt w:val="decimal"/>
      <w:lvlText w:val="%1."/>
      <w:lvlJc w:val="left"/>
      <w:pPr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 w15:restartNumberingAfterBreak="0">
    <w:nsid w:val="4D421A45"/>
    <w:multiLevelType w:val="hybridMultilevel"/>
    <w:tmpl w:val="D6C8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74C3E"/>
    <w:multiLevelType w:val="hybridMultilevel"/>
    <w:tmpl w:val="75940EBC"/>
    <w:lvl w:ilvl="0" w:tplc="7CDE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E263D"/>
    <w:multiLevelType w:val="hybridMultilevel"/>
    <w:tmpl w:val="CA803B3E"/>
    <w:lvl w:ilvl="0" w:tplc="F7588A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F74E32"/>
    <w:multiLevelType w:val="hybridMultilevel"/>
    <w:tmpl w:val="586CA828"/>
    <w:lvl w:ilvl="0" w:tplc="7CDE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62D28"/>
    <w:multiLevelType w:val="hybridMultilevel"/>
    <w:tmpl w:val="6DA00456"/>
    <w:lvl w:ilvl="0" w:tplc="F7588A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767E32"/>
    <w:multiLevelType w:val="hybridMultilevel"/>
    <w:tmpl w:val="0CAEAE24"/>
    <w:lvl w:ilvl="0" w:tplc="F7588A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FF7188"/>
    <w:multiLevelType w:val="hybridMultilevel"/>
    <w:tmpl w:val="94306D36"/>
    <w:lvl w:ilvl="0" w:tplc="F7588A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65"/>
    <w:rsid w:val="000343E4"/>
    <w:rsid w:val="00066ABC"/>
    <w:rsid w:val="00121E70"/>
    <w:rsid w:val="001918B6"/>
    <w:rsid w:val="001A2548"/>
    <w:rsid w:val="001F06D3"/>
    <w:rsid w:val="00205DB3"/>
    <w:rsid w:val="00395C3E"/>
    <w:rsid w:val="003E2EB2"/>
    <w:rsid w:val="003E5F1D"/>
    <w:rsid w:val="005118E4"/>
    <w:rsid w:val="006C7265"/>
    <w:rsid w:val="0071190F"/>
    <w:rsid w:val="00795525"/>
    <w:rsid w:val="007A019F"/>
    <w:rsid w:val="00884B58"/>
    <w:rsid w:val="009877E5"/>
    <w:rsid w:val="00A12B5B"/>
    <w:rsid w:val="00A40957"/>
    <w:rsid w:val="00A52B75"/>
    <w:rsid w:val="00A71AC8"/>
    <w:rsid w:val="00BF5F7A"/>
    <w:rsid w:val="00C47702"/>
    <w:rsid w:val="00C91CBB"/>
    <w:rsid w:val="00CC0B4A"/>
    <w:rsid w:val="00DB403F"/>
    <w:rsid w:val="00DB7FF2"/>
    <w:rsid w:val="00DC04AA"/>
    <w:rsid w:val="00E26DD6"/>
    <w:rsid w:val="00EA0C7E"/>
    <w:rsid w:val="00FC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3585"/>
  <w15:docId w15:val="{D0D852E1-0649-487B-B950-C08E68A6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65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121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7265"/>
  </w:style>
  <w:style w:type="numbering" w:customStyle="1" w:styleId="2">
    <w:name w:val="Нет списка2"/>
    <w:next w:val="a2"/>
    <w:uiPriority w:val="99"/>
    <w:semiHidden/>
    <w:unhideWhenUsed/>
    <w:rsid w:val="006C7265"/>
  </w:style>
  <w:style w:type="paragraph" w:styleId="a3">
    <w:name w:val="List Paragraph"/>
    <w:basedOn w:val="a"/>
    <w:uiPriority w:val="34"/>
    <w:qFormat/>
    <w:rsid w:val="006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21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2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2</cp:revision>
  <dcterms:created xsi:type="dcterms:W3CDTF">2021-05-05T20:25:00Z</dcterms:created>
  <dcterms:modified xsi:type="dcterms:W3CDTF">2021-05-05T20:25:00Z</dcterms:modified>
</cp:coreProperties>
</file>