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DCF39" w14:textId="4482A9CA" w:rsidR="007F654F" w:rsidRDefault="007F654F" w:rsidP="00F62734">
      <w:pPr>
        <w:spacing w:after="0"/>
        <w:ind w:firstLine="709"/>
      </w:pPr>
      <w:r>
        <w:t>«Тот, кто врет о войне прошлой, приближает войну будущую»</w:t>
      </w:r>
      <w:r w:rsidR="002F7A6B">
        <w:t>.</w:t>
      </w:r>
    </w:p>
    <w:p w14:paraId="3FE37DC5" w14:textId="77777777" w:rsidR="007F654F" w:rsidRDefault="007F654F" w:rsidP="00F62734">
      <w:pPr>
        <w:spacing w:after="0"/>
        <w:ind w:firstLine="709"/>
      </w:pPr>
      <w:r>
        <w:t>Именно так звучит одна из известнейших фраз русского писателя, драматурга и сценариста Астафьева Виктора Петровича. Для того что бы понять смысл этого высказывания, нам необходимо разобраться, что же такое фальсификация истории и каковы ее причины.</w:t>
      </w:r>
    </w:p>
    <w:p w14:paraId="155CD406" w14:textId="77777777" w:rsidR="007F654F" w:rsidRDefault="007F654F" w:rsidP="00F62734">
      <w:pPr>
        <w:spacing w:after="0"/>
        <w:ind w:firstLine="709"/>
      </w:pPr>
      <w:r>
        <w:t xml:space="preserve">На мой взгляд, фальсификация истории — это преднамеренное искажение исторических фактов, вследствие которого у последующих поколений искажается представление о реальных масштабах событий, причин их возникновения и последствий для всего человеческого общества. </w:t>
      </w:r>
    </w:p>
    <w:p w14:paraId="253E9B69" w14:textId="39E3D219" w:rsidR="007F654F" w:rsidRDefault="007F654F" w:rsidP="00F62734">
      <w:pPr>
        <w:spacing w:after="0"/>
        <w:ind w:firstLine="709"/>
      </w:pPr>
      <w:r>
        <w:t>Зачастую фальсификаторами движут отнюдь не благие намерения, в основном все делается ради выгоды определенного сообщества. Это может быть как некий слой населения одного определенного государства, так и небольшая группа слоев, имеющих одну общую цель.</w:t>
      </w:r>
    </w:p>
    <w:p w14:paraId="6DDCCB95" w14:textId="407857F3" w:rsidR="007F654F" w:rsidRDefault="007F654F" w:rsidP="00F62734">
      <w:pPr>
        <w:spacing w:after="0"/>
        <w:ind w:firstLine="709"/>
      </w:pPr>
      <w:r>
        <w:t>В качестве примера можно привести то, что в наши дни довольно большое количество людей желают пересмотреть итоги Великой Отечественной Войны</w:t>
      </w:r>
      <w:r w:rsidR="00FA7419">
        <w:t xml:space="preserve">. </w:t>
      </w:r>
      <w:r>
        <w:t>Безусловно, некоторые факты определенно точно не подлеж</w:t>
      </w:r>
      <w:r w:rsidR="002F7A6B">
        <w:t>а</w:t>
      </w:r>
      <w:r>
        <w:t xml:space="preserve">т сомнению. Например то, что основные военные силы Германии и её союзников были уничтожены Советской Армией на Восточном фронте, а также победу Советского Союза в войне и спасение оккупированных стран Европы не без </w:t>
      </w:r>
      <w:r w:rsidR="002F7A6B">
        <w:t>помощи</w:t>
      </w:r>
      <w:r>
        <w:t xml:space="preserve"> США и Англии от полного истребления населения. </w:t>
      </w:r>
    </w:p>
    <w:p w14:paraId="469DF500" w14:textId="77777777" w:rsidR="00FA7419" w:rsidRDefault="007F654F" w:rsidP="00F62734">
      <w:pPr>
        <w:spacing w:after="0"/>
        <w:ind w:firstLine="709"/>
      </w:pPr>
      <w:r>
        <w:t>Взглядам на всё остальное</w:t>
      </w:r>
      <w:r w:rsidR="002F7A6B">
        <w:t xml:space="preserve"> </w:t>
      </w:r>
      <w:r>
        <w:t xml:space="preserve">вполне свойственно изменяться в связи с открытием и расшифровкой новых фактов и документов. История развивается, и именно поэтому люди все чаще и чаще требуют пересмотреть итоги военных действий. С одной стороны, </w:t>
      </w:r>
      <w:r w:rsidR="008C4128">
        <w:t>я</w:t>
      </w:r>
      <w:r>
        <w:t xml:space="preserve"> считаю, что нам необходимо пересмотреть </w:t>
      </w:r>
      <w:r w:rsidR="008C4128">
        <w:t>ито</w:t>
      </w:r>
      <w:r>
        <w:t xml:space="preserve">ги </w:t>
      </w:r>
      <w:r w:rsidR="008C4128">
        <w:t xml:space="preserve">только лишь </w:t>
      </w:r>
      <w:r>
        <w:t>для того, чтобы добавить к уже давно известной информации новые факты. С другой же стороны</w:t>
      </w:r>
      <w:r w:rsidR="00787EB7" w:rsidRPr="00787EB7">
        <w:t>,</w:t>
      </w:r>
      <w:r w:rsidR="00787EB7">
        <w:t xml:space="preserve"> э</w:t>
      </w:r>
      <w:r>
        <w:t xml:space="preserve">тот процесс может повлечь за собой такие последствия как риск фальсификации исторических событий. </w:t>
      </w:r>
    </w:p>
    <w:p w14:paraId="7153C885" w14:textId="319B1FCA" w:rsidR="00F62734" w:rsidRDefault="007F654F" w:rsidP="00FA7419">
      <w:pPr>
        <w:spacing w:after="0"/>
        <w:ind w:firstLine="709"/>
      </w:pPr>
      <w:r>
        <w:t xml:space="preserve">Великая Отечественная Война является важнейшим событием в истории </w:t>
      </w:r>
      <w:r w:rsidR="00787EB7">
        <w:t xml:space="preserve">как для </w:t>
      </w:r>
      <w:r>
        <w:t xml:space="preserve">России, так и </w:t>
      </w:r>
      <w:r w:rsidR="00787EB7">
        <w:t xml:space="preserve">для </w:t>
      </w:r>
      <w:r>
        <w:t>всего мира в целом. Это сражение является самым кровопролитным и ужасным за</w:t>
      </w:r>
      <w:r w:rsidR="00787EB7">
        <w:t xml:space="preserve"> </w:t>
      </w:r>
      <w:r>
        <w:t>все время существования человечеств</w:t>
      </w:r>
      <w:r w:rsidR="00787EB7">
        <w:t>а</w:t>
      </w:r>
      <w:r w:rsidR="00787EB7" w:rsidRPr="00787EB7">
        <w:t>,</w:t>
      </w:r>
      <w:r w:rsidR="00787EB7">
        <w:t xml:space="preserve"> и</w:t>
      </w:r>
      <w:r>
        <w:t xml:space="preserve"> именно поэтому мы не должны никогда забывать о ней. На данный момент существует довольно большое количество источников, в которых мы можем узнать о войн</w:t>
      </w:r>
      <w:r w:rsidR="00787EB7">
        <w:t>е</w:t>
      </w:r>
      <w:r>
        <w:t xml:space="preserve">. Например, еще с раннего детства мои родители читали мне рассказы, стихи и повести о героических и бесстрашных подвигах людей на войне. Так же, некоторые факты могут быть рассказаны нам родственниками и непосредственно людьми, познавшими все ужасы этого периода. </w:t>
      </w:r>
    </w:p>
    <w:p w14:paraId="271F4813" w14:textId="77777777" w:rsidR="00FA7419" w:rsidRDefault="00FA7419" w:rsidP="00FA7419">
      <w:pPr>
        <w:spacing w:after="0"/>
        <w:ind w:firstLine="709"/>
      </w:pPr>
    </w:p>
    <w:p w14:paraId="0E2EB939" w14:textId="731B1725" w:rsidR="00F12C76" w:rsidRDefault="002F7A6B" w:rsidP="00F62734">
      <w:pPr>
        <w:spacing w:after="0"/>
      </w:pPr>
      <w:r w:rsidRPr="002F7A6B">
        <w:t xml:space="preserve">В заключение хотелось бы ещё раз обратить внимание на то, что жизнь одного человека в контексте истории имеет мало веса, </w:t>
      </w:r>
      <w:r w:rsidR="008C4128">
        <w:t>в</w:t>
      </w:r>
      <w:r w:rsidRPr="002F7A6B">
        <w:t xml:space="preserve"> отличи</w:t>
      </w:r>
      <w:r w:rsidR="008C4128">
        <w:t>и</w:t>
      </w:r>
      <w:r w:rsidRPr="002F7A6B">
        <w:t xml:space="preserve"> от так</w:t>
      </w:r>
      <w:r w:rsidR="008C4128">
        <w:t>ого</w:t>
      </w:r>
      <w:r w:rsidRPr="002F7A6B">
        <w:t xml:space="preserve"> масштабн</w:t>
      </w:r>
      <w:r w:rsidR="008C4128">
        <w:t>ого</w:t>
      </w:r>
      <w:r w:rsidRPr="002F7A6B">
        <w:t xml:space="preserve"> событи</w:t>
      </w:r>
      <w:r w:rsidR="008C4128">
        <w:t>я</w:t>
      </w:r>
      <w:r w:rsidRPr="002F7A6B">
        <w:t xml:space="preserve"> как война, поэтому я считаю фальсификацию исторических фактов непозволительной роскошью для человека. Интересы ни одной</w:t>
      </w:r>
      <w:r w:rsidR="008C4128">
        <w:t xml:space="preserve"> из</w:t>
      </w:r>
      <w:r w:rsidRPr="002F7A6B">
        <w:t xml:space="preserve"> ныне живущ</w:t>
      </w:r>
      <w:r w:rsidR="008C4128">
        <w:t>их</w:t>
      </w:r>
      <w:r w:rsidRPr="002F7A6B">
        <w:t xml:space="preserve"> группы не могут стоять выше истины</w:t>
      </w:r>
      <w:r w:rsidR="008C4128" w:rsidRPr="008C4128">
        <w:t>,</w:t>
      </w:r>
      <w:r w:rsidRPr="002F7A6B">
        <w:t xml:space="preserve"> закреплённой исторически</w:t>
      </w:r>
      <w:r w:rsidR="008C4128">
        <w:t>.</w:t>
      </w:r>
    </w:p>
    <w:sectPr w:rsidR="00F12C76" w:rsidSect="00F62734">
      <w:pgSz w:w="11906" w:h="16838" w:code="9"/>
      <w:pgMar w:top="709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4F"/>
    <w:rsid w:val="000427F3"/>
    <w:rsid w:val="002F7A6B"/>
    <w:rsid w:val="006C0B77"/>
    <w:rsid w:val="00787EB7"/>
    <w:rsid w:val="007F654F"/>
    <w:rsid w:val="008242FF"/>
    <w:rsid w:val="00870751"/>
    <w:rsid w:val="008C4128"/>
    <w:rsid w:val="00922C48"/>
    <w:rsid w:val="00B915B7"/>
    <w:rsid w:val="00EA59DF"/>
    <w:rsid w:val="00EE4070"/>
    <w:rsid w:val="00F12C76"/>
    <w:rsid w:val="00F62734"/>
    <w:rsid w:val="00FA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AB7A"/>
  <w15:chartTrackingRefBased/>
  <w15:docId w15:val="{358463F6-254A-48EA-87C0-3533D74E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 очка</dc:creator>
  <cp:keywords/>
  <dc:description/>
  <cp:lastModifiedBy>Диан очка</cp:lastModifiedBy>
  <cp:revision>2</cp:revision>
  <dcterms:created xsi:type="dcterms:W3CDTF">2021-04-03T11:28:00Z</dcterms:created>
  <dcterms:modified xsi:type="dcterms:W3CDTF">2021-04-03T11:28:00Z</dcterms:modified>
</cp:coreProperties>
</file>