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6B" w:rsidRPr="00717516" w:rsidRDefault="00C04B6B" w:rsidP="00C04B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516">
        <w:rPr>
          <w:rFonts w:ascii="Times New Roman" w:hAnsi="Times New Roman" w:cs="Times New Roman"/>
          <w:i/>
          <w:sz w:val="24"/>
          <w:szCs w:val="24"/>
        </w:rPr>
        <w:t xml:space="preserve">Белкина </w:t>
      </w:r>
      <w:r>
        <w:rPr>
          <w:rFonts w:ascii="Times New Roman" w:hAnsi="Times New Roman" w:cs="Times New Roman"/>
          <w:i/>
          <w:sz w:val="24"/>
          <w:szCs w:val="24"/>
        </w:rPr>
        <w:t>Екатерина Владимировна</w:t>
      </w:r>
    </w:p>
    <w:p w:rsidR="00C04B6B" w:rsidRPr="00717516" w:rsidRDefault="00C04B6B" w:rsidP="00C04B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5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17516">
        <w:rPr>
          <w:rFonts w:ascii="Times New Roman" w:hAnsi="Times New Roman" w:cs="Times New Roman"/>
          <w:i/>
          <w:sz w:val="24"/>
          <w:szCs w:val="24"/>
        </w:rPr>
        <w:t xml:space="preserve">  педагог дополнительного образования</w:t>
      </w:r>
    </w:p>
    <w:p w:rsidR="00C04B6B" w:rsidRPr="00717516" w:rsidRDefault="00C04B6B" w:rsidP="00C04B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5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17516">
        <w:rPr>
          <w:rFonts w:ascii="Times New Roman" w:hAnsi="Times New Roman" w:cs="Times New Roman"/>
          <w:i/>
          <w:sz w:val="24"/>
          <w:szCs w:val="24"/>
        </w:rPr>
        <w:t xml:space="preserve">      т</w:t>
      </w:r>
      <w:r>
        <w:rPr>
          <w:rFonts w:ascii="Times New Roman" w:hAnsi="Times New Roman" w:cs="Times New Roman"/>
          <w:i/>
          <w:sz w:val="24"/>
          <w:szCs w:val="24"/>
        </w:rPr>
        <w:t>ворческого объединения «Академия игр</w:t>
      </w:r>
      <w:r w:rsidRPr="00717516">
        <w:rPr>
          <w:rFonts w:ascii="Times New Roman" w:hAnsi="Times New Roman" w:cs="Times New Roman"/>
          <w:i/>
          <w:sz w:val="24"/>
          <w:szCs w:val="24"/>
        </w:rPr>
        <w:t>»</w:t>
      </w:r>
    </w:p>
    <w:p w:rsidR="00C04B6B" w:rsidRPr="00717516" w:rsidRDefault="00C04B6B" w:rsidP="00C04B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МБУДО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ЦРТДиЮ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 Нерюнгри </w:t>
      </w:r>
    </w:p>
    <w:p w:rsidR="00C04B6B" w:rsidRDefault="00C04B6B" w:rsidP="00C04B6B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C04B6B" w:rsidRPr="00C04B6B" w:rsidRDefault="00C04B6B" w:rsidP="00C04B6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04B6B">
        <w:rPr>
          <w:b/>
          <w:color w:val="000000"/>
        </w:rPr>
        <w:t>Методическая разработка праздника «В стране веселых игр</w:t>
      </w:r>
      <w:r w:rsidRPr="00C04B6B">
        <w:rPr>
          <w:b/>
          <w:color w:val="000000"/>
        </w:rPr>
        <w:t>».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b/>
          <w:color w:val="000000"/>
        </w:rPr>
        <w:t>Возраст детей: </w:t>
      </w:r>
      <w:r>
        <w:rPr>
          <w:color w:val="000000"/>
        </w:rPr>
        <w:t>7-9</w:t>
      </w:r>
      <w:bookmarkStart w:id="0" w:name="_GoBack"/>
      <w:bookmarkEnd w:id="0"/>
      <w:r w:rsidRPr="00C04B6B">
        <w:rPr>
          <w:color w:val="000000"/>
        </w:rPr>
        <w:t xml:space="preserve"> лет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b/>
          <w:color w:val="000000"/>
        </w:rPr>
        <w:t>Цель:</w:t>
      </w:r>
      <w:r w:rsidRPr="00C04B6B">
        <w:rPr>
          <w:color w:val="000000"/>
        </w:rPr>
        <w:t> пом</w:t>
      </w:r>
      <w:r>
        <w:rPr>
          <w:color w:val="000000"/>
        </w:rPr>
        <w:t>очь обучающимся</w:t>
      </w:r>
      <w:r w:rsidRPr="00C04B6B">
        <w:rPr>
          <w:color w:val="000000"/>
        </w:rPr>
        <w:t xml:space="preserve"> справиться с переживаниями, снизить эмоциональное напряжение, создать психологически комфортную среду общения.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b/>
          <w:color w:val="000000"/>
        </w:rPr>
      </w:pPr>
      <w:r w:rsidRPr="00C04B6B">
        <w:rPr>
          <w:b/>
          <w:color w:val="000000"/>
        </w:rPr>
        <w:t>Задачи: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создать положительную атмосферу и эмоциональное настроение в детском коллективе;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развивать способности понимать эмоциональное состояние другого и умение выразить свое;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развивать координацию движений;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закреплять знания детей о формах и размерах воздушных шаров.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b/>
          <w:color w:val="000000"/>
        </w:rPr>
        <w:t>Форма проведения:</w:t>
      </w:r>
      <w:r w:rsidRPr="00C04B6B">
        <w:rPr>
          <w:color w:val="000000"/>
        </w:rPr>
        <w:t> урок - путешествие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b/>
          <w:color w:val="000000"/>
        </w:rPr>
        <w:t>Методы проведения:</w:t>
      </w:r>
      <w:r w:rsidRPr="00C04B6B">
        <w:rPr>
          <w:color w:val="000000"/>
        </w:rPr>
        <w:t> словесный, наглядный, практический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Используемые технологии: игровая, технология сотрудничества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Условия проведения: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1.Методическое обеспечение:</w:t>
      </w:r>
      <w:r>
        <w:rPr>
          <w:color w:val="000000"/>
        </w:rPr>
        <w:t xml:space="preserve"> шарики воздушные, костюм для волшебницы, шапочка для медведя, волшебная палочка, колокольчик, цветные ленточки.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2. Материально-техническое обеспечение: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музыкальное оформление;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нитки;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фломастеры;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- воздушный шар для всех детей</w:t>
      </w:r>
    </w:p>
    <w:p w:rsidR="00C04B6B" w:rsidRPr="00C04B6B" w:rsidRDefault="00C04B6B" w:rsidP="00C04B6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04B6B">
        <w:rPr>
          <w:b/>
          <w:color w:val="000000"/>
        </w:rPr>
        <w:t>Ход занятия.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C04B6B">
        <w:rPr>
          <w:b/>
          <w:i/>
          <w:color w:val="000000"/>
        </w:rPr>
        <w:t>I. Организационный момент.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Здравствуйте ребята. (Ответы детей)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Давайте с вами поприветствуем друг друга немного необычно, но очень тепло и радостно. Мы подарим улыбку себе, соседу, мне и всем присутствующим на уроке. Молодцы!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Ребята у меня есть мечта побывать с вами в «Стране волшебных игр». Кто хочет со мной в эту страну? 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C04B6B">
        <w:rPr>
          <w:b/>
          <w:i/>
          <w:color w:val="000000"/>
        </w:rPr>
        <w:t xml:space="preserve">2. </w:t>
      </w:r>
      <w:r w:rsidRPr="00C04B6B">
        <w:rPr>
          <w:b/>
          <w:i/>
          <w:color w:val="000000"/>
        </w:rPr>
        <w:t>Актуализация.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Сообщение темы и целей.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Слышите? Динь-дон, Динь-дон. Так поет мой колокольчик. Он зовет нас в увлекательное путешествие!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Сегодня мы отправимся в путешествие и побываем в «Стране волшебных игр», где будем общаться, веселиться, послушаем сказку, проведем гимнастику и поиграем в интересные игры.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Дети, а вы любите играть?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Ребята подойдите, пожалуйста, все ко мне. Свое путешеств</w:t>
      </w:r>
      <w:r>
        <w:rPr>
          <w:color w:val="000000"/>
        </w:rPr>
        <w:t>ие мы совершим на воздушном шар</w:t>
      </w:r>
      <w:r w:rsidRPr="00C04B6B">
        <w:rPr>
          <w:color w:val="000000"/>
        </w:rPr>
        <w:t>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 xml:space="preserve">(Каждый ребенок берет, в руки ленту от воздушного шара в центре находится педагог, который держит </w:t>
      </w:r>
      <w:proofErr w:type="gramStart"/>
      <w:r w:rsidRPr="00C04B6B">
        <w:rPr>
          <w:color w:val="000000"/>
        </w:rPr>
        <w:t>воздушный шар</w:t>
      </w:r>
      <w:proofErr w:type="gramEnd"/>
      <w:r w:rsidRPr="00C04B6B">
        <w:rPr>
          <w:color w:val="000000"/>
        </w:rPr>
        <w:t xml:space="preserve"> и все вместе произносят слова, во время произношения слов дети медленно идут по кругу):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- Лети, лети воздушный шар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Через запад на восток,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Через север, через юг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Возвращайся, сделав круг.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Лишь коснешься ты земли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lastRenderedPageBreak/>
        <w:t>Быть по-нашему вели.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Вели, чтобы мы оказались в «Стране волшебных игр!».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C04B6B">
        <w:rPr>
          <w:b/>
          <w:i/>
          <w:color w:val="000000"/>
        </w:rPr>
        <w:t>3. Основная часть.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</w:t>
      </w:r>
      <w:r>
        <w:rPr>
          <w:color w:val="000000"/>
        </w:rPr>
        <w:t>дагог: 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вот и «Страна веселых</w:t>
      </w:r>
      <w:r w:rsidRPr="00C04B6B">
        <w:rPr>
          <w:color w:val="000000"/>
        </w:rPr>
        <w:t xml:space="preserve"> игр!». (Педагог надевает колпак, плащ и превращается в волшебницу. В руках волшебная палочка).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 xml:space="preserve">Волшебница: Здравствуйте ребята! Я рада встрече с вами в моей «Стране волшебных игр!». Страна называется, волшебной </w:t>
      </w:r>
      <w:proofErr w:type="spellStart"/>
      <w:r w:rsidRPr="00C04B6B">
        <w:rPr>
          <w:color w:val="000000"/>
        </w:rPr>
        <w:t>потомучто</w:t>
      </w:r>
      <w:proofErr w:type="spellEnd"/>
      <w:r w:rsidRPr="00C04B6B">
        <w:rPr>
          <w:color w:val="000000"/>
        </w:rPr>
        <w:t xml:space="preserve"> все жители этой страны любят играть в игры, веселиться, общаться друг с другом. Они предлагают и вам поиграть. Вы хотите играть?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этой стране</w:t>
      </w:r>
      <w:r w:rsidRPr="00C04B6B">
        <w:rPr>
          <w:color w:val="000000"/>
        </w:rPr>
        <w:t>, очень много интересных игрушек.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Чтобы нам начать играть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Нужно быстро отгадать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Кто нам будет помогать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Веселить нас развлекать?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(Волшебница загадывает загадку):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- Я большой, но пустой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Взлечу в небо над землей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И не гордый, но надутый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Ниткой толстою опутан.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Я с детьми всегда был дружен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i/>
          <w:iCs/>
          <w:color w:val="000000"/>
        </w:rPr>
        <w:t>И зовусь я… шар воздушный.</w:t>
      </w:r>
      <w:r w:rsidRPr="00C04B6B">
        <w:rPr>
          <w:color w:val="000000"/>
        </w:rPr>
        <w:t>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Молодцы! Правильно это воздушный шарик. И сегодня воздушные шарики будут нашими помощниками в нашем развлечении.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Ребята, а какие бывают воздушные шарики по цвету? 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C04B6B">
        <w:rPr>
          <w:color w:val="000000"/>
        </w:rPr>
        <w:t>Волшебница:А</w:t>
      </w:r>
      <w:proofErr w:type="spellEnd"/>
      <w:proofErr w:type="gramEnd"/>
      <w:r w:rsidRPr="00C04B6B">
        <w:rPr>
          <w:color w:val="000000"/>
        </w:rPr>
        <w:t xml:space="preserve"> по размеру, какие они бывают? 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</w:t>
      </w:r>
      <w:proofErr w:type="gramStart"/>
      <w:r w:rsidRPr="00C04B6B">
        <w:rPr>
          <w:color w:val="000000"/>
        </w:rPr>
        <w:t>А</w:t>
      </w:r>
      <w:proofErr w:type="gramEnd"/>
      <w:r w:rsidRPr="00C04B6B">
        <w:rPr>
          <w:color w:val="000000"/>
        </w:rPr>
        <w:t xml:space="preserve"> какую форму имеют воздушные шарики? 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Правильно воздушные шарики бывают разные по цвету, есть воздушные шарики большие и маленькие, круглые и овальные, зигзагообразные. Есть воздушные шарики в форме сердечек. И т.д.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Я предлагаю вам поиграть в игру «Чей шар больше?». (Волшебница раздает по одному воздушному шарику каждому ребенку и по команде под музыку дети начинают надувать воздушные шарики.)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Посмотрите, как много у нас воздушных шаров, какие они красивые, разноцветные, большие и маленькие, круглые и овальные. Какое хорошее, веселое, легкое настроение стало у нас. Правда, дети?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следующая игра</w:t>
      </w:r>
      <w:r w:rsidRPr="00C04B6B">
        <w:rPr>
          <w:color w:val="000000"/>
        </w:rPr>
        <w:t xml:space="preserve"> называется: «Удержи воздушный шарик!».</w:t>
      </w:r>
      <w:r>
        <w:rPr>
          <w:color w:val="000000"/>
        </w:rPr>
        <w:t xml:space="preserve"> </w:t>
      </w:r>
      <w:r w:rsidRPr="00C04B6B">
        <w:rPr>
          <w:color w:val="000000"/>
        </w:rPr>
        <w:t>Основная задача - как можно дольше удерживать шарик в воздухе: на пальчике, на голове, на плече, - не давая ему упасть.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Молодцы ребята вы отличные медвежата. Садитесь.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Жители моей страны не только играют, а еще занимаются гимнастикой. А вы делаете зарядку по утрам?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C04B6B">
        <w:rPr>
          <w:color w:val="000000"/>
        </w:rPr>
        <w:t>Волшебница:Тогда</w:t>
      </w:r>
      <w:proofErr w:type="spellEnd"/>
      <w:proofErr w:type="gramEnd"/>
      <w:r w:rsidRPr="00C04B6B">
        <w:rPr>
          <w:color w:val="000000"/>
        </w:rPr>
        <w:t xml:space="preserve"> я приглашаю вас на гимнастику «</w:t>
      </w:r>
      <w:r>
        <w:rPr>
          <w:color w:val="000000"/>
        </w:rPr>
        <w:t>Арам – зам - зам».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C04B6B">
        <w:rPr>
          <w:color w:val="000000"/>
        </w:rPr>
        <w:t>Волшебница:Отлично</w:t>
      </w:r>
      <w:proofErr w:type="spellEnd"/>
      <w:proofErr w:type="gramEnd"/>
      <w:r w:rsidRPr="00C04B6B">
        <w:rPr>
          <w:color w:val="000000"/>
        </w:rPr>
        <w:t>!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</w:t>
      </w:r>
      <w:r>
        <w:rPr>
          <w:color w:val="000000"/>
        </w:rPr>
        <w:t xml:space="preserve"> </w:t>
      </w:r>
      <w:r w:rsidRPr="00C04B6B">
        <w:rPr>
          <w:color w:val="000000"/>
        </w:rPr>
        <w:t>Садитесь на стульчики и послушайте, пожалуйста, сказку.</w:t>
      </w:r>
    </w:p>
    <w:p w:rsid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«Про девочку Машу и воздушные шарики».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Жила-была девочка Маша. У неё было три воздушных шарика — синий, жёлтый и красный. Вышла Маша погулять и взяла с собой синий шарик. Подходит к ней мальчик Вова и просит:</w:t>
      </w:r>
      <w:r w:rsidRPr="00C04B6B">
        <w:rPr>
          <w:color w:val="000000"/>
        </w:rPr>
        <w:br/>
        <w:t>— Дай мне, пожалуйста, с шариком поиграть!</w:t>
      </w:r>
      <w:r w:rsidRPr="00C04B6B">
        <w:rPr>
          <w:color w:val="000000"/>
        </w:rPr>
        <w:br/>
        <w:t>— Не дам! — сказала Маша. — Сама буду играть!</w:t>
      </w:r>
      <w:r w:rsidRPr="00C04B6B">
        <w:rPr>
          <w:color w:val="000000"/>
        </w:rPr>
        <w:br/>
        <w:t xml:space="preserve">Потянула синий шарик за ниточку, а он за кустик зацепился. Острая веточка его </w:t>
      </w:r>
      <w:r w:rsidRPr="00C04B6B">
        <w:rPr>
          <w:color w:val="000000"/>
        </w:rPr>
        <w:lastRenderedPageBreak/>
        <w:t>проткнула. Шарик — «Бах!» — и лопнул!</w:t>
      </w:r>
      <w:r w:rsidRPr="00C04B6B">
        <w:rPr>
          <w:color w:val="000000"/>
        </w:rPr>
        <w:br/>
        <w:t>В другой раз вышла Маша во двор и взяла с собой жёлтый шарик. Подбегает к ней девочка Лена и говорит:</w:t>
      </w:r>
      <w:r w:rsidRPr="00C04B6B">
        <w:rPr>
          <w:color w:val="000000"/>
        </w:rPr>
        <w:br/>
        <w:t>— Маша, можно я с твоим шариком поиграю?</w:t>
      </w:r>
      <w:r w:rsidRPr="00C04B6B">
        <w:rPr>
          <w:color w:val="000000"/>
        </w:rPr>
        <w:br/>
        <w:t>— Нельзя! Я сама хочу с ним играть! — отвечает Маша.</w:t>
      </w:r>
      <w:r w:rsidRPr="00C04B6B">
        <w:rPr>
          <w:color w:val="000000"/>
        </w:rPr>
        <w:br/>
        <w:t>И стала играть с жёлтым шариком. Но тут прибежал котёнок и тоже захотел поиграть. Прыгнул на шарик, цапнул его коготками. Шарик — «Бабах!» — и лопнул!</w:t>
      </w:r>
      <w:r w:rsidRPr="00C04B6B">
        <w:rPr>
          <w:color w:val="000000"/>
        </w:rPr>
        <w:br/>
        <w:t>В третий раз отправилась Маша гулять и взяла последний, красный шарик. Подошли к ней Вова с Леной и говорят:</w:t>
      </w:r>
      <w:r w:rsidRPr="00C04B6B">
        <w:rPr>
          <w:color w:val="000000"/>
        </w:rPr>
        <w:br/>
        <w:t>— Маша, давай играть вместе!</w:t>
      </w:r>
      <w:r w:rsidRPr="00C04B6B">
        <w:rPr>
          <w:color w:val="000000"/>
        </w:rPr>
        <w:br/>
        <w:t>— Не хочу! — говорит Маша. — Буду одна играть со своим красным шариком!</w:t>
      </w:r>
      <w:r w:rsidRPr="00C04B6B">
        <w:rPr>
          <w:color w:val="000000"/>
        </w:rPr>
        <w:br/>
        <w:t>Вдруг Маша нечаянно разжала ладошку, выпустила ниточку, и шарик улетел высоко в небо. «Ах, лучше бы я играла вместе с ребятами и не жадничала», — подумала Маша.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 </w:t>
      </w:r>
      <w:proofErr w:type="gramStart"/>
      <w:r w:rsidRPr="00C04B6B">
        <w:rPr>
          <w:color w:val="000000"/>
        </w:rPr>
        <w:t>А</w:t>
      </w:r>
      <w:proofErr w:type="gramEnd"/>
      <w:r w:rsidRPr="00C04B6B">
        <w:rPr>
          <w:color w:val="000000"/>
        </w:rPr>
        <w:t xml:space="preserve"> как бы вы поступили?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 Волшебница: Дети, которые жадничают, всегда бывают одни. Чтоб не быть такими жадными как Маша, я предлагаю вам нарисовать на воздушном шарике лицо веселого человечка и подарить друг</w:t>
      </w:r>
      <w:r>
        <w:rPr>
          <w:color w:val="000000"/>
        </w:rPr>
        <w:t xml:space="preserve"> другу свои воздушные шарики. (</w:t>
      </w:r>
      <w:r w:rsidRPr="00C04B6B">
        <w:rPr>
          <w:color w:val="000000"/>
        </w:rPr>
        <w:t>Волшебница раздает детям фломастеры, они приступают к работе, звучит музыка).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 Волшебница: Ой, посмотрите ребята, какие забавные, смешные, веселые получились воздушные шарики. Давайте, скорее, подарим, их друг другу, улыбнемся все вместе. Вот мы все улыбнулись и жизнь, пусть на самую капельку стала радостнее и интереснее. (Дети дарят друг другу воздушные шарики).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Волшебница:</w:t>
      </w:r>
      <w:r>
        <w:rPr>
          <w:color w:val="000000"/>
        </w:rPr>
        <w:t xml:space="preserve"> </w:t>
      </w:r>
      <w:r w:rsidRPr="00C04B6B">
        <w:rPr>
          <w:color w:val="000000"/>
        </w:rPr>
        <w:t>Отлично! Молодцы! Ну что же ребята пора возвращаться. Берите с собой воздушные шарики и полетели домой.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 xml:space="preserve">(Каждый ребенок берет в руки ленту от воздушного шара и </w:t>
      </w:r>
      <w:r>
        <w:rPr>
          <w:color w:val="000000"/>
        </w:rPr>
        <w:t>в</w:t>
      </w:r>
      <w:r w:rsidRPr="00C04B6B">
        <w:rPr>
          <w:color w:val="000000"/>
        </w:rPr>
        <w:t>олшебница снимает колпак, плащ и превращается в педагога).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b/>
          <w:color w:val="000000"/>
        </w:rPr>
      </w:pPr>
      <w:r w:rsidRPr="00C04B6B">
        <w:rPr>
          <w:b/>
          <w:color w:val="000000"/>
        </w:rPr>
        <w:t>4. Итог урока.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Вот мы и вернулись из путешествия. Скажите ребята, где мы сегодня с вами побывали?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</w:t>
      </w:r>
      <w:proofErr w:type="gramStart"/>
      <w:r w:rsidRPr="00C04B6B">
        <w:rPr>
          <w:color w:val="000000"/>
        </w:rPr>
        <w:t>А</w:t>
      </w:r>
      <w:proofErr w:type="gramEnd"/>
      <w:r w:rsidRPr="00C04B6B">
        <w:rPr>
          <w:color w:val="000000"/>
        </w:rPr>
        <w:t xml:space="preserve"> скажите мне, пожалуйста, почему страна так называется?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Очень хорошо. Ребята скажите, играя, в игры чему вы научились? (Ответы детей).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Вам понравилось путешествовать? (Ответы детей).</w:t>
      </w:r>
    </w:p>
    <w:p w:rsid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 w:rsidRPr="00C04B6B">
        <w:rPr>
          <w:color w:val="000000"/>
        </w:rPr>
        <w:t>Педагог: </w:t>
      </w:r>
      <w:r>
        <w:rPr>
          <w:color w:val="000000"/>
        </w:rPr>
        <w:t>Если понравилось улыбнись, а не понравилось отвернись.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Педагог: Спасибо за улыбки!</w:t>
      </w:r>
    </w:p>
    <w:p w:rsidR="00C04B6B" w:rsidRPr="00C04B6B" w:rsidRDefault="00C04B6B" w:rsidP="00C04B6B">
      <w:pPr>
        <w:pStyle w:val="a3"/>
        <w:spacing w:before="0" w:beforeAutospacing="0" w:after="0" w:afterAutospacing="0"/>
        <w:rPr>
          <w:color w:val="000000"/>
        </w:rPr>
      </w:pPr>
    </w:p>
    <w:sectPr w:rsidR="00C04B6B" w:rsidRPr="00C0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E"/>
    <w:rsid w:val="002E3C5E"/>
    <w:rsid w:val="00C04B6B"/>
    <w:rsid w:val="00D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D92"/>
  <w15:chartTrackingRefBased/>
  <w15:docId w15:val="{B01719C2-0FF9-46A2-BB9E-116EEF82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2021-01-13T14:10:00Z</dcterms:created>
  <dcterms:modified xsi:type="dcterms:W3CDTF">2021-01-13T14:28:00Z</dcterms:modified>
</cp:coreProperties>
</file>