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9E2" w:rsidRPr="004346FE" w:rsidRDefault="00A26AEB" w:rsidP="00F33DB2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346FE">
        <w:rPr>
          <w:rFonts w:ascii="Times New Roman" w:hAnsi="Times New Roman" w:cs="Times New Roman"/>
          <w:b/>
          <w:sz w:val="28"/>
          <w:szCs w:val="28"/>
        </w:rPr>
        <w:t>Р</w:t>
      </w:r>
      <w:r w:rsidR="004346FE" w:rsidRPr="004346FE">
        <w:rPr>
          <w:rFonts w:ascii="Times New Roman" w:hAnsi="Times New Roman" w:cs="Times New Roman"/>
          <w:b/>
          <w:sz w:val="28"/>
          <w:szCs w:val="28"/>
        </w:rPr>
        <w:t>УССКИЙ ЯЗЫК В СОВРЕМЕННОМ ВИРТУАЛЬНОМ МИРЕ</w:t>
      </w:r>
    </w:p>
    <w:p w:rsidR="004346FE" w:rsidRPr="004346FE" w:rsidRDefault="004346FE" w:rsidP="00F33D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4346FE" w:rsidRPr="004346FE" w:rsidTr="004346FE">
        <w:tc>
          <w:tcPr>
            <w:tcW w:w="4927" w:type="dxa"/>
          </w:tcPr>
          <w:p w:rsidR="004346FE" w:rsidRPr="004346FE" w:rsidRDefault="004346FE" w:rsidP="00F33DB2">
            <w:pPr>
              <w:spacing w:line="360" w:lineRule="auto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4346FE" w:rsidRPr="004346FE" w:rsidRDefault="004346FE" w:rsidP="00F33DB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b/>
                <w:sz w:val="28"/>
                <w:szCs w:val="28"/>
              </w:rPr>
              <w:t>Бугаев Данил Викторович,</w:t>
            </w:r>
          </w:p>
          <w:p w:rsidR="004346FE" w:rsidRPr="004346FE" w:rsidRDefault="004346FE" w:rsidP="00F33D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студент 21 группы профессия 35.01.13 Тракторист – машинист сельскохозяйственного производства</w:t>
            </w:r>
          </w:p>
          <w:p w:rsidR="004346FE" w:rsidRPr="004346FE" w:rsidRDefault="004346FE" w:rsidP="00F33D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ГБПОУ «МППК»</w:t>
            </w:r>
          </w:p>
          <w:p w:rsidR="004346FE" w:rsidRPr="004346FE" w:rsidRDefault="004346FE" w:rsidP="00F33DB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Сергей Викторович Трапезников</w:t>
            </w:r>
            <w:r w:rsidRPr="004346FE">
              <w:rPr>
                <w:rFonts w:ascii="Times New Roman" w:hAnsi="Times New Roman" w:cs="Times New Roman"/>
                <w:sz w:val="28"/>
                <w:szCs w:val="28"/>
              </w:rPr>
              <w:t>, преподаватель русского языка и литературы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ГБПОУ «МППК» </w:t>
            </w:r>
          </w:p>
        </w:tc>
      </w:tr>
    </w:tbl>
    <w:p w:rsidR="003C79E2" w:rsidRDefault="003C79E2" w:rsidP="00F33DB2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33DB2" w:rsidRDefault="004346FE" w:rsidP="00F33DB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Style w:val="c0"/>
          <w:color w:val="000000"/>
          <w:sz w:val="28"/>
          <w:szCs w:val="28"/>
        </w:rPr>
      </w:pPr>
      <w:r w:rsidRPr="00F33DB2">
        <w:rPr>
          <w:rStyle w:val="c0"/>
          <w:color w:val="000000"/>
          <w:sz w:val="28"/>
          <w:szCs w:val="28"/>
        </w:rPr>
        <w:t>Берегите чистоту языка как святыню! Никогда не употребляйте иностранных слов. Русский язык так богат и гибок, что нам нечего брать у тех, кто беднее нас</w:t>
      </w:r>
    </w:p>
    <w:p w:rsidR="004346FE" w:rsidRPr="00F33DB2" w:rsidRDefault="004346FE" w:rsidP="00F33DB2">
      <w:pPr>
        <w:pStyle w:val="c3"/>
        <w:shd w:val="clear" w:color="auto" w:fill="FFFFFF"/>
        <w:spacing w:before="0" w:beforeAutospacing="0" w:after="0" w:afterAutospacing="0" w:line="360" w:lineRule="auto"/>
        <w:ind w:firstLine="709"/>
        <w:jc w:val="right"/>
        <w:rPr>
          <w:rFonts w:ascii="Arial" w:hAnsi="Arial" w:cs="Arial"/>
          <w:color w:val="000000"/>
          <w:sz w:val="28"/>
          <w:szCs w:val="28"/>
        </w:rPr>
      </w:pPr>
      <w:r w:rsidRPr="00F33DB2">
        <w:rPr>
          <w:rStyle w:val="c0"/>
          <w:color w:val="000000"/>
          <w:sz w:val="28"/>
          <w:szCs w:val="28"/>
        </w:rPr>
        <w:t>И.С.Тургенев</w:t>
      </w:r>
    </w:p>
    <w:p w:rsidR="00F33DB2" w:rsidRDefault="00F33DB2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044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t>Мы живем в век бурного развития Интернета и информационных технологий. Не так давно во Всемирной паутине появилось такое явление, как социальные сети, и буквально за 5-10 лет они завоевали такую популярность, что теперь практически у каждого Интернет-пользователя есть своя страничка в той или иной социальной сети. Людей привлекает возможность обмениваться фотографиями, аудио- и видеозаписями, а самое главное – возможность общаться.</w:t>
      </w:r>
    </w:p>
    <w:p w:rsidR="00271044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t xml:space="preserve">Люди во все времена испытывали потребность в общении. Разница лишь в том, что если раньше, для того чтобы обменятся фотографиями, поделиться секретами, или просто пообщаться, необходимо было встретится с человеком, то теперь, с развитием информационных технологий и появлением сети Интернет, все вышеперечисленное можно </w:t>
      </w:r>
      <w:r w:rsidR="00F25248" w:rsidRPr="003C79E2">
        <w:rPr>
          <w:rFonts w:ascii="Times New Roman" w:eastAsia="Times New Roman" w:hAnsi="Times New Roman" w:cs="Times New Roman"/>
          <w:sz w:val="28"/>
          <w:szCs w:val="28"/>
        </w:rPr>
        <w:t>осуществить,</w:t>
      </w:r>
      <w:r w:rsidRPr="003C79E2">
        <w:rPr>
          <w:rFonts w:ascii="Times New Roman" w:eastAsia="Times New Roman" w:hAnsi="Times New Roman" w:cs="Times New Roman"/>
          <w:sz w:val="28"/>
          <w:szCs w:val="28"/>
        </w:rPr>
        <w:t xml:space="preserve"> не выходя из дома, квартиры или офиса. Достаточно иметь под рукой компьютер или современный смартфон.</w:t>
      </w:r>
    </w:p>
    <w:p w:rsidR="00271044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lastRenderedPageBreak/>
        <w:t>Конечно, социальные сети не могут не оказывать влияние на язык их пользователей. Так какое влияние на речь пользователей они оказывают? Положительное или отрицательное? Эта проблема интересует не только специалистов и ученых, но и простых людей, которые заботятся о красоте и грамотности собственной речи, именно поэтому эта тема актуальна как никогда.</w:t>
      </w:r>
    </w:p>
    <w:p w:rsidR="00271044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t>В современном мире люди часто пользуются смартфонами и проводят много времени в социальных сетях. При условии, что пользователи много общаются и часто пишут сообщения, их язык и культура речи может меняться. Надо ли говорить, что многие люди при общении в социальных сетях пренебрегают элементарными правилами русского языка? Очевидно, что нет. Например, для того чтобы быстрее написать и отправить сообщение своему собеседнику, одни люди сокращают и изменяют до неузнаваемости слова, а другие игнорируют и не используют знаки препинания.</w:t>
      </w:r>
    </w:p>
    <w:p w:rsidR="00B07B42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t>Русский язык всегда пополнялся иноязычными заимствованными словами, но особенно часто это стало происходить в современном мире. Сегодня, мы слышим иноязычные слова от корреспондентов на телевидении, журналистов и прочих представителей СМИ настолько часто, что совершенно не удивляемся новым и не всегда понятным для нас словам. Конечно, данная тенденция не могла пройти стороной мимо Всемирной паутины, и особенно, социальных сетей. С каждым днем в них появляются многочисленные аудио- и видеозаписи, на которых известные, в основном среди молодежи, люди активно используют иноязычные слова. Конечно, все это оказывает влияние на речь пользователей социальных сетей, и особенно на речь молодых людей. Некоторые люди считают, что процесс заимствования иноязычных слова не несет абсолютно никакой опасности, а всеобщее использование таких слов обусловлено лишь стремлением людей идти в ногу со вре</w:t>
      </w:r>
      <w:r w:rsidR="00B07B42">
        <w:rPr>
          <w:rFonts w:ascii="Times New Roman" w:eastAsia="Times New Roman" w:hAnsi="Times New Roman" w:cs="Times New Roman"/>
          <w:sz w:val="28"/>
          <w:szCs w:val="28"/>
        </w:rPr>
        <w:t>менем и техническим прогрессом.</w:t>
      </w:r>
    </w:p>
    <w:p w:rsidR="00271044" w:rsidRPr="003C79E2" w:rsidRDefault="00271044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79E2">
        <w:rPr>
          <w:rFonts w:ascii="Times New Roman" w:eastAsia="Times New Roman" w:hAnsi="Times New Roman" w:cs="Times New Roman"/>
          <w:sz w:val="28"/>
          <w:szCs w:val="28"/>
        </w:rPr>
        <w:t xml:space="preserve">Большинство пользователей социальных сетей, употребляющих в Интернет-переписке иноязычные слова хотят показать окружающим людям или </w:t>
      </w:r>
      <w:r w:rsidRPr="003C79E2">
        <w:rPr>
          <w:rFonts w:ascii="Times New Roman" w:eastAsia="Times New Roman" w:hAnsi="Times New Roman" w:cs="Times New Roman"/>
          <w:sz w:val="28"/>
          <w:szCs w:val="28"/>
        </w:rPr>
        <w:lastRenderedPageBreak/>
        <w:t>своему собеседнику, что они «в теме».Зачастую, некоторые люди обладают недостаточным словарным запасом и, во время общения в Интернете или социальных сетях, не могут выразить свои мысли, используя русский язык, и тут на помощь приходят иноязычные слова, которые, как правило, понятны собеседнику</w:t>
      </w:r>
      <w:r w:rsidR="00B07B42">
        <w:rPr>
          <w:rFonts w:ascii="Times New Roman" w:eastAsia="Times New Roman" w:hAnsi="Times New Roman" w:cs="Times New Roman"/>
          <w:sz w:val="28"/>
          <w:szCs w:val="28"/>
        </w:rPr>
        <w:t>. Основная часть</w:t>
      </w:r>
      <w:r w:rsidRPr="003C79E2">
        <w:rPr>
          <w:rFonts w:ascii="Times New Roman" w:eastAsia="Times New Roman" w:hAnsi="Times New Roman" w:cs="Times New Roman"/>
          <w:sz w:val="28"/>
          <w:szCs w:val="28"/>
        </w:rPr>
        <w:t xml:space="preserve"> иноязычных слов приходит в русский язык именно из западноевропейской культуры при помощи популярной музыки и кино.</w:t>
      </w:r>
    </w:p>
    <w:p w:rsidR="00FA2B7D" w:rsidRPr="00FA2B7D" w:rsidRDefault="00FA2B7D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 результатам наблюдений, наиболее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популярны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иноязычны</w:t>
      </w:r>
      <w:r>
        <w:rPr>
          <w:rFonts w:ascii="Times New Roman" w:eastAsia="Times New Roman" w:hAnsi="Times New Roman" w:cs="Times New Roman"/>
          <w:sz w:val="28"/>
          <w:szCs w:val="28"/>
        </w:rPr>
        <w:t>ми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слов</w:t>
      </w:r>
      <w:r>
        <w:rPr>
          <w:rFonts w:ascii="Times New Roman" w:eastAsia="Times New Roman" w:hAnsi="Times New Roman" w:cs="Times New Roman"/>
          <w:sz w:val="28"/>
          <w:szCs w:val="28"/>
        </w:rPr>
        <w:t>ами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>, используемы</w:t>
      </w:r>
      <w:r>
        <w:rPr>
          <w:rFonts w:ascii="Times New Roman" w:eastAsia="Times New Roman" w:hAnsi="Times New Roman" w:cs="Times New Roman"/>
          <w:sz w:val="28"/>
          <w:szCs w:val="28"/>
        </w:rPr>
        <w:t>ми пользователями социальных сетей, являются:</w:t>
      </w:r>
    </w:p>
    <w:p w:rsidR="00FA2B7D" w:rsidRPr="00FA2B7D" w:rsidRDefault="00FA2B7D" w:rsidP="00F33DB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Апгрейд (от английского up — повышение, grade — качество) </w:t>
      </w:r>
      <w:r w:rsidR="00B75A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замена модулей ПК или добавление новых с целью увеличения производительности. Данный термин обычно используется для обозначения перекомплектации устаревших моделей персональных компьютеров.</w:t>
      </w:r>
    </w:p>
    <w:p w:rsidR="00FA2B7D" w:rsidRPr="00FA2B7D" w:rsidRDefault="00FA2B7D" w:rsidP="00F33DB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Мейнстрим (от англ. mainstream, дословно, «основной поток») </w:t>
      </w:r>
      <w:r w:rsidR="00B75A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основное направление, главная линия, основное течение в музыке, кино или искусстве.</w:t>
      </w:r>
    </w:p>
    <w:p w:rsidR="00FA2B7D" w:rsidRPr="00FA2B7D" w:rsidRDefault="00FA2B7D" w:rsidP="00F33DB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Спойлер (от англ. spoil — испортить, загубить) </w:t>
      </w:r>
      <w:r w:rsidR="00B75A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в кино, компьютерных играх, литературе — преждевременно раскрытая важная сюжетная информация, которая разрушает задуманную авторами интригу, не даёт её пережить, прочувствовать самостоятельно.</w:t>
      </w:r>
    </w:p>
    <w:p w:rsidR="00FA2B7D" w:rsidRPr="00FA2B7D" w:rsidRDefault="00FA2B7D" w:rsidP="00F33DB2">
      <w:pPr>
        <w:pStyle w:val="a9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2B7D">
        <w:rPr>
          <w:rFonts w:ascii="Times New Roman" w:eastAsia="Times New Roman" w:hAnsi="Times New Roman" w:cs="Times New Roman"/>
          <w:sz w:val="28"/>
          <w:szCs w:val="28"/>
        </w:rPr>
        <w:t>Фейк</w:t>
      </w:r>
      <w:r w:rsidR="00B75AF7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A2B7D">
        <w:rPr>
          <w:rFonts w:ascii="Times New Roman" w:eastAsia="Times New Roman" w:hAnsi="Times New Roman" w:cs="Times New Roman"/>
          <w:sz w:val="28"/>
          <w:szCs w:val="28"/>
        </w:rPr>
        <w:t xml:space="preserve"> подделка, фальсификация. Как правило, используется в интернете по отношению к какой-либо информации, изображениям или видео.</w:t>
      </w:r>
    </w:p>
    <w:p w:rsidR="00271044" w:rsidRDefault="00B07B42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Таким образом, </w:t>
      </w:r>
      <w:r w:rsidR="00271044" w:rsidRPr="003C79E2">
        <w:rPr>
          <w:rFonts w:ascii="Times New Roman" w:eastAsia="Times New Roman" w:hAnsi="Times New Roman" w:cs="Times New Roman"/>
          <w:sz w:val="28"/>
          <w:szCs w:val="28"/>
        </w:rPr>
        <w:t>проблема влияния соц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иальных </w:t>
      </w:r>
      <w:r w:rsidR="00271044" w:rsidRPr="003C79E2">
        <w:rPr>
          <w:rFonts w:ascii="Times New Roman" w:eastAsia="Times New Roman" w:hAnsi="Times New Roman" w:cs="Times New Roman"/>
          <w:sz w:val="28"/>
          <w:szCs w:val="28"/>
        </w:rPr>
        <w:t xml:space="preserve">сетей на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русский </w:t>
      </w:r>
      <w:r w:rsidR="00271044" w:rsidRPr="003C79E2">
        <w:rPr>
          <w:rFonts w:ascii="Times New Roman" w:eastAsia="Times New Roman" w:hAnsi="Times New Roman" w:cs="Times New Roman"/>
          <w:sz w:val="28"/>
          <w:szCs w:val="28"/>
        </w:rPr>
        <w:t>язык актуальна, стоит очень остро, волнует педагогов, родителей, журналистов, всех неравнодушных людей. В статьях, посвященных данной проблеме, отмечается риск развития у подростков Интернет-зависимости, утраты связи с реальным миром, отсутствие умения общаться, выражая свои мысли правильно, точно, логично, выразительно, с учетом норм литературного языка.</w:t>
      </w:r>
    </w:p>
    <w:p w:rsidR="00B0332F" w:rsidRDefault="00B0332F" w:rsidP="00F33D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B0332F" w:rsidRDefault="00B0332F" w:rsidP="00F33DB2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Список использованных источников</w:t>
      </w:r>
    </w:p>
    <w:p w:rsidR="00B0332F" w:rsidRPr="00B0332F" w:rsidRDefault="00B0332F" w:rsidP="00F33DB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2F">
        <w:rPr>
          <w:rFonts w:ascii="Times New Roman" w:eastAsia="Times New Roman" w:hAnsi="Times New Roman" w:cs="Times New Roman"/>
          <w:sz w:val="28"/>
          <w:szCs w:val="28"/>
        </w:rPr>
        <w:t>Бергельсон, М.Б. Языковые аспекты виртуальной коммуникации / М.Б.Бергельсон // Вестник МГУ. Лингвистика и межкультурная коммуникация.- 2002.- №1.- с.55-67.</w:t>
      </w:r>
    </w:p>
    <w:p w:rsidR="00B0332F" w:rsidRPr="00B0332F" w:rsidRDefault="00B0332F" w:rsidP="00F33DB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2F">
        <w:rPr>
          <w:rFonts w:ascii="Times New Roman" w:eastAsia="Times New Roman" w:hAnsi="Times New Roman" w:cs="Times New Roman"/>
          <w:sz w:val="28"/>
          <w:szCs w:val="28"/>
        </w:rPr>
        <w:t>Иванов, Л.Ю. Язык интернета: заметки лингвиста // Словарь и культура русской речи / Л.Ю.Иванов; под ред. Н.Ю.Шведовой, В.Г. Костомарова. - М.: Индрик, 2001. - с.131-148.</w:t>
      </w:r>
    </w:p>
    <w:p w:rsidR="00B0332F" w:rsidRPr="00B0332F" w:rsidRDefault="00B0332F" w:rsidP="00F33DB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2F">
        <w:rPr>
          <w:rFonts w:ascii="Times New Roman" w:eastAsia="Times New Roman" w:hAnsi="Times New Roman" w:cs="Times New Roman"/>
          <w:sz w:val="28"/>
          <w:szCs w:val="28"/>
        </w:rPr>
        <w:t>Леонтович, О.А. Проблемы виртуального общения / О.А.Леонтович // Полемика. - 2000. - №7. - с.4.</w:t>
      </w:r>
    </w:p>
    <w:p w:rsidR="00B0332F" w:rsidRPr="00B0332F" w:rsidRDefault="00B0332F" w:rsidP="00F33DB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2F">
        <w:rPr>
          <w:rFonts w:ascii="Times New Roman" w:eastAsia="Times New Roman" w:hAnsi="Times New Roman" w:cs="Times New Roman"/>
          <w:sz w:val="28"/>
          <w:szCs w:val="28"/>
        </w:rPr>
        <w:t>Лесников, С.В. Гипертекст русского языка / С.В.Лесников // Словарь русских словарей. - 2001. - №2. - с.18-27.</w:t>
      </w:r>
    </w:p>
    <w:p w:rsidR="00B0332F" w:rsidRDefault="00B0332F" w:rsidP="00F33DB2">
      <w:pPr>
        <w:pStyle w:val="a9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0332F">
        <w:rPr>
          <w:rFonts w:ascii="Times New Roman" w:eastAsia="Times New Roman" w:hAnsi="Times New Roman" w:cs="Times New Roman"/>
          <w:sz w:val="28"/>
          <w:szCs w:val="28"/>
        </w:rPr>
        <w:t>Лихолитов</w:t>
      </w:r>
      <w:r w:rsidR="00F33DB2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0332F">
        <w:rPr>
          <w:rFonts w:ascii="Times New Roman" w:eastAsia="Times New Roman" w:hAnsi="Times New Roman" w:cs="Times New Roman"/>
          <w:sz w:val="28"/>
          <w:szCs w:val="28"/>
        </w:rPr>
        <w:t xml:space="preserve"> П.В. Компьютерный жаргон. // Русская речь - 2007. - №3 - с.184</w:t>
      </w:r>
    </w:p>
    <w:p w:rsidR="00A26AEB" w:rsidRDefault="00A26AEB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F33DB2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1913D5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hyperlink r:id="rId7" w:history="1">
        <w:r w:rsidR="00A26AEB" w:rsidRPr="00760199">
          <w:rPr>
            <w:rStyle w:val="aa"/>
            <w:rFonts w:ascii="Verdana" w:hAnsi="Verdana"/>
            <w:sz w:val="22"/>
            <w:szCs w:val="22"/>
          </w:rPr>
          <w:t>https://avestnik.kz/russkij-yazyk-v-virtualnom-mire/</w:t>
        </w:r>
      </w:hyperlink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Прошло чуть более 20 лет с момента появления во всемирной паутине русскоязычного интернета, так называемого рунета. Но за это время в виртуальном пространстве успели возникнуть новые языковые явления. С одной стороны, они отражают особенности сегодняшнего информационного фона. С другой, очень влияют на русский язык, соответственно, на наше сознание и мышление. И, к сожалению, не в лучшую сторону…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В социальном пространстве русский язык зажил новой жизнью. Какие языковые явления породила всемирная паутина?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Сокращения. Интернет открыл людям возможность безграничного доступа к бескрайнему морю информации и задал новые темпы ее обработки. Чтобы успевать просматривать огромное множество текстов, мы научились бегло их читать: чтобы обмениваться информацией с окружающими, стали «быстрее» писать – за счет сокращений. В сообщениях, которыми обмениваются в социальных сетях, пользователи сокращают слова, пропускают знаки препинания.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Но беда в том, что, во-первых, это входит в привычку и снижает общий уровень грамотности. И самое главное, упрощение языка напрямую отражается в нашей психике – молодежь начинает упрощенно мыслить.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Еще одним негативным проявлением стал возникший в интернете так называемый «олбанский» язык. Каждый встречал на тех или иных сайтах тексты, в которых русский язык искажен до неузнаваемости – «ржунимагу», «аффтар», «жжош» и т.д. К сожалению, интернет не признан средством массовой информации, и поэтому здесь не работают нормы литературного языка, которые должны соблюдать СМИ.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Противостоять всему этому под силу каждому из нас. Надо не поддаваться соблазну упрощать тексты, пусть даже коротких сообщений. Не лениться ставить знаки препинания, не сокращать и не искажать слова.</w:t>
      </w:r>
    </w:p>
    <w:p w:rsidR="00A26AEB" w:rsidRDefault="00A26AEB" w:rsidP="00A26AEB">
      <w:pPr>
        <w:pStyle w:val="a3"/>
        <w:shd w:val="clear" w:color="auto" w:fill="FFFFFF"/>
        <w:spacing w:before="0" w:beforeAutospacing="0" w:after="0" w:afterAutospacing="0"/>
        <w:rPr>
          <w:rFonts w:ascii="Verdana" w:hAnsi="Verdana"/>
          <w:color w:val="333333"/>
          <w:sz w:val="22"/>
          <w:szCs w:val="22"/>
        </w:rPr>
      </w:pPr>
      <w:r>
        <w:rPr>
          <w:rFonts w:ascii="Verdana" w:hAnsi="Verdana"/>
          <w:color w:val="333333"/>
          <w:sz w:val="22"/>
          <w:szCs w:val="22"/>
        </w:rPr>
        <w:t>Язык – это путь цивилизации и культуры народа. Чтобы он дошел до нас и последующих поколений во всем своем богатстве, надо бережно относиться к нему.</w:t>
      </w: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26AEB" w:rsidRPr="00A26AEB" w:rsidRDefault="00A26AEB" w:rsidP="00A26A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A26AEB" w:rsidRPr="00A26AEB" w:rsidSect="00A26AEB">
      <w:headerReference w:type="default" r:id="rId8"/>
      <w:pgSz w:w="11906" w:h="16838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2D14" w:rsidRDefault="00D22D14" w:rsidP="00271044">
      <w:pPr>
        <w:spacing w:after="0" w:line="240" w:lineRule="auto"/>
      </w:pPr>
      <w:r>
        <w:separator/>
      </w:r>
    </w:p>
  </w:endnote>
  <w:endnote w:type="continuationSeparator" w:id="1">
    <w:p w:rsidR="00D22D14" w:rsidRDefault="00D22D14" w:rsidP="00271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2D14" w:rsidRDefault="00D22D14" w:rsidP="00271044">
      <w:pPr>
        <w:spacing w:after="0" w:line="240" w:lineRule="auto"/>
      </w:pPr>
      <w:r>
        <w:separator/>
      </w:r>
    </w:p>
  </w:footnote>
  <w:footnote w:type="continuationSeparator" w:id="1">
    <w:p w:rsidR="00D22D14" w:rsidRDefault="00D22D14" w:rsidP="00271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40079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25248" w:rsidRPr="00F25248" w:rsidRDefault="001913D5">
        <w:pPr>
          <w:pStyle w:val="a5"/>
          <w:jc w:val="right"/>
          <w:rPr>
            <w:rFonts w:ascii="Times New Roman" w:hAnsi="Times New Roman" w:cs="Times New Roman"/>
            <w:sz w:val="20"/>
            <w:szCs w:val="20"/>
          </w:rPr>
        </w:pPr>
        <w:r w:rsidRPr="00F25248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25248" w:rsidRPr="00F25248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25248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F33DB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F25248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25248" w:rsidRDefault="00F2524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35F73"/>
    <w:multiLevelType w:val="hybridMultilevel"/>
    <w:tmpl w:val="F26CB72A"/>
    <w:lvl w:ilvl="0" w:tplc="9284562A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C80648"/>
    <w:multiLevelType w:val="hybridMultilevel"/>
    <w:tmpl w:val="732E4FCC"/>
    <w:lvl w:ilvl="0" w:tplc="BC0A4B42">
      <w:numFmt w:val="bullet"/>
      <w:lvlText w:val=""/>
      <w:lvlJc w:val="left"/>
      <w:pPr>
        <w:ind w:left="1099" w:hanging="39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D755EFE"/>
    <w:multiLevelType w:val="hybridMultilevel"/>
    <w:tmpl w:val="22624C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D8D7F32"/>
    <w:multiLevelType w:val="hybridMultilevel"/>
    <w:tmpl w:val="F1D074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22240"/>
    <w:multiLevelType w:val="hybridMultilevel"/>
    <w:tmpl w:val="4CC8F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71044"/>
    <w:rsid w:val="00000CF4"/>
    <w:rsid w:val="001913D5"/>
    <w:rsid w:val="001A2EB6"/>
    <w:rsid w:val="00220047"/>
    <w:rsid w:val="00261C77"/>
    <w:rsid w:val="00271044"/>
    <w:rsid w:val="003C79E2"/>
    <w:rsid w:val="003D28FA"/>
    <w:rsid w:val="004346FE"/>
    <w:rsid w:val="007026DD"/>
    <w:rsid w:val="00841CBD"/>
    <w:rsid w:val="00903146"/>
    <w:rsid w:val="0091179F"/>
    <w:rsid w:val="00A26AEB"/>
    <w:rsid w:val="00AE43CD"/>
    <w:rsid w:val="00B0332F"/>
    <w:rsid w:val="00B07B42"/>
    <w:rsid w:val="00B75AF7"/>
    <w:rsid w:val="00CC605D"/>
    <w:rsid w:val="00D22D14"/>
    <w:rsid w:val="00DC5DC7"/>
    <w:rsid w:val="00DF2517"/>
    <w:rsid w:val="00F00E19"/>
    <w:rsid w:val="00F25248"/>
    <w:rsid w:val="00F33DB2"/>
    <w:rsid w:val="00F67C1F"/>
    <w:rsid w:val="00FA2B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0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10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1044"/>
    <w:rPr>
      <w:b/>
      <w:bCs/>
    </w:rPr>
  </w:style>
  <w:style w:type="paragraph" w:styleId="a5">
    <w:name w:val="header"/>
    <w:basedOn w:val="a"/>
    <w:link w:val="a6"/>
    <w:uiPriority w:val="99"/>
    <w:unhideWhenUsed/>
    <w:rsid w:val="0027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71044"/>
  </w:style>
  <w:style w:type="paragraph" w:styleId="a7">
    <w:name w:val="footer"/>
    <w:basedOn w:val="a"/>
    <w:link w:val="a8"/>
    <w:uiPriority w:val="99"/>
    <w:unhideWhenUsed/>
    <w:rsid w:val="002710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71044"/>
  </w:style>
  <w:style w:type="paragraph" w:styleId="a9">
    <w:name w:val="List Paragraph"/>
    <w:basedOn w:val="a"/>
    <w:uiPriority w:val="34"/>
    <w:qFormat/>
    <w:rsid w:val="00FA2B7D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A26AEB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4346F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3">
    <w:name w:val="c3"/>
    <w:basedOn w:val="a"/>
    <w:rsid w:val="00434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4346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0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avestnik.kz/russkij-yazyk-v-virtualnom-mir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1143</Words>
  <Characters>6518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розенпуп</cp:lastModifiedBy>
  <cp:revision>18</cp:revision>
  <dcterms:created xsi:type="dcterms:W3CDTF">2019-01-21T13:27:00Z</dcterms:created>
  <dcterms:modified xsi:type="dcterms:W3CDTF">2019-10-19T08:57:00Z</dcterms:modified>
</cp:coreProperties>
</file>