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745D">
        <w:rPr>
          <w:color w:val="000000"/>
        </w:rPr>
        <w:t xml:space="preserve">Министерство здравоохранения </w:t>
      </w:r>
      <w:r>
        <w:rPr>
          <w:color w:val="000000"/>
        </w:rPr>
        <w:t>Тверской области</w:t>
      </w: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745D">
        <w:rPr>
          <w:color w:val="000000"/>
        </w:rPr>
        <w:t>Г</w:t>
      </w:r>
      <w:r>
        <w:rPr>
          <w:color w:val="000000"/>
        </w:rPr>
        <w:t>БП</w:t>
      </w:r>
      <w:r w:rsidRPr="0048745D">
        <w:rPr>
          <w:color w:val="000000"/>
        </w:rPr>
        <w:t>ОУ</w:t>
      </w:r>
      <w:r>
        <w:rPr>
          <w:color w:val="000000"/>
        </w:rPr>
        <w:t xml:space="preserve"> «Кимр</w:t>
      </w:r>
      <w:r w:rsidRPr="0048745D">
        <w:rPr>
          <w:color w:val="000000"/>
        </w:rPr>
        <w:t>ский медицинский колледж</w:t>
      </w:r>
      <w:r>
        <w:rPr>
          <w:color w:val="000000"/>
        </w:rPr>
        <w:t>»</w:t>
      </w: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617808" w:rsidRDefault="00592F82" w:rsidP="00592F8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КОНФЕРЕНЦИЯ</w:t>
      </w:r>
      <w:r w:rsidRPr="00617808">
        <w:rPr>
          <w:rFonts w:ascii="Arial" w:hAnsi="Arial" w:cs="Arial"/>
          <w:b/>
          <w:bCs/>
          <w:color w:val="000000"/>
          <w:sz w:val="36"/>
          <w:szCs w:val="36"/>
        </w:rPr>
        <w:t xml:space="preserve"> НА ТЕМУ:</w:t>
      </w:r>
      <w:r w:rsidRPr="00617808">
        <w:rPr>
          <w:rFonts w:ascii="Arial" w:hAnsi="Arial" w:cs="Arial"/>
          <w:b/>
          <w:bCs/>
          <w:color w:val="000000"/>
          <w:sz w:val="36"/>
          <w:szCs w:val="36"/>
        </w:rPr>
        <w:br/>
        <w:t>«</w:t>
      </w:r>
      <w:r>
        <w:rPr>
          <w:rFonts w:ascii="Arial" w:hAnsi="Arial" w:cs="Arial"/>
          <w:b/>
          <w:bCs/>
          <w:sz w:val="36"/>
          <w:szCs w:val="36"/>
        </w:rPr>
        <w:t>Шаг в будущее</w:t>
      </w:r>
      <w:r w:rsidRPr="00617808">
        <w:rPr>
          <w:rFonts w:ascii="Arial" w:hAnsi="Arial" w:cs="Arial"/>
          <w:b/>
          <w:bCs/>
          <w:sz w:val="36"/>
          <w:szCs w:val="36"/>
        </w:rPr>
        <w:t>»</w:t>
      </w:r>
    </w:p>
    <w:p w:rsidR="00592F82" w:rsidRPr="00617808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8745D">
        <w:rPr>
          <w:b/>
          <w:bCs/>
          <w:color w:val="000000"/>
        </w:rPr>
        <w:t>Преподаватель</w:t>
      </w:r>
      <w:r>
        <w:rPr>
          <w:b/>
          <w:bCs/>
          <w:color w:val="000000"/>
        </w:rPr>
        <w:t>:</w:t>
      </w:r>
      <w:r w:rsidRPr="0048745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Шушманова Т.А.</w:t>
      </w: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г. Кимры</w:t>
      </w:r>
    </w:p>
    <w:p w:rsidR="00592F82" w:rsidRPr="0048745D" w:rsidRDefault="00592F82" w:rsidP="00592F8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2019 г"/>
        </w:smartTagPr>
        <w:r w:rsidRPr="0048745D">
          <w:rPr>
            <w:b/>
            <w:bCs/>
            <w:color w:val="000000"/>
          </w:rPr>
          <w:t>20</w:t>
        </w:r>
        <w:r>
          <w:rPr>
            <w:b/>
            <w:bCs/>
            <w:color w:val="000000"/>
          </w:rPr>
          <w:t xml:space="preserve">19 </w:t>
        </w:r>
        <w:r w:rsidRPr="0048745D">
          <w:rPr>
            <w:b/>
            <w:bCs/>
            <w:color w:val="000000"/>
          </w:rPr>
          <w:t>г</w:t>
        </w:r>
      </w:smartTag>
      <w:r>
        <w:rPr>
          <w:b/>
          <w:bCs/>
          <w:color w:val="000000"/>
        </w:rPr>
        <w:t>.</w:t>
      </w:r>
    </w:p>
    <w:p w:rsidR="00592F82" w:rsidRDefault="00592F82" w:rsidP="00592F82">
      <w:pPr>
        <w:jc w:val="center"/>
        <w:rPr>
          <w:rFonts w:cs="Times New Roman"/>
          <w:b/>
          <w:bCs/>
        </w:rPr>
      </w:pPr>
    </w:p>
    <w:p w:rsidR="00592F82" w:rsidRDefault="00592F82" w:rsidP="00592F82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F82" w:rsidRPr="00592F82" w:rsidRDefault="00592F82" w:rsidP="00592F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</w:t>
      </w:r>
    </w:p>
    <w:p w:rsidR="00592F82" w:rsidRPr="00592F82" w:rsidRDefault="00592F82" w:rsidP="00592F82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учащихся по 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вычислительной техники»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 рабочего места и негативные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кторы при работе за компьютером»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F82" w:rsidRPr="00592F82" w:rsidRDefault="00592F82" w:rsidP="00592F82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понятиями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F82" w:rsidRPr="00592F82" w:rsidRDefault="00592F82" w:rsidP="00592F82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 в области информатики и информационных технологий.</w:t>
      </w:r>
    </w:p>
    <w:p w:rsidR="00592F82" w:rsidRPr="00592F82" w:rsidRDefault="00592F82" w:rsidP="00592F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592F82" w:rsidRPr="00592F82" w:rsidRDefault="00592F82" w:rsidP="00592F82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592F82" w:rsidRPr="00592F82" w:rsidRDefault="00592F82" w:rsidP="00592F82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</w:p>
    <w:p w:rsidR="00592F82" w:rsidRPr="00592F82" w:rsidRDefault="00592F82" w:rsidP="00592F82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проектор.</w:t>
      </w:r>
    </w:p>
    <w:p w:rsidR="00592F82" w:rsidRPr="00592F82" w:rsidRDefault="00592F82" w:rsidP="00592F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</w:t>
      </w:r>
    </w:p>
    <w:p w:rsidR="00592F82" w:rsidRPr="00592F82" w:rsidRDefault="00592F82" w:rsidP="00592F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колледжа</w:t>
      </w:r>
    </w:p>
    <w:p w:rsidR="00592F82" w:rsidRPr="00592F82" w:rsidRDefault="00592F82" w:rsidP="00592F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 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592F82" w:rsidRPr="00592F82" w:rsidRDefault="00592F82" w:rsidP="00592F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92F82" w:rsidRPr="00592F82" w:rsidRDefault="00592F82" w:rsidP="00592F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Шушманова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 уважаемые гости и участники конференции “Шаг в будущее”. Сегодня мы собрались здесь для того, чтобы обсудить различные вопросы из области информатики, информационных технологий и человеческих достижений в этих сферах. </w:t>
      </w:r>
      <w:proofErr w:type="gram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помогут нам в этом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выступят с презентациями, которые они подготовили сами, и поведают нам об истории развития вычислительной техники, расскажут о том, что такое информационное общество, о сферах использования компьютеров в наши дни, о людях, которые внесли огромный вклад в развитие компьютеров, программного обеспечения и других замечательных вещей, без которых нельзя представить жизнь современного человека, также</w:t>
      </w:r>
      <w:proofErr w:type="gram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выступления, посвященные хакерам и робототехнике.</w:t>
      </w:r>
    </w:p>
    <w:p w:rsidR="00592F82" w:rsidRPr="00592F82" w:rsidRDefault="00592F82" w:rsidP="00592F8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1-го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каменного века до наших дней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F82" w:rsidRDefault="00592F82" w:rsidP="0059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мира есть у человека:</w:t>
      </w:r>
    </w:p>
    <w:p w:rsidR="00592F82" w:rsidRDefault="00592F82" w:rsidP="0059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который нас творил,</w:t>
      </w:r>
    </w:p>
    <w:p w:rsidR="00592F82" w:rsidRDefault="00592F82" w:rsidP="0059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мы от века</w:t>
      </w:r>
    </w:p>
    <w:p w:rsidR="00592F82" w:rsidRPr="00592F82" w:rsidRDefault="00592F82" w:rsidP="0059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Творим по мере наших сил.</w:t>
      </w:r>
    </w:p>
    <w:p w:rsidR="00592F82" w:rsidRDefault="00592F82" w:rsidP="00592F8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82" w:rsidRPr="00592F82" w:rsidRDefault="00592F82" w:rsidP="00592F8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 Н. Заболоцкий</w:t>
      </w:r>
    </w:p>
    <w:p w:rsid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техники привычен для нас. Мы уже мало чему удивляемся: обыденными и, кажется, несложными стали полёты в космос, к Венере, Марсу, на Луну. А ведь это плод труда больших коллективов теоретиков и экспериментаторов, учёных и конструкторов, инженеров и рабочих и многих тысяч других людей – знаменитых, известных и неизвестных.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было до нас? Задумываемся ли мы об этом? А когда же появился счёт, счётные машины?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вычислительные средства прошли долгий путь развития, и расскажет нам об этом наш первый участник.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2-го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общество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прочное место в лексиконе зарубежных политических деятелей разного уровня. Именно с ним связывают будущее своих стран многие руководители. Подробнее о том, что же такое информационное общество и каковы предпосылки и пути его формирования и развития в России нам расскажет следующий.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3-го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обучение: идеи, тех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нологии, проблемы и перспективы»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из наиболее активно развивающихся форм обучения сегодня – это обучение с использованием глобальной сети INTERNET или дистанционное обучение. Представление и мнение о целесообразности такой формы обучения самые различные, а часто и совершенно противоположные. 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плюсах и минусах системы дистанционного образования следующее выступление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4-го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нашего времени. Уильям ГЕНРИ-ГЕЙТС 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Примерно следующим образом писала о нем пресса на ранних этапах его карьеры: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расторопнее большинства финансовых магнатов, богаче нескольких малых стран, вместе взятых, и так же могущественен, как малое божество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мире нет ни одного бизнесмена, который смог бы достичь такого культового статуса. Почти все, что о нем написано, касается либо того, какой он хитрый и ловкий, либо того, какой он богатый. Как Вы наверняка догадались, речь идёт об основателе корпорации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Билле Гейтсе. О его жизни, карьере и успехах нам мы узнаем из следующего доклада.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5-го студента. Презентация 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Хакеры – кто они? Гении или злодеи?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Никто точно не знает, когда впервые прозвучало слово, "хакер".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Hacker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произошло от слова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hack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"рубить". То есть хакеры, по определению – рубщики. Вот только что они рубят? Об этом наш следующий докладчик</w:t>
      </w:r>
      <w:r w:rsidR="008C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6-го участника. Презентация 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Новейшие достижения робототехники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Всю свою жизнь человек создавал различные приборы, машины и другие устройства, для того чтобы облегчить себе существование. Робот (от чешек,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robota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электромеханическое, пневматическое, гидравлическое устройство или их комбинация, предназначенное для замены человека в промышленности, опасных средах и др. Принятый сейчас во всём мире термин был изобретён чешским писателем Карелом Чапеком. Первый чертёж человекоподобного робота был сделан Леонардо да Винчи около 1495 года. Записи Леонардо, найденные в 1950-х, содержали детальные чертежи механического рыцаря, способного сидеть, раздвигать руки, двигать головой 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открывать забрало. Первого работающего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робота-андроида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играющего на флейте, – создал в 1738 году французский механик и изобретатель Жак де </w:t>
      </w:r>
      <w:proofErr w:type="spellStart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Вокансон</w:t>
      </w:r>
      <w:proofErr w:type="spellEnd"/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о современных роботах прямо сейчас.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7-го 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Презентация 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 и здоровье человека</w:t>
      </w:r>
      <w:r w:rsidR="008C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F82" w:rsidRPr="00592F82" w:rsidRDefault="00592F82" w:rsidP="00592F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свое, относительно не долгое существование компьютер уже успел занять место во многих областях жизнедеятельности человека, он уже незаменим на работе, помогает детям в учёбе, и, конечно же, является одним из самых любимых развлечений для них. С появлением Интернет он стал лучшим способом поиска информации, делового общения, отдыха и т.д. в общем, некоторым людям уже трудно представить жизнь без компьютера. Однако помимо многочисленных плюсов, которые приносит компьютер человеку, не стоит забывать и о его влиянии на здоровье.</w:t>
      </w:r>
    </w:p>
    <w:p w:rsidR="00592F82" w:rsidRPr="00592F82" w:rsidRDefault="00592F82" w:rsidP="008C7D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737A3B" w:rsidRDefault="00592F82" w:rsidP="008C7D67">
      <w:pPr>
        <w:spacing w:after="0" w:line="360" w:lineRule="auto"/>
        <w:ind w:firstLine="709"/>
        <w:jc w:val="both"/>
      </w:pPr>
      <w:r w:rsidRPr="00592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592F8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прослушали выступления всех участников конференции, все сообщения были достаточно объёмные и интересные. Подводя всему вышесказанному, можно сделать вывод, что: с развитием компьютерной техники, высоких технологий человечество действительно делает широкий шаг в будущее и переходит на новый уровень своего развития.</w:t>
      </w:r>
    </w:p>
    <w:sectPr w:rsidR="00737A3B" w:rsidSect="0073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BD2"/>
    <w:multiLevelType w:val="multilevel"/>
    <w:tmpl w:val="15B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0537"/>
    <w:multiLevelType w:val="multilevel"/>
    <w:tmpl w:val="896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A1C13"/>
    <w:multiLevelType w:val="multilevel"/>
    <w:tmpl w:val="634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82"/>
    <w:rsid w:val="00592F82"/>
    <w:rsid w:val="00737A3B"/>
    <w:rsid w:val="008C7D67"/>
    <w:rsid w:val="00E7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B"/>
  </w:style>
  <w:style w:type="paragraph" w:styleId="1">
    <w:name w:val="heading 1"/>
    <w:basedOn w:val="a"/>
    <w:link w:val="10"/>
    <w:uiPriority w:val="9"/>
    <w:qFormat/>
    <w:rsid w:val="00592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2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F82"/>
  </w:style>
  <w:style w:type="character" w:styleId="a4">
    <w:name w:val="Emphasis"/>
    <w:basedOn w:val="a0"/>
    <w:uiPriority w:val="20"/>
    <w:qFormat/>
    <w:rsid w:val="00592F82"/>
    <w:rPr>
      <w:i/>
      <w:iCs/>
    </w:rPr>
  </w:style>
  <w:style w:type="paragraph" w:styleId="a5">
    <w:name w:val="Normal (Web)"/>
    <w:basedOn w:val="a"/>
    <w:uiPriority w:val="99"/>
    <w:unhideWhenUsed/>
    <w:rsid w:val="0059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F82"/>
    <w:rPr>
      <w:b/>
      <w:bCs/>
    </w:rPr>
  </w:style>
  <w:style w:type="paragraph" w:customStyle="1" w:styleId="text-right">
    <w:name w:val="text-right"/>
    <w:basedOn w:val="a"/>
    <w:rsid w:val="0059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1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2019-11-12T06:22:00Z</dcterms:created>
  <dcterms:modified xsi:type="dcterms:W3CDTF">2019-11-12T06:33:00Z</dcterms:modified>
</cp:coreProperties>
</file>