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A7" w:rsidRDefault="00462FA7" w:rsidP="00462FA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452678" wp14:editId="31E18B4F">
            <wp:extent cx="895350" cy="846000"/>
            <wp:effectExtent l="19050" t="0" r="0" b="0"/>
            <wp:docPr id="10" name="Рисунок 10" descr="C:\Users\User\Desktop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8" cy="8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A7" w:rsidRDefault="00462FA7" w:rsidP="00462FA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FA7" w:rsidRPr="00BF1CC1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РЕФЕРАТ</w:t>
      </w:r>
      <w:r w:rsidRPr="00BF1CC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62FA7" w:rsidRPr="00BF1CC1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F1CC1">
        <w:rPr>
          <w:rFonts w:ascii="Times New Roman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hAnsi="Times New Roman" w:cs="Times New Roman"/>
          <w:sz w:val="32"/>
          <w:szCs w:val="32"/>
          <w:lang w:eastAsia="ru-RU"/>
        </w:rPr>
        <w:t>Стилистика и литературное редактирование</w:t>
      </w:r>
      <w:r w:rsidRPr="00BF1CC1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62FA7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F1CC1">
        <w:rPr>
          <w:rFonts w:ascii="Times New Roman" w:hAnsi="Times New Roman" w:cs="Times New Roman"/>
          <w:sz w:val="32"/>
          <w:szCs w:val="32"/>
          <w:lang w:eastAsia="ru-RU"/>
        </w:rPr>
        <w:t>На тему «</w:t>
      </w:r>
      <w:r w:rsidRPr="00462FA7">
        <w:rPr>
          <w:rFonts w:ascii="Times New Roman" w:hAnsi="Times New Roman" w:cs="Times New Roman"/>
          <w:sz w:val="32"/>
          <w:szCs w:val="32"/>
          <w:lang w:eastAsia="ru-RU"/>
        </w:rPr>
        <w:t xml:space="preserve">Обзор фильмов о балете. Цикл статей для студенческого журнала </w:t>
      </w: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462FA7">
        <w:rPr>
          <w:rFonts w:ascii="Times New Roman" w:hAnsi="Times New Roman" w:cs="Times New Roman"/>
          <w:sz w:val="32"/>
          <w:szCs w:val="32"/>
          <w:lang w:eastAsia="ru-RU"/>
        </w:rPr>
        <w:t>Look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7B439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7B4391">
        <w:rPr>
          <w:rFonts w:ascii="Times New Roman" w:hAnsi="Times New Roman" w:cs="Times New Roman"/>
          <w:sz w:val="32"/>
          <w:szCs w:val="32"/>
          <w:lang w:eastAsia="ru-RU"/>
        </w:rPr>
        <w:t>(СПбГИКиТ)</w:t>
      </w:r>
      <w:r w:rsidRPr="00BF1CC1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62FA7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62FA7" w:rsidRDefault="00462FA7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53D6">
        <w:rPr>
          <w:rFonts w:ascii="Times New Roman" w:hAnsi="Times New Roman" w:cs="Times New Roman"/>
          <w:b/>
          <w:sz w:val="28"/>
          <w:szCs w:val="28"/>
          <w:lang w:eastAsia="ru-RU"/>
        </w:rPr>
        <w:t>Работу выполнил</w:t>
      </w:r>
      <w:r w:rsidRPr="00E41BFF">
        <w:rPr>
          <w:rFonts w:ascii="Times New Roman" w:hAnsi="Times New Roman" w:cs="Times New Roman"/>
          <w:sz w:val="28"/>
          <w:szCs w:val="28"/>
          <w:lang w:eastAsia="ru-RU"/>
        </w:rPr>
        <w:t xml:space="preserve">: студент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СПбГИКиТ</w:t>
      </w:r>
    </w:p>
    <w:p w:rsidR="00462FA7" w:rsidRPr="00E41BFF" w:rsidRDefault="00462FA7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Крючков Владимир</w:t>
      </w:r>
      <w:r w:rsidRPr="00E41B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2FA7" w:rsidRDefault="00F54F12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Научный руководитель</w:t>
      </w:r>
      <w:r w:rsidR="00462FA7" w:rsidRPr="006853D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2FA7" w:rsidRPr="00E41B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FA7" w:rsidRPr="00A16E14">
        <w:rPr>
          <w:rFonts w:ascii="Times New Roman" w:hAnsi="Times New Roman" w:cs="Times New Roman"/>
          <w:sz w:val="28"/>
          <w:szCs w:val="28"/>
          <w:lang w:eastAsia="ru-RU"/>
        </w:rPr>
        <w:t xml:space="preserve">доктор филологических наук, </w:t>
      </w:r>
    </w:p>
    <w:p w:rsidR="00462FA7" w:rsidRDefault="00462FA7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6E14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профессор, профессор кафедры </w:t>
      </w:r>
      <w:proofErr w:type="spellStart"/>
      <w:r w:rsidRPr="00A16E14">
        <w:rPr>
          <w:rFonts w:ascii="Times New Roman" w:hAnsi="Times New Roman" w:cs="Times New Roman"/>
          <w:sz w:val="28"/>
          <w:szCs w:val="28"/>
          <w:lang w:eastAsia="ru-RU"/>
        </w:rPr>
        <w:t>медиакоммуникационных</w:t>
      </w:r>
      <w:proofErr w:type="spellEnd"/>
      <w:r w:rsidRPr="00A16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2FA7" w:rsidRDefault="00462FA7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6E14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СПбГИКиТ </w:t>
      </w:r>
    </w:p>
    <w:p w:rsidR="00462FA7" w:rsidRPr="00E41BFF" w:rsidRDefault="00462FA7" w:rsidP="00462FA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1BFF">
        <w:rPr>
          <w:rFonts w:ascii="Times New Roman" w:hAnsi="Times New Roman" w:cs="Times New Roman"/>
          <w:sz w:val="28"/>
          <w:szCs w:val="28"/>
          <w:lang w:eastAsia="ru-RU"/>
        </w:rPr>
        <w:t>Прокофьева Виктория Юрьевна</w:t>
      </w:r>
    </w:p>
    <w:p w:rsidR="00462FA7" w:rsidRDefault="00462FA7" w:rsidP="00774CF7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462FA7" w:rsidRDefault="00462FA7" w:rsidP="00462F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FA7" w:rsidRDefault="00462FA7" w:rsidP="00462F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FA7" w:rsidRPr="00E41BFF" w:rsidRDefault="00462FA7" w:rsidP="00462F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FF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462FA7" w:rsidRPr="00E41BFF" w:rsidRDefault="00462FA7" w:rsidP="00462FA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E41BF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65101" w:rsidRDefault="00A65101" w:rsidP="00A651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101" w:rsidRPr="00A65101" w:rsidRDefault="00A65101" w:rsidP="00A65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Хороших фильмов о классическом балете на удивление мало. Во многом из-за специфики искусства — играющих танцовщиков (танцующих актеров) найти нелегко. </w:t>
      </w:r>
    </w:p>
    <w:p w:rsidR="00C03AE4" w:rsidRPr="00A65101" w:rsidRDefault="00A65101" w:rsidP="00A65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5101">
        <w:rPr>
          <w:rFonts w:ascii="Times New Roman" w:hAnsi="Times New Roman" w:cs="Times New Roman"/>
          <w:sz w:val="28"/>
          <w:szCs w:val="28"/>
        </w:rPr>
        <w:t xml:space="preserve">Фильмы про балет расскажут об обратной стороне этого пластичного искусства. Из фильмов о прекрасном балете вы узнаете все о том, что происходит за кулисами и предшествует невероятным выступлениям. Балет — это прекрасно. Это танец, возведенный в ранг классического искусства. Глядя на порхающих над сценой балерин можно рыдать от восторга и бесконечно им рукоплескать. Но что откроется нашему взгляду, если мы проникнем в </w:t>
      </w:r>
      <w:proofErr w:type="spellStart"/>
      <w:r w:rsidRPr="00A65101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A65101">
        <w:rPr>
          <w:rFonts w:ascii="Times New Roman" w:hAnsi="Times New Roman" w:cs="Times New Roman"/>
          <w:sz w:val="28"/>
          <w:szCs w:val="28"/>
        </w:rPr>
        <w:t xml:space="preserve"> этого блистательного мира? Кино покажет все самое интересное, а иногда и неприглядное о жизни тех, кто причастен к балету. Жестокое соперничество, душевные расстройства, физические терзания, бесконечные репетиции, потерянные роли — чего только не случается по ту сторону сцены. Чтобы стать примой, нужно вырваться вперед любой ценой. Чтобы о тебе заговорил весь мир, приходится ломать много судеб, включая свою.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«Красные башмачки» (1948)</w:t>
      </w:r>
    </w:p>
    <w:p w:rsidR="00A65101" w:rsidRPr="00A65101" w:rsidRDefault="00A65101" w:rsidP="00A65101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фильм в этом списке и, наверное, лучший в смысле показа балета как божества, пожирающего своих жрецов. Руководитель труппы Лермонтов решает поставить для своей примы Виктории балет по Андерсону о танцовщице, которая дотанцевалась до смерти. Прима погибает, разрываясь между сценой и личной жизнью, потому что начальство ревниво не позволяет романов — никаких, ни в рабочее время, ни вне его. Фильм Майкла Пауэлла 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Эмерика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Прессбургера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сделавших образцовую драму об искусстве как об уничтожающем своих детей монстре, с длинными вставными танцевальными номерами и участием Леонида Мясина для достоверности, остается образцовой картиной, на которую равняются все постановщики кино о балете.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89A1EC0" wp14:editId="0B9A90E8">
                <wp:extent cx="304800" cy="304800"/>
                <wp:effectExtent l="0" t="0" r="0" b="0"/>
                <wp:docPr id="9" name="Прямоугольник 9" descr="https://s0.rbk.ru/v6_top_pics/resized/1440xH/media/img/8/82/7549460090828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s0.rbk.ru/v6_top_pics/resized/1440xH/media/img/8/82/75494600908282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qruDYdAwAAI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«Поворотный пункт» (1977)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Ширли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Маклейн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бывшую балерину, которая променяла работу на семью и из-за своей тоже пошедшей в балет дочери снова начинает общаться с давней подругой в исполнении Энн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Бэнкрофт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отличие от нее выбравшей карьеру. Как это обычно и бывает, приятельницы друг другу завидуют — одна семейному счастью, вторая — профессиональному успеху, и сожалеют каждая о своем. Фильм снят Гербертом Россом, едва ли не главным голливудским специалистом по мелодрамам (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«Стальные магнолии»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балету (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«Нижинский»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«Танцоры»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 танцы тут отвечает Михаил Барышников, который неоднократно работал с Россом, и его присутствие придает исключительную достоверность картине —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«Поворотный момент»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номинировался на 11 </w:t>
      </w:r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«Оскаров»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получил ни одного, став таким образом одним из самых знаменитых неудачников в истории кино.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B5D000" wp14:editId="30F960EC">
                <wp:extent cx="304800" cy="304800"/>
                <wp:effectExtent l="0" t="0" r="0" b="0"/>
                <wp:docPr id="8" name="Прямоугольник 8" descr="https://s0.rbk.ru/v6_top_pics/resized/1440xH/media/img/4/06/7549460094440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s0.rbk.ru/v6_top_pics/resized/1440xH/media/img/4/06/75494600944406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cPomgaAwAAI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«Нижинский» (1980)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снятый Россом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байопик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отношениях Вацлава Нижинского с Сергеем Дягилевым, основанный на дневнике знаменитого танцовщика, не имел успеха (на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агрегаторе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киномнений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Rotten</w:t>
      </w:r>
      <w:proofErr w:type="spellEnd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Tomatoes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картины всего 27% положительных зрительских отзывов). Слишком высокопарная даже для фильма о балете, эта «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кинопоэма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как ее называли создатели, сейчас смотрится как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кэмповый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курьез — Джереми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Айронс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хореографа Михаила Фокина, также здесь снялись знаменитый танцовщик Антон Долин и жена Питера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О’Тула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Сиан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081E2A" wp14:editId="547A28B1">
                <wp:extent cx="304800" cy="304800"/>
                <wp:effectExtent l="0" t="0" r="0" b="0"/>
                <wp:docPr id="7" name="Прямоугольник 7" descr="https://s0.rbk.ru/v6_top_pics/resized/1440xH/media/img/4/49/7549460096944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s0.rbk.ru/v6_top_pics/resized/1440xH/media/img/4/49/7549460096944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tlzlRwDAAAg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«Белые ночи» (1985)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Типичный фильм эпохи «холодной войны», в котором в роли Ленинграда выступил Хельсинки. Михаил Барышников играет практически себя, сбежавшего на Запад советского танцовщика Николая Родченко, которого КГБ обманом пытается заставить вернуться на родину. Он же был кем-то 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вроде языкового консультанта — следил за тем, чтобы русский звучал на экране не стыдно, а не как обычно в голливудских фильмах. Режиссер Тейлор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Хэкфорд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позже снял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«Адвоката дьявола»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Рэя</w:t>
      </w:r>
      <w:proofErr w:type="spellEnd"/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собрал завидную команду — 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Джеральдин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Пэйдж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Изабеллу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Росселлини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Грегори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Хайнса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вспомнившую своего эмигрировавшего из Смоленска отца Хелен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Миррен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с ней ему так понравилось работать, что он даже на ней женился. Трудности из-за невозможности снимать в СССР были не единственной проблемой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Хэкфорда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ему пришлось вырезать сцену секса чернокожего Грегори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Хайнса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Изабеллой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Росселлини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был ее дебют в Голливуде) из-за плохих тестовых просмотров на традиционно расистском юге США. И это в 1985-м году!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77FCAB" wp14:editId="2F251B51">
                <wp:extent cx="304800" cy="304800"/>
                <wp:effectExtent l="0" t="0" r="0" b="0"/>
                <wp:docPr id="6" name="Прямоугольник 6" descr="https://s0.rbk.ru/v6_top_pics/resized/1440xH/media/img/3/29/7549460101792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s0.rbk.ru/v6_top_pics/resized/1440xH/media/img/3/29/7549460101792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C8+qQaAwAAI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«Авансцена» (2000)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Местами притворяющаяся реалити-шоу-проектом драма известного британского театрального режиссера Николаса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Хитнера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12 студентах академии </w:t>
      </w:r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Американского </w:t>
      </w:r>
      <w:proofErr w:type="spellStart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балета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чем-то превосходит в аутентичности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«Большой» 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Тодоровского. Жизнь главных героинь — трех девушек с очень разным и приводящим к конфликтам и недопониманию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бэкграундом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показана не только как вечные упражнения у станка, а как приключение, которым и может быть для студентки учеба в Нью-Йорке. И, в отличие от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«Большого»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показывающего секс мимоходом,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Хитнер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наоборот, демонстрирует, как он важен для 18-летних подростков, которые только и занимаются тем, что трогают друг друга.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95BB2E" wp14:editId="343ABBDD">
                <wp:extent cx="304800" cy="304800"/>
                <wp:effectExtent l="0" t="0" r="0" b="0"/>
                <wp:docPr id="5" name="Прямоугольник 5" descr="https://s0.rbk.ru/v6_top_pics/resized/1440xH/media/img/2/46/7549460115214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s0.rbk.ru/v6_top_pics/resized/1440xH/media/img/2/46/7549460115214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YW6QHgMAACA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«Билли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Эллиот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(2000)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Дебют в полнометражном кино Стивена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Долдри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сделавший звездой Джейми Белла и снятый в русле британских комедий-перевертышей, в которых британские рабочие шли танцевать стриптиз, а пенсионерки позировали для календарей обнаженными. Мальчик Билли не хочет заниматься боксом — он 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хочет танцевать на сцене в облегающих белых трико, что повергает в понятный ужас отца, простого провинциального работягу и вдовца. Собрав в мировом прокате больше $100 млн при бюджете всего $5 млн,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«Билли </w:t>
      </w:r>
      <w:proofErr w:type="spellStart"/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Эллиот</w:t>
      </w:r>
      <w:proofErr w:type="spellEnd"/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 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сослужил британскому кино не лучшую службу — оно долго еще ассоциировалось исключительно с жизнеутверждающими мелодрамами об исполненных мечтах трудовых англичан, которые рвали с традицией и иногда — даже со здравым смыслом.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45D331" wp14:editId="2DC3EAB3">
                <wp:extent cx="304800" cy="304800"/>
                <wp:effectExtent l="0" t="0" r="0" b="0"/>
                <wp:docPr id="4" name="Прямоугольник 4" descr="https://s0.rbk.ru/v6_top_pics/resized/1440xH/media/img/9/28/7549460119272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s0.rbk.ru/v6_top_pics/resized/1440xH/media/img/9/28/7549460119272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z4fAxkDAAAg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«За мной последний танец» (2001)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мелодраму, звезда которой Джулия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Стайлз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танцует и классический балет, и хип-хоп, легко назвать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миксом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«Ромео и Джульетты»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«Грязных танцев»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бы не один хороший сюжетный ход — после смерти матери скованная белая девушка вынуждена попрощаться с карьерой балерины и начать жить «в реальном мире», в данном случае в черном квартале Чикаго. Обучение хип-хопу здесь подано как познание современной жизни, но, как доказывает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Стайлз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хорошая классическая школа дает фору в этой нелегкой учебе.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0F9E15" wp14:editId="0230694B">
                <wp:extent cx="304800" cy="304800"/>
                <wp:effectExtent l="0" t="0" r="0" b="0"/>
                <wp:docPr id="3" name="Прямоугольник 3" descr="https://s0.rbk.ru/v6_top_pics/resized/1440xH/media/img/5/07/75494602680607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s0.rbk.ru/v6_top_pics/resized/1440xH/media/img/5/07/75494602680607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jHBHB8DAAAh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«Труппа» (2003)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Предпоследний фильм классика американского кино Роберта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Олтмена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умершего через три года, на первый взгляд кажется очередным заходом режиссера в смежные профессии (после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«Прет-а-порте»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«Винсента и Тео»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например). Но, в отличие от предыдущих фильмов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Олтмена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«Труппе»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снятой при участии чикагской</w:t>
      </w:r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Joffrey</w:t>
      </w:r>
      <w:proofErr w:type="spellEnd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Ballet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ощущение почти документального любопытства.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Олтмен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отстраненно следит за отношениями танцовщиков и их работой, а главную роль исполнила Нив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Кэмпбелл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свое время начинавшая карьеру балерины и только позже перешедшая в кино.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4417AC" wp14:editId="4D4CE885">
                <wp:extent cx="304800" cy="304800"/>
                <wp:effectExtent l="0" t="0" r="0" b="0"/>
                <wp:docPr id="2" name="Прямоугольник 2" descr="https://s0.rbk.ru/v6_top_pics/resized/1440xH/media/img/4/41/75494602663941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0.rbk.ru/v6_top_pics/resized/1440xH/media/img/4/41/75494602663941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uKZkSHgMAACE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«Черный лебедь» (2010)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Триллер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Даррена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Аронофски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исполнение главной роли в котором Натали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Портман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</w:t>
      </w:r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«Оскар»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 ругать за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демонизацию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балета и художественную драматизацию. Знатоки балета фильм высмеяли, что совершенно не означает, что у режиссера он не получился. Наоборот,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Аронофски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и даже маниакально показывает жертву, на которую приходится идти любому художнику, если он хочет перепрыгнуть через себя и стать лучшим в профессии. Если при этом приходится придумать растущие из спины, как в фильме ужасов, перья — почему нет? В конце концов, это только метафора.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81084A" wp14:editId="6327CDC8">
                <wp:extent cx="304800" cy="304800"/>
                <wp:effectExtent l="0" t="0" r="0" b="0"/>
                <wp:docPr id="1" name="Прямоугольник 1" descr="https://s0.rbk.ru/v6_top_pics/resized/1440xH/media/img/0/93/7549460126019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0.rbk.ru/v6_top_pics/resized/1440xH/media/img/0/93/7549460126019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YSESY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«Первая позиция» (2011)</w:t>
      </w:r>
    </w:p>
    <w:p w:rsidR="00A65101" w:rsidRPr="00A65101" w:rsidRDefault="00A65101" w:rsidP="00A651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смотреть документальные фильмы о балете интереснее, чем игровые — интриги в них не меньше, а правда жизни оказывается куда драматичнее, чем любая придуманная история, которая к тому же в этом виде искусства почти всегда одна.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«Первая позиция»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Каргман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 шести юных танцовщиках обоих полов в возрасте от 11 до 17 лет как историю о потерянном детстве, а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«Большой Вавилон»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снятый два года назад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Ридом и Марком </w:t>
      </w:r>
      <w:proofErr w:type="spellStart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Франкетти</w:t>
      </w:r>
      <w:proofErr w:type="spellEnd"/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Pr="00A6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Большом театре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ценнее,</w:t>
      </w:r>
      <w:r w:rsidR="00E91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</w:t>
      </w:r>
      <w:r w:rsidRPr="00A651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«Большой»</w:t>
      </w:r>
      <w:r w:rsidR="00E916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Тодоровского в смысле фактуры и погружения в материал —если вас интересует мир балета, всегда лучше получать информацию из первых рук.</w:t>
      </w:r>
    </w:p>
    <w:p w:rsidR="00A65101" w:rsidRPr="00A65101" w:rsidRDefault="00A65101" w:rsidP="00A65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5101" w:rsidRPr="00A6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01"/>
    <w:rsid w:val="002835FB"/>
    <w:rsid w:val="00452E51"/>
    <w:rsid w:val="00462FA7"/>
    <w:rsid w:val="005704F5"/>
    <w:rsid w:val="00774CF7"/>
    <w:rsid w:val="007B4391"/>
    <w:rsid w:val="00A65101"/>
    <w:rsid w:val="00E916D4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6F7"/>
  <w15:docId w15:val="{94C45C42-CF13-3240-972B-8E2F019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5101"/>
    <w:rPr>
      <w:i/>
      <w:iCs/>
    </w:rPr>
  </w:style>
  <w:style w:type="character" w:styleId="a5">
    <w:name w:val="Strong"/>
    <w:basedOn w:val="a0"/>
    <w:uiPriority w:val="22"/>
    <w:qFormat/>
    <w:rsid w:val="00A651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2F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06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839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63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83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906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390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60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02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63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GIKIT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для учебного класса 1310</dc:creator>
  <cp:lastModifiedBy>Microsoft Office User</cp:lastModifiedBy>
  <cp:revision>7</cp:revision>
  <dcterms:created xsi:type="dcterms:W3CDTF">2018-10-26T12:57:00Z</dcterms:created>
  <dcterms:modified xsi:type="dcterms:W3CDTF">2019-10-20T13:44:00Z</dcterms:modified>
</cp:coreProperties>
</file>