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28" w:rsidRDefault="002A4D28" w:rsidP="002A4D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Cs/>
          <w:kern w:val="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A4D28" w:rsidRDefault="002A4D28" w:rsidP="002A4D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6"/>
          <w:lang w:eastAsia="ru-RU"/>
        </w:rPr>
        <w:t>«РОССИЙСКАЯ АКАДЕМИЯ НАРОДНОГО ХОЗЯЙСТВА И</w:t>
      </w:r>
    </w:p>
    <w:p w:rsidR="002A4D28" w:rsidRDefault="002A4D28" w:rsidP="002A4D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6"/>
          <w:lang w:eastAsia="ru-RU"/>
        </w:rPr>
        <w:t>ГОСУДАРСТВЕННОЙ СЛУЖБЫ</w:t>
      </w:r>
    </w:p>
    <w:p w:rsidR="002A4D28" w:rsidRDefault="002A4D28" w:rsidP="002A4D28">
      <w:pPr>
        <w:widowControl w:val="0"/>
        <w:pBdr>
          <w:bottom w:val="thinThickSmallGap" w:sz="24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6"/>
          <w:lang w:eastAsia="ru-RU"/>
        </w:rPr>
        <w:t>ПРИ ПРЕЗИДЕНТЕ РОССИЙСКОЙ ФЕДЕРАЦИИ»</w:t>
      </w:r>
    </w:p>
    <w:p w:rsidR="00CE4E3C" w:rsidRDefault="00CE4E3C" w:rsidP="00CE4E3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MS Mincho" w:hAnsi="Times New Roman" w:cs="Times New Roman"/>
          <w:color w:val="000000"/>
          <w:kern w:val="0"/>
          <w:sz w:val="32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kern w:val="0"/>
          <w:sz w:val="32"/>
          <w:szCs w:val="28"/>
          <w:lang w:eastAsia="ru-RU"/>
        </w:rPr>
        <w:t xml:space="preserve">Западный филиал </w:t>
      </w:r>
    </w:p>
    <w:p w:rsidR="002A4D28" w:rsidRDefault="002A4D28" w:rsidP="002A4D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kern w:val="0"/>
          <w:sz w:val="18"/>
          <w:szCs w:val="16"/>
          <w:lang w:eastAsia="ru-RU"/>
        </w:rPr>
      </w:pPr>
    </w:p>
    <w:p w:rsidR="002A4D28" w:rsidRDefault="002A4D28" w:rsidP="002A4D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MS Mincho" w:hAnsi="Times New Roman" w:cs="Times New Roman"/>
          <w:color w:val="000000"/>
          <w:kern w:val="0"/>
          <w:sz w:val="32"/>
          <w:szCs w:val="28"/>
          <w:lang w:eastAsia="ru-RU"/>
        </w:rPr>
      </w:pPr>
    </w:p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>
      <w:pPr>
        <w:jc w:val="center"/>
      </w:pPr>
    </w:p>
    <w:p w:rsidR="002A4D28" w:rsidRDefault="002A4D28" w:rsidP="00C148E6">
      <w:pPr>
        <w:rPr>
          <w:rFonts w:ascii="Times New Roman" w:hAnsi="Times New Roman" w:cs="Times New Roman"/>
          <w:sz w:val="48"/>
          <w:szCs w:val="48"/>
        </w:rPr>
      </w:pPr>
    </w:p>
    <w:p w:rsidR="00C148E6" w:rsidRDefault="002A4D28" w:rsidP="00C148E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Олимпиада по иностранному языку в сфере профессиональной коммуникации</w:t>
      </w:r>
      <w:r w:rsidR="00C148E6">
        <w:rPr>
          <w:rFonts w:ascii="Times New Roman" w:hAnsi="Times New Roman" w:cs="Times New Roman"/>
          <w:sz w:val="48"/>
          <w:szCs w:val="48"/>
        </w:rPr>
        <w:t xml:space="preserve"> в рамках</w:t>
      </w:r>
      <w:r w:rsidR="00C148E6" w:rsidRPr="00C148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858FA">
        <w:rPr>
          <w:rFonts w:ascii="Times New Roman" w:hAnsi="Times New Roman" w:cs="Times New Roman"/>
          <w:sz w:val="48"/>
          <w:szCs w:val="48"/>
          <w:lang w:val="en-US"/>
        </w:rPr>
        <w:t>WordSkills</w:t>
      </w:r>
      <w:proofErr w:type="spellEnd"/>
    </w:p>
    <w:p w:rsidR="002A4D28" w:rsidRDefault="002A4D28" w:rsidP="00C148E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группе специальности 43.02.01 «Организация обслуживания на предприятиях общественного питания»</w:t>
      </w:r>
    </w:p>
    <w:p w:rsidR="002A4D28" w:rsidRDefault="002A4D28" w:rsidP="002A4D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4D28" w:rsidRDefault="002A4D28" w:rsidP="002A4D28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Преподав</w:t>
      </w:r>
      <w:r w:rsidR="00872FA5">
        <w:rPr>
          <w:rFonts w:ascii="Times New Roman" w:hAnsi="Times New Roman" w:cs="Times New Roman"/>
          <w:sz w:val="36"/>
          <w:szCs w:val="36"/>
        </w:rPr>
        <w:t>атели: Ефимова И.А, Котова Л.В.</w:t>
      </w:r>
    </w:p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>
      <w:pPr>
        <w:jc w:val="center"/>
        <w:rPr>
          <w:sz w:val="32"/>
          <w:szCs w:val="32"/>
        </w:rPr>
      </w:pPr>
      <w:r>
        <w:rPr>
          <w:sz w:val="32"/>
          <w:szCs w:val="32"/>
        </w:rPr>
        <w:t>2019 год</w:t>
      </w:r>
    </w:p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>
      <w:pPr>
        <w:widowControl w:val="0"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</w:rPr>
        <w:t>Утверждаю</w:t>
      </w:r>
    </w:p>
    <w:p w:rsidR="002A4D28" w:rsidRDefault="002A4D28" w:rsidP="002A4D28">
      <w:pPr>
        <w:widowControl w:val="0"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</w:rPr>
        <w:t>ПЦК  «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</w:rPr>
        <w:t>Гуманитарных наук»</w:t>
      </w:r>
    </w:p>
    <w:p w:rsidR="002A4D28" w:rsidRDefault="002A4D28" w:rsidP="002A4D28">
      <w:pPr>
        <w:widowControl w:val="0"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</w:rPr>
        <w:t>________________ Борина Е.Б.</w:t>
      </w:r>
    </w:p>
    <w:p w:rsidR="002A4D28" w:rsidRDefault="002A4D28" w:rsidP="002A4D28">
      <w:pPr>
        <w:widowControl w:val="0"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</w:rPr>
        <w:t xml:space="preserve">протокол №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</w:rPr>
        <w:t>от  _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</w:rPr>
        <w:t>__________ 2019 г.</w:t>
      </w:r>
    </w:p>
    <w:p w:rsidR="002A4D28" w:rsidRDefault="002A4D28" w:rsidP="002A4D28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</w:rPr>
      </w:pPr>
    </w:p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/>
    <w:p w:rsidR="00333C75" w:rsidRDefault="00333C75" w:rsidP="002A4D28"/>
    <w:p w:rsidR="00333C75" w:rsidRDefault="00333C75" w:rsidP="002A4D28"/>
    <w:p w:rsidR="00333C75" w:rsidRDefault="00333C75" w:rsidP="002A4D28"/>
    <w:p w:rsidR="00333C75" w:rsidRDefault="00333C75" w:rsidP="002A4D28"/>
    <w:p w:rsidR="00333C75" w:rsidRDefault="00333C75" w:rsidP="002A4D28"/>
    <w:p w:rsidR="00333C75" w:rsidRDefault="00333C75" w:rsidP="002A4D28"/>
    <w:p w:rsidR="00333C75" w:rsidRDefault="00333C75" w:rsidP="002A4D28"/>
    <w:p w:rsidR="00333C75" w:rsidRDefault="00333C75" w:rsidP="002A4D28"/>
    <w:p w:rsidR="00333C75" w:rsidRDefault="00333C75" w:rsidP="002A4D28"/>
    <w:p w:rsidR="00333C75" w:rsidRDefault="00333C75" w:rsidP="002A4D28"/>
    <w:p w:rsidR="00333C75" w:rsidRDefault="00333C75" w:rsidP="002A4D28"/>
    <w:p w:rsidR="00333C75" w:rsidRDefault="00333C75" w:rsidP="002A4D28"/>
    <w:p w:rsidR="00333C75" w:rsidRDefault="00333C75" w:rsidP="002A4D28"/>
    <w:p w:rsidR="00333C75" w:rsidRDefault="00333C75" w:rsidP="002A4D28"/>
    <w:p w:rsidR="00333C75" w:rsidRPr="00CE4E3C" w:rsidRDefault="00872FA5" w:rsidP="00872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E3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F2481" w:rsidRPr="00CE4E3C" w:rsidRDefault="005823E9" w:rsidP="00CE4E3C">
      <w:pPr>
        <w:pStyle w:val="a3"/>
        <w:spacing w:line="360" w:lineRule="auto"/>
        <w:ind w:firstLine="540"/>
        <w:jc w:val="both"/>
      </w:pPr>
      <w:r w:rsidRPr="00CE4E3C">
        <w:t>Одним из прогрессивных способов повышения заинтересованности студентов в более глубоком изучении иностранных языков является проведение Олимпиады по иностранным языкам. Это помогает стимулировать у студентов интерес к иностранному языку, вид</w:t>
      </w:r>
      <w:r w:rsidR="00CE4E3C" w:rsidRPr="00CE4E3C">
        <w:t xml:space="preserve">еть результаты учебного труда, </w:t>
      </w:r>
      <w:r w:rsidRPr="00CE4E3C">
        <w:t>побуждать к творческому использованию учебного материала.</w:t>
      </w:r>
      <w:r w:rsidR="00CE4E3C">
        <w:t xml:space="preserve"> </w:t>
      </w:r>
      <w:r w:rsidR="006F2481" w:rsidRPr="00CE4E3C">
        <w:t>Олимпиада проводится с целью реализации задач по повышению качества профессионального образования, формированию общих и профессиональных компетенций в соответствии с Федеральными государственными образовательными стандартами.</w:t>
      </w:r>
    </w:p>
    <w:p w:rsidR="006F2481" w:rsidRPr="00CE4E3C" w:rsidRDefault="00716BFD" w:rsidP="006F2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 xml:space="preserve">     Задача</w:t>
      </w:r>
      <w:r w:rsidR="006F2481" w:rsidRPr="00CE4E3C">
        <w:rPr>
          <w:rFonts w:ascii="Times New Roman" w:hAnsi="Times New Roman" w:cs="Times New Roman"/>
          <w:sz w:val="24"/>
          <w:szCs w:val="24"/>
        </w:rPr>
        <w:t xml:space="preserve"> Олимпиады:</w:t>
      </w:r>
    </w:p>
    <w:p w:rsidR="006F2481" w:rsidRPr="00CE4E3C" w:rsidRDefault="006F2481" w:rsidP="006F2481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>предоставление возможности студентам реализовать получен</w:t>
      </w:r>
      <w:r w:rsidR="00716BFD" w:rsidRPr="00CE4E3C">
        <w:rPr>
          <w:rFonts w:ascii="Times New Roman" w:hAnsi="Times New Roman" w:cs="Times New Roman"/>
          <w:sz w:val="24"/>
          <w:szCs w:val="24"/>
        </w:rPr>
        <w:t>ные знания и умения в иностранном</w:t>
      </w:r>
      <w:r w:rsidRPr="00CE4E3C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16BFD" w:rsidRPr="00CE4E3C">
        <w:rPr>
          <w:rFonts w:ascii="Times New Roman" w:hAnsi="Times New Roman" w:cs="Times New Roman"/>
          <w:sz w:val="24"/>
          <w:szCs w:val="24"/>
        </w:rPr>
        <w:t xml:space="preserve"> в сфере профессиональной коммуникации</w:t>
      </w:r>
      <w:r w:rsidRPr="00CE4E3C">
        <w:rPr>
          <w:rFonts w:ascii="Times New Roman" w:hAnsi="Times New Roman" w:cs="Times New Roman"/>
          <w:sz w:val="24"/>
          <w:szCs w:val="24"/>
        </w:rPr>
        <w:t>;</w:t>
      </w:r>
    </w:p>
    <w:p w:rsidR="006F2481" w:rsidRPr="00CE4E3C" w:rsidRDefault="00CE4E3C" w:rsidP="00CE4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 xml:space="preserve">   </w:t>
      </w:r>
      <w:r w:rsidR="006F2481" w:rsidRPr="00CE4E3C">
        <w:rPr>
          <w:rFonts w:ascii="Times New Roman" w:hAnsi="Times New Roman" w:cs="Times New Roman"/>
          <w:sz w:val="24"/>
          <w:szCs w:val="24"/>
        </w:rPr>
        <w:t>Участники Олимпиады.</w:t>
      </w:r>
    </w:p>
    <w:p w:rsidR="00CE4E3C" w:rsidRDefault="006F2481" w:rsidP="00CE4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 xml:space="preserve">В Олимпиаде </w:t>
      </w:r>
      <w:r w:rsidR="00716BFD" w:rsidRPr="00CE4E3C">
        <w:rPr>
          <w:rFonts w:ascii="Times New Roman" w:hAnsi="Times New Roman" w:cs="Times New Roman"/>
          <w:sz w:val="24"/>
          <w:szCs w:val="24"/>
        </w:rPr>
        <w:t>принимают участие студенты 4</w:t>
      </w:r>
      <w:r w:rsidRPr="00CE4E3C">
        <w:rPr>
          <w:rFonts w:ascii="Times New Roman" w:hAnsi="Times New Roman" w:cs="Times New Roman"/>
          <w:sz w:val="24"/>
          <w:szCs w:val="24"/>
        </w:rPr>
        <w:t xml:space="preserve"> года обучения английскому</w:t>
      </w:r>
      <w:r w:rsidR="00CE4E3C">
        <w:rPr>
          <w:rFonts w:ascii="Times New Roman" w:hAnsi="Times New Roman" w:cs="Times New Roman"/>
          <w:sz w:val="24"/>
          <w:szCs w:val="24"/>
        </w:rPr>
        <w:t xml:space="preserve"> и немецкому языкам. </w:t>
      </w:r>
      <w:r w:rsidRPr="00CE4E3C">
        <w:rPr>
          <w:rFonts w:ascii="Times New Roman" w:hAnsi="Times New Roman" w:cs="Times New Roman"/>
          <w:sz w:val="24"/>
          <w:szCs w:val="24"/>
        </w:rPr>
        <w:t>Выдвижение участников Олимпиады осуществляется преподавателем, работающим с данными студентами.</w:t>
      </w:r>
    </w:p>
    <w:p w:rsidR="006F2481" w:rsidRPr="00CE4E3C" w:rsidRDefault="006F2481" w:rsidP="00CE4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>Порядок проведения Олимпиады.</w:t>
      </w:r>
    </w:p>
    <w:p w:rsidR="006F2481" w:rsidRPr="00CE4E3C" w:rsidRDefault="006F2481" w:rsidP="006F2481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 xml:space="preserve">Во время проведения Олимпиады студенты должны сидеть по одному и выполнять задания на заранее подготовленных листах для ответа. На Олимпиаде не разрешается пользоваться справочной литературой и брать с собой сотовый телефон. </w:t>
      </w:r>
    </w:p>
    <w:p w:rsidR="006F2481" w:rsidRPr="00CE4E3C" w:rsidRDefault="006F2481" w:rsidP="006F2481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>Олимпиада проводится в один этап.</w:t>
      </w:r>
    </w:p>
    <w:p w:rsidR="006F2481" w:rsidRPr="00171551" w:rsidRDefault="006F2481" w:rsidP="006F2481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="002B7BB2" w:rsidRPr="00CE4E3C">
        <w:rPr>
          <w:rFonts w:ascii="Times New Roman" w:hAnsi="Times New Roman" w:cs="Times New Roman"/>
          <w:sz w:val="24"/>
          <w:szCs w:val="24"/>
        </w:rPr>
        <w:t>Олимпиады отводится</w:t>
      </w:r>
      <w:r w:rsidRPr="00CE4E3C">
        <w:rPr>
          <w:rFonts w:ascii="Times New Roman" w:hAnsi="Times New Roman" w:cs="Times New Roman"/>
          <w:sz w:val="24"/>
          <w:szCs w:val="24"/>
        </w:rPr>
        <w:t xml:space="preserve"> одна учебная пара.</w:t>
      </w:r>
    </w:p>
    <w:p w:rsidR="006F2481" w:rsidRPr="00CE4E3C" w:rsidRDefault="006F2481" w:rsidP="006F248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>Пакет материалов для проведения Олимпиады.</w:t>
      </w:r>
    </w:p>
    <w:p w:rsidR="006F2481" w:rsidRPr="00CE4E3C" w:rsidRDefault="006F2481" w:rsidP="006F2481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>Часть</w:t>
      </w:r>
      <w:r w:rsidR="00CE4E3C">
        <w:rPr>
          <w:rFonts w:ascii="Times New Roman" w:hAnsi="Times New Roman" w:cs="Times New Roman"/>
          <w:sz w:val="24"/>
          <w:szCs w:val="24"/>
        </w:rPr>
        <w:t xml:space="preserve"> 1</w:t>
      </w:r>
      <w:r w:rsidRPr="00CE4E3C">
        <w:rPr>
          <w:rFonts w:ascii="Times New Roman" w:hAnsi="Times New Roman" w:cs="Times New Roman"/>
          <w:sz w:val="24"/>
          <w:szCs w:val="24"/>
        </w:rPr>
        <w:t xml:space="preserve"> </w:t>
      </w:r>
      <w:r w:rsidR="00CE4E3C">
        <w:rPr>
          <w:rFonts w:ascii="Times New Roman" w:hAnsi="Times New Roman" w:cs="Times New Roman"/>
          <w:b/>
          <w:i/>
          <w:sz w:val="24"/>
          <w:szCs w:val="24"/>
        </w:rPr>
        <w:t>Использование профессионального языка</w:t>
      </w:r>
      <w:r w:rsidR="001715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4E3C">
        <w:rPr>
          <w:rFonts w:ascii="Times New Roman" w:hAnsi="Times New Roman" w:cs="Times New Roman"/>
          <w:sz w:val="24"/>
          <w:szCs w:val="24"/>
        </w:rPr>
        <w:t>(</w:t>
      </w:r>
      <w:r w:rsidR="00A42C35" w:rsidRPr="00CE4E3C">
        <w:rPr>
          <w:rFonts w:ascii="Times New Roman" w:hAnsi="Times New Roman" w:cs="Times New Roman"/>
          <w:sz w:val="24"/>
          <w:szCs w:val="24"/>
        </w:rPr>
        <w:t xml:space="preserve">тестовые и </w:t>
      </w:r>
      <w:r w:rsidRPr="00CE4E3C">
        <w:rPr>
          <w:rFonts w:ascii="Times New Roman" w:hAnsi="Times New Roman" w:cs="Times New Roman"/>
          <w:sz w:val="24"/>
          <w:szCs w:val="24"/>
        </w:rPr>
        <w:t>ле</w:t>
      </w:r>
      <w:r w:rsidR="003457CD" w:rsidRPr="00CE4E3C">
        <w:rPr>
          <w:rFonts w:ascii="Times New Roman" w:hAnsi="Times New Roman" w:cs="Times New Roman"/>
          <w:sz w:val="24"/>
          <w:szCs w:val="24"/>
        </w:rPr>
        <w:t>ксико-грамматические задания)</w:t>
      </w:r>
      <w:r w:rsidRPr="00CE4E3C">
        <w:rPr>
          <w:rFonts w:ascii="Times New Roman" w:hAnsi="Times New Roman" w:cs="Times New Roman"/>
          <w:sz w:val="24"/>
          <w:szCs w:val="24"/>
        </w:rPr>
        <w:t xml:space="preserve"> включает в себя следующее:</w:t>
      </w:r>
    </w:p>
    <w:p w:rsidR="006F2481" w:rsidRPr="00CE4E3C" w:rsidRDefault="006F2481" w:rsidP="006F2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>- выбрать правильный вариант;</w:t>
      </w:r>
    </w:p>
    <w:p w:rsidR="006F2481" w:rsidRPr="00CE4E3C" w:rsidRDefault="006F2481" w:rsidP="006F2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>- вставить предлоги;</w:t>
      </w:r>
    </w:p>
    <w:p w:rsidR="006F2481" w:rsidRPr="00CE4E3C" w:rsidRDefault="006F2481" w:rsidP="006F2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>- выбрать правильную форму модального глагола;</w:t>
      </w:r>
    </w:p>
    <w:p w:rsidR="006F2481" w:rsidRPr="00CE4E3C" w:rsidRDefault="006F2481" w:rsidP="006F2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>- задать специальные вопросы;</w:t>
      </w:r>
    </w:p>
    <w:p w:rsidR="006F2481" w:rsidRPr="00CE4E3C" w:rsidRDefault="006F2481" w:rsidP="006F2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>- записать текст, расставляя заглавные буквы и точки;</w:t>
      </w:r>
    </w:p>
    <w:p w:rsidR="006F2481" w:rsidRPr="00CE4E3C" w:rsidRDefault="006F2481" w:rsidP="006F2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>- прочитать и дополнить диалог;</w:t>
      </w:r>
      <w:bookmarkStart w:id="0" w:name="_GoBack"/>
      <w:bookmarkEnd w:id="0"/>
    </w:p>
    <w:p w:rsidR="006F2481" w:rsidRPr="00CE4E3C" w:rsidRDefault="006F2481" w:rsidP="006F2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C">
        <w:rPr>
          <w:rFonts w:ascii="Times New Roman" w:hAnsi="Times New Roman" w:cs="Times New Roman"/>
          <w:sz w:val="24"/>
          <w:szCs w:val="24"/>
        </w:rPr>
        <w:t>- выбрать правильный вариант (задание на знание основных традиций, общеизвестных фактов, истории и культуры стран изучаемого языка).</w:t>
      </w:r>
    </w:p>
    <w:p w:rsidR="006F2481" w:rsidRPr="00C724AE" w:rsidRDefault="006F2481" w:rsidP="00E70961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C724AE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716BFD" w:rsidRPr="00C724AE">
        <w:rPr>
          <w:rFonts w:ascii="Times New Roman" w:hAnsi="Times New Roman" w:cs="Times New Roman"/>
          <w:sz w:val="24"/>
          <w:szCs w:val="24"/>
        </w:rPr>
        <w:t>2</w:t>
      </w:r>
      <w:r w:rsidR="00716BFD" w:rsidRPr="00C72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4E3C" w:rsidRPr="00C724AE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724AE">
        <w:rPr>
          <w:rFonts w:ascii="Times New Roman" w:hAnsi="Times New Roman" w:cs="Times New Roman"/>
          <w:sz w:val="24"/>
          <w:szCs w:val="24"/>
        </w:rPr>
        <w:t xml:space="preserve"> включает в себя задание</w:t>
      </w:r>
      <w:r w:rsidRPr="00C724AE">
        <w:rPr>
          <w:rFonts w:ascii="Times New Roman" w:hAnsi="Times New Roman" w:cs="Times New Roman"/>
        </w:rPr>
        <w:t xml:space="preserve">, нацеленное на проверку понимания отрывка видеофильма. Для этого студентам нужно ответить на вопросы. </w:t>
      </w:r>
    </w:p>
    <w:p w:rsidR="006F2481" w:rsidRPr="00C724AE" w:rsidRDefault="006F2481" w:rsidP="006F2481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C724AE">
        <w:rPr>
          <w:rFonts w:ascii="Times New Roman" w:hAnsi="Times New Roman" w:cs="Times New Roman"/>
        </w:rPr>
        <w:t>Часть</w:t>
      </w:r>
      <w:r w:rsidR="00716BFD" w:rsidRPr="00C724AE">
        <w:rPr>
          <w:rFonts w:ascii="Times New Roman" w:hAnsi="Times New Roman" w:cs="Times New Roman"/>
        </w:rPr>
        <w:t xml:space="preserve"> 3</w:t>
      </w:r>
      <w:r w:rsidRPr="00C724AE">
        <w:rPr>
          <w:rFonts w:ascii="Times New Roman" w:hAnsi="Times New Roman" w:cs="Times New Roman"/>
        </w:rPr>
        <w:t xml:space="preserve"> </w:t>
      </w:r>
      <w:r w:rsidR="00171551" w:rsidRPr="00C724AE">
        <w:rPr>
          <w:rFonts w:ascii="Times New Roman" w:hAnsi="Times New Roman" w:cs="Times New Roman"/>
        </w:rPr>
        <w:t>говорение</w:t>
      </w:r>
      <w:r w:rsidRPr="00C724AE">
        <w:rPr>
          <w:rFonts w:ascii="Times New Roman" w:hAnsi="Times New Roman" w:cs="Times New Roman"/>
        </w:rPr>
        <w:t xml:space="preserve"> – студент</w:t>
      </w:r>
      <w:r w:rsidR="00716BFD" w:rsidRPr="00C724AE">
        <w:rPr>
          <w:rFonts w:ascii="Times New Roman" w:hAnsi="Times New Roman" w:cs="Times New Roman"/>
        </w:rPr>
        <w:t>ы должны составить</w:t>
      </w:r>
      <w:r w:rsidR="003457CD" w:rsidRPr="00C724AE">
        <w:rPr>
          <w:rFonts w:ascii="Times New Roman" w:hAnsi="Times New Roman" w:cs="Times New Roman"/>
        </w:rPr>
        <w:t xml:space="preserve"> и воспроизвести диалог по одной из предложенных </w:t>
      </w:r>
      <w:proofErr w:type="gramStart"/>
      <w:r w:rsidR="003457CD" w:rsidRPr="00C724AE">
        <w:rPr>
          <w:rFonts w:ascii="Times New Roman" w:hAnsi="Times New Roman" w:cs="Times New Roman"/>
        </w:rPr>
        <w:t>ситуаций :</w:t>
      </w:r>
      <w:proofErr w:type="gramEnd"/>
      <w:r w:rsidR="003457CD" w:rsidRPr="00C724AE">
        <w:rPr>
          <w:rFonts w:ascii="Times New Roman" w:hAnsi="Times New Roman" w:cs="Times New Roman"/>
        </w:rPr>
        <w:t xml:space="preserve"> «Бронирование столика в ресторане», «Прием заказа в ресторане», «Разрешение проблемной ситуации во время обслуживания в ресторане»</w:t>
      </w:r>
    </w:p>
    <w:p w:rsidR="006F2481" w:rsidRDefault="006F2481" w:rsidP="00171551">
      <w:pPr>
        <w:spacing w:line="360" w:lineRule="auto"/>
        <w:jc w:val="both"/>
        <w:rPr>
          <w:b/>
        </w:rPr>
      </w:pPr>
      <w:r>
        <w:rPr>
          <w:b/>
        </w:rPr>
        <w:t>Критерии оценки.</w:t>
      </w:r>
    </w:p>
    <w:p w:rsidR="006F2481" w:rsidRDefault="00A42C35" w:rsidP="006F2481">
      <w:pPr>
        <w:spacing w:line="360" w:lineRule="auto"/>
        <w:jc w:val="both"/>
      </w:pPr>
      <w:r>
        <w:t xml:space="preserve"> тестовые и </w:t>
      </w:r>
      <w:r w:rsidR="006F2481">
        <w:t>лекси</w:t>
      </w:r>
      <w:r w:rsidR="00171551">
        <w:t xml:space="preserve">ко-грамматические задания, </w:t>
      </w:r>
      <w:proofErr w:type="spellStart"/>
      <w:r w:rsidR="00171551">
        <w:t>аудирование</w:t>
      </w:r>
      <w:proofErr w:type="spellEnd"/>
      <w:r w:rsidR="006F2481">
        <w:t>:</w:t>
      </w:r>
    </w:p>
    <w:p w:rsidR="006F2481" w:rsidRDefault="006F2481" w:rsidP="006F2481">
      <w:pPr>
        <w:spacing w:line="360" w:lineRule="auto"/>
        <w:jc w:val="both"/>
      </w:pPr>
      <w:r>
        <w:t>За каждый правильный ответ начисляется один балл.</w:t>
      </w:r>
    </w:p>
    <w:p w:rsidR="006F2481" w:rsidRDefault="006F2481" w:rsidP="006F2481">
      <w:pPr>
        <w:spacing w:line="360" w:lineRule="auto"/>
        <w:jc w:val="both"/>
      </w:pPr>
      <w:r w:rsidRPr="00A42C35">
        <w:rPr>
          <w:b/>
        </w:rPr>
        <w:t>говорение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16"/>
      </w:tblGrid>
      <w:tr w:rsidR="006F2481" w:rsidTr="002B7B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81" w:rsidRDefault="006F2481">
            <w:pPr>
              <w:spacing w:line="360" w:lineRule="auto"/>
              <w:jc w:val="center"/>
            </w:pPr>
            <w:r>
              <w:t>Баллы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81" w:rsidRDefault="006F2481">
            <w:pPr>
              <w:spacing w:line="360" w:lineRule="auto"/>
              <w:jc w:val="center"/>
            </w:pPr>
            <w:r>
              <w:t>Критерии оценки</w:t>
            </w:r>
          </w:p>
        </w:tc>
      </w:tr>
      <w:tr w:rsidR="006F2481" w:rsidTr="002B7B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81" w:rsidRDefault="006F248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81" w:rsidRDefault="006F2481">
            <w:pPr>
              <w:spacing w:line="360" w:lineRule="auto"/>
              <w:jc w:val="both"/>
            </w:pPr>
            <w:r>
              <w:t>Содержание темы раскрыто полностью, на хорошем лексико-грамматическом материале, произношение хорошее, регламент соблюден.</w:t>
            </w:r>
          </w:p>
        </w:tc>
      </w:tr>
      <w:tr w:rsidR="006F2481" w:rsidTr="002B7B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81" w:rsidRDefault="006F2481">
            <w:pPr>
              <w:spacing w:line="360" w:lineRule="auto"/>
              <w:jc w:val="center"/>
            </w:pPr>
            <w:r>
              <w:t>3-4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81" w:rsidRDefault="006F2481">
            <w:pPr>
              <w:spacing w:line="360" w:lineRule="auto"/>
              <w:jc w:val="both"/>
            </w:pPr>
            <w:r>
              <w:t>Содержание темы раскрыто полностью с небольшими лексико-грамматическими ошибками, произношение удовлетворительное, регламент соблюден.</w:t>
            </w:r>
          </w:p>
        </w:tc>
      </w:tr>
      <w:tr w:rsidR="006F2481" w:rsidTr="002B7B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81" w:rsidRDefault="006F2481">
            <w:pPr>
              <w:spacing w:line="360" w:lineRule="auto"/>
              <w:jc w:val="center"/>
            </w:pPr>
            <w:r>
              <w:t>1-2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81" w:rsidRDefault="006F2481">
            <w:pPr>
              <w:spacing w:line="360" w:lineRule="auto"/>
              <w:jc w:val="both"/>
            </w:pPr>
            <w:r>
              <w:t>Тема раскрыта частично, допущены грубые лексико-грамматические ошибки, регламент не соблюден.</w:t>
            </w:r>
          </w:p>
        </w:tc>
      </w:tr>
    </w:tbl>
    <w:p w:rsidR="006F2481" w:rsidRDefault="006F2481" w:rsidP="006F2481">
      <w:pPr>
        <w:spacing w:line="360" w:lineRule="auto"/>
        <w:rPr>
          <w:rFonts w:eastAsia="Times New Roman"/>
          <w:b/>
        </w:rPr>
      </w:pPr>
    </w:p>
    <w:p w:rsidR="006F2481" w:rsidRDefault="006F2481" w:rsidP="006F2481">
      <w:pPr>
        <w:spacing w:line="360" w:lineRule="auto"/>
        <w:ind w:firstLine="540"/>
        <w:jc w:val="both"/>
        <w:rPr>
          <w:b/>
        </w:rPr>
      </w:pPr>
      <w:r>
        <w:rPr>
          <w:b/>
        </w:rPr>
        <w:t>Подведение итогов.</w:t>
      </w:r>
    </w:p>
    <w:p w:rsidR="006F2481" w:rsidRDefault="006F2481" w:rsidP="006F2481">
      <w:pPr>
        <w:spacing w:line="360" w:lineRule="auto"/>
        <w:jc w:val="both"/>
      </w:pPr>
      <w:r>
        <w:t xml:space="preserve">Итоги подводятся в день проведения Олимпиады. </w:t>
      </w:r>
    </w:p>
    <w:p w:rsidR="006F2481" w:rsidRDefault="00A42C35" w:rsidP="006F2481">
      <w:pPr>
        <w:spacing w:line="360" w:lineRule="auto"/>
        <w:jc w:val="both"/>
      </w:pPr>
      <w:r>
        <w:t>Студентам, занявшим</w:t>
      </w:r>
      <w:r w:rsidR="006F2481">
        <w:t xml:space="preserve"> первое, вт</w:t>
      </w:r>
      <w:r>
        <w:t xml:space="preserve">орое и третье места, вручаются </w:t>
      </w:r>
      <w:proofErr w:type="gramStart"/>
      <w:r>
        <w:t>сертификаты</w:t>
      </w:r>
      <w:r w:rsidR="006F2481">
        <w:t xml:space="preserve"> .</w:t>
      </w:r>
      <w:proofErr w:type="gramEnd"/>
    </w:p>
    <w:p w:rsidR="00333C75" w:rsidRDefault="00333C75" w:rsidP="006F2481"/>
    <w:p w:rsidR="00333C75" w:rsidRDefault="00333C75" w:rsidP="002A4D28"/>
    <w:p w:rsidR="00333C75" w:rsidRDefault="00333C75" w:rsidP="002A4D28"/>
    <w:p w:rsidR="00333C75" w:rsidRDefault="00D81B58" w:rsidP="00333C75">
      <w:pPr>
        <w:spacing w:after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открытого внеклассного мероприятия</w:t>
      </w:r>
      <w:r w:rsidR="00333C75">
        <w:rPr>
          <w:rFonts w:ascii="Times New Roman" w:hAnsi="Times New Roman" w:cs="Times New Roman"/>
          <w:b/>
          <w:sz w:val="28"/>
          <w:szCs w:val="28"/>
        </w:rPr>
        <w:t xml:space="preserve"> на знание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иностранного языка</w:t>
      </w:r>
      <w:r w:rsidR="00B858FA" w:rsidRPr="00B85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8FA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="00B858FA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333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C75" w:rsidRDefault="00333C75" w:rsidP="00333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75" w:rsidRDefault="00333C75" w:rsidP="00D81B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C75" w:rsidRDefault="00333C75" w:rsidP="0033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B15AFE">
        <w:rPr>
          <w:rFonts w:ascii="Times New Roman" w:hAnsi="Times New Roman" w:cs="Times New Roman"/>
          <w:sz w:val="24"/>
          <w:szCs w:val="24"/>
        </w:rPr>
        <w:t>проведения: 9 апреля</w:t>
      </w:r>
      <w:r w:rsidR="00D81B5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3C75" w:rsidRDefault="00D81B58" w:rsidP="0033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15.20</w:t>
      </w:r>
    </w:p>
    <w:p w:rsidR="00333C75" w:rsidRDefault="00333C75" w:rsidP="0033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ауд. 4</w:t>
      </w:r>
    </w:p>
    <w:p w:rsidR="00333C75" w:rsidRDefault="00D81B58" w:rsidP="0033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Организаторы: Ефимова</w:t>
      </w:r>
      <w:r w:rsidR="00171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71551">
        <w:rPr>
          <w:rFonts w:ascii="Times New Roman" w:hAnsi="Times New Roman" w:cs="Times New Roman"/>
          <w:sz w:val="24"/>
          <w:szCs w:val="24"/>
        </w:rPr>
        <w:t xml:space="preserve"> А., Котова Л.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333C75" w:rsidRDefault="00333C75" w:rsidP="0033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</w:t>
      </w:r>
      <w:r w:rsidR="00872FA5">
        <w:rPr>
          <w:rFonts w:ascii="Times New Roman" w:hAnsi="Times New Roman" w:cs="Times New Roman"/>
          <w:sz w:val="24"/>
          <w:szCs w:val="24"/>
        </w:rPr>
        <w:t xml:space="preserve"> студенты группы</w:t>
      </w:r>
      <w:r w:rsidR="00D81B58">
        <w:rPr>
          <w:rFonts w:ascii="Times New Roman" w:hAnsi="Times New Roman" w:cs="Times New Roman"/>
          <w:sz w:val="24"/>
          <w:szCs w:val="24"/>
        </w:rPr>
        <w:t xml:space="preserve"> 2ОП</w:t>
      </w:r>
    </w:p>
    <w:p w:rsidR="006F2481" w:rsidRPr="006F2481" w:rsidRDefault="006F2481" w:rsidP="0033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</w:t>
      </w:r>
      <w:r w:rsidRPr="005823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Олимпиада</w:t>
      </w:r>
    </w:p>
    <w:p w:rsidR="00333C75" w:rsidRDefault="00333C75" w:rsidP="00333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мероприятия:</w:t>
      </w:r>
    </w:p>
    <w:p w:rsidR="00333C75" w:rsidRDefault="00333C75" w:rsidP="00333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C75" w:rsidRDefault="00872FA5" w:rsidP="00333C75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языковой компетенции профессионального характера</w:t>
      </w:r>
      <w:r w:rsidR="00333C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3C75" w:rsidRDefault="00872FA5" w:rsidP="00333C75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33C75">
        <w:rPr>
          <w:rFonts w:ascii="Times New Roman" w:hAnsi="Times New Roman" w:cs="Times New Roman"/>
          <w:sz w:val="24"/>
          <w:szCs w:val="24"/>
        </w:rPr>
        <w:t>асширение</w:t>
      </w:r>
      <w:r w:rsidR="006F24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закрепление лексики для использования ее в практической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333C7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33C75" w:rsidRDefault="00333C75" w:rsidP="00333C75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72FA5">
        <w:rPr>
          <w:rFonts w:ascii="Times New Roman" w:hAnsi="Times New Roman" w:cs="Times New Roman"/>
          <w:sz w:val="24"/>
          <w:szCs w:val="24"/>
        </w:rPr>
        <w:t>ормирование у студентов</w:t>
      </w:r>
      <w:r>
        <w:rPr>
          <w:rFonts w:ascii="Times New Roman" w:hAnsi="Times New Roman" w:cs="Times New Roman"/>
          <w:sz w:val="24"/>
          <w:szCs w:val="24"/>
        </w:rPr>
        <w:t xml:space="preserve"> интереса к</w:t>
      </w:r>
      <w:r w:rsidR="00872FA5">
        <w:rPr>
          <w:rFonts w:ascii="Times New Roman" w:hAnsi="Times New Roman" w:cs="Times New Roman"/>
          <w:sz w:val="24"/>
          <w:szCs w:val="24"/>
        </w:rPr>
        <w:t xml:space="preserve"> своей будущей</w:t>
      </w:r>
      <w:r>
        <w:rPr>
          <w:rFonts w:ascii="Times New Roman" w:hAnsi="Times New Roman" w:cs="Times New Roman"/>
          <w:sz w:val="24"/>
          <w:szCs w:val="24"/>
        </w:rPr>
        <w:t xml:space="preserve"> профессии; </w:t>
      </w:r>
    </w:p>
    <w:p w:rsidR="00333C75" w:rsidRDefault="00333C75" w:rsidP="00333C75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создание положительной мотивации к учёбе по выбранной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C75" w:rsidRDefault="00333C75" w:rsidP="00333C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Владение иностранным языком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условий профессиональной компетенции специалиста. Овладение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языковой компетенцией</w:t>
      </w:r>
      <w:r w:rsidR="00A42C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(знанием языка) является</w:t>
      </w:r>
      <w:r w:rsidR="0023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изучения иностранного языка.</w:t>
      </w:r>
    </w:p>
    <w:p w:rsidR="00333C75" w:rsidRDefault="00333C75" w:rsidP="00333C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</w:t>
      </w:r>
      <w:r w:rsidR="00233AD2">
        <w:rPr>
          <w:rFonts w:ascii="Times New Roman" w:eastAsia="Times New Roman" w:hAnsi="Times New Roman" w:cs="Times New Roman"/>
          <w:sz w:val="24"/>
          <w:szCs w:val="24"/>
          <w:lang w:eastAsia="ru-RU"/>
        </w:rPr>
        <w:t>з актуальных задач для преподавателей иностранного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обеспечение профессиональ</w:t>
      </w:r>
      <w:r w:rsidR="0023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направленности преподавания. </w:t>
      </w:r>
    </w:p>
    <w:p w:rsidR="00333C75" w:rsidRDefault="00333C75" w:rsidP="00333C7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 результате освоения дисциплины Иностранный язык обучающиеся должны </w:t>
      </w:r>
      <w:r>
        <w:rPr>
          <w:b/>
          <w:bCs/>
          <w:color w:val="000000"/>
        </w:rPr>
        <w:t>уметь:</w:t>
      </w:r>
    </w:p>
    <w:p w:rsidR="00333C75" w:rsidRDefault="00D81B58" w:rsidP="00333C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-переводить задания</w:t>
      </w:r>
      <w:r w:rsidR="00B15AFE">
        <w:rPr>
          <w:color w:val="000000"/>
        </w:rPr>
        <w:t xml:space="preserve"> </w:t>
      </w:r>
      <w:r>
        <w:rPr>
          <w:color w:val="000000"/>
        </w:rPr>
        <w:t xml:space="preserve">профессиональной направленности </w:t>
      </w:r>
      <w:r w:rsidR="00333C75">
        <w:rPr>
          <w:color w:val="000000"/>
        </w:rPr>
        <w:t xml:space="preserve">; </w:t>
      </w:r>
    </w:p>
    <w:p w:rsidR="00333C75" w:rsidRDefault="00333C75" w:rsidP="00333C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применять профессион</w:t>
      </w:r>
      <w:r w:rsidR="00D81B58">
        <w:rPr>
          <w:color w:val="000000"/>
        </w:rPr>
        <w:t>альную лексику в сфере обслуживания</w:t>
      </w:r>
      <w:r>
        <w:rPr>
          <w:color w:val="000000"/>
        </w:rPr>
        <w:t>;</w:t>
      </w:r>
    </w:p>
    <w:p w:rsidR="00333C75" w:rsidRDefault="00333C75" w:rsidP="00333C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результате освоения дисциплины обучающийся должен </w:t>
      </w:r>
      <w:r>
        <w:rPr>
          <w:b/>
          <w:bCs/>
          <w:color w:val="000000"/>
        </w:rPr>
        <w:t>знать:</w:t>
      </w:r>
    </w:p>
    <w:p w:rsidR="00333C75" w:rsidRDefault="00D81B58" w:rsidP="00333C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профессиональную лексику и клише, используемые при обслуживании иностранных клиентов.</w:t>
      </w:r>
    </w:p>
    <w:p w:rsidR="00333C75" w:rsidRDefault="00333C75" w:rsidP="00333C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1"/>
        <w:gridCol w:w="2765"/>
        <w:gridCol w:w="1826"/>
        <w:gridCol w:w="1434"/>
        <w:gridCol w:w="2981"/>
      </w:tblGrid>
      <w:tr w:rsidR="00333C75" w:rsidTr="002B7BB2">
        <w:trPr>
          <w:trHeight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33C75" w:rsidTr="002B7BB2">
        <w:trPr>
          <w:trHeight w:val="4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B15AFE" w:rsidP="00B15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15AFE" w:rsidRDefault="00B15AFE" w:rsidP="00B15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И.А.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333C75" w:rsidTr="002B7BB2">
        <w:trPr>
          <w:trHeight w:val="5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заданий</w:t>
            </w:r>
          </w:p>
          <w:p w:rsidR="002B7BB2" w:rsidRDefault="002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5" w:rsidRDefault="0033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33C75" w:rsidTr="002B7BB2">
        <w:trPr>
          <w:trHeight w:val="6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задания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4744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2ОП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 заданиями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B15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3C75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333C75" w:rsidTr="002B7BB2">
        <w:trPr>
          <w:trHeight w:val="8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B1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B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2ОП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B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 с заданиями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B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C75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333C75" w:rsidTr="002B7BB2">
        <w:trPr>
          <w:trHeight w:val="12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4744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диалогов по обслуживанию клиентов на английском и немецком языках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4744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 ОП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B15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3C7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33C75" w:rsidTr="002B7BB2">
        <w:trPr>
          <w:trHeight w:val="5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B1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333C75" w:rsidTr="002B7BB2">
        <w:trPr>
          <w:trHeight w:val="2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B15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И.А.</w:t>
            </w:r>
          </w:p>
          <w:p w:rsidR="00B15AFE" w:rsidRDefault="00B15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5" w:rsidRDefault="00333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5" w:rsidRDefault="0033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</w:tbl>
    <w:p w:rsidR="00333C75" w:rsidRDefault="00333C75" w:rsidP="00333C75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3C75" w:rsidRDefault="00333C75" w:rsidP="00333C75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Согласовано:  зав.</w:t>
      </w:r>
      <w:proofErr w:type="gramEnd"/>
      <w:r>
        <w:rPr>
          <w:rFonts w:ascii="Times New Roman" w:hAnsi="Times New Roman" w:cs="Times New Roman"/>
        </w:rPr>
        <w:t xml:space="preserve"> отделением «Технология и сервис»                 </w:t>
      </w:r>
      <w:proofErr w:type="spellStart"/>
      <w:r>
        <w:rPr>
          <w:rFonts w:ascii="Times New Roman" w:hAnsi="Times New Roman" w:cs="Times New Roman"/>
        </w:rPr>
        <w:t>Колченко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333C75" w:rsidRDefault="00333C75" w:rsidP="00333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Председатель ПЦК отделения «Гуманитарных </w:t>
      </w:r>
      <w:proofErr w:type="gramStart"/>
      <w:r w:rsidR="002B7BB2">
        <w:rPr>
          <w:rFonts w:ascii="Times New Roman" w:hAnsi="Times New Roman" w:cs="Times New Roman"/>
        </w:rPr>
        <w:t xml:space="preserve">наук»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B15AF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Борина Е.Б.                      </w:t>
      </w:r>
    </w:p>
    <w:p w:rsidR="00333C75" w:rsidRDefault="00333C75" w:rsidP="00333C75">
      <w:pPr>
        <w:pStyle w:val="a4"/>
      </w:pPr>
      <w:r>
        <w:t xml:space="preserve">       </w:t>
      </w:r>
    </w:p>
    <w:p w:rsidR="00333C75" w:rsidRPr="00333C75" w:rsidRDefault="00333C75" w:rsidP="00333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/>
    <w:p w:rsidR="002A4D28" w:rsidRDefault="002A4D28" w:rsidP="002A4D28"/>
    <w:p w:rsidR="00D65A08" w:rsidRPr="00D65A08" w:rsidRDefault="00D65A08"/>
    <w:p w:rsidR="00F840F7" w:rsidRDefault="00F840F7"/>
    <w:p w:rsidR="008B71A3" w:rsidRDefault="008B71A3"/>
    <w:p w:rsidR="008B71A3" w:rsidRDefault="008B71A3"/>
    <w:p w:rsidR="008B71A3" w:rsidRDefault="008B71A3"/>
    <w:p w:rsidR="008B71A3" w:rsidRDefault="008B71A3"/>
    <w:p w:rsidR="008B71A3" w:rsidRDefault="008B71A3"/>
    <w:p w:rsidR="008B71A3" w:rsidRDefault="008B71A3"/>
    <w:p w:rsidR="008B71A3" w:rsidRDefault="008B71A3"/>
    <w:p w:rsidR="008B71A3" w:rsidRDefault="008B71A3"/>
    <w:p w:rsidR="008B71A3" w:rsidRDefault="008B71A3"/>
    <w:p w:rsidR="008B71A3" w:rsidRDefault="008B71A3"/>
    <w:p w:rsidR="008B71A3" w:rsidRDefault="008B71A3"/>
    <w:p w:rsidR="008B71A3" w:rsidRDefault="008B71A3"/>
    <w:p w:rsidR="00171551" w:rsidRDefault="00171551" w:rsidP="008B7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51" w:rsidRDefault="00171551" w:rsidP="008B7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A3" w:rsidRPr="008B71A3" w:rsidRDefault="008B71A3" w:rsidP="008B71A3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8B71A3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8B71A3" w:rsidRPr="008B71A3" w:rsidRDefault="008B71A3" w:rsidP="008B71A3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1.</w:t>
      </w:r>
      <w:r w:rsidRPr="008B71A3">
        <w:rPr>
          <w:rFonts w:ascii="Times New Roman" w:hAnsi="Times New Roman" w:cs="Times New Roman"/>
          <w:b/>
          <w:i/>
          <w:sz w:val="24"/>
        </w:rPr>
        <w:t>Выберите из предложенного теста по обслуживанию клиентов правильные варианты: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1. You should place and remove all food from the...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A </w:t>
      </w:r>
      <w:proofErr w:type="gramStart"/>
      <w:r>
        <w:rPr>
          <w:lang w:val="en-US"/>
        </w:rPr>
        <w:t>customer’s</w:t>
      </w:r>
      <w:proofErr w:type="gramEnd"/>
      <w:r>
        <w:rPr>
          <w:lang w:val="en-US"/>
        </w:rPr>
        <w:t xml:space="preserve"> left.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B </w:t>
      </w:r>
      <w:proofErr w:type="gramStart"/>
      <w:r>
        <w:rPr>
          <w:lang w:val="en-US"/>
        </w:rPr>
        <w:t>customer’s</w:t>
      </w:r>
      <w:proofErr w:type="gramEnd"/>
      <w:r>
        <w:rPr>
          <w:lang w:val="en-US"/>
        </w:rPr>
        <w:t xml:space="preserve"> right.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C most convenient side.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2. You should place and remove all beverages from the... A </w:t>
      </w:r>
      <w:proofErr w:type="gramStart"/>
      <w:r>
        <w:rPr>
          <w:lang w:val="en-US"/>
        </w:rPr>
        <w:t>customer’s</w:t>
      </w:r>
      <w:proofErr w:type="gramEnd"/>
      <w:r>
        <w:rPr>
          <w:lang w:val="en-US"/>
        </w:rPr>
        <w:t xml:space="preserve"> left.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B </w:t>
      </w:r>
      <w:proofErr w:type="gramStart"/>
      <w:r>
        <w:rPr>
          <w:lang w:val="en-US"/>
        </w:rPr>
        <w:t>customer’s</w:t>
      </w:r>
      <w:proofErr w:type="gramEnd"/>
      <w:r>
        <w:rPr>
          <w:lang w:val="en-US"/>
        </w:rPr>
        <w:t xml:space="preserve"> right.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C most convenient side.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3. To refill a customer’s wine or water glass you should... A remove it from the table.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B never move it or remove it.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C move it closer, but never remove it.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4. You should carry plates, glasses and cutlery...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A as you feel most comfortable.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B in the safest way to avoid dropping them.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C without touching the parts where customers drink or eat.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5. Which one of these statements is true?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A Never smile when you are serving.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B Never reach in front of a guest to serve.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C Never carry more than one plate at the same time.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6. You should place serving dishes where the guests...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A can serve themselves.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B cannot serve themselves.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C want them.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>7.</w:t>
      </w:r>
      <w:r w:rsidRPr="008B71A3">
        <w:rPr>
          <w:lang w:val="en-US"/>
        </w:rPr>
        <w:t xml:space="preserve"> </w:t>
      </w:r>
      <w:r>
        <w:rPr>
          <w:lang w:val="en-US"/>
        </w:rPr>
        <w:t xml:space="preserve">You should serve butter with a...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A fork.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B knife.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C spoon.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8. You should serve relishes, pickles and olives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A fork or spoon.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B a knife and fork.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C your fingers.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9.When a course is finished you should...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A remove all dishes, but leave the cutlery.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B remove all dishes and cutlery used.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C remove the cutlery, but leave the dishes.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10 You should clear the table with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...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A left hand and hold the plates in your right ham </w:t>
      </w:r>
    </w:p>
    <w:p w:rsidR="008B71A3" w:rsidRDefault="008B71A3" w:rsidP="008B71A3">
      <w:pPr>
        <w:pStyle w:val="a3"/>
        <w:rPr>
          <w:lang w:val="en-US"/>
        </w:rPr>
      </w:pPr>
      <w:r>
        <w:rPr>
          <w:lang w:val="en-US"/>
        </w:rPr>
        <w:t xml:space="preserve"> B right hand and hold the plates in your left ham </w:t>
      </w:r>
    </w:p>
    <w:p w:rsidR="008B71A3" w:rsidRPr="007C4C4A" w:rsidRDefault="008B71A3" w:rsidP="008B71A3">
      <w:pPr>
        <w:pStyle w:val="a3"/>
      </w:pPr>
      <w:r>
        <w:rPr>
          <w:lang w:val="en-US"/>
        </w:rPr>
        <w:t> C</w:t>
      </w:r>
      <w:r w:rsidRPr="007C4C4A">
        <w:t xml:space="preserve"> </w:t>
      </w:r>
      <w:proofErr w:type="gramStart"/>
      <w:r>
        <w:rPr>
          <w:lang w:val="en-US"/>
        </w:rPr>
        <w:t>two</w:t>
      </w:r>
      <w:proofErr w:type="gramEnd"/>
      <w:r w:rsidRPr="007C4C4A">
        <w:t xml:space="preserve"> </w:t>
      </w:r>
      <w:r>
        <w:rPr>
          <w:lang w:val="en-US"/>
        </w:rPr>
        <w:t>hands</w:t>
      </w:r>
      <w:r w:rsidRPr="007C4C4A">
        <w:t xml:space="preserve">. </w:t>
      </w:r>
    </w:p>
    <w:p w:rsidR="008B71A3" w:rsidRPr="008B71A3" w:rsidRDefault="008B71A3" w:rsidP="008B71A3">
      <w:pPr>
        <w:rPr>
          <w:rFonts w:ascii="Times New Roman" w:hAnsi="Times New Roman" w:cs="Times New Roman"/>
          <w:b/>
          <w:sz w:val="24"/>
          <w:szCs w:val="24"/>
        </w:rPr>
      </w:pPr>
      <w:r w:rsidRPr="008B71A3">
        <w:rPr>
          <w:rFonts w:ascii="Times New Roman" w:hAnsi="Times New Roman" w:cs="Times New Roman"/>
          <w:b/>
          <w:sz w:val="24"/>
          <w:szCs w:val="24"/>
        </w:rPr>
        <w:t xml:space="preserve">2.Прочитайте следующие жалобы клиентов и выберите правильное решение.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8B71A3" w:rsidTr="008B71A3">
        <w:tc>
          <w:tcPr>
            <w:tcW w:w="4106" w:type="dxa"/>
          </w:tcPr>
          <w:p w:rsidR="008B71A3" w:rsidRDefault="008B7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I'm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 xml:space="preserve"> in a hurry.</w:t>
            </w:r>
          </w:p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239" w:type="dxa"/>
          </w:tcPr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 I'll change it</w:t>
            </w:r>
          </w:p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B71A3" w:rsidRPr="00C724AE" w:rsidTr="008B71A3">
        <w:tc>
          <w:tcPr>
            <w:tcW w:w="4106" w:type="dxa"/>
          </w:tcPr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 You brought me the wrong side order. </w:t>
            </w:r>
          </w:p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239" w:type="dxa"/>
          </w:tcPr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b.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I'll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 xml:space="preserve"> find you a table as soon as possible. </w:t>
            </w:r>
          </w:p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B71A3" w:rsidRPr="00C724AE" w:rsidTr="008B71A3">
        <w:tc>
          <w:tcPr>
            <w:tcW w:w="4106" w:type="dxa"/>
          </w:tcPr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3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I'm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 xml:space="preserve"> afraid I didn't book. </w:t>
            </w:r>
          </w:p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239" w:type="dxa"/>
          </w:tcPr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c.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I'll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 xml:space="preserve"> get you a fresh one. </w:t>
            </w:r>
          </w:p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B71A3" w:rsidRPr="00C724AE" w:rsidTr="008B71A3">
        <w:tc>
          <w:tcPr>
            <w:tcW w:w="4106" w:type="dxa"/>
          </w:tcPr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4 You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didn't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 xml:space="preserve"> give me the right change. </w:t>
            </w:r>
          </w:p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239" w:type="dxa"/>
          </w:tcPr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 xml:space="preserve"> I'll take your order immediately.</w:t>
            </w:r>
          </w:p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B71A3" w:rsidRPr="00C724AE" w:rsidTr="008B71A3">
        <w:tc>
          <w:tcPr>
            <w:tcW w:w="4106" w:type="dxa"/>
            <w:hideMark/>
          </w:tcPr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5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There's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 xml:space="preserve"> something in my drink.</w:t>
            </w:r>
          </w:p>
        </w:tc>
        <w:tc>
          <w:tcPr>
            <w:tcW w:w="5239" w:type="dxa"/>
          </w:tcPr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/ I'll check the bill straight away.</w:t>
            </w:r>
          </w:p>
          <w:p w:rsidR="008B71A3" w:rsidRDefault="008B71A3" w:rsidP="008B71A3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71A3" w:rsidRDefault="008B71A3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171551" w:rsidRPr="0025656E" w:rsidRDefault="00171551" w:rsidP="008B71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1A3" w:rsidRPr="007C4C4A" w:rsidRDefault="008B71A3" w:rsidP="008B71A3">
      <w:pPr>
        <w:spacing w:after="0"/>
        <w:rPr>
          <w:rFonts w:ascii="Times New Roman" w:hAnsi="Times New Roman" w:cs="Times New Roman"/>
          <w:b/>
          <w:sz w:val="24"/>
        </w:rPr>
      </w:pPr>
      <w:r w:rsidRPr="00BC25E5">
        <w:rPr>
          <w:rFonts w:ascii="Times New Roman" w:hAnsi="Times New Roman" w:cs="Times New Roman"/>
          <w:b/>
          <w:sz w:val="24"/>
          <w:szCs w:val="24"/>
        </w:rPr>
        <w:t>3</w:t>
      </w:r>
      <w:r w:rsidRPr="007C4C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4C4A">
        <w:rPr>
          <w:rFonts w:ascii="Times New Roman" w:hAnsi="Times New Roman" w:cs="Times New Roman"/>
          <w:b/>
          <w:sz w:val="24"/>
        </w:rPr>
        <w:t>Выберите из предложенного ассортимента вторые блюда:</w:t>
      </w:r>
    </w:p>
    <w:p w:rsidR="008B71A3" w:rsidRDefault="008B71A3" w:rsidP="008B71A3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Rare stake, tangerines, meat pie, cutlets</w:t>
      </w:r>
    </w:p>
    <w:p w:rsidR="008B71A3" w:rsidRDefault="008B71A3" w:rsidP="008B71A3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Cauliflower, tomato juice, pudding, mutton chop</w:t>
      </w:r>
    </w:p>
    <w:p w:rsidR="008B71A3" w:rsidRDefault="008B71A3" w:rsidP="008B71A3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Fried cod, mutton chop, meat pie, caviar</w:t>
      </w:r>
    </w:p>
    <w:p w:rsidR="008B71A3" w:rsidRDefault="008B71A3" w:rsidP="008B71A3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Boiled pike-perch, medium steak, veal chop, hot pot</w:t>
      </w:r>
    </w:p>
    <w:p w:rsidR="008B71A3" w:rsidRDefault="008B71A3" w:rsidP="008B71A3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C4C4A" w:rsidRPr="007C4C4A" w:rsidRDefault="007C4C4A" w:rsidP="007C4C4A">
      <w:pPr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7C4C4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7C4C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определения</w:t>
      </w:r>
      <w:r w:rsidRPr="007C4C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C4C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дайте</w:t>
      </w:r>
      <w:r w:rsidRPr="007C4C4A">
        <w:rPr>
          <w:rFonts w:ascii="Times New Roman" w:hAnsi="Times New Roman" w:cs="Times New Roman"/>
          <w:b/>
          <w:sz w:val="24"/>
          <w:szCs w:val="24"/>
        </w:rPr>
        <w:t xml:space="preserve"> названия методам приготовления</w:t>
      </w:r>
    </w:p>
    <w:p w:rsidR="007C4C4A" w:rsidRPr="007C4C4A" w:rsidRDefault="007C4C4A" w:rsidP="007C4C4A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C4A">
        <w:rPr>
          <w:rFonts w:ascii="Times New Roman" w:hAnsi="Times New Roman" w:cs="Times New Roman"/>
          <w:sz w:val="24"/>
          <w:szCs w:val="24"/>
          <w:lang w:val="en-US"/>
        </w:rPr>
        <w:t>Cooking food in different liquids, includin</w:t>
      </w:r>
      <w:r w:rsidR="00C75966">
        <w:rPr>
          <w:rFonts w:ascii="Times New Roman" w:hAnsi="Times New Roman" w:cs="Times New Roman"/>
          <w:sz w:val="24"/>
          <w:szCs w:val="24"/>
          <w:lang w:val="en-US"/>
        </w:rPr>
        <w:t xml:space="preserve">g water, </w:t>
      </w:r>
      <w:proofErr w:type="gramStart"/>
      <w:r w:rsidR="00C75966">
        <w:rPr>
          <w:rFonts w:ascii="Times New Roman" w:hAnsi="Times New Roman" w:cs="Times New Roman"/>
          <w:sz w:val="24"/>
          <w:szCs w:val="24"/>
          <w:lang w:val="en-US"/>
        </w:rPr>
        <w:t>stock ,</w:t>
      </w:r>
      <w:proofErr w:type="gramEnd"/>
      <w:r w:rsidR="00C75966">
        <w:rPr>
          <w:rFonts w:ascii="Times New Roman" w:hAnsi="Times New Roman" w:cs="Times New Roman"/>
          <w:sz w:val="24"/>
          <w:szCs w:val="24"/>
          <w:lang w:val="en-US"/>
        </w:rPr>
        <w:t xml:space="preserve"> wine. </w:t>
      </w:r>
    </w:p>
    <w:p w:rsidR="007C4C4A" w:rsidRPr="007C4C4A" w:rsidRDefault="007C4C4A" w:rsidP="007C4C4A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C4A">
        <w:rPr>
          <w:rFonts w:ascii="Times New Roman" w:hAnsi="Times New Roman" w:cs="Times New Roman"/>
          <w:sz w:val="24"/>
          <w:szCs w:val="24"/>
          <w:lang w:val="en-US"/>
        </w:rPr>
        <w:t xml:space="preserve">Cooking food slowly in liquid. It </w:t>
      </w:r>
      <w:proofErr w:type="gramStart"/>
      <w:r w:rsidR="00C75966">
        <w:rPr>
          <w:rFonts w:ascii="Times New Roman" w:hAnsi="Times New Roman" w:cs="Times New Roman"/>
          <w:sz w:val="24"/>
          <w:szCs w:val="24"/>
          <w:lang w:val="en-US"/>
        </w:rPr>
        <w:t>is often used</w:t>
      </w:r>
      <w:proofErr w:type="gramEnd"/>
      <w:r w:rsidR="00C75966">
        <w:rPr>
          <w:rFonts w:ascii="Times New Roman" w:hAnsi="Times New Roman" w:cs="Times New Roman"/>
          <w:sz w:val="24"/>
          <w:szCs w:val="24"/>
          <w:lang w:val="en-US"/>
        </w:rPr>
        <w:t xml:space="preserve"> in meat. </w:t>
      </w:r>
    </w:p>
    <w:p w:rsidR="007C4C4A" w:rsidRPr="007C4C4A" w:rsidRDefault="00C75966" w:rsidP="007C4C4A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Heating in a steam </w:t>
      </w:r>
    </w:p>
    <w:p w:rsidR="007C4C4A" w:rsidRPr="007C4C4A" w:rsidRDefault="00C75966" w:rsidP="007C4C4A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Heating in fat or oil </w:t>
      </w:r>
    </w:p>
    <w:p w:rsidR="007C4C4A" w:rsidRDefault="007C4C4A" w:rsidP="007C4C4A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C4A">
        <w:rPr>
          <w:rFonts w:ascii="Times New Roman" w:hAnsi="Times New Roman" w:cs="Times New Roman"/>
          <w:sz w:val="24"/>
          <w:szCs w:val="24"/>
          <w:lang w:val="en-US"/>
        </w:rPr>
        <w:t>Heating by dry heat</w:t>
      </w:r>
      <w:r w:rsidR="00C7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56E" w:rsidRPr="0025656E" w:rsidRDefault="0025656E" w:rsidP="0025656E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25656E">
        <w:rPr>
          <w:rFonts w:ascii="Times New Roman" w:hAnsi="Times New Roman" w:cs="Times New Roman"/>
          <w:b/>
          <w:sz w:val="24"/>
          <w:szCs w:val="24"/>
          <w:lang w:eastAsia="en-US"/>
        </w:rPr>
        <w:t>5.</w:t>
      </w:r>
      <w:r w:rsidRPr="00256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Составьте меню из предложенных блюд.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Переведите его.</w:t>
      </w:r>
    </w:p>
    <w:p w:rsidR="0025656E" w:rsidRDefault="009957FF" w:rsidP="009957FF">
      <w:pPr>
        <w:shd w:val="clear" w:color="auto" w:fill="FFFFFF"/>
        <w:autoSpaceDE w:val="0"/>
        <w:autoSpaceDN w:val="0"/>
        <w:adjustRightInd w:val="0"/>
        <w:spacing w:before="12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57FF">
        <w:rPr>
          <w:rFonts w:ascii="Times New Roman" w:hAnsi="Times New Roman" w:cs="Times New Roman"/>
          <w:color w:val="000000"/>
          <w:sz w:val="24"/>
          <w:szCs w:val="24"/>
          <w:lang w:val="en-US"/>
        </w:rPr>
        <w:t>1.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>Clear</w:t>
      </w:r>
      <w:proofErr w:type="gramEnd"/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soup with toast,</w:t>
      </w:r>
      <w:r w:rsidRPr="009957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Grilled 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>squids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steamed vegetables</w:t>
      </w:r>
      <w:proofErr w:type="gramStart"/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57FF">
        <w:rPr>
          <w:rFonts w:ascii="Times New Roman" w:hAnsi="Times New Roman" w:cs="Times New Roman"/>
          <w:color w:val="000000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cold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boiled tongue, </w:t>
      </w:r>
      <w:r w:rsidRPr="009957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gramStart"/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>tomato</w:t>
      </w:r>
      <w:proofErr w:type="gramEnd"/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5656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and 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>cucumber salad,</w:t>
      </w:r>
      <w:r w:rsidRPr="009957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5.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>utton</w:t>
      </w:r>
      <w:proofErr w:type="gramEnd"/>
      <w:r w:rsidRPr="00995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chop,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6.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>roast duck and apples,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7.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>apple</w:t>
      </w:r>
      <w:proofErr w:type="gramEnd"/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pie,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8.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>black</w:t>
      </w:r>
      <w:proofErr w:type="gramEnd"/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coffee,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9.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fresh cabbage salad,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10.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>whipped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>cream,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11.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>grilled</w:t>
      </w:r>
      <w:proofErr w:type="gramEnd"/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salmon with stewed vegetables</w:t>
      </w:r>
      <w:r w:rsidR="00C75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</w:t>
      </w:r>
      <w:r w:rsid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>, beef tea</w:t>
      </w:r>
      <w:r w:rsidR="00C75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13. </w:t>
      </w:r>
      <w:proofErr w:type="gramStart"/>
      <w:r w:rsidR="00C7596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berry</w:t>
      </w:r>
      <w:proofErr w:type="gramEnd"/>
      <w:r w:rsidR="00C75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596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kissel</w:t>
      </w:r>
      <w:proofErr w:type="spellEnd"/>
    </w:p>
    <w:p w:rsidR="0025656E" w:rsidRDefault="0025656E" w:rsidP="0025656E">
      <w:pPr>
        <w:shd w:val="clear" w:color="auto" w:fill="FFFFFF"/>
        <w:autoSpaceDE w:val="0"/>
        <w:autoSpaceDN w:val="0"/>
        <w:adjustRightInd w:val="0"/>
        <w:spacing w:before="12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Appetizers:  </w:t>
      </w:r>
    </w:p>
    <w:p w:rsidR="0025656E" w:rsidRDefault="0025656E" w:rsidP="0025656E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65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First courses:         </w:t>
      </w:r>
    </w:p>
    <w:p w:rsidR="0025656E" w:rsidRDefault="0025656E" w:rsidP="0025656E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57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Main courses:   </w:t>
      </w:r>
    </w:p>
    <w:p w:rsidR="0025656E" w:rsidRPr="00C724AE" w:rsidRDefault="0025656E" w:rsidP="0025656E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9957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Deserts</w:t>
      </w:r>
      <w:r w:rsidRPr="00C724AE">
        <w:rPr>
          <w:rFonts w:ascii="Times New Roman" w:hAnsi="Times New Roman" w:cs="Times New Roman"/>
          <w:color w:val="000000"/>
          <w:sz w:val="24"/>
          <w:szCs w:val="24"/>
        </w:rPr>
        <w:t xml:space="preserve">:           </w:t>
      </w:r>
    </w:p>
    <w:p w:rsidR="0025656E" w:rsidRPr="009957FF" w:rsidRDefault="0025656E" w:rsidP="0025656E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724A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Drinks</w:t>
      </w:r>
      <w:r w:rsidRPr="009957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656E" w:rsidRDefault="00887E9A" w:rsidP="0025656E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E9A">
        <w:rPr>
          <w:rFonts w:ascii="Times New Roman" w:hAnsi="Times New Roman" w:cs="Times New Roman"/>
          <w:b/>
          <w:color w:val="000000"/>
          <w:sz w:val="28"/>
          <w:szCs w:val="28"/>
        </w:rPr>
        <w:t>Часть 2</w:t>
      </w:r>
    </w:p>
    <w:p w:rsidR="00887E9A" w:rsidRDefault="00887E9A" w:rsidP="00887E9A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7E9A" w:rsidRDefault="00887E9A" w:rsidP="00887E9A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7E9A">
        <w:rPr>
          <w:rFonts w:ascii="Times New Roman" w:hAnsi="Times New Roman" w:cs="Times New Roman"/>
          <w:color w:val="000000"/>
          <w:sz w:val="24"/>
          <w:szCs w:val="24"/>
        </w:rPr>
        <w:t>Посмотрите</w:t>
      </w:r>
      <w:r w:rsidR="00C478EB">
        <w:rPr>
          <w:rFonts w:ascii="Times New Roman" w:hAnsi="Times New Roman" w:cs="Times New Roman"/>
          <w:color w:val="000000"/>
          <w:sz w:val="24"/>
          <w:szCs w:val="24"/>
        </w:rPr>
        <w:t xml:space="preserve"> видеосюжет и выполните задание</w:t>
      </w:r>
      <w:r w:rsidR="00C478EB" w:rsidRPr="00C478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78EB">
        <w:rPr>
          <w:rFonts w:ascii="Times New Roman" w:hAnsi="Times New Roman" w:cs="Times New Roman"/>
          <w:color w:val="000000"/>
          <w:sz w:val="24"/>
          <w:szCs w:val="24"/>
        </w:rPr>
        <w:t>Ответьте на вопросы</w:t>
      </w:r>
      <w:r w:rsidR="00C478EB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478EB" w:rsidRDefault="00C478EB" w:rsidP="00C478EB">
      <w:pPr>
        <w:pStyle w:val="a5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did the customer order for the main course?</w:t>
      </w:r>
    </w:p>
    <w:p w:rsidR="00C478EB" w:rsidRDefault="00C478EB" w:rsidP="00C478EB">
      <w:pPr>
        <w:pStyle w:val="a5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side dish did he order?</w:t>
      </w:r>
    </w:p>
    <w:p w:rsidR="00C478EB" w:rsidRPr="00C478EB" w:rsidRDefault="00C478EB" w:rsidP="00C478EB">
      <w:pPr>
        <w:pStyle w:val="a5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Did he prefer chocolate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eclare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887E9A" w:rsidRPr="00C478EB" w:rsidRDefault="00887E9A" w:rsidP="00887E9A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87E9A" w:rsidRDefault="00887E9A" w:rsidP="00887E9A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E9A">
        <w:rPr>
          <w:rFonts w:ascii="Times New Roman" w:hAnsi="Times New Roman" w:cs="Times New Roman"/>
          <w:b/>
          <w:color w:val="000000"/>
          <w:sz w:val="28"/>
          <w:szCs w:val="28"/>
        </w:rPr>
        <w:t>Часть 3</w:t>
      </w:r>
    </w:p>
    <w:p w:rsidR="00887E9A" w:rsidRDefault="00887E9A" w:rsidP="00887E9A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887E9A">
        <w:rPr>
          <w:rFonts w:ascii="Times New Roman" w:hAnsi="Times New Roman" w:cs="Times New Roman"/>
          <w:color w:val="000000"/>
          <w:sz w:val="24"/>
          <w:szCs w:val="24"/>
        </w:rPr>
        <w:t>Подготовьте диалог</w:t>
      </w:r>
      <w:r>
        <w:rPr>
          <w:rFonts w:ascii="Times New Roman" w:hAnsi="Times New Roman" w:cs="Times New Roman"/>
          <w:color w:val="000000"/>
          <w:sz w:val="24"/>
          <w:szCs w:val="24"/>
        </w:rPr>
        <w:t>, направленный на решение коммуникативных задач.</w:t>
      </w:r>
    </w:p>
    <w:p w:rsidR="00887E9A" w:rsidRDefault="00887E9A" w:rsidP="00887E9A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Студенты в парах разыгрывают ситуации «Вы обслуживаете клиентов в ресторане»</w:t>
      </w:r>
    </w:p>
    <w:p w:rsidR="00887E9A" w:rsidRPr="00887E9A" w:rsidRDefault="00887E9A" w:rsidP="00887E9A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7C4C4A" w:rsidRPr="00887E9A" w:rsidRDefault="007C4C4A" w:rsidP="008B71A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B71A3" w:rsidRPr="008040BC" w:rsidRDefault="00234ADB" w:rsidP="0023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BC">
        <w:rPr>
          <w:rFonts w:ascii="Times New Roman" w:hAnsi="Times New Roman" w:cs="Times New Roman"/>
          <w:b/>
          <w:sz w:val="24"/>
          <w:szCs w:val="24"/>
        </w:rPr>
        <w:t>Ключи к заданиям</w:t>
      </w:r>
    </w:p>
    <w:p w:rsidR="008B71A3" w:rsidRDefault="00234ADB" w:rsidP="0023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DB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234ADB" w:rsidRDefault="00234ADB" w:rsidP="00234A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234ADB" w:rsidRDefault="008040BC" w:rsidP="00234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1.     2.    3.     4.     5.      6.     7.     8.      9.     10.</w:t>
      </w:r>
    </w:p>
    <w:p w:rsidR="008040BC" w:rsidRDefault="008040BC" w:rsidP="00234ADB">
      <w:pPr>
        <w:rPr>
          <w:rFonts w:ascii="Times New Roman" w:hAnsi="Times New Roman" w:cs="Times New Roman"/>
          <w:b/>
          <w:sz w:val="24"/>
          <w:szCs w:val="24"/>
        </w:rPr>
      </w:pPr>
      <w:r w:rsidRPr="008040BC">
        <w:rPr>
          <w:rFonts w:ascii="Times New Roman" w:hAnsi="Times New Roman" w:cs="Times New Roman"/>
          <w:b/>
          <w:sz w:val="24"/>
          <w:szCs w:val="24"/>
        </w:rPr>
        <w:t>2.</w:t>
      </w:r>
    </w:p>
    <w:p w:rsidR="008040BC" w:rsidRPr="009957FF" w:rsidRDefault="008040BC" w:rsidP="00234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8040BC" w:rsidRPr="009957FF" w:rsidRDefault="008040BC" w:rsidP="00234ADB">
      <w:pPr>
        <w:rPr>
          <w:rFonts w:ascii="Times New Roman" w:hAnsi="Times New Roman" w:cs="Times New Roman"/>
          <w:sz w:val="24"/>
          <w:szCs w:val="24"/>
        </w:rPr>
      </w:pPr>
      <w:r w:rsidRPr="009957FF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8040BC" w:rsidRPr="00C478EB" w:rsidRDefault="008040BC" w:rsidP="00234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78EB">
        <w:rPr>
          <w:rFonts w:ascii="Times New Roman" w:hAnsi="Times New Roman" w:cs="Times New Roman"/>
          <w:sz w:val="24"/>
          <w:szCs w:val="24"/>
          <w:lang w:val="en-US"/>
        </w:rPr>
        <w:t xml:space="preserve">3-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8040BC" w:rsidRPr="00C478EB" w:rsidRDefault="008040BC" w:rsidP="00234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78EB">
        <w:rPr>
          <w:rFonts w:ascii="Times New Roman" w:hAnsi="Times New Roman" w:cs="Times New Roman"/>
          <w:sz w:val="24"/>
          <w:szCs w:val="24"/>
          <w:lang w:val="en-US"/>
        </w:rPr>
        <w:t xml:space="preserve">4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</w:p>
    <w:p w:rsidR="008040BC" w:rsidRPr="00C478EB" w:rsidRDefault="008040BC" w:rsidP="00234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78EB">
        <w:rPr>
          <w:rFonts w:ascii="Times New Roman" w:hAnsi="Times New Roman" w:cs="Times New Roman"/>
          <w:sz w:val="24"/>
          <w:szCs w:val="24"/>
          <w:lang w:val="en-US"/>
        </w:rPr>
        <w:t xml:space="preserve">5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</w:p>
    <w:p w:rsidR="008040BC" w:rsidRPr="00C478EB" w:rsidRDefault="008040BC" w:rsidP="00234A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78EB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</w:p>
    <w:p w:rsidR="008040BC" w:rsidRDefault="008040BC" w:rsidP="00234AD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040BC" w:rsidRPr="00411C95" w:rsidRDefault="008040BC" w:rsidP="00234A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C95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</w:p>
    <w:p w:rsidR="008040BC" w:rsidRPr="00411C95" w:rsidRDefault="00411C95" w:rsidP="00234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1C9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411C95">
        <w:rPr>
          <w:rFonts w:ascii="Times New Roman" w:hAnsi="Times New Roman" w:cs="Times New Roman"/>
          <w:sz w:val="24"/>
          <w:szCs w:val="24"/>
          <w:lang w:val="en-US"/>
        </w:rPr>
        <w:t>boiling</w:t>
      </w:r>
      <w:proofErr w:type="gramEnd"/>
    </w:p>
    <w:p w:rsidR="00411C95" w:rsidRPr="00411C95" w:rsidRDefault="00411C95" w:rsidP="00234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1C95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proofErr w:type="gramStart"/>
      <w:r w:rsidRPr="00411C95">
        <w:rPr>
          <w:rFonts w:ascii="Times New Roman" w:hAnsi="Times New Roman" w:cs="Times New Roman"/>
          <w:sz w:val="24"/>
          <w:szCs w:val="24"/>
          <w:lang w:val="en-US"/>
        </w:rPr>
        <w:t>stewing</w:t>
      </w:r>
      <w:proofErr w:type="gramEnd"/>
    </w:p>
    <w:p w:rsidR="00411C95" w:rsidRPr="00411C95" w:rsidRDefault="00411C95" w:rsidP="00234AD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1C95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411C95">
        <w:rPr>
          <w:rFonts w:ascii="Times New Roman" w:hAnsi="Times New Roman" w:cs="Times New Roman"/>
          <w:sz w:val="24"/>
          <w:szCs w:val="24"/>
          <w:lang w:val="en-US"/>
        </w:rPr>
        <w:t xml:space="preserve"> .steaming</w:t>
      </w:r>
    </w:p>
    <w:p w:rsidR="00411C95" w:rsidRPr="00411C95" w:rsidRDefault="00411C95" w:rsidP="00411C9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1C95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C95">
        <w:rPr>
          <w:rFonts w:ascii="Times New Roman" w:hAnsi="Times New Roman" w:cs="Times New Roman"/>
          <w:sz w:val="24"/>
          <w:szCs w:val="24"/>
          <w:lang w:val="en-US"/>
        </w:rPr>
        <w:t>frying</w:t>
      </w:r>
    </w:p>
    <w:p w:rsidR="00411C95" w:rsidRPr="00411C95" w:rsidRDefault="00411C95" w:rsidP="00411C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1C95"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C95">
        <w:rPr>
          <w:rFonts w:ascii="Times New Roman" w:hAnsi="Times New Roman" w:cs="Times New Roman"/>
          <w:sz w:val="24"/>
          <w:szCs w:val="24"/>
          <w:lang w:val="en-US"/>
        </w:rPr>
        <w:t>baking, roasting and grilling</w:t>
      </w:r>
    </w:p>
    <w:p w:rsidR="00411C95" w:rsidRDefault="00411C95" w:rsidP="00411C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1C95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995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57FF" w:rsidRPr="009957FF">
        <w:rPr>
          <w:rFonts w:ascii="Times New Roman" w:hAnsi="Times New Roman" w:cs="Times New Roman"/>
          <w:sz w:val="24"/>
          <w:szCs w:val="24"/>
          <w:lang w:val="en-US"/>
        </w:rPr>
        <w:t>Appetizers:</w:t>
      </w:r>
      <w:r w:rsidR="00995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966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="00C759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57FF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="009957FF">
        <w:rPr>
          <w:rFonts w:ascii="Times New Roman" w:hAnsi="Times New Roman" w:cs="Times New Roman"/>
          <w:sz w:val="24"/>
          <w:szCs w:val="24"/>
          <w:lang w:val="en-US"/>
        </w:rPr>
        <w:t>, 9</w:t>
      </w:r>
    </w:p>
    <w:p w:rsidR="009957FF" w:rsidRDefault="009957FF" w:rsidP="00411C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First courses: </w:t>
      </w:r>
      <w:r w:rsidR="00C75966">
        <w:rPr>
          <w:rFonts w:ascii="Times New Roman" w:hAnsi="Times New Roman" w:cs="Times New Roman"/>
          <w:sz w:val="24"/>
          <w:szCs w:val="24"/>
          <w:lang w:val="en-US"/>
        </w:rPr>
        <w:t>1, 12</w:t>
      </w:r>
    </w:p>
    <w:p w:rsidR="009957FF" w:rsidRDefault="009957FF" w:rsidP="00411C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Main courses: </w:t>
      </w:r>
      <w:r w:rsidR="00C75966">
        <w:rPr>
          <w:rFonts w:ascii="Times New Roman" w:hAnsi="Times New Roman" w:cs="Times New Roman"/>
          <w:sz w:val="24"/>
          <w:szCs w:val="24"/>
          <w:lang w:val="en-US"/>
        </w:rPr>
        <w:t xml:space="preserve"> 5, 6, 11</w:t>
      </w:r>
    </w:p>
    <w:p w:rsidR="00C75966" w:rsidRDefault="00C75966" w:rsidP="00411C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Desserts: 7, 10</w:t>
      </w:r>
    </w:p>
    <w:p w:rsidR="00C75966" w:rsidRPr="009957FF" w:rsidRDefault="00C75966" w:rsidP="00411C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Drinks: 8,13 </w:t>
      </w:r>
    </w:p>
    <w:sectPr w:rsidR="00C75966" w:rsidRPr="0099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87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6E21"/>
    <w:multiLevelType w:val="hybridMultilevel"/>
    <w:tmpl w:val="DF22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4416"/>
    <w:multiLevelType w:val="hybridMultilevel"/>
    <w:tmpl w:val="C978B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194E"/>
    <w:multiLevelType w:val="hybridMultilevel"/>
    <w:tmpl w:val="DF22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105BD"/>
    <w:multiLevelType w:val="hybridMultilevel"/>
    <w:tmpl w:val="FBEC3A7A"/>
    <w:lvl w:ilvl="0" w:tplc="8F7059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682D56"/>
    <w:multiLevelType w:val="hybridMultilevel"/>
    <w:tmpl w:val="EA4C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C7F1D"/>
    <w:multiLevelType w:val="hybridMultilevel"/>
    <w:tmpl w:val="991C4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444F"/>
    <w:multiLevelType w:val="hybridMultilevel"/>
    <w:tmpl w:val="26FA93B0"/>
    <w:lvl w:ilvl="0" w:tplc="4C24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509E8"/>
    <w:multiLevelType w:val="hybridMultilevel"/>
    <w:tmpl w:val="5C685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40"/>
    <w:rsid w:val="00171551"/>
    <w:rsid w:val="00233AD2"/>
    <w:rsid w:val="00234ADB"/>
    <w:rsid w:val="0025656E"/>
    <w:rsid w:val="002A4D28"/>
    <w:rsid w:val="002B7BB2"/>
    <w:rsid w:val="00333C75"/>
    <w:rsid w:val="003457CD"/>
    <w:rsid w:val="00411C95"/>
    <w:rsid w:val="004744A3"/>
    <w:rsid w:val="005823E9"/>
    <w:rsid w:val="006F2481"/>
    <w:rsid w:val="00716BFD"/>
    <w:rsid w:val="007C4C4A"/>
    <w:rsid w:val="008040BC"/>
    <w:rsid w:val="00872FA5"/>
    <w:rsid w:val="00887E9A"/>
    <w:rsid w:val="008B71A3"/>
    <w:rsid w:val="009957FF"/>
    <w:rsid w:val="00A42C35"/>
    <w:rsid w:val="00B15AFE"/>
    <w:rsid w:val="00B70B40"/>
    <w:rsid w:val="00B858FA"/>
    <w:rsid w:val="00BC25E5"/>
    <w:rsid w:val="00C148E6"/>
    <w:rsid w:val="00C478EB"/>
    <w:rsid w:val="00C724AE"/>
    <w:rsid w:val="00C75966"/>
    <w:rsid w:val="00CE4E3C"/>
    <w:rsid w:val="00D65A08"/>
    <w:rsid w:val="00D81B58"/>
    <w:rsid w:val="00F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FDE8-C51D-4D74-B016-9F6BB572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28"/>
    <w:pPr>
      <w:suppressAutoHyphens/>
      <w:spacing w:after="200" w:line="276" w:lineRule="auto"/>
    </w:pPr>
    <w:rPr>
      <w:rFonts w:ascii="Calibri" w:eastAsia="Lucida Sans Unicode" w:hAnsi="Calibri" w:cs="font787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C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uiPriority w:val="1"/>
    <w:qFormat/>
    <w:rsid w:val="00333C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33C75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table" w:styleId="a6">
    <w:name w:val="Table Grid"/>
    <w:basedOn w:val="a1"/>
    <w:uiPriority w:val="39"/>
    <w:rsid w:val="00333C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35</cp:revision>
  <dcterms:created xsi:type="dcterms:W3CDTF">2019-03-04T10:07:00Z</dcterms:created>
  <dcterms:modified xsi:type="dcterms:W3CDTF">2019-05-23T20:42:00Z</dcterms:modified>
</cp:coreProperties>
</file>