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0E" w:rsidRPr="002636AF" w:rsidRDefault="0045130E" w:rsidP="0045130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2636AF">
        <w:rPr>
          <w:rFonts w:ascii="Times New Roman" w:hAnsi="Times New Roman" w:cs="Times New Roman"/>
          <w:b/>
          <w:sz w:val="24"/>
        </w:rPr>
        <w:t>Соч</w:t>
      </w:r>
      <w:r w:rsidR="00032613">
        <w:rPr>
          <w:rFonts w:ascii="Times New Roman" w:hAnsi="Times New Roman" w:cs="Times New Roman"/>
          <w:b/>
          <w:sz w:val="24"/>
        </w:rPr>
        <w:t>инение на тему: «Моя будущая профессия</w:t>
      </w:r>
      <w:r w:rsidRPr="002636AF">
        <w:rPr>
          <w:rFonts w:ascii="Times New Roman" w:hAnsi="Times New Roman" w:cs="Times New Roman"/>
          <w:b/>
          <w:sz w:val="24"/>
        </w:rPr>
        <w:t>»</w:t>
      </w:r>
    </w:p>
    <w:p w:rsidR="0045130E" w:rsidRPr="002636AF" w:rsidRDefault="0045130E" w:rsidP="0045130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636AF">
        <w:rPr>
          <w:rFonts w:ascii="Times New Roman" w:hAnsi="Times New Roman" w:cs="Times New Roman"/>
          <w:sz w:val="24"/>
        </w:rPr>
        <w:t>Когда я училась в начальной школе, я</w:t>
      </w:r>
      <w:r w:rsidR="00032613">
        <w:rPr>
          <w:rFonts w:ascii="Times New Roman" w:hAnsi="Times New Roman" w:cs="Times New Roman"/>
          <w:sz w:val="24"/>
        </w:rPr>
        <w:t xml:space="preserve"> наблюдала, как работают учителя</w:t>
      </w:r>
      <w:bookmarkStart w:id="0" w:name="_GoBack"/>
      <w:bookmarkEnd w:id="0"/>
      <w:r w:rsidRPr="002636AF">
        <w:rPr>
          <w:rFonts w:ascii="Times New Roman" w:hAnsi="Times New Roman" w:cs="Times New Roman"/>
          <w:sz w:val="24"/>
        </w:rPr>
        <w:t>, что они делают. Потом приходя домой играла в школу.</w:t>
      </w:r>
    </w:p>
    <w:p w:rsidR="0045130E" w:rsidRPr="002636AF" w:rsidRDefault="0045130E" w:rsidP="0045130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636AF">
        <w:rPr>
          <w:rFonts w:ascii="Times New Roman" w:hAnsi="Times New Roman" w:cs="Times New Roman"/>
          <w:sz w:val="24"/>
        </w:rPr>
        <w:t>Выбрала я эту профессию, потому что учитель – самая важная профессия в абсолютно любых странах, потому что педагог собственными усилиями делает человеческую натуру, учит каждого ребенка дисциплине, манере, уважении и тому подобное. Конечно, быть педагогом это нелегко, это очень сложная работа, ведь самому учителю нужно быть терпеливым, грамотным и еще нужно уметь привлекать ребенка к теме. Нужно уметь взаимодействовать с детьми. Это очень важная работа, в котором учитель несет ответственность, дает знания и передает свой опыт.</w:t>
      </w:r>
    </w:p>
    <w:p w:rsidR="0045130E" w:rsidRPr="002636AF" w:rsidRDefault="0045130E" w:rsidP="0045130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636AF">
        <w:rPr>
          <w:rFonts w:ascii="Times New Roman" w:hAnsi="Times New Roman" w:cs="Times New Roman"/>
          <w:sz w:val="24"/>
        </w:rPr>
        <w:t>Профессия педагога меня заинтересовала тем, что</w:t>
      </w:r>
      <w:r w:rsidR="00D244B8" w:rsidRPr="002636AF">
        <w:rPr>
          <w:rFonts w:ascii="Times New Roman" w:hAnsi="Times New Roman" w:cs="Times New Roman"/>
          <w:sz w:val="24"/>
        </w:rPr>
        <w:t xml:space="preserve"> это постоянная работа с детьми, ведь это очень прекрасно, когда тебя окружают детишки. Каждый учитель должен любить своих учеников, передавать свои знания, воспитать и обучать детей. Учитель должен найти подход к каждому ребенку, уметь налаживать правильные отношения. До детей нужно донести материал так, чтобы им было понятно, чтобы они проявляли свой интерес к каждому предмету. Быть учителем – значит уметь общаться с детьми, видеть мир глазами ученика. Я уверена, что понимание между учителем и учениками достигается путем общения, доверия и уважения друг к другу.</w:t>
      </w:r>
    </w:p>
    <w:p w:rsidR="00D244B8" w:rsidRPr="002636AF" w:rsidRDefault="00D244B8" w:rsidP="0045130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636AF">
        <w:rPr>
          <w:rFonts w:ascii="Times New Roman" w:hAnsi="Times New Roman" w:cs="Times New Roman"/>
          <w:sz w:val="24"/>
        </w:rPr>
        <w:t>Я считаю, что профессию нужно выбирать ту, которая близка к самой себе. Учитель должен обладать широким кругозором, так как дети могут задавать вопросы, не касающиеся вашего предмета и учитель должен найти на них ответы. Нужно помочь детям самим понять смысл учения и подготовить их к будущей самостоятельной жизни.</w:t>
      </w:r>
    </w:p>
    <w:p w:rsidR="00D244B8" w:rsidRPr="002636AF" w:rsidRDefault="00D244B8" w:rsidP="0045130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636AF">
        <w:rPr>
          <w:rFonts w:ascii="Times New Roman" w:hAnsi="Times New Roman" w:cs="Times New Roman"/>
          <w:sz w:val="24"/>
        </w:rPr>
        <w:t>Главное – научиться видеть и ценить в ребенке ту неповторимую индивидуальность, которая делает его личностью. Учитель – сложная и ответственная профессия</w:t>
      </w:r>
      <w:r w:rsidR="002636AF" w:rsidRPr="002636AF">
        <w:rPr>
          <w:rFonts w:ascii="Times New Roman" w:hAnsi="Times New Roman" w:cs="Times New Roman"/>
          <w:sz w:val="24"/>
        </w:rPr>
        <w:t>. Ребенок, словно губка, впитывает все, что в него вкладывают. Ребенок – это открытая книга, и только от взрослых зависит то, что будет написано на ее страницах. Учитель – это человек, несущий детям доброе, разумное, вечное.</w:t>
      </w:r>
    </w:p>
    <w:p w:rsidR="0045130E" w:rsidRPr="002636AF" w:rsidRDefault="0045130E" w:rsidP="0045130E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sectPr w:rsidR="0045130E" w:rsidRPr="0026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F7"/>
    <w:rsid w:val="00032613"/>
    <w:rsid w:val="002636AF"/>
    <w:rsid w:val="0045130E"/>
    <w:rsid w:val="006778D6"/>
    <w:rsid w:val="008E2A41"/>
    <w:rsid w:val="009B2FF7"/>
    <w:rsid w:val="00C15047"/>
    <w:rsid w:val="00D2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comp-p6</cp:lastModifiedBy>
  <cp:revision>6</cp:revision>
  <dcterms:created xsi:type="dcterms:W3CDTF">2019-10-12T00:58:00Z</dcterms:created>
  <dcterms:modified xsi:type="dcterms:W3CDTF">2019-10-14T06:13:00Z</dcterms:modified>
</cp:coreProperties>
</file>