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93" w:rsidRPr="008B6A10" w:rsidRDefault="00C73E42" w:rsidP="002F58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Илья Сергеевич</w:t>
      </w:r>
    </w:p>
    <w:p w:rsidR="006057F6" w:rsidRPr="008B6A10" w:rsidRDefault="006057F6" w:rsidP="002F58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>4</w:t>
      </w:r>
      <w:r w:rsidR="00F031C9" w:rsidRPr="008B6A10">
        <w:rPr>
          <w:rFonts w:ascii="Times New Roman" w:hAnsi="Times New Roman" w:cs="Times New Roman"/>
          <w:sz w:val="24"/>
          <w:szCs w:val="24"/>
        </w:rPr>
        <w:t xml:space="preserve"> </w:t>
      </w:r>
      <w:r w:rsidRPr="008B6A10">
        <w:rPr>
          <w:rFonts w:ascii="Times New Roman" w:hAnsi="Times New Roman" w:cs="Times New Roman"/>
          <w:sz w:val="24"/>
          <w:szCs w:val="24"/>
        </w:rPr>
        <w:t>курс, 43 группа, специальность «Физическая культура»</w:t>
      </w:r>
    </w:p>
    <w:p w:rsidR="006057F6" w:rsidRPr="008B6A10" w:rsidRDefault="006057F6" w:rsidP="002F58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>ГАПОУ МО «Северный колледж физической культуры и спорта»</w:t>
      </w:r>
    </w:p>
    <w:p w:rsidR="006057F6" w:rsidRPr="008B6A10" w:rsidRDefault="006057F6" w:rsidP="002F58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>Руководи</w:t>
      </w:r>
      <w:r w:rsidR="00F031C9" w:rsidRPr="008B6A10">
        <w:rPr>
          <w:rFonts w:ascii="Times New Roman" w:hAnsi="Times New Roman" w:cs="Times New Roman"/>
          <w:sz w:val="24"/>
          <w:szCs w:val="24"/>
        </w:rPr>
        <w:t>тель Попова Любовь Геннадьевна, преподаватель</w:t>
      </w:r>
    </w:p>
    <w:p w:rsidR="006A107B" w:rsidRPr="008B6A10" w:rsidRDefault="006A107B" w:rsidP="006A10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6A10">
        <w:rPr>
          <w:rFonts w:ascii="Times New Roman" w:hAnsi="Times New Roman" w:cs="Times New Roman"/>
          <w:sz w:val="24"/>
          <w:szCs w:val="24"/>
        </w:rPr>
        <w:t>-</w:t>
      </w:r>
      <w:r w:rsidRPr="008B6A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6A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6A10">
        <w:rPr>
          <w:rFonts w:ascii="Times New Roman" w:hAnsi="Times New Roman" w:cs="Times New Roman"/>
          <w:sz w:val="24"/>
          <w:szCs w:val="24"/>
          <w:lang w:val="en-US"/>
        </w:rPr>
        <w:t>lyu</w:t>
      </w:r>
      <w:proofErr w:type="spellEnd"/>
      <w:r w:rsidRPr="008B6A10">
        <w:rPr>
          <w:rFonts w:ascii="Times New Roman" w:hAnsi="Times New Roman" w:cs="Times New Roman"/>
          <w:sz w:val="24"/>
          <w:szCs w:val="24"/>
        </w:rPr>
        <w:t>8023@</w:t>
      </w:r>
      <w:proofErr w:type="spellStart"/>
      <w:r w:rsidRPr="008B6A1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B6A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B6A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A107B" w:rsidRPr="008B6A10" w:rsidRDefault="006A107B" w:rsidP="006A10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101" w:rsidRPr="00C73101" w:rsidRDefault="00C73101" w:rsidP="00C73101">
      <w:pPr>
        <w:spacing w:after="0" w:line="36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8B6A10">
        <w:rPr>
          <w:rFonts w:ascii="Times New Roman" w:eastAsia="Calibri" w:hAnsi="Times New Roman" w:cs="Times New Roman"/>
          <w:b/>
          <w:sz w:val="24"/>
          <w:szCs w:val="24"/>
        </w:rPr>
        <w:t>Проектирование событийного тура «Праздник Севера» в Мурманской области</w:t>
      </w:r>
    </w:p>
    <w:bookmarkEnd w:id="0"/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В настоящее время событийный туризм — это одно из популярных и динамично развивающихся направлений в туризме.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Современные эксперты и учёные предвидят интенсивное расширение развития этого вида туризма, предполагая, что в недалеком будущем число участников событийных туров превысит число участников экскурсионных туров.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 xml:space="preserve">Событийный туризм — это, прежде всего, вид туризма, направления которого приурочены к определенным событиям. События могут относиться к сфере спорта, образования, культуры, бизнеса и т.д. 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Примерами событий, вызывающих всплеск событийного туризма могут быть: олимпиады, чемпионаты мира по футболу, рок-фестивали, кинофестивали, карнавалы, экономические форумы, авиасалоны и т.д.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 xml:space="preserve">Событийный туризм в России является направлением достаточно молодым, но активно развивающимся. Сегодня путешествия, связанные </w:t>
      </w:r>
      <w:r w:rsidR="007357D8" w:rsidRPr="008B6A10">
        <w:rPr>
          <w:szCs w:val="24"/>
        </w:rPr>
        <w:t>с различными событиями,</w:t>
      </w:r>
      <w:r w:rsidRPr="008B6A10">
        <w:rPr>
          <w:szCs w:val="24"/>
        </w:rPr>
        <w:t xml:space="preserve"> стали достаточно популярны среди российских туристов, особенно интересен такой тур для корпоративной поездки. Основная цель поездки приурочена к какому-либо событию. Уникальные туры, сочетающие в себе традиционный отдых и участие в самых зрелищных мероприятиях планеты, постепенно завоевывают все большую популярность. 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Главная особенность событийного туризма множество ярких неповторимых моментов. Это перспективный и динамично развивающийся вид туризма.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Событийный туризм является уникальным видом туризма, так как он неисчерпаем по содержанию.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Среди событий, привлекающих туристов в Россию, - крупные международные спортивные соревнования (Кубок Кремля по теннису, хоккейные турниры и футбольные матчи, спортивный Праздник Севера в Мурманской области), культурные события - Московский международный кинофестиваль, этнические праздники (недели культуры и искусства разных стран или народов), религиозные праздники (русская Масленица) и многое другое.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lastRenderedPageBreak/>
        <w:t xml:space="preserve">Актуальность темы дипломной работы. В 2019 году в Мурманской области пройдет 85-й юбилейный Праздник Севера. Это главное мероприятие по зимним видам спорта, которое проходит в начале весны в Мурманской области. Первый праздник Севера прошел 30 марта 1934 года. Проведение праздника запланировано в 7 населенных пунктах области. Проведение данного </w:t>
      </w:r>
      <w:r w:rsidR="007357D8" w:rsidRPr="008B6A10">
        <w:rPr>
          <w:szCs w:val="24"/>
        </w:rPr>
        <w:t>мероприятия имеет</w:t>
      </w:r>
      <w:r w:rsidRPr="008B6A10">
        <w:rPr>
          <w:szCs w:val="24"/>
        </w:rPr>
        <w:t xml:space="preserve"> не только важное экономическое и политическое значение. Сам праздник является как бы своеобразным олицетворением того, как культура и традиции могут объединять людей. Причем, не только граждан одной страны или её областей, но и представителей других национальностей, других стран. Ведь участие в празднике 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 xml:space="preserve">Цель работы — создание проекта </w:t>
      </w:r>
      <w:r w:rsidR="00C73E42">
        <w:rPr>
          <w:szCs w:val="24"/>
        </w:rPr>
        <w:t xml:space="preserve">программы </w:t>
      </w:r>
      <w:r w:rsidRPr="008B6A10">
        <w:rPr>
          <w:szCs w:val="24"/>
        </w:rPr>
        <w:t>событийного тура на Праздник Севера Мурманской области – 2019 года.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В соответствии с целью поставлены следующие задачи: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1)</w:t>
      </w:r>
      <w:r w:rsidRPr="008B6A10">
        <w:rPr>
          <w:szCs w:val="24"/>
        </w:rPr>
        <w:tab/>
        <w:t>изучить теоретические основы событийного туризма;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2)</w:t>
      </w:r>
      <w:r w:rsidRPr="008B6A10">
        <w:rPr>
          <w:szCs w:val="24"/>
        </w:rPr>
        <w:tab/>
        <w:t>дать обзор основным направлениям спортивного событийного туризма;</w:t>
      </w:r>
    </w:p>
    <w:p w:rsidR="00C7310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 xml:space="preserve">З) разработать проект </w:t>
      </w:r>
      <w:r w:rsidR="00C73E42">
        <w:rPr>
          <w:szCs w:val="24"/>
        </w:rPr>
        <w:t xml:space="preserve">программы </w:t>
      </w:r>
      <w:r w:rsidRPr="008B6A10">
        <w:rPr>
          <w:szCs w:val="24"/>
        </w:rPr>
        <w:t xml:space="preserve">событийного тура на Праздник Севера 2019 года. </w:t>
      </w:r>
    </w:p>
    <w:p w:rsidR="00974DC1" w:rsidRPr="008B6A10" w:rsidRDefault="00C73101" w:rsidP="00C73101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Новизна работы заключается в том, что впервые предлагается спортивный - событийный тур, посвященный Празднику Севера.</w:t>
      </w:r>
    </w:p>
    <w:p w:rsidR="00E84C04" w:rsidRPr="00E84C04" w:rsidRDefault="00E84C04" w:rsidP="00E84C04">
      <w:pPr>
        <w:keepNext/>
        <w:keepLines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1645799"/>
      <w:r w:rsidRPr="00E84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«Праздник Севера» общие сведения</w:t>
      </w:r>
      <w:bookmarkEnd w:id="1"/>
    </w:p>
    <w:p w:rsidR="00E84C04" w:rsidRPr="00E84C04" w:rsidRDefault="00E84C04" w:rsidP="00E84C04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C04">
        <w:rPr>
          <w:rFonts w:ascii="Times New Roman" w:eastAsia="Calibri" w:hAnsi="Times New Roman" w:cs="Times New Roman"/>
          <w:sz w:val="24"/>
          <w:szCs w:val="24"/>
        </w:rPr>
        <w:t xml:space="preserve">Праздник Севера (неофициальное название — Полярная Олимпиада) — спортивные соревнования по зимним видам спорта, </w:t>
      </w:r>
      <w:proofErr w:type="spellStart"/>
      <w:r w:rsidRPr="00E84C04">
        <w:rPr>
          <w:rFonts w:ascii="Times New Roman" w:eastAsia="Calibri" w:hAnsi="Times New Roman" w:cs="Times New Roman"/>
          <w:sz w:val="24"/>
          <w:szCs w:val="24"/>
        </w:rPr>
        <w:t>проводящиеся</w:t>
      </w:r>
      <w:proofErr w:type="spellEnd"/>
      <w:r w:rsidRPr="00E84C04">
        <w:rPr>
          <w:rFonts w:ascii="Times New Roman" w:eastAsia="Calibri" w:hAnsi="Times New Roman" w:cs="Times New Roman"/>
          <w:sz w:val="24"/>
          <w:szCs w:val="24"/>
        </w:rPr>
        <w:t xml:space="preserve"> ежегодно в начале весны (март-апрель) в Мурманской области. Соревнования проводятся среди участников из разных стран, как любителей, так и профессионалов.</w:t>
      </w:r>
    </w:p>
    <w:p w:rsidR="00E84C04" w:rsidRPr="008B6A10" w:rsidRDefault="00E84C04" w:rsidP="00E84C04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В марте традиционный Праздник Севера пройдёт в юбилейный 85-й раз. Спортивный праздник собирает любителей зимних видов спорта из городов и районов Мурманской области, регионов России, ближнего и дальнего зарубежья. В 2018 году общее количество участников соревнований Праздника Севера составило более 5000 человек.</w:t>
      </w:r>
    </w:p>
    <w:p w:rsidR="00E84C04" w:rsidRPr="008B6A10" w:rsidRDefault="00E84C04" w:rsidP="00E84C04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 xml:space="preserve">Одним из самых массовых мероприятий Полярной Олимпиады является массовый лыжный пробег стран Баренц-региона «Лыжня Дружбы». Уникальная двенадцатикилометровая трасса пролегает по границам трех стран – России, Норвегии и Финляндии. Этот праздник стал символом дружбы спортсменов и жителей стран Баренц-региона, ведь участие в нём не требует виз и паспортов. </w:t>
      </w:r>
    </w:p>
    <w:p w:rsidR="00E84C04" w:rsidRPr="008B6A10" w:rsidRDefault="00E84C04" w:rsidP="00E84C04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 xml:space="preserve">Самым масштабным и зрелищным соревнованием Праздника Севера является Мурманский лыжный марафон на 50 км, входящий в пятерку лучших марафонов России </w:t>
      </w:r>
      <w:r w:rsidRPr="008B6A10">
        <w:rPr>
          <w:szCs w:val="24"/>
        </w:rPr>
        <w:lastRenderedPageBreak/>
        <w:t xml:space="preserve">серии </w:t>
      </w:r>
      <w:proofErr w:type="spellStart"/>
      <w:r w:rsidRPr="008B6A10">
        <w:rPr>
          <w:szCs w:val="24"/>
        </w:rPr>
        <w:t>Russialoppet</w:t>
      </w:r>
      <w:proofErr w:type="spellEnd"/>
      <w:r w:rsidRPr="008B6A10">
        <w:rPr>
          <w:szCs w:val="24"/>
        </w:rPr>
        <w:t xml:space="preserve">. В 2018 году финишную черту Мурманского марафона пересекли более 1000 спортсменов. </w:t>
      </w:r>
    </w:p>
    <w:p w:rsidR="00E84C04" w:rsidRPr="008B6A10" w:rsidRDefault="00E84C04" w:rsidP="00E84C04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Программа Праздника Севера в 2019 году будет содержать и новинки. Так, например, впервые пройдет Первенство России по биатлону, на которое приедут почетные гости. Ожидается визит Владимира Драчева, президента Союза биатлонистов России. Он привезет в Мурманскую область олимпийских чемпионов, но кого именно – пока эту информацию организаторы держат в секрете.</w:t>
      </w:r>
    </w:p>
    <w:p w:rsidR="002D1C39" w:rsidRDefault="00E84C04" w:rsidP="00E84C04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Также впервые в рамках Праздника Севера в Кировске с 5 по 8 апреля пройдет этап Кубка России по ездовому спорту. И еще одна новинка - состязания по волейболу на снегу.</w:t>
      </w:r>
    </w:p>
    <w:p w:rsidR="0079505B" w:rsidRPr="00377C9E" w:rsidRDefault="0079505B" w:rsidP="007950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C9E">
        <w:rPr>
          <w:rFonts w:ascii="Times New Roman" w:hAnsi="Times New Roman" w:cs="Times New Roman"/>
          <w:sz w:val="24"/>
          <w:szCs w:val="24"/>
        </w:rPr>
        <w:t>Программа 85-го Праздника Севера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805"/>
        <w:gridCol w:w="4750"/>
        <w:gridCol w:w="2070"/>
        <w:gridCol w:w="2122"/>
      </w:tblGrid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открытия Праздника Севера</w:t>
            </w:r>
          </w:p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закрытия Праздника Севера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марта</w:t>
            </w:r>
          </w:p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XXII массовый лыжный пробег стран Баренц региона «Лыжня Дружбы»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Раякоски</w:t>
            </w:r>
            <w:proofErr w:type="spellEnd"/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хоккею с мячом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хоккею 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скандинавской ходьбе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конькобежному спорту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Оленегорск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парусному спорту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Кольский р-н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биатлону (Первенство России)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79505B" w:rsidRPr="00377C9E" w:rsidTr="009E7863">
        <w:trPr>
          <w:trHeight w:val="765"/>
        </w:trPr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национальным видам спорта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Ловозеро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горнолыжному спорту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 марта</w:t>
            </w:r>
          </w:p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апреля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Кировск, Полярные Зори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ездовому спорту 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апреля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46-ый Мурманский лыжный марафон по программе </w:t>
            </w:r>
            <w:proofErr w:type="spellStart"/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Euroloppet</w:t>
            </w:r>
            <w:proofErr w:type="spellEnd"/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Кубка лыжных марафонов России «</w:t>
            </w:r>
            <w:proofErr w:type="spellStart"/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Russialoppet</w:t>
            </w:r>
            <w:proofErr w:type="spellEnd"/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30 -31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 на снегу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марта-1 апреля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Мончегорск</w:t>
            </w:r>
          </w:p>
        </w:tc>
      </w:tr>
      <w:tr w:rsidR="0079505B" w:rsidRPr="00377C9E" w:rsidTr="009E7863">
        <w:tc>
          <w:tcPr>
            <w:tcW w:w="851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245" w:type="dxa"/>
            <w:hideMark/>
          </w:tcPr>
          <w:p w:rsidR="0079505B" w:rsidRPr="00377C9E" w:rsidRDefault="0079505B" w:rsidP="009E786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на снегу</w:t>
            </w:r>
          </w:p>
        </w:tc>
        <w:tc>
          <w:tcPr>
            <w:tcW w:w="2268" w:type="dxa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марта</w:t>
            </w:r>
          </w:p>
        </w:tc>
        <w:tc>
          <w:tcPr>
            <w:tcW w:w="2233" w:type="dxa"/>
            <w:vAlign w:val="center"/>
            <w:hideMark/>
          </w:tcPr>
          <w:p w:rsidR="0079505B" w:rsidRPr="00377C9E" w:rsidRDefault="0079505B" w:rsidP="009E78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</w:p>
        </w:tc>
      </w:tr>
    </w:tbl>
    <w:p w:rsidR="0079505B" w:rsidRPr="008B6A10" w:rsidRDefault="0079505B" w:rsidP="00377C9E">
      <w:pPr>
        <w:pStyle w:val="a9"/>
        <w:spacing w:line="360" w:lineRule="auto"/>
        <w:ind w:firstLine="0"/>
        <w:rPr>
          <w:szCs w:val="24"/>
        </w:rPr>
      </w:pPr>
    </w:p>
    <w:p w:rsidR="0056467A" w:rsidRPr="008B6A10" w:rsidRDefault="0056467A" w:rsidP="0056467A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>Программа «</w:t>
      </w:r>
      <w:proofErr w:type="spellStart"/>
      <w:r w:rsidRPr="008B6A10">
        <w:rPr>
          <w:szCs w:val="24"/>
        </w:rPr>
        <w:t>Ловозерские</w:t>
      </w:r>
      <w:proofErr w:type="spellEnd"/>
      <w:r w:rsidRPr="008B6A10">
        <w:rPr>
          <w:szCs w:val="24"/>
        </w:rPr>
        <w:t xml:space="preserve"> забавы».</w:t>
      </w:r>
    </w:p>
    <w:p w:rsidR="0056467A" w:rsidRPr="008B6A10" w:rsidRDefault="0056467A" w:rsidP="0056467A">
      <w:pPr>
        <w:pStyle w:val="a9"/>
        <w:spacing w:line="360" w:lineRule="auto"/>
        <w:rPr>
          <w:szCs w:val="24"/>
        </w:rPr>
      </w:pPr>
      <w:r w:rsidRPr="008B6A10">
        <w:rPr>
          <w:szCs w:val="24"/>
        </w:rPr>
        <w:t xml:space="preserve">Программа праздника включает в себя трансфер в село Ловозеро, где участники смогут увидеть выступления коллективов коренных малочисленных народов севера - саами, гонки на оленьих упряжках, национальные виды спорта, выставку изделий народного творчества мастеров Кольского заполярья. Так же в рамках программы предусмотрена экскурсия на буранах к священному </w:t>
      </w:r>
      <w:proofErr w:type="spellStart"/>
      <w:r w:rsidRPr="008B6A10">
        <w:rPr>
          <w:szCs w:val="24"/>
        </w:rPr>
        <w:t>Сейдозеру</w:t>
      </w:r>
      <w:proofErr w:type="spellEnd"/>
      <w:r w:rsidRPr="008B6A10">
        <w:rPr>
          <w:szCs w:val="24"/>
        </w:rPr>
        <w:t>, катания на оленьих упряжках, экскурсия в саамскую деревню.</w:t>
      </w:r>
    </w:p>
    <w:p w:rsidR="0056467A" w:rsidRPr="008B6A10" w:rsidRDefault="0056467A" w:rsidP="0056467A">
      <w:pPr>
        <w:pStyle w:val="a9"/>
        <w:spacing w:line="360" w:lineRule="auto"/>
        <w:rPr>
          <w:szCs w:val="24"/>
        </w:rPr>
      </w:pPr>
    </w:p>
    <w:p w:rsidR="0056467A" w:rsidRPr="008B6A10" w:rsidRDefault="0056467A" w:rsidP="00564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>Программа тура «Праздник Севера»</w:t>
      </w:r>
    </w:p>
    <w:p w:rsidR="0056467A" w:rsidRPr="008B6A10" w:rsidRDefault="0056467A" w:rsidP="00564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6A10">
        <w:rPr>
          <w:rFonts w:ascii="Times New Roman" w:hAnsi="Times New Roman" w:cs="Times New Roman"/>
          <w:sz w:val="24"/>
          <w:szCs w:val="24"/>
        </w:rPr>
        <w:t>Ловозерские</w:t>
      </w:r>
      <w:proofErr w:type="spellEnd"/>
      <w:r w:rsidRPr="008B6A10">
        <w:rPr>
          <w:rFonts w:ascii="Times New Roman" w:hAnsi="Times New Roman" w:cs="Times New Roman"/>
          <w:sz w:val="24"/>
          <w:szCs w:val="24"/>
        </w:rPr>
        <w:t xml:space="preserve"> забавы»</w:t>
      </w:r>
    </w:p>
    <w:p w:rsidR="0056467A" w:rsidRPr="008B6A10" w:rsidRDefault="0056467A" w:rsidP="005646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>3дня/2 ночи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8"/>
        <w:gridCol w:w="7813"/>
      </w:tblGrid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8612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56467A" w:rsidRPr="008B6A10" w:rsidTr="009E7863">
        <w:tc>
          <w:tcPr>
            <w:tcW w:w="10421" w:type="dxa"/>
            <w:gridSpan w:val="2"/>
            <w:vAlign w:val="center"/>
          </w:tcPr>
          <w:p w:rsidR="0056467A" w:rsidRPr="008B6A10" w:rsidRDefault="0056467A" w:rsidP="009E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22.03.19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Встреча туристов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Трансфер в с. Ловозеро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буранах по </w:t>
            </w:r>
            <w:proofErr w:type="spellStart"/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Ловозерским</w:t>
            </w:r>
            <w:proofErr w:type="spellEnd"/>
            <w:r w:rsidRPr="008B6A10">
              <w:rPr>
                <w:rFonts w:ascii="Times New Roman" w:hAnsi="Times New Roman" w:cs="Times New Roman"/>
                <w:sz w:val="24"/>
                <w:szCs w:val="24"/>
              </w:rPr>
              <w:t xml:space="preserve"> тундрам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6467A" w:rsidRPr="008B6A10" w:rsidTr="009E7863">
        <w:tc>
          <w:tcPr>
            <w:tcW w:w="10421" w:type="dxa"/>
            <w:gridSpan w:val="2"/>
            <w:vAlign w:val="center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23.03.19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Участие в гуляниях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Экскурсия в саамскую деревню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6467A" w:rsidRPr="008B6A10" w:rsidTr="009E7863">
        <w:tc>
          <w:tcPr>
            <w:tcW w:w="10421" w:type="dxa"/>
            <w:gridSpan w:val="2"/>
            <w:vAlign w:val="center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Участие в гуляниях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Катание на оленьих упряжках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6467A" w:rsidRPr="008B6A10" w:rsidTr="009E7863">
        <w:tc>
          <w:tcPr>
            <w:tcW w:w="1809" w:type="dxa"/>
            <w:vAlign w:val="center"/>
          </w:tcPr>
          <w:p w:rsidR="0056467A" w:rsidRPr="008B6A10" w:rsidRDefault="0056467A" w:rsidP="009E78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8612" w:type="dxa"/>
          </w:tcPr>
          <w:p w:rsidR="0056467A" w:rsidRPr="008B6A10" w:rsidRDefault="0056467A" w:rsidP="009E78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0">
              <w:rPr>
                <w:rFonts w:ascii="Times New Roman" w:hAnsi="Times New Roman" w:cs="Times New Roman"/>
                <w:sz w:val="24"/>
                <w:szCs w:val="24"/>
              </w:rPr>
              <w:t>Трансфер в г. Мурманск</w:t>
            </w:r>
          </w:p>
        </w:tc>
      </w:tr>
    </w:tbl>
    <w:p w:rsidR="0056467A" w:rsidRPr="008B6A10" w:rsidRDefault="0056467A" w:rsidP="00564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05B" w:rsidRPr="0079505B" w:rsidRDefault="0079505B" w:rsidP="00795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5B">
        <w:rPr>
          <w:rFonts w:ascii="Times New Roman" w:hAnsi="Times New Roman" w:cs="Times New Roman"/>
          <w:sz w:val="24"/>
          <w:szCs w:val="24"/>
        </w:rPr>
        <w:t>Калькуляция тура по программе «</w:t>
      </w:r>
      <w:proofErr w:type="spellStart"/>
      <w:r w:rsidRPr="0079505B">
        <w:rPr>
          <w:rFonts w:ascii="Times New Roman" w:hAnsi="Times New Roman" w:cs="Times New Roman"/>
          <w:sz w:val="24"/>
          <w:szCs w:val="24"/>
        </w:rPr>
        <w:t>Ловозерские</w:t>
      </w:r>
      <w:proofErr w:type="spellEnd"/>
      <w:r w:rsidRPr="0079505B">
        <w:rPr>
          <w:rFonts w:ascii="Times New Roman" w:hAnsi="Times New Roman" w:cs="Times New Roman"/>
          <w:sz w:val="24"/>
          <w:szCs w:val="24"/>
        </w:rPr>
        <w:t xml:space="preserve"> забавы». Данная программа рассчитана на 3 дня и 2 ночи, состав группы 15 человек </w:t>
      </w:r>
    </w:p>
    <w:p w:rsidR="0079505B" w:rsidRPr="0079505B" w:rsidRDefault="0079505B" w:rsidP="007950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5B">
        <w:rPr>
          <w:rFonts w:ascii="Times New Roman" w:hAnsi="Times New Roman" w:cs="Times New Roman"/>
          <w:sz w:val="24"/>
          <w:szCs w:val="24"/>
        </w:rPr>
        <w:t>Транспортные расходы: 15 чел.  = 13600 руб.</w:t>
      </w:r>
    </w:p>
    <w:p w:rsidR="0079505B" w:rsidRPr="0079505B" w:rsidRDefault="0079505B" w:rsidP="007950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5B">
        <w:rPr>
          <w:rFonts w:ascii="Times New Roman" w:hAnsi="Times New Roman" w:cs="Times New Roman"/>
          <w:sz w:val="24"/>
          <w:szCs w:val="24"/>
        </w:rPr>
        <w:t>Экскурсионное обслуживание в краеведческий музей: 15 чел.*150 руб. = 2250 руб.</w:t>
      </w:r>
    </w:p>
    <w:p w:rsidR="0079505B" w:rsidRPr="0079505B" w:rsidRDefault="0079505B" w:rsidP="007950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5B">
        <w:rPr>
          <w:rFonts w:ascii="Times New Roman" w:hAnsi="Times New Roman" w:cs="Times New Roman"/>
          <w:sz w:val="24"/>
          <w:szCs w:val="24"/>
        </w:rPr>
        <w:t>Экскурсия на буранах: 15 чел.*1200 руб. = 18000 руб.</w:t>
      </w:r>
    </w:p>
    <w:p w:rsidR="0079505B" w:rsidRPr="0079505B" w:rsidRDefault="0079505B" w:rsidP="007950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5B">
        <w:rPr>
          <w:rFonts w:ascii="Times New Roman" w:hAnsi="Times New Roman" w:cs="Times New Roman"/>
          <w:sz w:val="24"/>
          <w:szCs w:val="24"/>
        </w:rPr>
        <w:t>Экскурсия в саамскую деревню: 15 чел. * 1550 руб. = 23250 руб.</w:t>
      </w:r>
    </w:p>
    <w:p w:rsidR="0079505B" w:rsidRPr="0079505B" w:rsidRDefault="0079505B" w:rsidP="007950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5B">
        <w:rPr>
          <w:rFonts w:ascii="Times New Roman" w:hAnsi="Times New Roman" w:cs="Times New Roman"/>
          <w:sz w:val="24"/>
          <w:szCs w:val="24"/>
        </w:rPr>
        <w:t>Проживание в гостинице: 15 чел.*4000 руб. = 60000 руб.</w:t>
      </w:r>
    </w:p>
    <w:p w:rsidR="0079505B" w:rsidRPr="0079505B" w:rsidRDefault="0079505B" w:rsidP="007950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5B">
        <w:rPr>
          <w:rFonts w:ascii="Times New Roman" w:hAnsi="Times New Roman" w:cs="Times New Roman"/>
          <w:sz w:val="24"/>
          <w:szCs w:val="24"/>
        </w:rPr>
        <w:t>Питание:15 чел.*200 руб. *6р.=18000 руб.</w:t>
      </w:r>
    </w:p>
    <w:p w:rsidR="0079505B" w:rsidRPr="0079505B" w:rsidRDefault="0079505B" w:rsidP="007950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5B">
        <w:rPr>
          <w:rFonts w:ascii="Times New Roman" w:hAnsi="Times New Roman" w:cs="Times New Roman"/>
          <w:sz w:val="24"/>
          <w:szCs w:val="24"/>
        </w:rPr>
        <w:t>Страховка 15 чел.* 100руб. = 1500руб.</w:t>
      </w:r>
    </w:p>
    <w:p w:rsidR="0079505B" w:rsidRPr="0079505B" w:rsidRDefault="0079505B" w:rsidP="00795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79505B">
        <w:rPr>
          <w:rFonts w:ascii="Times New Roman" w:hAnsi="Times New Roman" w:cs="Times New Roman"/>
          <w:sz w:val="24"/>
          <w:szCs w:val="24"/>
        </w:rPr>
        <w:t xml:space="preserve"> цена тура по данной программе на 1 человека составит 13113 руб.</w:t>
      </w:r>
    </w:p>
    <w:p w:rsidR="002A52AB" w:rsidRPr="008B6A10" w:rsidRDefault="002A52AB" w:rsidP="002A5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>В заключении данной работы можно сделать следующие выводы.</w:t>
      </w:r>
    </w:p>
    <w:p w:rsidR="002A52AB" w:rsidRPr="008B6A10" w:rsidRDefault="002A52AB" w:rsidP="002A52A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>Одним из самых перспективных и динамично развивающихся направлений в туризме является событийный туризм, доля которого в секторе туристических услуг ежегодно увеличивается. Современных туристов, как и любых других «потребителей территорий», все больше интересуют не только традиционные достопримечательности, сколько то, чем живет территория, какие события на ней происходят, каков ее стиль и ритм жизни.</w:t>
      </w:r>
    </w:p>
    <w:p w:rsidR="0056467A" w:rsidRDefault="002A52AB" w:rsidP="002A5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>Событийный туризм является уникальным видом туризма, так как он неисчерпаем по содержанию. В последние годы крупные спортивные, культурные, деловые события превратились в важный элемент государственной политики. Многие страны, в том числе и Россия, активно борются за право проводить на своей территории различные мероприятия международного масштаба.</w:t>
      </w:r>
      <w:r w:rsidR="00377C9E">
        <w:rPr>
          <w:rFonts w:ascii="Times New Roman" w:hAnsi="Times New Roman" w:cs="Times New Roman"/>
          <w:sz w:val="24"/>
          <w:szCs w:val="24"/>
        </w:rPr>
        <w:t xml:space="preserve"> </w:t>
      </w:r>
      <w:r w:rsidR="00377C9E" w:rsidRPr="00377C9E">
        <w:rPr>
          <w:rFonts w:ascii="Times New Roman" w:hAnsi="Times New Roman" w:cs="Times New Roman"/>
          <w:sz w:val="24"/>
          <w:szCs w:val="24"/>
        </w:rPr>
        <w:t>Потенциал у области велик и статистические данные позволяют делать прогноз о том, что поток въездного туризма будет постоянно увеличиваться.</w:t>
      </w:r>
    </w:p>
    <w:p w:rsidR="00377C9E" w:rsidRPr="008B6A10" w:rsidRDefault="00377C9E" w:rsidP="002A5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67A" w:rsidRPr="008B6A10" w:rsidRDefault="0056467A" w:rsidP="0056467A">
      <w:pPr>
        <w:pStyle w:val="a9"/>
        <w:spacing w:line="360" w:lineRule="auto"/>
        <w:rPr>
          <w:szCs w:val="24"/>
        </w:rPr>
      </w:pPr>
    </w:p>
    <w:p w:rsidR="007760C7" w:rsidRPr="008B6A10" w:rsidRDefault="0079505B" w:rsidP="007760C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</w:p>
    <w:p w:rsidR="007760C7" w:rsidRPr="008B6A10" w:rsidRDefault="002A52AB" w:rsidP="002A52AB">
      <w:pPr>
        <w:pStyle w:val="a5"/>
        <w:widowControl w:val="0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 xml:space="preserve">1. </w:t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Алексеева, О. В. Событийный туризм как фактор социально-экономического развития региона: </w:t>
      </w:r>
      <w:proofErr w:type="spellStart"/>
      <w:r w:rsidR="007760C7" w:rsidRPr="008B6A10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7760C7" w:rsidRPr="008B6A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60C7" w:rsidRPr="008B6A1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7760C7" w:rsidRPr="008B6A10">
        <w:rPr>
          <w:rFonts w:ascii="Times New Roman" w:hAnsi="Times New Roman" w:cs="Times New Roman"/>
          <w:sz w:val="24"/>
          <w:szCs w:val="24"/>
        </w:rPr>
        <w:t xml:space="preserve">. д-ра </w:t>
      </w:r>
      <w:proofErr w:type="spellStart"/>
      <w:r w:rsidR="007760C7" w:rsidRPr="008B6A10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760C7" w:rsidRPr="008B6A10">
        <w:rPr>
          <w:rFonts w:ascii="Times New Roman" w:hAnsi="Times New Roman" w:cs="Times New Roman"/>
          <w:sz w:val="24"/>
          <w:szCs w:val="24"/>
        </w:rPr>
        <w:t xml:space="preserve">. наук </w:t>
      </w:r>
      <w:r w:rsidR="007760C7" w:rsidRPr="008B6A10">
        <w:rPr>
          <w:rFonts w:ascii="Times New Roman" w:hAnsi="Times New Roman" w:cs="Times New Roman"/>
          <w:sz w:val="24"/>
          <w:szCs w:val="24"/>
          <w:lang w:val="en-US"/>
        </w:rPr>
        <w:sym w:font="Symbol" w:char="F05B"/>
      </w:r>
      <w:r w:rsidR="007760C7" w:rsidRPr="008B6A10">
        <w:rPr>
          <w:rFonts w:ascii="Times New Roman" w:hAnsi="Times New Roman" w:cs="Times New Roman"/>
          <w:sz w:val="24"/>
          <w:szCs w:val="24"/>
        </w:rPr>
        <w:t>Текст</w:t>
      </w:r>
      <w:r w:rsidR="007760C7" w:rsidRPr="008B6A10">
        <w:rPr>
          <w:rFonts w:ascii="Times New Roman" w:hAnsi="Times New Roman" w:cs="Times New Roman"/>
          <w:sz w:val="24"/>
          <w:szCs w:val="24"/>
          <w:lang w:val="en-US"/>
        </w:rPr>
        <w:sym w:font="Symbol" w:char="F05D"/>
      </w:r>
      <w:r w:rsidR="007760C7" w:rsidRPr="008B6A10">
        <w:rPr>
          <w:rFonts w:ascii="Times New Roman" w:hAnsi="Times New Roman" w:cs="Times New Roman"/>
          <w:sz w:val="24"/>
          <w:szCs w:val="24"/>
        </w:rPr>
        <w:t>/ О. А. Алексеева. — Москва: 2012.</w:t>
      </w:r>
      <w:r w:rsidR="007760C7" w:rsidRPr="008B6A10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="007760C7" w:rsidRPr="008B6A10">
        <w:rPr>
          <w:rFonts w:ascii="Times New Roman" w:hAnsi="Times New Roman" w:cs="Times New Roman"/>
          <w:sz w:val="24"/>
          <w:szCs w:val="24"/>
        </w:rPr>
        <w:t>54с.</w:t>
      </w:r>
    </w:p>
    <w:p w:rsidR="007760C7" w:rsidRPr="008B6A10" w:rsidRDefault="002A52AB" w:rsidP="002A52AB">
      <w:pPr>
        <w:pStyle w:val="a5"/>
        <w:widowControl w:val="0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 xml:space="preserve">2. </w:t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Алексеева, О.В. Событийный туризм и </w:t>
      </w:r>
      <w:proofErr w:type="spellStart"/>
      <w:r w:rsidR="007760C7" w:rsidRPr="008B6A10">
        <w:rPr>
          <w:rFonts w:ascii="Times New Roman" w:hAnsi="Times New Roman" w:cs="Times New Roman"/>
          <w:sz w:val="24"/>
          <w:szCs w:val="24"/>
        </w:rPr>
        <w:t>инвент</w:t>
      </w:r>
      <w:proofErr w:type="spellEnd"/>
      <w:r w:rsidR="007760C7" w:rsidRPr="008B6A10">
        <w:rPr>
          <w:rFonts w:ascii="Times New Roman" w:hAnsi="Times New Roman" w:cs="Times New Roman"/>
          <w:sz w:val="24"/>
          <w:szCs w:val="24"/>
        </w:rPr>
        <w:t xml:space="preserve">-менеджмент </w:t>
      </w:r>
      <w:r w:rsidR="007760C7" w:rsidRPr="008B6A10">
        <w:rPr>
          <w:rFonts w:ascii="Times New Roman" w:hAnsi="Times New Roman" w:cs="Times New Roman"/>
          <w:sz w:val="24"/>
          <w:szCs w:val="24"/>
          <w:lang w:val="en-US"/>
        </w:rPr>
        <w:sym w:font="Symbol" w:char="F05B"/>
      </w:r>
      <w:r w:rsidR="007760C7" w:rsidRPr="008B6A10">
        <w:rPr>
          <w:rFonts w:ascii="Times New Roman" w:hAnsi="Times New Roman" w:cs="Times New Roman"/>
          <w:sz w:val="24"/>
          <w:szCs w:val="24"/>
        </w:rPr>
        <w:t>Текст</w:t>
      </w:r>
      <w:r w:rsidR="007760C7" w:rsidRPr="008B6A10">
        <w:rPr>
          <w:rFonts w:ascii="Times New Roman" w:hAnsi="Times New Roman" w:cs="Times New Roman"/>
          <w:sz w:val="24"/>
          <w:szCs w:val="24"/>
          <w:lang w:val="en-US"/>
        </w:rPr>
        <w:sym w:font="Symbol" w:char="F05D"/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/ Российское </w:t>
      </w:r>
      <w:proofErr w:type="gramStart"/>
      <w:r w:rsidR="007760C7" w:rsidRPr="008B6A10">
        <w:rPr>
          <w:rFonts w:ascii="Times New Roman" w:hAnsi="Times New Roman" w:cs="Times New Roman"/>
          <w:sz w:val="24"/>
          <w:szCs w:val="24"/>
        </w:rPr>
        <w:t>предпринимательство.—</w:t>
      </w:r>
      <w:proofErr w:type="gramEnd"/>
      <w:r w:rsidR="007760C7" w:rsidRPr="008B6A10">
        <w:rPr>
          <w:rFonts w:ascii="Times New Roman" w:hAnsi="Times New Roman" w:cs="Times New Roman"/>
          <w:sz w:val="24"/>
          <w:szCs w:val="24"/>
        </w:rPr>
        <w:t>2016.</w:t>
      </w:r>
      <w:r w:rsidR="007760C7" w:rsidRPr="008B6A10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="007760C7" w:rsidRPr="008B6A10">
        <w:rPr>
          <w:rFonts w:ascii="Times New Roman" w:hAnsi="Times New Roman" w:cs="Times New Roman"/>
          <w:sz w:val="24"/>
          <w:szCs w:val="24"/>
        </w:rPr>
        <w:t>№ 6.</w:t>
      </w:r>
      <w:r w:rsidR="007760C7" w:rsidRPr="008B6A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DCBBF" wp14:editId="490E3F32">
            <wp:extent cx="12065" cy="12065"/>
            <wp:effectExtent l="19050" t="0" r="6985" b="0"/>
            <wp:docPr id="6" name="Picture 59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 </w:t>
      </w:r>
      <w:r w:rsidR="007760C7" w:rsidRPr="008B6A10">
        <w:rPr>
          <w:rFonts w:ascii="Times New Roman" w:hAnsi="Times New Roman" w:cs="Times New Roman"/>
          <w:sz w:val="24"/>
          <w:szCs w:val="24"/>
        </w:rPr>
        <w:sym w:font="Symbol" w:char="F02D"/>
      </w:r>
      <w:r w:rsidR="007760C7" w:rsidRPr="008B6A10">
        <w:rPr>
          <w:rFonts w:ascii="Times New Roman" w:hAnsi="Times New Roman" w:cs="Times New Roman"/>
          <w:sz w:val="24"/>
          <w:szCs w:val="24"/>
        </w:rPr>
        <w:t>С.13-14.</w:t>
      </w:r>
    </w:p>
    <w:p w:rsidR="007760C7" w:rsidRPr="008B6A10" w:rsidRDefault="002A52AB" w:rsidP="002A52AB">
      <w:pPr>
        <w:pStyle w:val="a5"/>
        <w:widowControl w:val="0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 xml:space="preserve">3. </w:t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Алиева Т.Е. Проблемы и перспективы развития туризма в Мурманской области // </w:t>
      </w:r>
      <w:r w:rsidR="007760C7" w:rsidRPr="008B6A10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международной научно-практической конференции: Роль туризма в модернизации экономики российских регионов </w:t>
      </w:r>
      <w:r w:rsidR="007760C7" w:rsidRPr="008B6A10">
        <w:rPr>
          <w:rFonts w:ascii="Times New Roman" w:hAnsi="Times New Roman" w:cs="Times New Roman"/>
          <w:sz w:val="24"/>
          <w:szCs w:val="24"/>
        </w:rPr>
        <w:sym w:font="Symbol" w:char="F05B"/>
      </w:r>
      <w:r w:rsidR="007760C7" w:rsidRPr="008B6A10">
        <w:rPr>
          <w:rFonts w:ascii="Times New Roman" w:hAnsi="Times New Roman" w:cs="Times New Roman"/>
          <w:sz w:val="24"/>
          <w:szCs w:val="24"/>
        </w:rPr>
        <w:t>Текст</w:t>
      </w:r>
      <w:r w:rsidR="007760C7" w:rsidRPr="008B6A10">
        <w:rPr>
          <w:rFonts w:ascii="Times New Roman" w:hAnsi="Times New Roman" w:cs="Times New Roman"/>
          <w:sz w:val="24"/>
          <w:szCs w:val="24"/>
        </w:rPr>
        <w:sym w:font="Symbol" w:char="F05D"/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 / Т.Е. Алиева, Ф.Д. Ларичкин, Г.Н. Харитонова.</w:t>
      </w:r>
      <w:r w:rsidR="007760C7" w:rsidRPr="008B6A10">
        <w:rPr>
          <w:rFonts w:ascii="Times New Roman" w:hAnsi="Times New Roman" w:cs="Times New Roman"/>
          <w:sz w:val="24"/>
          <w:szCs w:val="24"/>
        </w:rPr>
        <w:sym w:font="Symbol" w:char="F02D"/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 Петрозаводск: </w:t>
      </w:r>
      <w:proofErr w:type="spellStart"/>
      <w:r w:rsidR="007760C7" w:rsidRPr="008B6A10"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 w:rsidR="007760C7" w:rsidRPr="008B6A10">
        <w:rPr>
          <w:rFonts w:ascii="Times New Roman" w:hAnsi="Times New Roman" w:cs="Times New Roman"/>
          <w:sz w:val="24"/>
          <w:szCs w:val="24"/>
        </w:rPr>
        <w:t xml:space="preserve"> РАН.</w:t>
      </w:r>
      <w:r w:rsidR="007760C7" w:rsidRPr="008B6A10">
        <w:rPr>
          <w:rFonts w:ascii="Times New Roman" w:hAnsi="Times New Roman" w:cs="Times New Roman"/>
          <w:sz w:val="24"/>
          <w:szCs w:val="24"/>
        </w:rPr>
        <w:sym w:font="Symbol" w:char="F02D"/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 2010. - C. 86 - 91. </w:t>
      </w:r>
    </w:p>
    <w:p w:rsidR="002A52AB" w:rsidRPr="008B6A10" w:rsidRDefault="002A52AB" w:rsidP="002A52AB">
      <w:pPr>
        <w:pStyle w:val="a5"/>
        <w:widowControl w:val="0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 xml:space="preserve">4. </w:t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Аркадий </w:t>
      </w:r>
      <w:proofErr w:type="spellStart"/>
      <w:r w:rsidR="007760C7" w:rsidRPr="008B6A10">
        <w:rPr>
          <w:rFonts w:ascii="Times New Roman" w:hAnsi="Times New Roman" w:cs="Times New Roman"/>
          <w:sz w:val="24"/>
          <w:szCs w:val="24"/>
        </w:rPr>
        <w:t>Дворкович</w:t>
      </w:r>
      <w:proofErr w:type="spellEnd"/>
      <w:r w:rsidR="007760C7" w:rsidRPr="008B6A10">
        <w:rPr>
          <w:rFonts w:ascii="Times New Roman" w:hAnsi="Times New Roman" w:cs="Times New Roman"/>
          <w:sz w:val="24"/>
          <w:szCs w:val="24"/>
        </w:rPr>
        <w:t xml:space="preserve"> высоко оценил состояние и перспективы развития туризма в Мурманской области // Губернатор Мурманской области Марина Ковтун.</w:t>
      </w:r>
    </w:p>
    <w:p w:rsidR="007760C7" w:rsidRPr="008B6A10" w:rsidRDefault="007760C7" w:rsidP="002A52AB">
      <w:pPr>
        <w:pStyle w:val="a5"/>
        <w:widowControl w:val="0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 xml:space="preserve"> </w:t>
      </w:r>
      <w:r w:rsidRPr="008B6A10">
        <w:rPr>
          <w:rFonts w:ascii="Times New Roman" w:hAnsi="Times New Roman" w:cs="Times New Roman"/>
          <w:sz w:val="24"/>
          <w:szCs w:val="24"/>
        </w:rPr>
        <w:sym w:font="Symbol" w:char="F02D"/>
      </w:r>
      <w:r w:rsidRPr="008B6A10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6" w:history="1">
        <w:r w:rsidRPr="008B6A10">
          <w:rPr>
            <w:rStyle w:val="a4"/>
            <w:rFonts w:ascii="Times New Roman" w:hAnsi="Times New Roman" w:cs="Times New Roman"/>
            <w:sz w:val="24"/>
            <w:szCs w:val="24"/>
          </w:rPr>
          <w:t>http://gubernator51.ru/aktualno/fornews/?newsid=165946</w:t>
        </w:r>
      </w:hyperlink>
    </w:p>
    <w:p w:rsidR="002A52AB" w:rsidRPr="008B6A10" w:rsidRDefault="007760C7" w:rsidP="002A52AB">
      <w:pPr>
        <w:pStyle w:val="a5"/>
        <w:widowControl w:val="0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 xml:space="preserve">О традиционном Мурманском лыжном марафоне // Туристический портал города </w:t>
      </w:r>
      <w:r w:rsidR="002A52AB" w:rsidRPr="008B6A10">
        <w:rPr>
          <w:rFonts w:ascii="Times New Roman" w:hAnsi="Times New Roman" w:cs="Times New Roman"/>
          <w:sz w:val="24"/>
          <w:szCs w:val="24"/>
        </w:rPr>
        <w:t>Мурманска.</w:t>
      </w:r>
    </w:p>
    <w:p w:rsidR="007760C7" w:rsidRPr="008B6A10" w:rsidRDefault="002A52AB" w:rsidP="002A52AB">
      <w:pPr>
        <w:pStyle w:val="a5"/>
        <w:widowControl w:val="0"/>
        <w:spacing w:after="0" w:line="360" w:lineRule="auto"/>
        <w:ind w:left="7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A10">
        <w:rPr>
          <w:rFonts w:ascii="Times New Roman" w:hAnsi="Times New Roman" w:cs="Times New Roman"/>
          <w:sz w:val="24"/>
          <w:szCs w:val="24"/>
        </w:rPr>
        <w:t xml:space="preserve"> - Режим</w:t>
      </w:r>
      <w:r w:rsidR="007760C7" w:rsidRPr="008B6A10">
        <w:rPr>
          <w:rFonts w:ascii="Times New Roman" w:hAnsi="Times New Roman" w:cs="Times New Roman"/>
          <w:sz w:val="24"/>
          <w:szCs w:val="24"/>
        </w:rPr>
        <w:t xml:space="preserve"> доступа: </w:t>
      </w:r>
      <w:hyperlink r:id="rId7" w:history="1">
        <w:r w:rsidR="007760C7" w:rsidRPr="008B6A10">
          <w:rPr>
            <w:rStyle w:val="a4"/>
            <w:rFonts w:ascii="Times New Roman" w:hAnsi="Times New Roman" w:cs="Times New Roman"/>
            <w:sz w:val="24"/>
            <w:szCs w:val="24"/>
          </w:rPr>
          <w:t>http://tour.murman.ru/sobytiya/sobytiya/8-events/1324-o-traditsionnom-murmanskom-lyzhnom-marafone</w:t>
        </w:r>
      </w:hyperlink>
    </w:p>
    <w:p w:rsidR="007760C7" w:rsidRPr="008B6A10" w:rsidRDefault="007760C7" w:rsidP="0077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C7" w:rsidRPr="008B6A10" w:rsidRDefault="007760C7" w:rsidP="0077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C7" w:rsidRPr="008B6A10" w:rsidRDefault="007760C7" w:rsidP="0077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C7" w:rsidRPr="008B6A10" w:rsidRDefault="007760C7" w:rsidP="0077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C7" w:rsidRPr="008B6A10" w:rsidRDefault="007760C7" w:rsidP="0077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C7" w:rsidRPr="008B6A10" w:rsidRDefault="007760C7" w:rsidP="0077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C7" w:rsidRPr="008B6A10" w:rsidRDefault="007760C7" w:rsidP="0077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0C7" w:rsidRPr="008B6A10" w:rsidRDefault="007760C7" w:rsidP="00776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7F6" w:rsidRPr="008B6A10" w:rsidRDefault="006057F6" w:rsidP="002F58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057F6" w:rsidRPr="008B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C2B"/>
    <w:multiLevelType w:val="hybridMultilevel"/>
    <w:tmpl w:val="066E0D4E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55D78C3"/>
    <w:multiLevelType w:val="hybridMultilevel"/>
    <w:tmpl w:val="65A49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EA3653"/>
    <w:multiLevelType w:val="hybridMultilevel"/>
    <w:tmpl w:val="A70AAB3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D6533AD"/>
    <w:multiLevelType w:val="hybridMultilevel"/>
    <w:tmpl w:val="C14AB322"/>
    <w:lvl w:ilvl="0" w:tplc="14B824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882081"/>
    <w:multiLevelType w:val="hybridMultilevel"/>
    <w:tmpl w:val="1ACC5912"/>
    <w:lvl w:ilvl="0" w:tplc="CC32403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4322866"/>
    <w:multiLevelType w:val="hybridMultilevel"/>
    <w:tmpl w:val="14C425D2"/>
    <w:lvl w:ilvl="0" w:tplc="420E8750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3E666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C271E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408BD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D2133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DC8D9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468B4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2C79E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DC1E5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335EEC"/>
    <w:multiLevelType w:val="hybridMultilevel"/>
    <w:tmpl w:val="A4221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0F6B40"/>
    <w:multiLevelType w:val="hybridMultilevel"/>
    <w:tmpl w:val="F5DED528"/>
    <w:lvl w:ilvl="0" w:tplc="AEE287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DB37301"/>
    <w:multiLevelType w:val="hybridMultilevel"/>
    <w:tmpl w:val="7C38E0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5D7FA1"/>
    <w:multiLevelType w:val="hybridMultilevel"/>
    <w:tmpl w:val="59EC18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B36783"/>
    <w:multiLevelType w:val="hybridMultilevel"/>
    <w:tmpl w:val="CB32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02B94"/>
    <w:multiLevelType w:val="hybridMultilevel"/>
    <w:tmpl w:val="E1EEE83A"/>
    <w:lvl w:ilvl="0" w:tplc="8CBEF820">
      <w:start w:val="1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86"/>
    <w:rsid w:val="00152A8B"/>
    <w:rsid w:val="001A1B28"/>
    <w:rsid w:val="001B5993"/>
    <w:rsid w:val="001F22F1"/>
    <w:rsid w:val="001F4118"/>
    <w:rsid w:val="002A52AB"/>
    <w:rsid w:val="002D1C39"/>
    <w:rsid w:val="002F58C0"/>
    <w:rsid w:val="00377C9E"/>
    <w:rsid w:val="003C4B67"/>
    <w:rsid w:val="00417086"/>
    <w:rsid w:val="004B3D97"/>
    <w:rsid w:val="00530CF7"/>
    <w:rsid w:val="0056467A"/>
    <w:rsid w:val="00602684"/>
    <w:rsid w:val="006057F6"/>
    <w:rsid w:val="006A107B"/>
    <w:rsid w:val="007357D8"/>
    <w:rsid w:val="00760D2D"/>
    <w:rsid w:val="007760C7"/>
    <w:rsid w:val="0079505B"/>
    <w:rsid w:val="008B6A10"/>
    <w:rsid w:val="00974DC1"/>
    <w:rsid w:val="00B00477"/>
    <w:rsid w:val="00C05AF5"/>
    <w:rsid w:val="00C73101"/>
    <w:rsid w:val="00C73E42"/>
    <w:rsid w:val="00D51A46"/>
    <w:rsid w:val="00E746A1"/>
    <w:rsid w:val="00E80D8B"/>
    <w:rsid w:val="00E84C04"/>
    <w:rsid w:val="00F031C9"/>
    <w:rsid w:val="00F828FA"/>
    <w:rsid w:val="00FA3C5F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533B5-9AE0-4D35-9C62-89DE941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0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05A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5AF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60268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684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aliases w:val="Мой текст Знак"/>
    <w:basedOn w:val="a0"/>
    <w:link w:val="a9"/>
    <w:uiPriority w:val="99"/>
    <w:semiHidden/>
    <w:locked/>
    <w:rsid w:val="001A1B28"/>
    <w:rPr>
      <w:rFonts w:ascii="Times New Roman" w:hAnsi="Times New Roman" w:cs="Times New Roman"/>
      <w:sz w:val="24"/>
    </w:rPr>
  </w:style>
  <w:style w:type="paragraph" w:styleId="a9">
    <w:name w:val="Body Text"/>
    <w:aliases w:val="Мой текст"/>
    <w:basedOn w:val="a"/>
    <w:link w:val="a8"/>
    <w:uiPriority w:val="99"/>
    <w:semiHidden/>
    <w:unhideWhenUsed/>
    <w:qFormat/>
    <w:rsid w:val="001A1B2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Основной текст Знак1"/>
    <w:basedOn w:val="a0"/>
    <w:uiPriority w:val="99"/>
    <w:semiHidden/>
    <w:rsid w:val="001A1B28"/>
  </w:style>
  <w:style w:type="table" w:styleId="aa">
    <w:name w:val="Table Grid"/>
    <w:basedOn w:val="a1"/>
    <w:uiPriority w:val="59"/>
    <w:rsid w:val="0056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ur.murman.ru/sobytiya/sobytiya/8-events/1324-o-traditsionnom-murmanskom-lyzhnom-maraf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bernator51.ru/aktualno/fornews/?newsid=165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Романовна</dc:creator>
  <cp:keywords/>
  <dc:description/>
  <cp:lastModifiedBy>Любовь Попова</cp:lastModifiedBy>
  <cp:revision>7</cp:revision>
  <dcterms:created xsi:type="dcterms:W3CDTF">2019-03-16T09:00:00Z</dcterms:created>
  <dcterms:modified xsi:type="dcterms:W3CDTF">2019-06-01T09:07:00Z</dcterms:modified>
</cp:coreProperties>
</file>