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6C" w:rsidRDefault="00E773C6" w:rsidP="001E5316">
      <w:pPr>
        <w:spacing w:after="0" w:line="240" w:lineRule="auto"/>
        <w:jc w:val="center"/>
      </w:pPr>
      <w:bookmarkStart w:id="0" w:name="_GoBack"/>
      <w:bookmarkEnd w:id="0"/>
      <w:r>
        <w:t>ТЕХНОЛОГИЧЕСКАЯ КАРТА</w:t>
      </w:r>
      <w:r w:rsidR="00DC0CD2">
        <w:t xml:space="preserve"> ОТКРЫТОГО</w:t>
      </w:r>
      <w:r>
        <w:t xml:space="preserve"> УРОКА</w:t>
      </w:r>
    </w:p>
    <w:p w:rsidR="00E773C6" w:rsidRDefault="00E773C6" w:rsidP="001E5316">
      <w:pPr>
        <w:spacing w:after="0" w:line="240" w:lineRule="auto"/>
        <w:jc w:val="center"/>
      </w:pPr>
      <w:r>
        <w:t>«</w:t>
      </w:r>
      <w:r w:rsidR="0067283C">
        <w:t>Использование</w:t>
      </w:r>
      <w:r>
        <w:t xml:space="preserve"> экономических</w:t>
      </w:r>
      <w:r w:rsidRPr="006F115C">
        <w:t xml:space="preserve"> показателей</w:t>
      </w:r>
      <w:r w:rsidR="00293977">
        <w:t xml:space="preserve"> </w:t>
      </w:r>
      <w:r w:rsidR="00331A78">
        <w:t>при</w:t>
      </w:r>
      <w:r>
        <w:br/>
        <w:t xml:space="preserve">анализе </w:t>
      </w:r>
      <w:r w:rsidR="0067283C">
        <w:t xml:space="preserve">документооборота и </w:t>
      </w:r>
      <w:r>
        <w:t>организации работы с документами»</w:t>
      </w:r>
    </w:p>
    <w:p w:rsidR="00E773C6" w:rsidRDefault="00E773C6" w:rsidP="00E773C6">
      <w:pPr>
        <w:jc w:val="center"/>
      </w:pPr>
    </w:p>
    <w:p w:rsidR="006F115C" w:rsidRDefault="00C80F67" w:rsidP="001E5316">
      <w:pPr>
        <w:spacing w:after="0" w:line="240" w:lineRule="auto"/>
      </w:pPr>
      <w:proofErr w:type="gramStart"/>
      <w:r>
        <w:t xml:space="preserve">Преподаватель </w:t>
      </w:r>
      <w:r w:rsidR="00C72098">
        <w:t xml:space="preserve"> </w:t>
      </w:r>
      <w:r w:rsidR="00C72098">
        <w:tab/>
      </w:r>
      <w:proofErr w:type="gramEnd"/>
      <w:r w:rsidR="00C72098">
        <w:tab/>
      </w:r>
      <w:r>
        <w:t xml:space="preserve">ГАПОУ «КСК»: Михайлова </w:t>
      </w:r>
      <w:proofErr w:type="spellStart"/>
      <w:r>
        <w:t>Руфина</w:t>
      </w:r>
      <w:proofErr w:type="spellEnd"/>
      <w:r>
        <w:t xml:space="preserve"> </w:t>
      </w:r>
      <w:proofErr w:type="spellStart"/>
      <w:r w:rsidR="006F115C">
        <w:t>В</w:t>
      </w:r>
      <w:r>
        <w:t>ильевна</w:t>
      </w:r>
      <w:proofErr w:type="spellEnd"/>
      <w:r w:rsidR="006F115C">
        <w:t xml:space="preserve"> </w:t>
      </w:r>
    </w:p>
    <w:p w:rsidR="00E773C6" w:rsidRDefault="006F115C" w:rsidP="001E5316">
      <w:pPr>
        <w:spacing w:after="0" w:line="240" w:lineRule="auto"/>
      </w:pPr>
      <w:r>
        <w:t xml:space="preserve">Дисциплины: </w:t>
      </w:r>
      <w:r w:rsidR="00C72098">
        <w:tab/>
      </w:r>
      <w:r w:rsidR="00C72098">
        <w:tab/>
      </w:r>
      <w:r>
        <w:t>УД «Экономика</w:t>
      </w:r>
      <w:r w:rsidR="00E773C6">
        <w:t>», МДК «Документационное обеспечение деятельности организации»</w:t>
      </w:r>
    </w:p>
    <w:p w:rsidR="00E773C6" w:rsidRDefault="00C80F67" w:rsidP="001E5316">
      <w:pPr>
        <w:spacing w:after="0" w:line="240" w:lineRule="auto"/>
      </w:pPr>
      <w:r>
        <w:t>Специальность</w:t>
      </w:r>
      <w:r w:rsidR="00E773C6">
        <w:t xml:space="preserve">: </w:t>
      </w:r>
      <w:r w:rsidR="00C72098">
        <w:tab/>
      </w:r>
      <w:r w:rsidR="00C72098">
        <w:tab/>
      </w:r>
      <w:r>
        <w:t>46.02.01 Документационное обеспечение деятельности и архивоведение</w:t>
      </w:r>
    </w:p>
    <w:p w:rsidR="00E773C6" w:rsidRDefault="00E773C6" w:rsidP="001E5316">
      <w:pPr>
        <w:spacing w:after="0" w:line="240" w:lineRule="auto"/>
      </w:pPr>
      <w:r>
        <w:t>Технология интегрированного обучения</w:t>
      </w:r>
      <w:r w:rsidR="00807D0A">
        <w:t xml:space="preserve"> (при желании бинарный)</w:t>
      </w:r>
    </w:p>
    <w:p w:rsidR="00E773C6" w:rsidRDefault="00E773C6" w:rsidP="008F1E7B">
      <w:pPr>
        <w:spacing w:after="0" w:line="240" w:lineRule="auto"/>
        <w:ind w:left="2835" w:hanging="2835"/>
      </w:pPr>
      <w:proofErr w:type="spellStart"/>
      <w:r>
        <w:t>Межпредметные</w:t>
      </w:r>
      <w:proofErr w:type="spellEnd"/>
      <w:r>
        <w:t xml:space="preserve"> связи: экономика, документационное обеспечение управления, </w:t>
      </w:r>
      <w:r w:rsidR="00C80F67">
        <w:t>информационные технологии в профессиональной деятельности</w:t>
      </w:r>
    </w:p>
    <w:p w:rsidR="00E773C6" w:rsidRDefault="00E773C6" w:rsidP="001E5316">
      <w:pPr>
        <w:spacing w:after="0" w:line="240" w:lineRule="auto"/>
      </w:pPr>
      <w:r>
        <w:t>Вид занятия:</w:t>
      </w:r>
      <w:r w:rsidR="00C72098">
        <w:tab/>
      </w:r>
      <w:r w:rsidR="00C72098">
        <w:tab/>
      </w:r>
      <w:r>
        <w:t>комбинированный</w:t>
      </w:r>
    </w:p>
    <w:p w:rsidR="00807D0A" w:rsidRDefault="00807D0A" w:rsidP="00C72098">
      <w:pPr>
        <w:spacing w:after="0" w:line="240" w:lineRule="auto"/>
        <w:ind w:left="2835" w:hanging="2835"/>
      </w:pPr>
      <w:r>
        <w:t xml:space="preserve">Цель: </w:t>
      </w:r>
      <w:r w:rsidR="00C72098">
        <w:tab/>
        <w:t>формирование умения осуществлять анализ основных показателей, связанных с ведением делопроизводства в организации.</w:t>
      </w:r>
      <w:r>
        <w:t xml:space="preserve"> </w:t>
      </w:r>
    </w:p>
    <w:p w:rsidR="00E773C6" w:rsidRDefault="00E773C6" w:rsidP="001E5316">
      <w:pPr>
        <w:spacing w:after="0" w:line="240" w:lineRule="auto"/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86"/>
        <w:gridCol w:w="1832"/>
        <w:gridCol w:w="1418"/>
        <w:gridCol w:w="992"/>
        <w:gridCol w:w="2268"/>
        <w:gridCol w:w="1734"/>
        <w:gridCol w:w="1526"/>
        <w:gridCol w:w="1276"/>
        <w:gridCol w:w="1417"/>
      </w:tblGrid>
      <w:tr w:rsidR="00BF5548" w:rsidRPr="00C013F6" w:rsidTr="00F855BE">
        <w:trPr>
          <w:tblHeader/>
        </w:trPr>
        <w:tc>
          <w:tcPr>
            <w:tcW w:w="1844" w:type="dxa"/>
            <w:vMerge w:val="restart"/>
          </w:tcPr>
          <w:p w:rsidR="00BF5548" w:rsidRPr="00C013F6" w:rsidRDefault="00BF5548" w:rsidP="00B27FF0">
            <w:pPr>
              <w:jc w:val="center"/>
              <w:rPr>
                <w:b/>
                <w:sz w:val="22"/>
              </w:rPr>
            </w:pPr>
            <w:r w:rsidRPr="00C013F6">
              <w:rPr>
                <w:b/>
                <w:sz w:val="22"/>
              </w:rPr>
              <w:t>Этапы урока</w:t>
            </w:r>
          </w:p>
        </w:tc>
        <w:tc>
          <w:tcPr>
            <w:tcW w:w="1286" w:type="dxa"/>
            <w:vMerge w:val="restart"/>
          </w:tcPr>
          <w:p w:rsidR="00BF5548" w:rsidRPr="00C013F6" w:rsidRDefault="00BF5548" w:rsidP="00B27FF0">
            <w:pPr>
              <w:jc w:val="center"/>
              <w:rPr>
                <w:b/>
                <w:sz w:val="22"/>
              </w:rPr>
            </w:pPr>
            <w:r w:rsidRPr="00C013F6">
              <w:rPr>
                <w:b/>
                <w:sz w:val="22"/>
              </w:rPr>
              <w:t>Цель</w:t>
            </w:r>
          </w:p>
        </w:tc>
        <w:tc>
          <w:tcPr>
            <w:tcW w:w="1832" w:type="dxa"/>
            <w:vMerge w:val="restart"/>
          </w:tcPr>
          <w:p w:rsidR="00BF5548" w:rsidRPr="00C013F6" w:rsidRDefault="00BF5548" w:rsidP="00B27FF0">
            <w:pPr>
              <w:jc w:val="center"/>
              <w:rPr>
                <w:b/>
                <w:sz w:val="22"/>
              </w:rPr>
            </w:pPr>
            <w:r w:rsidRPr="00C013F6">
              <w:rPr>
                <w:b/>
                <w:sz w:val="22"/>
              </w:rPr>
              <w:t>Задачи</w:t>
            </w:r>
          </w:p>
        </w:tc>
        <w:tc>
          <w:tcPr>
            <w:tcW w:w="1418" w:type="dxa"/>
            <w:vMerge w:val="restart"/>
          </w:tcPr>
          <w:p w:rsidR="00BF5548" w:rsidRPr="00C013F6" w:rsidRDefault="00BF5548" w:rsidP="00B27FF0">
            <w:pPr>
              <w:jc w:val="center"/>
              <w:rPr>
                <w:b/>
                <w:sz w:val="22"/>
              </w:rPr>
            </w:pPr>
            <w:r w:rsidRPr="00C013F6">
              <w:rPr>
                <w:b/>
                <w:sz w:val="22"/>
              </w:rPr>
              <w:t>Методы и приемы</w:t>
            </w:r>
          </w:p>
        </w:tc>
        <w:tc>
          <w:tcPr>
            <w:tcW w:w="992" w:type="dxa"/>
            <w:vMerge w:val="restart"/>
          </w:tcPr>
          <w:p w:rsidR="00BF5548" w:rsidRPr="00C013F6" w:rsidRDefault="00BF5548" w:rsidP="00B27FF0">
            <w:pPr>
              <w:jc w:val="center"/>
              <w:rPr>
                <w:b/>
                <w:sz w:val="22"/>
              </w:rPr>
            </w:pPr>
            <w:r w:rsidRPr="00C013F6">
              <w:rPr>
                <w:b/>
                <w:sz w:val="22"/>
              </w:rPr>
              <w:t>Средства обучения</w:t>
            </w:r>
          </w:p>
        </w:tc>
        <w:tc>
          <w:tcPr>
            <w:tcW w:w="4002" w:type="dxa"/>
            <w:gridSpan w:val="2"/>
          </w:tcPr>
          <w:p w:rsidR="00BF5548" w:rsidRPr="00C013F6" w:rsidRDefault="00BF5548" w:rsidP="00B27FF0">
            <w:pPr>
              <w:jc w:val="center"/>
              <w:rPr>
                <w:b/>
                <w:sz w:val="22"/>
              </w:rPr>
            </w:pPr>
            <w:r w:rsidRPr="00C013F6">
              <w:rPr>
                <w:b/>
                <w:sz w:val="22"/>
              </w:rPr>
              <w:t>Деятельность</w:t>
            </w:r>
          </w:p>
        </w:tc>
        <w:tc>
          <w:tcPr>
            <w:tcW w:w="1526" w:type="dxa"/>
            <w:vMerge w:val="restart"/>
          </w:tcPr>
          <w:p w:rsidR="00BF5548" w:rsidRPr="00C013F6" w:rsidRDefault="00BF5548" w:rsidP="00B27F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Рефлексия</w:t>
            </w:r>
          </w:p>
        </w:tc>
        <w:tc>
          <w:tcPr>
            <w:tcW w:w="1276" w:type="dxa"/>
            <w:vMerge w:val="restart"/>
          </w:tcPr>
          <w:p w:rsidR="00BF5548" w:rsidRPr="00C013F6" w:rsidRDefault="00BF5548" w:rsidP="00B27FF0">
            <w:pPr>
              <w:jc w:val="center"/>
              <w:rPr>
                <w:b/>
                <w:sz w:val="22"/>
              </w:rPr>
            </w:pPr>
            <w:r w:rsidRPr="00C013F6">
              <w:rPr>
                <w:b/>
                <w:sz w:val="22"/>
              </w:rPr>
              <w:t>Результат</w:t>
            </w:r>
          </w:p>
        </w:tc>
        <w:tc>
          <w:tcPr>
            <w:tcW w:w="1417" w:type="dxa"/>
            <w:vMerge w:val="restart"/>
          </w:tcPr>
          <w:p w:rsidR="00BF5548" w:rsidRPr="00C013F6" w:rsidRDefault="00BF5548" w:rsidP="00B27FF0">
            <w:pPr>
              <w:jc w:val="center"/>
              <w:rPr>
                <w:b/>
                <w:sz w:val="22"/>
              </w:rPr>
            </w:pPr>
            <w:r w:rsidRPr="00C013F6">
              <w:rPr>
                <w:b/>
                <w:sz w:val="22"/>
              </w:rPr>
              <w:t>продолжительность этапа</w:t>
            </w:r>
          </w:p>
        </w:tc>
      </w:tr>
      <w:tr w:rsidR="00BF5548" w:rsidRPr="00C013F6" w:rsidTr="00F855BE">
        <w:trPr>
          <w:tblHeader/>
        </w:trPr>
        <w:tc>
          <w:tcPr>
            <w:tcW w:w="1844" w:type="dxa"/>
            <w:vMerge/>
          </w:tcPr>
          <w:p w:rsidR="00BF5548" w:rsidRPr="00C013F6" w:rsidRDefault="00BF5548" w:rsidP="00E773C6">
            <w:pPr>
              <w:rPr>
                <w:sz w:val="22"/>
              </w:rPr>
            </w:pPr>
          </w:p>
        </w:tc>
        <w:tc>
          <w:tcPr>
            <w:tcW w:w="1286" w:type="dxa"/>
            <w:vMerge/>
          </w:tcPr>
          <w:p w:rsidR="00BF5548" w:rsidRPr="00C013F6" w:rsidRDefault="00BF5548" w:rsidP="00E773C6">
            <w:pPr>
              <w:rPr>
                <w:sz w:val="22"/>
              </w:rPr>
            </w:pPr>
          </w:p>
        </w:tc>
        <w:tc>
          <w:tcPr>
            <w:tcW w:w="1832" w:type="dxa"/>
            <w:vMerge/>
          </w:tcPr>
          <w:p w:rsidR="00BF5548" w:rsidRPr="00C013F6" w:rsidRDefault="00BF5548" w:rsidP="00E773C6">
            <w:pPr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BF5548" w:rsidRPr="00C013F6" w:rsidRDefault="00BF5548" w:rsidP="00E773C6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BF5548" w:rsidRPr="00C013F6" w:rsidRDefault="00BF5548" w:rsidP="00E773C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BF5548" w:rsidRPr="00C013F6" w:rsidRDefault="00BF5548" w:rsidP="00B27FF0">
            <w:pPr>
              <w:jc w:val="center"/>
              <w:rPr>
                <w:b/>
                <w:sz w:val="22"/>
              </w:rPr>
            </w:pPr>
            <w:r w:rsidRPr="00C013F6">
              <w:rPr>
                <w:b/>
                <w:sz w:val="22"/>
              </w:rPr>
              <w:t>преподавателя</w:t>
            </w:r>
          </w:p>
        </w:tc>
        <w:tc>
          <w:tcPr>
            <w:tcW w:w="1734" w:type="dxa"/>
          </w:tcPr>
          <w:p w:rsidR="00BF5548" w:rsidRPr="00C013F6" w:rsidRDefault="00BF5548" w:rsidP="00B27FF0">
            <w:pPr>
              <w:jc w:val="center"/>
              <w:rPr>
                <w:b/>
                <w:sz w:val="22"/>
              </w:rPr>
            </w:pPr>
            <w:r w:rsidRPr="00C013F6">
              <w:rPr>
                <w:b/>
                <w:sz w:val="22"/>
              </w:rPr>
              <w:t>обучающегося</w:t>
            </w:r>
          </w:p>
        </w:tc>
        <w:tc>
          <w:tcPr>
            <w:tcW w:w="1526" w:type="dxa"/>
            <w:vMerge/>
          </w:tcPr>
          <w:p w:rsidR="00BF5548" w:rsidRPr="00C013F6" w:rsidRDefault="00BF5548" w:rsidP="00E773C6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F5548" w:rsidRPr="00C013F6" w:rsidRDefault="00BF5548" w:rsidP="00E773C6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BF5548" w:rsidRPr="00C013F6" w:rsidRDefault="00BF5548" w:rsidP="00E773C6">
            <w:pPr>
              <w:rPr>
                <w:sz w:val="22"/>
              </w:rPr>
            </w:pPr>
          </w:p>
        </w:tc>
      </w:tr>
      <w:tr w:rsidR="00BF5548" w:rsidRPr="00C013F6" w:rsidTr="00F855BE">
        <w:tc>
          <w:tcPr>
            <w:tcW w:w="1844" w:type="dxa"/>
          </w:tcPr>
          <w:p w:rsidR="00BF5548" w:rsidRPr="00C013F6" w:rsidRDefault="00771DFD" w:rsidP="00E773C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="00BF5548" w:rsidRPr="00C013F6">
              <w:rPr>
                <w:sz w:val="22"/>
              </w:rPr>
              <w:t>Организационный момент</w:t>
            </w:r>
          </w:p>
        </w:tc>
        <w:tc>
          <w:tcPr>
            <w:tcW w:w="1286" w:type="dxa"/>
          </w:tcPr>
          <w:p w:rsidR="00BF5548" w:rsidRPr="00C013F6" w:rsidRDefault="00BF5548" w:rsidP="00E773C6">
            <w:pPr>
              <w:rPr>
                <w:sz w:val="22"/>
              </w:rPr>
            </w:pPr>
            <w:r w:rsidRPr="00C013F6">
              <w:rPr>
                <w:sz w:val="22"/>
              </w:rPr>
              <w:t>Активизация обучающихся</w:t>
            </w:r>
          </w:p>
        </w:tc>
        <w:tc>
          <w:tcPr>
            <w:tcW w:w="1832" w:type="dxa"/>
          </w:tcPr>
          <w:p w:rsidR="00BF5548" w:rsidRPr="00C013F6" w:rsidRDefault="00BF5548" w:rsidP="00DF768A">
            <w:pPr>
              <w:rPr>
                <w:sz w:val="22"/>
              </w:rPr>
            </w:pPr>
            <w:r w:rsidRPr="00C013F6">
              <w:rPr>
                <w:sz w:val="22"/>
              </w:rPr>
              <w:t>Воспитание дисциплинированности, собранности, организация  внимания, мотивация обучающихся</w:t>
            </w:r>
          </w:p>
        </w:tc>
        <w:tc>
          <w:tcPr>
            <w:tcW w:w="1418" w:type="dxa"/>
          </w:tcPr>
          <w:p w:rsidR="00BF5548" w:rsidRPr="00C013F6" w:rsidRDefault="00BF5548" w:rsidP="00E773C6">
            <w:pPr>
              <w:rPr>
                <w:sz w:val="22"/>
              </w:rPr>
            </w:pPr>
            <w:r w:rsidRPr="00C013F6">
              <w:rPr>
                <w:sz w:val="22"/>
              </w:rPr>
              <w:t>информационный: рассказ</w:t>
            </w:r>
          </w:p>
        </w:tc>
        <w:tc>
          <w:tcPr>
            <w:tcW w:w="992" w:type="dxa"/>
          </w:tcPr>
          <w:p w:rsidR="00BF5548" w:rsidRPr="00C013F6" w:rsidRDefault="0068349E" w:rsidP="00E773C6">
            <w:pPr>
              <w:rPr>
                <w:sz w:val="22"/>
              </w:rPr>
            </w:pPr>
            <w:r>
              <w:rPr>
                <w:sz w:val="22"/>
              </w:rPr>
              <w:t>интерактивная доска</w:t>
            </w:r>
          </w:p>
        </w:tc>
        <w:tc>
          <w:tcPr>
            <w:tcW w:w="2268" w:type="dxa"/>
          </w:tcPr>
          <w:p w:rsidR="00BF5548" w:rsidRPr="00C013F6" w:rsidRDefault="00BF5548" w:rsidP="00F855BE">
            <w:pPr>
              <w:rPr>
                <w:sz w:val="22"/>
              </w:rPr>
            </w:pPr>
            <w:r w:rsidRPr="00C013F6">
              <w:rPr>
                <w:sz w:val="22"/>
              </w:rPr>
              <w:t xml:space="preserve">Приветствует, проверяет готовность обучающихся к уроку,  объявляет тему, </w:t>
            </w:r>
            <w:r w:rsidR="003646E7">
              <w:rPr>
                <w:sz w:val="22"/>
              </w:rPr>
              <w:t xml:space="preserve">проводит рефлексию, </w:t>
            </w:r>
            <w:r w:rsidRPr="00C013F6">
              <w:rPr>
                <w:sz w:val="22"/>
              </w:rPr>
              <w:t>создает благоприятный настрой</w:t>
            </w:r>
            <w:r w:rsidR="00F11719">
              <w:rPr>
                <w:sz w:val="22"/>
              </w:rPr>
              <w:t>, мотивирует обучающихся возможностью получения оценок за ак</w:t>
            </w:r>
            <w:r w:rsidR="00F855BE">
              <w:rPr>
                <w:sz w:val="22"/>
              </w:rPr>
              <w:t>тивную работу</w:t>
            </w:r>
            <w:r w:rsidR="00F11719">
              <w:rPr>
                <w:sz w:val="22"/>
              </w:rPr>
              <w:t xml:space="preserve"> на уроке</w:t>
            </w:r>
          </w:p>
        </w:tc>
        <w:tc>
          <w:tcPr>
            <w:tcW w:w="1734" w:type="dxa"/>
          </w:tcPr>
          <w:p w:rsidR="00BF5548" w:rsidRPr="00C013F6" w:rsidRDefault="00BF5548" w:rsidP="00F855BE">
            <w:pPr>
              <w:rPr>
                <w:sz w:val="22"/>
              </w:rPr>
            </w:pPr>
            <w:r w:rsidRPr="00C013F6">
              <w:rPr>
                <w:sz w:val="22"/>
              </w:rPr>
              <w:t xml:space="preserve">Подготовка рабочего места, слушают, </w:t>
            </w:r>
            <w:r w:rsidR="0068349E">
              <w:rPr>
                <w:sz w:val="22"/>
              </w:rPr>
              <w:t>знакомятся с темой урока, формулируют задачи урока</w:t>
            </w:r>
            <w:r w:rsidR="00F855BE">
              <w:rPr>
                <w:sz w:val="22"/>
              </w:rPr>
              <w:t xml:space="preserve">, размышляют над </w:t>
            </w:r>
            <w:r w:rsidR="00F855BE" w:rsidRPr="00C013F6">
              <w:rPr>
                <w:sz w:val="22"/>
              </w:rPr>
              <w:t xml:space="preserve"> актуальность</w:t>
            </w:r>
            <w:r w:rsidR="00F855BE">
              <w:rPr>
                <w:sz w:val="22"/>
              </w:rPr>
              <w:t>ю</w:t>
            </w:r>
            <w:r w:rsidR="00F855BE" w:rsidRPr="00C013F6">
              <w:rPr>
                <w:sz w:val="22"/>
              </w:rPr>
              <w:t xml:space="preserve"> приобре</w:t>
            </w:r>
            <w:r w:rsidR="00F855BE">
              <w:rPr>
                <w:sz w:val="22"/>
              </w:rPr>
              <w:t>таемых знаний, умений</w:t>
            </w:r>
          </w:p>
        </w:tc>
        <w:tc>
          <w:tcPr>
            <w:tcW w:w="1526" w:type="dxa"/>
          </w:tcPr>
          <w:p w:rsidR="003646E7" w:rsidRPr="003646E7" w:rsidRDefault="003646E7" w:rsidP="003646E7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46E7">
              <w:rPr>
                <w:rFonts w:eastAsia="Times New Roman" w:cs="Times New Roman"/>
                <w:sz w:val="22"/>
                <w:lang w:eastAsia="ru-RU"/>
              </w:rPr>
              <w:t xml:space="preserve">Прочитайте тему урока и попробуйте сформулировать </w:t>
            </w:r>
            <w:r w:rsidR="0054670D">
              <w:rPr>
                <w:rFonts w:eastAsia="Times New Roman" w:cs="Times New Roman"/>
                <w:sz w:val="22"/>
                <w:lang w:eastAsia="ru-RU"/>
              </w:rPr>
              <w:t xml:space="preserve">цель урока и </w:t>
            </w:r>
            <w:r w:rsidRPr="003646E7">
              <w:rPr>
                <w:rFonts w:eastAsia="Times New Roman" w:cs="Times New Roman"/>
                <w:sz w:val="22"/>
                <w:lang w:eastAsia="ru-RU"/>
              </w:rPr>
              <w:t>свои задачи на урок.</w:t>
            </w:r>
          </w:p>
          <w:p w:rsidR="00BF5548" w:rsidRPr="00C013F6" w:rsidRDefault="00BF5548" w:rsidP="00E773C6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BF5548" w:rsidRPr="00C013F6" w:rsidRDefault="00BF5548" w:rsidP="00E773C6">
            <w:pPr>
              <w:rPr>
                <w:sz w:val="22"/>
              </w:rPr>
            </w:pPr>
            <w:r w:rsidRPr="00C013F6">
              <w:rPr>
                <w:sz w:val="22"/>
              </w:rPr>
              <w:t>Готовность к восприятию учебного материала</w:t>
            </w:r>
            <w:r w:rsidR="0068349E">
              <w:rPr>
                <w:sz w:val="22"/>
              </w:rPr>
              <w:t>, постановка задач на урок</w:t>
            </w:r>
          </w:p>
        </w:tc>
        <w:tc>
          <w:tcPr>
            <w:tcW w:w="1417" w:type="dxa"/>
          </w:tcPr>
          <w:p w:rsidR="00BF5548" w:rsidRPr="00C013F6" w:rsidRDefault="0054670D" w:rsidP="00E773C6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BF5548" w:rsidRPr="00C013F6">
              <w:rPr>
                <w:sz w:val="22"/>
              </w:rPr>
              <w:t xml:space="preserve"> минуты</w:t>
            </w:r>
          </w:p>
        </w:tc>
      </w:tr>
      <w:tr w:rsidR="00BF5548" w:rsidRPr="00C013F6" w:rsidTr="00F855BE">
        <w:tc>
          <w:tcPr>
            <w:tcW w:w="1844" w:type="dxa"/>
          </w:tcPr>
          <w:p w:rsidR="00BF5548" w:rsidRPr="00C013F6" w:rsidRDefault="00771DFD" w:rsidP="00E773C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BF5548" w:rsidRPr="00C013F6">
              <w:rPr>
                <w:sz w:val="22"/>
              </w:rPr>
              <w:t>Актуализация знаний</w:t>
            </w:r>
          </w:p>
        </w:tc>
        <w:tc>
          <w:tcPr>
            <w:tcW w:w="1286" w:type="dxa"/>
          </w:tcPr>
          <w:p w:rsidR="00BF5548" w:rsidRPr="00C013F6" w:rsidRDefault="00BF5548" w:rsidP="006F115C">
            <w:pPr>
              <w:rPr>
                <w:sz w:val="22"/>
              </w:rPr>
            </w:pPr>
            <w:r w:rsidRPr="00C013F6">
              <w:rPr>
                <w:sz w:val="22"/>
              </w:rPr>
              <w:t>Определить уровень знаний и степень пони</w:t>
            </w:r>
            <w:r w:rsidRPr="00C013F6">
              <w:rPr>
                <w:sz w:val="22"/>
              </w:rPr>
              <w:lastRenderedPageBreak/>
              <w:t>мания ос</w:t>
            </w:r>
            <w:r w:rsidR="006F115C">
              <w:rPr>
                <w:sz w:val="22"/>
              </w:rPr>
              <w:t xml:space="preserve">новных понятий. </w:t>
            </w:r>
          </w:p>
        </w:tc>
        <w:tc>
          <w:tcPr>
            <w:tcW w:w="1832" w:type="dxa"/>
          </w:tcPr>
          <w:p w:rsidR="00BF5548" w:rsidRPr="00C013F6" w:rsidRDefault="006F115C" w:rsidP="00771DF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Проверить</w:t>
            </w:r>
            <w:r w:rsidR="00BF5548" w:rsidRPr="00C013F6">
              <w:rPr>
                <w:sz w:val="22"/>
              </w:rPr>
              <w:t xml:space="preserve"> домашнего задания</w:t>
            </w:r>
            <w:r w:rsidR="00F11719">
              <w:rPr>
                <w:sz w:val="22"/>
              </w:rPr>
              <w:t>,</w:t>
            </w:r>
            <w:r w:rsidR="00BF5548" w:rsidRPr="00C013F6">
              <w:rPr>
                <w:sz w:val="22"/>
              </w:rPr>
              <w:t>выявить и устранить в ходе проверки обна</w:t>
            </w:r>
            <w:r w:rsidR="00BF5548" w:rsidRPr="00C013F6">
              <w:rPr>
                <w:sz w:val="22"/>
              </w:rPr>
              <w:lastRenderedPageBreak/>
              <w:t>руженные проблемы, закреп</w:t>
            </w:r>
            <w:r>
              <w:rPr>
                <w:sz w:val="22"/>
              </w:rPr>
              <w:t>ить знания</w:t>
            </w:r>
            <w:r w:rsidR="00BF5548" w:rsidRPr="00C013F6">
              <w:rPr>
                <w:sz w:val="22"/>
              </w:rPr>
              <w:t xml:space="preserve"> основных понятий в делопроизводстве</w:t>
            </w:r>
          </w:p>
        </w:tc>
        <w:tc>
          <w:tcPr>
            <w:tcW w:w="1418" w:type="dxa"/>
          </w:tcPr>
          <w:p w:rsidR="00BF5548" w:rsidRPr="00C013F6" w:rsidRDefault="00BF5548" w:rsidP="00E773C6">
            <w:pPr>
              <w:rPr>
                <w:sz w:val="22"/>
              </w:rPr>
            </w:pPr>
            <w:r w:rsidRPr="00C013F6">
              <w:rPr>
                <w:sz w:val="22"/>
              </w:rPr>
              <w:lastRenderedPageBreak/>
              <w:t>Метод контроля: выборочный опрос</w:t>
            </w:r>
          </w:p>
        </w:tc>
        <w:tc>
          <w:tcPr>
            <w:tcW w:w="992" w:type="dxa"/>
          </w:tcPr>
          <w:p w:rsidR="00BF5548" w:rsidRPr="00C013F6" w:rsidRDefault="00BF5548" w:rsidP="00E773C6">
            <w:pPr>
              <w:rPr>
                <w:sz w:val="22"/>
              </w:rPr>
            </w:pPr>
            <w:r w:rsidRPr="00C013F6">
              <w:rPr>
                <w:sz w:val="22"/>
              </w:rPr>
              <w:t>конспекты</w:t>
            </w:r>
          </w:p>
        </w:tc>
        <w:tc>
          <w:tcPr>
            <w:tcW w:w="2268" w:type="dxa"/>
          </w:tcPr>
          <w:p w:rsidR="00BF5548" w:rsidRPr="00C013F6" w:rsidRDefault="00BF5548" w:rsidP="00B27FF0">
            <w:pPr>
              <w:rPr>
                <w:sz w:val="22"/>
              </w:rPr>
            </w:pPr>
            <w:r w:rsidRPr="00C013F6">
              <w:rPr>
                <w:sz w:val="22"/>
              </w:rPr>
              <w:t>Организует беседу по уточнению и конкретизации первичных знаний, задает во</w:t>
            </w:r>
            <w:r w:rsidR="007C16A1">
              <w:rPr>
                <w:sz w:val="22"/>
              </w:rPr>
              <w:t>просы.</w:t>
            </w:r>
          </w:p>
          <w:p w:rsidR="00BF5548" w:rsidRPr="00C013F6" w:rsidRDefault="00BF5548" w:rsidP="0029180D">
            <w:pPr>
              <w:rPr>
                <w:sz w:val="22"/>
              </w:rPr>
            </w:pPr>
            <w:r w:rsidRPr="00C013F6">
              <w:rPr>
                <w:sz w:val="22"/>
              </w:rPr>
              <w:lastRenderedPageBreak/>
              <w:t>Оценивает ответы обучающихся</w:t>
            </w:r>
          </w:p>
        </w:tc>
        <w:tc>
          <w:tcPr>
            <w:tcW w:w="1734" w:type="dxa"/>
          </w:tcPr>
          <w:p w:rsidR="00BF5548" w:rsidRPr="00C013F6" w:rsidRDefault="006F115C" w:rsidP="00CE5FB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</w:t>
            </w:r>
            <w:r w:rsidR="00BF5548" w:rsidRPr="00C013F6">
              <w:rPr>
                <w:sz w:val="22"/>
              </w:rPr>
              <w:t>твечают на вопросы, дополняют ответы друг друга</w:t>
            </w:r>
          </w:p>
        </w:tc>
        <w:tc>
          <w:tcPr>
            <w:tcW w:w="1526" w:type="dxa"/>
          </w:tcPr>
          <w:p w:rsidR="00BF5548" w:rsidRPr="00C013F6" w:rsidRDefault="007C16A1" w:rsidP="00E773C6">
            <w:pPr>
              <w:rPr>
                <w:sz w:val="22"/>
              </w:rPr>
            </w:pPr>
            <w:r>
              <w:rPr>
                <w:sz w:val="22"/>
              </w:rPr>
              <w:t>Для чего мы повторили эти понятия?</w:t>
            </w:r>
          </w:p>
        </w:tc>
        <w:tc>
          <w:tcPr>
            <w:tcW w:w="1276" w:type="dxa"/>
          </w:tcPr>
          <w:p w:rsidR="00BF5548" w:rsidRPr="00C013F6" w:rsidRDefault="00BF5548" w:rsidP="00E773C6">
            <w:pPr>
              <w:rPr>
                <w:sz w:val="22"/>
              </w:rPr>
            </w:pPr>
            <w:r w:rsidRPr="00C013F6">
              <w:rPr>
                <w:sz w:val="22"/>
              </w:rPr>
              <w:t>Знание и понимание основных понятий делопроизводства</w:t>
            </w:r>
          </w:p>
        </w:tc>
        <w:tc>
          <w:tcPr>
            <w:tcW w:w="1417" w:type="dxa"/>
          </w:tcPr>
          <w:p w:rsidR="00BF5548" w:rsidRPr="00C013F6" w:rsidRDefault="00BF5548" w:rsidP="00E773C6">
            <w:pPr>
              <w:rPr>
                <w:sz w:val="22"/>
              </w:rPr>
            </w:pPr>
            <w:r w:rsidRPr="00C013F6">
              <w:rPr>
                <w:sz w:val="22"/>
              </w:rPr>
              <w:t>3 минуты</w:t>
            </w:r>
          </w:p>
        </w:tc>
      </w:tr>
      <w:tr w:rsidR="00C80F67" w:rsidRPr="00C013F6" w:rsidTr="00340251">
        <w:trPr>
          <w:trHeight w:val="6960"/>
        </w:trPr>
        <w:tc>
          <w:tcPr>
            <w:tcW w:w="1844" w:type="dxa"/>
          </w:tcPr>
          <w:p w:rsidR="00C80F67" w:rsidRPr="00C013F6" w:rsidRDefault="00C80F67" w:rsidP="00E773C6">
            <w:pPr>
              <w:rPr>
                <w:sz w:val="22"/>
              </w:rPr>
            </w:pPr>
            <w:r>
              <w:rPr>
                <w:sz w:val="22"/>
              </w:rPr>
              <w:t>3.</w:t>
            </w:r>
            <w:r w:rsidRPr="00C013F6">
              <w:rPr>
                <w:sz w:val="22"/>
              </w:rPr>
              <w:t>Изучение нового материала</w:t>
            </w:r>
          </w:p>
        </w:tc>
        <w:tc>
          <w:tcPr>
            <w:tcW w:w="1286" w:type="dxa"/>
          </w:tcPr>
          <w:p w:rsidR="00C80F67" w:rsidRPr="00C013F6" w:rsidRDefault="00C80F67" w:rsidP="006F115C">
            <w:pPr>
              <w:rPr>
                <w:sz w:val="22"/>
              </w:rPr>
            </w:pPr>
            <w:r w:rsidRPr="00C013F6">
              <w:rPr>
                <w:sz w:val="22"/>
              </w:rPr>
              <w:t>Формирование знаний о</w:t>
            </w:r>
            <w:r>
              <w:rPr>
                <w:sz w:val="22"/>
              </w:rPr>
              <w:t xml:space="preserve">б экономических показателях, применяемых при </w:t>
            </w:r>
            <w:r w:rsidRPr="00C013F6">
              <w:rPr>
                <w:sz w:val="22"/>
              </w:rPr>
              <w:t xml:space="preserve"> проведении анализа ДО</w:t>
            </w:r>
          </w:p>
        </w:tc>
        <w:tc>
          <w:tcPr>
            <w:tcW w:w="1832" w:type="dxa"/>
          </w:tcPr>
          <w:p w:rsidR="00C80F67" w:rsidRPr="00C013F6" w:rsidRDefault="00C80F67" w:rsidP="007A1928">
            <w:pPr>
              <w:rPr>
                <w:sz w:val="22"/>
              </w:rPr>
            </w:pPr>
            <w:r w:rsidRPr="00C013F6">
              <w:rPr>
                <w:sz w:val="22"/>
              </w:rPr>
              <w:t>Научить рассчитывать показатели документооборота, анализировать полученные данные и формулировать выводы</w:t>
            </w:r>
            <w:r>
              <w:rPr>
                <w:sz w:val="22"/>
              </w:rPr>
              <w:t>; развитие аналитического  мышления</w:t>
            </w:r>
          </w:p>
        </w:tc>
        <w:tc>
          <w:tcPr>
            <w:tcW w:w="1418" w:type="dxa"/>
          </w:tcPr>
          <w:p w:rsidR="00C80F67" w:rsidRPr="00C013F6" w:rsidRDefault="00C80F67" w:rsidP="00CE5FB8">
            <w:pPr>
              <w:rPr>
                <w:sz w:val="22"/>
              </w:rPr>
            </w:pPr>
            <w:r w:rsidRPr="00C013F6">
              <w:rPr>
                <w:sz w:val="22"/>
              </w:rPr>
              <w:t xml:space="preserve">объяснительно-наглядный, </w:t>
            </w:r>
          </w:p>
          <w:p w:rsidR="00C80F67" w:rsidRPr="00C013F6" w:rsidRDefault="00C80F67" w:rsidP="00CE5FB8">
            <w:pPr>
              <w:rPr>
                <w:sz w:val="22"/>
              </w:rPr>
            </w:pPr>
            <w:r w:rsidRPr="00C013F6">
              <w:rPr>
                <w:sz w:val="22"/>
              </w:rPr>
              <w:t>активный</w:t>
            </w:r>
          </w:p>
        </w:tc>
        <w:tc>
          <w:tcPr>
            <w:tcW w:w="992" w:type="dxa"/>
          </w:tcPr>
          <w:p w:rsidR="00C80F67" w:rsidRPr="00C013F6" w:rsidRDefault="00C80F67" w:rsidP="00196FE4">
            <w:pPr>
              <w:rPr>
                <w:sz w:val="22"/>
              </w:rPr>
            </w:pPr>
            <w:r w:rsidRPr="00C013F6">
              <w:rPr>
                <w:sz w:val="22"/>
              </w:rPr>
              <w:t xml:space="preserve">раздаточный материал, </w:t>
            </w:r>
            <w:r>
              <w:rPr>
                <w:sz w:val="22"/>
              </w:rPr>
              <w:t xml:space="preserve">наглядный материал, представленный на </w:t>
            </w:r>
            <w:r w:rsidRPr="00C013F6">
              <w:rPr>
                <w:sz w:val="22"/>
              </w:rPr>
              <w:t>интерактив</w:t>
            </w:r>
            <w:r>
              <w:rPr>
                <w:sz w:val="22"/>
              </w:rPr>
              <w:t xml:space="preserve">ной </w:t>
            </w:r>
            <w:r w:rsidRPr="00C013F6">
              <w:rPr>
                <w:sz w:val="22"/>
              </w:rPr>
              <w:t>доск</w:t>
            </w:r>
            <w:r>
              <w:rPr>
                <w:sz w:val="22"/>
              </w:rPr>
              <w:t>е</w:t>
            </w:r>
          </w:p>
        </w:tc>
        <w:tc>
          <w:tcPr>
            <w:tcW w:w="2268" w:type="dxa"/>
          </w:tcPr>
          <w:p w:rsidR="00C80F67" w:rsidRPr="00C013F6" w:rsidRDefault="00C80F67" w:rsidP="007C16A1">
            <w:pPr>
              <w:rPr>
                <w:sz w:val="22"/>
              </w:rPr>
            </w:pPr>
            <w:r w:rsidRPr="00C013F6">
              <w:rPr>
                <w:sz w:val="22"/>
              </w:rPr>
              <w:t>Объяснение нового материала в диалоговом режиме с обучающимися</w:t>
            </w:r>
            <w:r>
              <w:rPr>
                <w:sz w:val="22"/>
              </w:rPr>
              <w:t xml:space="preserve">. </w:t>
            </w:r>
            <w:r w:rsidRPr="00C013F6">
              <w:rPr>
                <w:sz w:val="22"/>
              </w:rPr>
              <w:t>Побуждает</w:t>
            </w:r>
            <w:r>
              <w:rPr>
                <w:sz w:val="22"/>
              </w:rPr>
              <w:t>обучающихся</w:t>
            </w:r>
            <w:r w:rsidRPr="00C013F6">
              <w:rPr>
                <w:sz w:val="22"/>
              </w:rPr>
              <w:t xml:space="preserve"> к высказыванию своего мнения.</w:t>
            </w:r>
          </w:p>
          <w:p w:rsidR="00C80F67" w:rsidRDefault="00C80F67" w:rsidP="00C013F6">
            <w:pPr>
              <w:rPr>
                <w:sz w:val="22"/>
              </w:rPr>
            </w:pPr>
            <w:r>
              <w:rPr>
                <w:sz w:val="22"/>
              </w:rPr>
              <w:t>Обеспечивает смену наглядного материала на интерактивной доске</w:t>
            </w:r>
          </w:p>
          <w:p w:rsidR="00C80F67" w:rsidRDefault="00C80F67" w:rsidP="00C013F6">
            <w:pPr>
              <w:rPr>
                <w:sz w:val="22"/>
              </w:rPr>
            </w:pPr>
            <w:r w:rsidRPr="00C013F6">
              <w:rPr>
                <w:sz w:val="22"/>
              </w:rPr>
              <w:t xml:space="preserve">Отмечает степень вовлеченности </w:t>
            </w:r>
            <w:r>
              <w:rPr>
                <w:sz w:val="22"/>
              </w:rPr>
              <w:t>обучающихся</w:t>
            </w:r>
            <w:r w:rsidRPr="00C013F6">
              <w:rPr>
                <w:sz w:val="22"/>
              </w:rPr>
              <w:t xml:space="preserve"> в работу на уроке</w:t>
            </w:r>
            <w:r>
              <w:rPr>
                <w:sz w:val="22"/>
              </w:rPr>
              <w:t>.</w:t>
            </w:r>
          </w:p>
          <w:p w:rsidR="00C80F67" w:rsidRDefault="00C80F67" w:rsidP="00DA0868">
            <w:pPr>
              <w:rPr>
                <w:sz w:val="22"/>
              </w:rPr>
            </w:pPr>
            <w:r>
              <w:rPr>
                <w:sz w:val="22"/>
              </w:rPr>
              <w:t>Принимает участие в обсуждении причин, повлиявших на значение показателей</w:t>
            </w:r>
          </w:p>
          <w:p w:rsidR="00C80F67" w:rsidRPr="00C013F6" w:rsidRDefault="00C80F67" w:rsidP="00DA0868">
            <w:pPr>
              <w:rPr>
                <w:sz w:val="22"/>
              </w:rPr>
            </w:pPr>
            <w:r>
              <w:rPr>
                <w:sz w:val="22"/>
              </w:rPr>
              <w:t>Оценивает работу обучающихся</w:t>
            </w:r>
          </w:p>
        </w:tc>
        <w:tc>
          <w:tcPr>
            <w:tcW w:w="1734" w:type="dxa"/>
          </w:tcPr>
          <w:p w:rsidR="00C80F67" w:rsidRPr="00C013F6" w:rsidRDefault="00C80F67" w:rsidP="00896E0F">
            <w:pPr>
              <w:rPr>
                <w:sz w:val="22"/>
              </w:rPr>
            </w:pPr>
            <w:r>
              <w:rPr>
                <w:sz w:val="22"/>
              </w:rPr>
              <w:t>Слушают объяснение, р</w:t>
            </w:r>
            <w:r w:rsidRPr="00C013F6">
              <w:rPr>
                <w:sz w:val="22"/>
              </w:rPr>
              <w:t>аботают вместе с преподавателем с раздаточным материалом, отвечают на вопросы, участвуют в формулировании выводов к анализам</w:t>
            </w:r>
          </w:p>
        </w:tc>
        <w:tc>
          <w:tcPr>
            <w:tcW w:w="1526" w:type="dxa"/>
          </w:tcPr>
          <w:p w:rsidR="00C80F67" w:rsidRPr="00C013F6" w:rsidRDefault="00C80F67" w:rsidP="00E773C6">
            <w:pPr>
              <w:rPr>
                <w:sz w:val="22"/>
              </w:rPr>
            </w:pPr>
            <w:r w:rsidRPr="00653635">
              <w:rPr>
                <w:sz w:val="22"/>
              </w:rPr>
              <w:t xml:space="preserve">Каким образом </w:t>
            </w:r>
            <w:r>
              <w:rPr>
                <w:sz w:val="22"/>
              </w:rPr>
              <w:t xml:space="preserve"> сможете</w:t>
            </w:r>
            <w:r w:rsidRPr="00653635">
              <w:rPr>
                <w:sz w:val="22"/>
              </w:rPr>
              <w:t xml:space="preserve"> полученн</w:t>
            </w:r>
            <w:r>
              <w:rPr>
                <w:sz w:val="22"/>
              </w:rPr>
              <w:t>ы</w:t>
            </w:r>
            <w:r w:rsidRPr="00653635">
              <w:rPr>
                <w:sz w:val="22"/>
              </w:rPr>
              <w:t xml:space="preserve">е на уроке </w:t>
            </w:r>
            <w:r>
              <w:rPr>
                <w:sz w:val="22"/>
              </w:rPr>
              <w:t xml:space="preserve">знания и умения </w:t>
            </w:r>
            <w:r w:rsidRPr="00653635">
              <w:rPr>
                <w:sz w:val="22"/>
              </w:rPr>
              <w:t>использовать в будущей жиз</w:t>
            </w:r>
            <w:r>
              <w:rPr>
                <w:sz w:val="22"/>
              </w:rPr>
              <w:t>ни?</w:t>
            </w:r>
          </w:p>
        </w:tc>
        <w:tc>
          <w:tcPr>
            <w:tcW w:w="1276" w:type="dxa"/>
          </w:tcPr>
          <w:p w:rsidR="00C80F67" w:rsidRPr="00C013F6" w:rsidRDefault="00C80F67" w:rsidP="00E773C6">
            <w:pPr>
              <w:rPr>
                <w:sz w:val="22"/>
              </w:rPr>
            </w:pPr>
            <w:r w:rsidRPr="00C013F6">
              <w:rPr>
                <w:sz w:val="22"/>
              </w:rPr>
              <w:t>Знание  и понимание способов проведения анализа, возможных путей интерпретации полученных результатов</w:t>
            </w:r>
          </w:p>
        </w:tc>
        <w:tc>
          <w:tcPr>
            <w:tcW w:w="1417" w:type="dxa"/>
          </w:tcPr>
          <w:p w:rsidR="00C80F67" w:rsidRPr="00C013F6" w:rsidRDefault="00C80F67" w:rsidP="003646E7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Pr="00C013F6">
              <w:rPr>
                <w:sz w:val="22"/>
              </w:rPr>
              <w:t xml:space="preserve"> мин.</w:t>
            </w:r>
          </w:p>
        </w:tc>
      </w:tr>
      <w:tr w:rsidR="00BF5548" w:rsidRPr="00C013F6" w:rsidTr="00F855BE">
        <w:tc>
          <w:tcPr>
            <w:tcW w:w="1844" w:type="dxa"/>
          </w:tcPr>
          <w:p w:rsidR="00BF5548" w:rsidRPr="00C013F6" w:rsidRDefault="00771DFD" w:rsidP="006B3B4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  <w:r w:rsidR="00BF5548">
              <w:rPr>
                <w:sz w:val="22"/>
              </w:rPr>
              <w:t xml:space="preserve">Закрепление полученных знаний </w:t>
            </w:r>
            <w:r w:rsidR="006F115C">
              <w:rPr>
                <w:sz w:val="22"/>
              </w:rPr>
              <w:t xml:space="preserve"> на практике</w:t>
            </w:r>
          </w:p>
        </w:tc>
        <w:tc>
          <w:tcPr>
            <w:tcW w:w="1286" w:type="dxa"/>
          </w:tcPr>
          <w:p w:rsidR="00BF5548" w:rsidRPr="00C013F6" w:rsidRDefault="00BF5548" w:rsidP="006B3B47">
            <w:pPr>
              <w:rPr>
                <w:sz w:val="22"/>
              </w:rPr>
            </w:pPr>
            <w:r>
              <w:rPr>
                <w:sz w:val="22"/>
              </w:rPr>
              <w:t>Формирование умений применять полученные знания в практико-ориентированной деятельности</w:t>
            </w:r>
          </w:p>
        </w:tc>
        <w:tc>
          <w:tcPr>
            <w:tcW w:w="1832" w:type="dxa"/>
          </w:tcPr>
          <w:p w:rsidR="00BF5548" w:rsidRDefault="00BF5548" w:rsidP="00DF768A">
            <w:pPr>
              <w:rPr>
                <w:sz w:val="22"/>
              </w:rPr>
            </w:pPr>
            <w:r>
              <w:rPr>
                <w:sz w:val="22"/>
              </w:rPr>
              <w:t>Применение знаний и способов действия обучающимися;</w:t>
            </w:r>
          </w:p>
          <w:p w:rsidR="00BF5548" w:rsidRPr="00C013F6" w:rsidRDefault="00BF5548" w:rsidP="00DF768A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BF5548" w:rsidRDefault="00BF5548" w:rsidP="00E773C6">
            <w:pPr>
              <w:rPr>
                <w:sz w:val="22"/>
              </w:rPr>
            </w:pPr>
            <w:r w:rsidRPr="00C013F6">
              <w:rPr>
                <w:sz w:val="22"/>
              </w:rPr>
              <w:t>Частично-поисковый, интерактивный</w:t>
            </w:r>
            <w:r w:rsidR="007C16A1">
              <w:rPr>
                <w:sz w:val="22"/>
              </w:rPr>
              <w:t xml:space="preserve"> методы обучения, применение ИКТ.</w:t>
            </w:r>
          </w:p>
          <w:p w:rsidR="00BF5548" w:rsidRPr="00C013F6" w:rsidRDefault="003646E7" w:rsidP="00E773C6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BF5548">
              <w:rPr>
                <w:sz w:val="22"/>
              </w:rPr>
              <w:t>рактическая работа за ПК, обучаю</w:t>
            </w:r>
            <w:r>
              <w:rPr>
                <w:sz w:val="22"/>
              </w:rPr>
              <w:t>щиеся работают в паре</w:t>
            </w:r>
            <w:r w:rsidR="00B27B52">
              <w:rPr>
                <w:sz w:val="22"/>
              </w:rPr>
              <w:t>, сильный обучающийся выступает в роли консультанта</w:t>
            </w:r>
          </w:p>
        </w:tc>
        <w:tc>
          <w:tcPr>
            <w:tcW w:w="992" w:type="dxa"/>
          </w:tcPr>
          <w:p w:rsidR="00BF5548" w:rsidRPr="00C013F6" w:rsidRDefault="00BF5548" w:rsidP="006B3B4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Разноуровневый</w:t>
            </w:r>
            <w:proofErr w:type="spellEnd"/>
            <w:r>
              <w:rPr>
                <w:sz w:val="22"/>
              </w:rPr>
              <w:t xml:space="preserve"> раздаточный материал, ПК, локальная сеть</w:t>
            </w:r>
            <w:r w:rsidR="00E051E8">
              <w:rPr>
                <w:sz w:val="22"/>
              </w:rPr>
              <w:t>, интерактивная доска</w:t>
            </w:r>
          </w:p>
        </w:tc>
        <w:tc>
          <w:tcPr>
            <w:tcW w:w="2268" w:type="dxa"/>
          </w:tcPr>
          <w:p w:rsidR="00BF5548" w:rsidRDefault="00B27B52" w:rsidP="00E773C6">
            <w:pPr>
              <w:rPr>
                <w:sz w:val="22"/>
              </w:rPr>
            </w:pPr>
            <w:r>
              <w:rPr>
                <w:sz w:val="22"/>
              </w:rPr>
              <w:t xml:space="preserve">Объясняет условия выполнения практического задания: </w:t>
            </w:r>
            <w:proofErr w:type="spellStart"/>
            <w:r>
              <w:rPr>
                <w:sz w:val="22"/>
              </w:rPr>
              <w:t>разноуровневые</w:t>
            </w:r>
            <w:proofErr w:type="spellEnd"/>
            <w:r>
              <w:rPr>
                <w:sz w:val="22"/>
              </w:rPr>
              <w:t xml:space="preserve"> зада</w:t>
            </w:r>
            <w:r w:rsidR="00CC45BA">
              <w:rPr>
                <w:sz w:val="22"/>
              </w:rPr>
              <w:t>ния, всего 3</w:t>
            </w:r>
            <w:r>
              <w:rPr>
                <w:sz w:val="22"/>
              </w:rPr>
              <w:t xml:space="preserve"> варианта, время выполнения – 1</w:t>
            </w:r>
            <w:r w:rsidR="00CC45BA">
              <w:rPr>
                <w:sz w:val="22"/>
              </w:rPr>
              <w:t>0</w:t>
            </w:r>
            <w:r>
              <w:rPr>
                <w:sz w:val="22"/>
              </w:rPr>
              <w:t xml:space="preserve"> минут, работа в парах. </w:t>
            </w:r>
            <w:r w:rsidR="00653635">
              <w:rPr>
                <w:sz w:val="22"/>
              </w:rPr>
              <w:t>Организует рефлексию.</w:t>
            </w:r>
            <w:r w:rsidR="00CC45BA">
              <w:rPr>
                <w:sz w:val="22"/>
              </w:rPr>
              <w:t xml:space="preserve"> Представляет консультанта. </w:t>
            </w:r>
            <w:r>
              <w:rPr>
                <w:sz w:val="22"/>
              </w:rPr>
              <w:t>Распределяет обучающихся по парам, показывает рабочее место.</w:t>
            </w:r>
          </w:p>
          <w:p w:rsidR="00B27B52" w:rsidRPr="00C013F6" w:rsidRDefault="00B27B52" w:rsidP="00E773C6">
            <w:pPr>
              <w:rPr>
                <w:sz w:val="22"/>
              </w:rPr>
            </w:pPr>
            <w:r>
              <w:rPr>
                <w:sz w:val="22"/>
              </w:rPr>
              <w:t>Демонстрирует процесс выполнения работы на интерактивной доске, наблюдает за процессом, координирует действия консультанта</w:t>
            </w:r>
          </w:p>
        </w:tc>
        <w:tc>
          <w:tcPr>
            <w:tcW w:w="1734" w:type="dxa"/>
          </w:tcPr>
          <w:p w:rsidR="00BF5548" w:rsidRPr="00C013F6" w:rsidRDefault="00B27B52" w:rsidP="00E773C6">
            <w:pPr>
              <w:rPr>
                <w:sz w:val="22"/>
              </w:rPr>
            </w:pPr>
            <w:r>
              <w:rPr>
                <w:sz w:val="22"/>
              </w:rPr>
              <w:t>Занимают рабочие места за ПК, знакомятся с заданием, выполняют анализ показателей, формулируют вывод, выбирают и выполняют диаграмму по полученным результатам</w:t>
            </w:r>
          </w:p>
        </w:tc>
        <w:tc>
          <w:tcPr>
            <w:tcW w:w="1526" w:type="dxa"/>
          </w:tcPr>
          <w:p w:rsidR="00BF5548" w:rsidRPr="00C013F6" w:rsidRDefault="003646E7" w:rsidP="00E773C6">
            <w:pPr>
              <w:rPr>
                <w:sz w:val="22"/>
              </w:rPr>
            </w:pPr>
            <w:r>
              <w:rPr>
                <w:sz w:val="22"/>
              </w:rPr>
              <w:t>Как поможет вам работа в парах?</w:t>
            </w:r>
          </w:p>
        </w:tc>
        <w:tc>
          <w:tcPr>
            <w:tcW w:w="1276" w:type="dxa"/>
          </w:tcPr>
          <w:p w:rsidR="00BF5548" w:rsidRPr="00C013F6" w:rsidRDefault="003646E7" w:rsidP="00E773C6">
            <w:pPr>
              <w:rPr>
                <w:sz w:val="22"/>
              </w:rPr>
            </w:pPr>
            <w:r>
              <w:rPr>
                <w:sz w:val="22"/>
              </w:rPr>
              <w:t xml:space="preserve">Выполненная практическая работа, </w:t>
            </w:r>
            <w:r w:rsidR="00B27B52" w:rsidRPr="007C16A1">
              <w:rPr>
                <w:sz w:val="22"/>
              </w:rPr>
              <w:t xml:space="preserve">сформированы </w:t>
            </w:r>
            <w:r w:rsidRPr="007C16A1">
              <w:rPr>
                <w:sz w:val="22"/>
              </w:rPr>
              <w:t>практико-ориентированные знания и умения проведения анализа основных показателей ДО</w:t>
            </w:r>
          </w:p>
        </w:tc>
        <w:tc>
          <w:tcPr>
            <w:tcW w:w="1417" w:type="dxa"/>
          </w:tcPr>
          <w:p w:rsidR="00BF5548" w:rsidRPr="00C013F6" w:rsidRDefault="007C16A1" w:rsidP="00E773C6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BF5548">
              <w:rPr>
                <w:sz w:val="22"/>
              </w:rPr>
              <w:t xml:space="preserve"> минут</w:t>
            </w:r>
          </w:p>
        </w:tc>
      </w:tr>
      <w:tr w:rsidR="00BF5548" w:rsidRPr="00C013F6" w:rsidTr="00F855BE">
        <w:tc>
          <w:tcPr>
            <w:tcW w:w="1844" w:type="dxa"/>
          </w:tcPr>
          <w:p w:rsidR="00BF5548" w:rsidRPr="00491FEF" w:rsidRDefault="00771DFD" w:rsidP="00E773C6">
            <w:pPr>
              <w:rPr>
                <w:sz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8"/>
              </w:rPr>
              <w:t>5.</w:t>
            </w:r>
            <w:r w:rsidR="00BF5548" w:rsidRPr="00491FEF">
              <w:rPr>
                <w:rFonts w:ascii="Times New Roman CYR" w:hAnsi="Times New Roman CYR" w:cs="Times New Roman CYR"/>
                <w:bCs/>
                <w:sz w:val="22"/>
                <w:szCs w:val="28"/>
              </w:rPr>
              <w:t>Контроль и самоконтроль знаний и способов действий</w:t>
            </w:r>
          </w:p>
        </w:tc>
        <w:tc>
          <w:tcPr>
            <w:tcW w:w="1286" w:type="dxa"/>
          </w:tcPr>
          <w:p w:rsidR="00771DFD" w:rsidRDefault="00771DFD" w:rsidP="00771DFD">
            <w:pPr>
              <w:rPr>
                <w:sz w:val="18"/>
              </w:rPr>
            </w:pPr>
            <w:r w:rsidRPr="00491FEF">
              <w:rPr>
                <w:rFonts w:ascii="Times New Roman CYR" w:hAnsi="Times New Roman CYR" w:cs="Times New Roman CYR"/>
                <w:sz w:val="22"/>
                <w:szCs w:val="28"/>
              </w:rPr>
              <w:t>Выявление качества и уровня усвоения знаний и способов действий</w:t>
            </w:r>
          </w:p>
          <w:p w:rsidR="00BF5548" w:rsidRPr="00C013F6" w:rsidRDefault="00BF5548" w:rsidP="00E773C6">
            <w:pPr>
              <w:rPr>
                <w:sz w:val="22"/>
              </w:rPr>
            </w:pPr>
          </w:p>
        </w:tc>
        <w:tc>
          <w:tcPr>
            <w:tcW w:w="1832" w:type="dxa"/>
          </w:tcPr>
          <w:p w:rsidR="00BF5548" w:rsidRPr="00491FEF" w:rsidRDefault="00F11719" w:rsidP="00DF768A">
            <w:pPr>
              <w:rPr>
                <w:sz w:val="18"/>
              </w:rPr>
            </w:pPr>
            <w:r>
              <w:rPr>
                <w:rFonts w:ascii="Times New Roman CYR" w:hAnsi="Times New Roman CYR" w:cs="Times New Roman CYR"/>
                <w:sz w:val="22"/>
                <w:szCs w:val="28"/>
              </w:rPr>
              <w:t>Проведение анализа результатов работы,</w:t>
            </w:r>
            <w:r w:rsidR="00BF5548" w:rsidRPr="00491FEF">
              <w:rPr>
                <w:rFonts w:ascii="Times New Roman CYR" w:hAnsi="Times New Roman CYR" w:cs="Times New Roman CYR"/>
                <w:sz w:val="22"/>
                <w:szCs w:val="28"/>
              </w:rPr>
              <w:t xml:space="preserve"> коррекци</w:t>
            </w:r>
            <w:r>
              <w:rPr>
                <w:rFonts w:ascii="Times New Roman CYR" w:hAnsi="Times New Roman CYR" w:cs="Times New Roman CYR"/>
                <w:sz w:val="22"/>
                <w:szCs w:val="28"/>
              </w:rPr>
              <w:t>я</w:t>
            </w:r>
            <w:r w:rsidR="00BF5548" w:rsidRPr="00491FEF">
              <w:rPr>
                <w:rFonts w:ascii="Times New Roman CYR" w:hAnsi="Times New Roman CYR" w:cs="Times New Roman CYR"/>
                <w:sz w:val="22"/>
                <w:szCs w:val="28"/>
              </w:rPr>
              <w:t xml:space="preserve"> выявленных пробелов в знаниях и способах действия</w:t>
            </w:r>
            <w:r>
              <w:rPr>
                <w:rFonts w:ascii="Times New Roman CYR" w:hAnsi="Times New Roman CYR" w:cs="Times New Roman CYR"/>
                <w:sz w:val="22"/>
                <w:szCs w:val="28"/>
              </w:rPr>
              <w:t>.</w:t>
            </w:r>
          </w:p>
          <w:p w:rsidR="00BF5548" w:rsidRPr="00C013F6" w:rsidRDefault="00BF5548" w:rsidP="00DF768A">
            <w:pPr>
              <w:rPr>
                <w:sz w:val="22"/>
              </w:rPr>
            </w:pPr>
            <w:r>
              <w:rPr>
                <w:sz w:val="22"/>
              </w:rPr>
              <w:t xml:space="preserve">Развитие аналитического, творческого и критического мышления, способности аргументировать свои </w:t>
            </w:r>
          </w:p>
        </w:tc>
        <w:tc>
          <w:tcPr>
            <w:tcW w:w="1418" w:type="dxa"/>
          </w:tcPr>
          <w:p w:rsidR="00E051E8" w:rsidRDefault="00E051E8" w:rsidP="00E051E8">
            <w:pPr>
              <w:rPr>
                <w:sz w:val="22"/>
              </w:rPr>
            </w:pPr>
            <w:r w:rsidRPr="00C013F6">
              <w:rPr>
                <w:sz w:val="22"/>
              </w:rPr>
              <w:t>Частично-поисковый, интерактивный</w:t>
            </w:r>
            <w:r>
              <w:rPr>
                <w:sz w:val="22"/>
              </w:rPr>
              <w:t xml:space="preserve"> методы обучения.</w:t>
            </w:r>
          </w:p>
          <w:p w:rsidR="00BF5548" w:rsidRPr="00C013F6" w:rsidRDefault="00E051E8" w:rsidP="00E773C6">
            <w:pPr>
              <w:rPr>
                <w:sz w:val="22"/>
              </w:rPr>
            </w:pPr>
            <w:r>
              <w:rPr>
                <w:sz w:val="22"/>
              </w:rPr>
              <w:t>Публичная защита результатов практической работы</w:t>
            </w:r>
          </w:p>
        </w:tc>
        <w:tc>
          <w:tcPr>
            <w:tcW w:w="992" w:type="dxa"/>
          </w:tcPr>
          <w:p w:rsidR="00BF5548" w:rsidRPr="00C013F6" w:rsidRDefault="00E051E8" w:rsidP="00196FE4">
            <w:pPr>
              <w:rPr>
                <w:sz w:val="22"/>
              </w:rPr>
            </w:pPr>
            <w:r w:rsidRPr="00E051E8">
              <w:rPr>
                <w:sz w:val="22"/>
              </w:rPr>
              <w:t xml:space="preserve">ПК, </w:t>
            </w:r>
            <w:proofErr w:type="spellStart"/>
            <w:r w:rsidRPr="00E051E8">
              <w:rPr>
                <w:sz w:val="22"/>
              </w:rPr>
              <w:t>локаль-ная</w:t>
            </w:r>
            <w:proofErr w:type="spellEnd"/>
            <w:r w:rsidRPr="00E051E8">
              <w:rPr>
                <w:sz w:val="22"/>
              </w:rPr>
              <w:t xml:space="preserve"> сеть, </w:t>
            </w:r>
            <w:r w:rsidR="00196FE4">
              <w:rPr>
                <w:sz w:val="22"/>
              </w:rPr>
              <w:t xml:space="preserve">выполненные практические работы, демонстрируемые на </w:t>
            </w:r>
            <w:proofErr w:type="spellStart"/>
            <w:r w:rsidRPr="00E051E8">
              <w:rPr>
                <w:sz w:val="22"/>
              </w:rPr>
              <w:t>ин</w:t>
            </w:r>
            <w:r w:rsidR="00196FE4">
              <w:rPr>
                <w:sz w:val="22"/>
              </w:rPr>
              <w:t>тер</w:t>
            </w:r>
            <w:proofErr w:type="spellEnd"/>
            <w:r w:rsidR="00196FE4">
              <w:rPr>
                <w:sz w:val="22"/>
              </w:rPr>
              <w:t>-актив-</w:t>
            </w:r>
            <w:r w:rsidR="00196FE4">
              <w:rPr>
                <w:sz w:val="22"/>
              </w:rPr>
              <w:lastRenderedPageBreak/>
              <w:t xml:space="preserve">ной </w:t>
            </w:r>
            <w:r w:rsidRPr="00E051E8">
              <w:rPr>
                <w:sz w:val="22"/>
              </w:rPr>
              <w:t>доск</w:t>
            </w:r>
            <w:r w:rsidR="00196FE4">
              <w:rPr>
                <w:sz w:val="22"/>
              </w:rPr>
              <w:t>е</w:t>
            </w:r>
          </w:p>
        </w:tc>
        <w:tc>
          <w:tcPr>
            <w:tcW w:w="2268" w:type="dxa"/>
          </w:tcPr>
          <w:p w:rsidR="005A5504" w:rsidRDefault="005A5504" w:rsidP="00E773C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Организует  представление</w:t>
            </w:r>
            <w:proofErr w:type="gramEnd"/>
            <w:r>
              <w:rPr>
                <w:sz w:val="22"/>
              </w:rPr>
              <w:t xml:space="preserve"> обучающимися результатов анализа</w:t>
            </w:r>
            <w:r w:rsidR="00C0465B">
              <w:rPr>
                <w:sz w:val="22"/>
              </w:rPr>
              <w:t xml:space="preserve">, </w:t>
            </w:r>
          </w:p>
          <w:p w:rsidR="00BF5548" w:rsidRPr="00C013F6" w:rsidRDefault="005A5504" w:rsidP="00C0465B">
            <w:pPr>
              <w:rPr>
                <w:sz w:val="22"/>
              </w:rPr>
            </w:pPr>
            <w:r>
              <w:rPr>
                <w:sz w:val="22"/>
              </w:rPr>
              <w:t>обсуждение правильности выполнения задания</w:t>
            </w:r>
            <w:r w:rsidR="00C0465B">
              <w:rPr>
                <w:sz w:val="22"/>
              </w:rPr>
              <w:t>, рефлексию</w:t>
            </w:r>
            <w:r>
              <w:rPr>
                <w:sz w:val="22"/>
              </w:rPr>
              <w:t>; задает вопросы; обобщает высказывания.</w:t>
            </w:r>
          </w:p>
        </w:tc>
        <w:tc>
          <w:tcPr>
            <w:tcW w:w="1734" w:type="dxa"/>
          </w:tcPr>
          <w:p w:rsidR="00BF5548" w:rsidRPr="00C013F6" w:rsidRDefault="00653635" w:rsidP="00E773C6">
            <w:pPr>
              <w:rPr>
                <w:sz w:val="22"/>
              </w:rPr>
            </w:pPr>
            <w:r>
              <w:rPr>
                <w:sz w:val="22"/>
              </w:rPr>
              <w:t>Демонстрируют результаты анализа, озвучивают сделанный вывод,  аргументируют выбор типа диаграм</w:t>
            </w:r>
            <w:r w:rsidR="00196FE4">
              <w:rPr>
                <w:sz w:val="22"/>
              </w:rPr>
              <w:t>мы, отвечают на вопросы, дополняют друг друга</w:t>
            </w:r>
          </w:p>
        </w:tc>
        <w:tc>
          <w:tcPr>
            <w:tcW w:w="1526" w:type="dxa"/>
          </w:tcPr>
          <w:p w:rsidR="00BF5548" w:rsidRDefault="00C0465B" w:rsidP="00E773C6">
            <w:pPr>
              <w:rPr>
                <w:sz w:val="22"/>
              </w:rPr>
            </w:pPr>
            <w:r>
              <w:rPr>
                <w:sz w:val="22"/>
              </w:rPr>
              <w:t>В чем были сложность при выполнении задания?</w:t>
            </w:r>
          </w:p>
          <w:p w:rsidR="00C0465B" w:rsidRDefault="00C0465B" w:rsidP="00E773C6">
            <w:pPr>
              <w:rPr>
                <w:sz w:val="22"/>
              </w:rPr>
            </w:pPr>
            <w:r>
              <w:rPr>
                <w:sz w:val="22"/>
              </w:rPr>
              <w:t>Вы довольны своей работой в паре?</w:t>
            </w:r>
          </w:p>
          <w:p w:rsidR="00C0465B" w:rsidRDefault="00C0465B" w:rsidP="00E773C6">
            <w:pPr>
              <w:rPr>
                <w:sz w:val="22"/>
              </w:rPr>
            </w:pPr>
            <w:r>
              <w:rPr>
                <w:sz w:val="22"/>
              </w:rPr>
              <w:t>Что нового узнал</w:t>
            </w:r>
            <w:r w:rsidR="006F115C">
              <w:rPr>
                <w:sz w:val="22"/>
              </w:rPr>
              <w:t>а</w:t>
            </w:r>
            <w:r>
              <w:rPr>
                <w:sz w:val="22"/>
              </w:rPr>
              <w:t xml:space="preserve"> на уроке?</w:t>
            </w:r>
          </w:p>
          <w:p w:rsidR="00C0465B" w:rsidRDefault="00C0465B" w:rsidP="00E773C6">
            <w:pPr>
              <w:rPr>
                <w:sz w:val="22"/>
              </w:rPr>
            </w:pPr>
            <w:r>
              <w:rPr>
                <w:sz w:val="22"/>
              </w:rPr>
              <w:t>Почему обратились (не обращались) к консультанту?</w:t>
            </w:r>
          </w:p>
          <w:p w:rsidR="0068349E" w:rsidRDefault="0068349E" w:rsidP="00E773C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Вы выполнили задачи, поставленные в начале урока?</w:t>
            </w:r>
          </w:p>
          <w:p w:rsidR="00C0465B" w:rsidRPr="00C013F6" w:rsidRDefault="00C0465B" w:rsidP="00E773C6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BF5548" w:rsidRPr="00C013F6" w:rsidRDefault="00F11719" w:rsidP="00E773C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Понимание обучающимися степени усвоенных знаний и освоенных умений</w:t>
            </w:r>
          </w:p>
        </w:tc>
        <w:tc>
          <w:tcPr>
            <w:tcW w:w="1417" w:type="dxa"/>
          </w:tcPr>
          <w:p w:rsidR="00C0465B" w:rsidRPr="00C013F6" w:rsidRDefault="00C0465B" w:rsidP="00E773C6">
            <w:pPr>
              <w:rPr>
                <w:sz w:val="22"/>
              </w:rPr>
            </w:pPr>
            <w:r>
              <w:rPr>
                <w:sz w:val="22"/>
              </w:rPr>
              <w:t>7 минут</w:t>
            </w:r>
          </w:p>
        </w:tc>
      </w:tr>
      <w:tr w:rsidR="00BF5548" w:rsidRPr="00C013F6" w:rsidTr="00F855BE">
        <w:tc>
          <w:tcPr>
            <w:tcW w:w="1844" w:type="dxa"/>
          </w:tcPr>
          <w:p w:rsidR="00BF5548" w:rsidRPr="00C013F6" w:rsidRDefault="00771DFD" w:rsidP="00E773C6">
            <w:pPr>
              <w:rPr>
                <w:sz w:val="22"/>
              </w:rPr>
            </w:pPr>
            <w:r>
              <w:rPr>
                <w:sz w:val="22"/>
              </w:rPr>
              <w:t>6.</w:t>
            </w:r>
            <w:r w:rsidR="00BF5548">
              <w:rPr>
                <w:sz w:val="22"/>
              </w:rPr>
              <w:t>Подведение итогов</w:t>
            </w:r>
          </w:p>
        </w:tc>
        <w:tc>
          <w:tcPr>
            <w:tcW w:w="1286" w:type="dxa"/>
          </w:tcPr>
          <w:p w:rsidR="00BF5548" w:rsidRPr="00C013F6" w:rsidRDefault="00126618" w:rsidP="00E773C6">
            <w:pPr>
              <w:rPr>
                <w:sz w:val="22"/>
              </w:rPr>
            </w:pPr>
            <w:r>
              <w:rPr>
                <w:sz w:val="22"/>
              </w:rPr>
              <w:t>Оценивание работы обучающихся</w:t>
            </w:r>
          </w:p>
        </w:tc>
        <w:tc>
          <w:tcPr>
            <w:tcW w:w="1832" w:type="dxa"/>
          </w:tcPr>
          <w:p w:rsidR="00BF5548" w:rsidRPr="00C013F6" w:rsidRDefault="00BF5548" w:rsidP="00DF768A">
            <w:pPr>
              <w:rPr>
                <w:sz w:val="22"/>
              </w:rPr>
            </w:pPr>
            <w:r w:rsidRPr="00C013F6">
              <w:rPr>
                <w:sz w:val="22"/>
              </w:rPr>
              <w:t>Учет динамики  результатов обучения</w:t>
            </w:r>
            <w:r w:rsidR="00653635" w:rsidRPr="00BF5548">
              <w:rPr>
                <w:sz w:val="22"/>
              </w:rPr>
              <w:t xml:space="preserve"> Инициировать рефлексию</w:t>
            </w:r>
            <w:r w:rsidR="00653635">
              <w:rPr>
                <w:sz w:val="22"/>
              </w:rPr>
              <w:t xml:space="preserve"> обучающи</w:t>
            </w:r>
            <w:r w:rsidR="00653635" w:rsidRPr="00BF5548">
              <w:rPr>
                <w:sz w:val="22"/>
              </w:rPr>
              <w:t>хся по поводу своего психоэмоционального состояния, мотивации своей деятельности и взаимодей</w:t>
            </w:r>
            <w:r w:rsidR="00653635">
              <w:rPr>
                <w:sz w:val="22"/>
              </w:rPr>
              <w:t xml:space="preserve">ствия с преподавателем и </w:t>
            </w:r>
            <w:proofErr w:type="spellStart"/>
            <w:r w:rsidR="00653635">
              <w:rPr>
                <w:sz w:val="22"/>
              </w:rPr>
              <w:t>одногруппниками</w:t>
            </w:r>
            <w:proofErr w:type="spellEnd"/>
          </w:p>
        </w:tc>
        <w:tc>
          <w:tcPr>
            <w:tcW w:w="1418" w:type="dxa"/>
          </w:tcPr>
          <w:p w:rsidR="00BF5548" w:rsidRPr="00C013F6" w:rsidRDefault="00410943" w:rsidP="00E773C6">
            <w:pPr>
              <w:rPr>
                <w:sz w:val="22"/>
              </w:rPr>
            </w:pPr>
            <w:r>
              <w:rPr>
                <w:sz w:val="22"/>
              </w:rPr>
              <w:t xml:space="preserve">Самооценка своей работы, </w:t>
            </w:r>
          </w:p>
        </w:tc>
        <w:tc>
          <w:tcPr>
            <w:tcW w:w="992" w:type="dxa"/>
          </w:tcPr>
          <w:p w:rsidR="00BF5548" w:rsidRPr="00C013F6" w:rsidRDefault="00410943" w:rsidP="00E773C6">
            <w:pPr>
              <w:rPr>
                <w:sz w:val="22"/>
              </w:rPr>
            </w:pPr>
            <w:r>
              <w:rPr>
                <w:sz w:val="22"/>
              </w:rPr>
              <w:t>Раздаточный материал с критериями оценивания своей работы</w:t>
            </w:r>
          </w:p>
        </w:tc>
        <w:tc>
          <w:tcPr>
            <w:tcW w:w="2268" w:type="dxa"/>
          </w:tcPr>
          <w:p w:rsidR="00410943" w:rsidRDefault="00CC45BA" w:rsidP="00771DFD">
            <w:pPr>
              <w:rPr>
                <w:sz w:val="22"/>
              </w:rPr>
            </w:pPr>
            <w:r>
              <w:rPr>
                <w:sz w:val="22"/>
              </w:rPr>
              <w:t>Организует рефлексию</w:t>
            </w:r>
          </w:p>
          <w:p w:rsidR="00410943" w:rsidRDefault="00771DFD" w:rsidP="00771DFD">
            <w:pPr>
              <w:rPr>
                <w:sz w:val="22"/>
              </w:rPr>
            </w:pPr>
            <w:r>
              <w:rPr>
                <w:sz w:val="22"/>
              </w:rPr>
              <w:t>Объявляет оценки обучающимся за работу на 2-3, 5 этапах урока</w:t>
            </w:r>
            <w:r w:rsidR="00410943">
              <w:rPr>
                <w:sz w:val="22"/>
              </w:rPr>
              <w:t>.</w:t>
            </w:r>
          </w:p>
          <w:p w:rsidR="00B75343" w:rsidRDefault="00410943" w:rsidP="00B75343">
            <w:pPr>
              <w:rPr>
                <w:sz w:val="22"/>
              </w:rPr>
            </w:pPr>
            <w:r>
              <w:rPr>
                <w:sz w:val="22"/>
              </w:rPr>
              <w:t xml:space="preserve">. </w:t>
            </w:r>
            <w:r w:rsidR="00CC45BA">
              <w:rPr>
                <w:sz w:val="22"/>
              </w:rPr>
              <w:t>Зад</w:t>
            </w:r>
            <w:r w:rsidR="00B75343">
              <w:rPr>
                <w:sz w:val="22"/>
              </w:rPr>
              <w:t xml:space="preserve">ает домашнее задание. </w:t>
            </w:r>
          </w:p>
          <w:p w:rsidR="00B75343" w:rsidRDefault="00B75343" w:rsidP="00B75343">
            <w:pPr>
              <w:rPr>
                <w:sz w:val="22"/>
              </w:rPr>
            </w:pPr>
          </w:p>
          <w:p w:rsidR="00BF5548" w:rsidRPr="00C013F6" w:rsidRDefault="00410943" w:rsidP="00B75343">
            <w:pPr>
              <w:rPr>
                <w:sz w:val="22"/>
              </w:rPr>
            </w:pPr>
            <w:r>
              <w:rPr>
                <w:sz w:val="22"/>
              </w:rPr>
              <w:t>Благодарит за работу.</w:t>
            </w:r>
          </w:p>
        </w:tc>
        <w:tc>
          <w:tcPr>
            <w:tcW w:w="1734" w:type="dxa"/>
          </w:tcPr>
          <w:p w:rsidR="00472A71" w:rsidRDefault="00472A71" w:rsidP="00472A71">
            <w:pPr>
              <w:rPr>
                <w:sz w:val="22"/>
              </w:rPr>
            </w:pPr>
            <w:r>
              <w:rPr>
                <w:sz w:val="22"/>
              </w:rPr>
              <w:t>Выставляют себе оценки за  качество выполненной работы по ощущениям и по предложенным критериям.</w:t>
            </w:r>
          </w:p>
          <w:p w:rsidR="00CC45BA" w:rsidRDefault="00CC45BA" w:rsidP="00472A71">
            <w:pPr>
              <w:rPr>
                <w:sz w:val="22"/>
              </w:rPr>
            </w:pPr>
            <w:r>
              <w:rPr>
                <w:sz w:val="22"/>
              </w:rPr>
              <w:t xml:space="preserve">Определяют степень </w:t>
            </w:r>
            <w:proofErr w:type="gramStart"/>
            <w:r>
              <w:rPr>
                <w:sz w:val="22"/>
              </w:rPr>
              <w:t>самооценки .</w:t>
            </w:r>
            <w:proofErr w:type="gramEnd"/>
          </w:p>
          <w:p w:rsidR="00BF5548" w:rsidRPr="00C013F6" w:rsidRDefault="00BF5548" w:rsidP="00E773C6">
            <w:pPr>
              <w:rPr>
                <w:sz w:val="22"/>
              </w:rPr>
            </w:pPr>
          </w:p>
        </w:tc>
        <w:tc>
          <w:tcPr>
            <w:tcW w:w="1526" w:type="dxa"/>
          </w:tcPr>
          <w:p w:rsidR="00472A71" w:rsidRDefault="00472A71" w:rsidP="00C0465B">
            <w:pPr>
              <w:rPr>
                <w:sz w:val="22"/>
              </w:rPr>
            </w:pPr>
            <w:r>
              <w:rPr>
                <w:sz w:val="22"/>
              </w:rPr>
              <w:t xml:space="preserve">Поставьте оценку своей группе за  выполнение практической работы. </w:t>
            </w:r>
          </w:p>
          <w:p w:rsidR="00BF5548" w:rsidRPr="00C013F6" w:rsidRDefault="00410943" w:rsidP="00EC5C2C">
            <w:pPr>
              <w:rPr>
                <w:sz w:val="22"/>
              </w:rPr>
            </w:pPr>
            <w:r>
              <w:rPr>
                <w:sz w:val="22"/>
              </w:rPr>
              <w:t>Поставьте оценку с</w:t>
            </w:r>
            <w:r w:rsidR="00472A71">
              <w:rPr>
                <w:sz w:val="22"/>
              </w:rPr>
              <w:t>в</w:t>
            </w:r>
            <w:r>
              <w:rPr>
                <w:sz w:val="22"/>
              </w:rPr>
              <w:t>о</w:t>
            </w:r>
            <w:r w:rsidR="00472A71">
              <w:rPr>
                <w:sz w:val="22"/>
              </w:rPr>
              <w:t xml:space="preserve">ей группе за выполнение практической работы по предложенным критериям. Сравните две оценки. </w:t>
            </w:r>
          </w:p>
        </w:tc>
        <w:tc>
          <w:tcPr>
            <w:tcW w:w="1276" w:type="dxa"/>
          </w:tcPr>
          <w:p w:rsidR="00BF5548" w:rsidRPr="00C013F6" w:rsidRDefault="00196FE4" w:rsidP="00E773C6">
            <w:pPr>
              <w:rPr>
                <w:sz w:val="22"/>
              </w:rPr>
            </w:pPr>
            <w:r>
              <w:rPr>
                <w:sz w:val="22"/>
              </w:rPr>
              <w:t>Выставление оценок за работу на уроке и выполнение практической работы</w:t>
            </w:r>
          </w:p>
        </w:tc>
        <w:tc>
          <w:tcPr>
            <w:tcW w:w="1417" w:type="dxa"/>
          </w:tcPr>
          <w:p w:rsidR="00C0465B" w:rsidRPr="00C013F6" w:rsidRDefault="00C0465B" w:rsidP="00E773C6">
            <w:pPr>
              <w:rPr>
                <w:sz w:val="22"/>
              </w:rPr>
            </w:pPr>
            <w:r>
              <w:rPr>
                <w:sz w:val="22"/>
              </w:rPr>
              <w:t>3 минуты</w:t>
            </w:r>
          </w:p>
        </w:tc>
      </w:tr>
    </w:tbl>
    <w:p w:rsidR="00E773C6" w:rsidRDefault="00E773C6" w:rsidP="00E773C6"/>
    <w:sectPr w:rsidR="00E773C6" w:rsidSect="00491FE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2E20"/>
    <w:multiLevelType w:val="hybridMultilevel"/>
    <w:tmpl w:val="992E14F4"/>
    <w:lvl w:ilvl="0" w:tplc="3EB413B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C6"/>
    <w:rsid w:val="00126618"/>
    <w:rsid w:val="00163D14"/>
    <w:rsid w:val="00196FE4"/>
    <w:rsid w:val="001E5316"/>
    <w:rsid w:val="0029180D"/>
    <w:rsid w:val="00293977"/>
    <w:rsid w:val="002A6411"/>
    <w:rsid w:val="002F39DB"/>
    <w:rsid w:val="00331A78"/>
    <w:rsid w:val="00353F67"/>
    <w:rsid w:val="003646E7"/>
    <w:rsid w:val="00374D73"/>
    <w:rsid w:val="00410943"/>
    <w:rsid w:val="00427C35"/>
    <w:rsid w:val="00472A71"/>
    <w:rsid w:val="00487BA9"/>
    <w:rsid w:val="00491FEF"/>
    <w:rsid w:val="0054670D"/>
    <w:rsid w:val="005A5504"/>
    <w:rsid w:val="005D6F67"/>
    <w:rsid w:val="00634EEA"/>
    <w:rsid w:val="00653635"/>
    <w:rsid w:val="0067283C"/>
    <w:rsid w:val="0068349E"/>
    <w:rsid w:val="006B3B47"/>
    <w:rsid w:val="006F115C"/>
    <w:rsid w:val="006F3527"/>
    <w:rsid w:val="00727684"/>
    <w:rsid w:val="007560C2"/>
    <w:rsid w:val="00771DFD"/>
    <w:rsid w:val="007A1928"/>
    <w:rsid w:val="007C16A1"/>
    <w:rsid w:val="00807D0A"/>
    <w:rsid w:val="0081167B"/>
    <w:rsid w:val="00896E0F"/>
    <w:rsid w:val="008F1E7B"/>
    <w:rsid w:val="00974B6C"/>
    <w:rsid w:val="009E227D"/>
    <w:rsid w:val="00B27B52"/>
    <w:rsid w:val="00B27FF0"/>
    <w:rsid w:val="00B75343"/>
    <w:rsid w:val="00BD0CD1"/>
    <w:rsid w:val="00BF5548"/>
    <w:rsid w:val="00C013F6"/>
    <w:rsid w:val="00C0465B"/>
    <w:rsid w:val="00C37D69"/>
    <w:rsid w:val="00C41741"/>
    <w:rsid w:val="00C72098"/>
    <w:rsid w:val="00C80F67"/>
    <w:rsid w:val="00CB6B78"/>
    <w:rsid w:val="00CC45BA"/>
    <w:rsid w:val="00CE5FB8"/>
    <w:rsid w:val="00CF1C3B"/>
    <w:rsid w:val="00D978F9"/>
    <w:rsid w:val="00DA0868"/>
    <w:rsid w:val="00DC0CD2"/>
    <w:rsid w:val="00DC3B77"/>
    <w:rsid w:val="00DF768A"/>
    <w:rsid w:val="00E051E8"/>
    <w:rsid w:val="00E773C6"/>
    <w:rsid w:val="00EC5C2C"/>
    <w:rsid w:val="00EE0940"/>
    <w:rsid w:val="00F11719"/>
    <w:rsid w:val="00F8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CE155-0673-4FCE-B1D3-52044C16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84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487BA9"/>
    <w:pPr>
      <w:keepNext/>
      <w:spacing w:after="0" w:line="240" w:lineRule="auto"/>
      <w:ind w:left="720" w:hanging="360"/>
      <w:jc w:val="center"/>
      <w:outlineLvl w:val="1"/>
    </w:pPr>
    <w:rPr>
      <w:rFonts w:asciiTheme="minorHAnsi" w:hAnsiTheme="minorHAnsi" w:cs="Arial"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87BA9"/>
    <w:rPr>
      <w:rFonts w:cs="Arial"/>
      <w:bCs/>
      <w:i/>
      <w:iCs/>
      <w:sz w:val="28"/>
      <w:szCs w:val="28"/>
    </w:rPr>
  </w:style>
  <w:style w:type="table" w:styleId="a3">
    <w:name w:val="Table Grid"/>
    <w:basedOn w:val="a1"/>
    <w:uiPriority w:val="59"/>
    <w:rsid w:val="00CB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Student</cp:lastModifiedBy>
  <cp:revision>2</cp:revision>
  <cp:lastPrinted>2013-04-26T04:08:00Z</cp:lastPrinted>
  <dcterms:created xsi:type="dcterms:W3CDTF">2019-05-31T15:19:00Z</dcterms:created>
  <dcterms:modified xsi:type="dcterms:W3CDTF">2019-05-31T15:19:00Z</dcterms:modified>
</cp:coreProperties>
</file>