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3BE" w14:textId="77777777" w:rsidR="00752B17" w:rsidRPr="00156A4C" w:rsidRDefault="00752B17" w:rsidP="000538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A4C">
        <w:rPr>
          <w:rFonts w:ascii="Times New Roman" w:eastAsia="Times New Roman" w:hAnsi="Times New Roman" w:cs="Times New Roman"/>
          <w:sz w:val="28"/>
          <w:szCs w:val="28"/>
        </w:rPr>
        <w:t>Почему важно сохранять культурное наследие России?</w:t>
      </w:r>
    </w:p>
    <w:p w14:paraId="0FBB8105" w14:textId="77777777" w:rsidR="0059152B" w:rsidRDefault="00752B17" w:rsidP="000538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 xml:space="preserve">Культурное наследие является важной частью жизни каждого народа, поэтому люди должны знать, что такое культурное наследие и почему его защита так важна. </w:t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>Оно помогает лучше изучить и понять историю развития прогрессивного  общества.</w:t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такое культурное наследие? Это совокупность материальной и духовной культуры, созданный предшественниками, выдержавший испытание временем и передаваемый из  поколения в поколение как нечто ценное и почитаемое. </w:t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 xml:space="preserve">В истории становления российского общества человечество смогло соорудить большое  количество творений, которые можно считать историческими памятниками Так, например, Красная площадь, а именно Московский Кремль, Собор Василия Блаженного, Памятник Минину и Пожарскому,  Государственный исторический музей и т.д. Эти  величественные сооружения  по сей день является главными достопримечательностями в Москве, через них каждый день проходит огромное количество туристов. Нужно не забывать  историю возведения памятников и тщательно охранять и заботится о них. Ведь памятники культуры  являются достоянием истории нашего народа, частью всеобщей культуры. Как пример, Московский Кремль представляет собой неприступную крепость 15-го века  на Боровицком холме, в историческом центре Москвы. Официальная резиденция Президента России. Уникальный музейный комплекс. Московский Кремль является самой крупной крепостью во всей Европе. Его площадь составляет порядка 27 гектаров. </w:t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>Но к сожалению, не всегда удаётся сохранить культурное достояние, большое количество памятников находится под угрозой ликвидации из-за увеличения населенных пунктов, находящихся  в центре городов и сел. Чем старше памятник, тем ближе к центру, чаще всего он находится. Там земля самая дорогая  для коммерческих застройщиков. И свободной ее в центре  почти не бывает. По этой причине их пытаются  сжигать или сносить, и не только деревянные, но и каменные памятники.</w:t>
      </w: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>Как сохранить памятники зависит от общественного сознания. Чем выше уровень культуры у жителей, тем больше они стараются сохранить старого. И возвести нового.</w:t>
      </w:r>
    </w:p>
    <w:p w14:paraId="27514CFF" w14:textId="77777777" w:rsidR="00752B17" w:rsidRDefault="00752B17" w:rsidP="0005382B">
      <w:pPr>
        <w:spacing w:line="240" w:lineRule="auto"/>
        <w:jc w:val="both"/>
      </w:pPr>
      <w:r w:rsidRPr="00156A4C">
        <w:rPr>
          <w:rFonts w:ascii="Times New Roman" w:eastAsia="Times New Roman" w:hAnsi="Times New Roman" w:cs="Times New Roman"/>
          <w:sz w:val="28"/>
          <w:szCs w:val="28"/>
        </w:rPr>
        <w:br/>
        <w:t>В заключение следует сказать,  что культурное наследие- это достояние всех людей вместе взятых, которое необходимо сохранять. Сохранение памятников необходимо, как сохранение природы.</w:t>
      </w:r>
    </w:p>
    <w:sectPr w:rsidR="00752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18F9" w14:textId="77777777" w:rsidR="001D4BF3" w:rsidRDefault="001D4BF3" w:rsidP="0005382B">
      <w:pPr>
        <w:spacing w:after="0" w:line="240" w:lineRule="auto"/>
      </w:pPr>
      <w:r>
        <w:separator/>
      </w:r>
    </w:p>
  </w:endnote>
  <w:endnote w:type="continuationSeparator" w:id="0">
    <w:p w14:paraId="5B6F4F65" w14:textId="77777777" w:rsidR="001D4BF3" w:rsidRDefault="001D4BF3" w:rsidP="0005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E1A7" w14:textId="77777777" w:rsidR="0005382B" w:rsidRDefault="000538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6A3" w14:textId="77777777" w:rsidR="0005382B" w:rsidRDefault="000538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D50F" w14:textId="77777777" w:rsidR="0005382B" w:rsidRDefault="00053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C393" w14:textId="77777777" w:rsidR="001D4BF3" w:rsidRDefault="001D4BF3" w:rsidP="0005382B">
      <w:pPr>
        <w:spacing w:after="0" w:line="240" w:lineRule="auto"/>
      </w:pPr>
      <w:r>
        <w:separator/>
      </w:r>
    </w:p>
  </w:footnote>
  <w:footnote w:type="continuationSeparator" w:id="0">
    <w:p w14:paraId="0442E491" w14:textId="77777777" w:rsidR="001D4BF3" w:rsidRDefault="001D4BF3" w:rsidP="0005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CB41" w14:textId="77777777" w:rsidR="0005382B" w:rsidRDefault="000538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6126" w14:textId="77777777" w:rsidR="0005382B" w:rsidRDefault="000538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D712" w14:textId="77777777" w:rsidR="0005382B" w:rsidRDefault="00053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17"/>
    <w:rsid w:val="0005382B"/>
    <w:rsid w:val="00156A4C"/>
    <w:rsid w:val="001D4BF3"/>
    <w:rsid w:val="0059152B"/>
    <w:rsid w:val="00752B17"/>
    <w:rsid w:val="00A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83310"/>
  <w15:chartTrackingRefBased/>
  <w15:docId w15:val="{734F462A-5EB6-AF47-8551-BD4AEFA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82B"/>
  </w:style>
  <w:style w:type="paragraph" w:styleId="a5">
    <w:name w:val="footer"/>
    <w:basedOn w:val="a"/>
    <w:link w:val="a6"/>
    <w:uiPriority w:val="99"/>
    <w:unhideWhenUsed/>
    <w:rsid w:val="00053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79145753815</dc:creator>
  <cp:keywords/>
  <dc:description/>
  <cp:lastModifiedBy>79145753815</cp:lastModifiedBy>
  <cp:revision>2</cp:revision>
  <dcterms:created xsi:type="dcterms:W3CDTF">2022-04-30T16:28:00Z</dcterms:created>
  <dcterms:modified xsi:type="dcterms:W3CDTF">2022-04-30T16:28:00Z</dcterms:modified>
</cp:coreProperties>
</file>