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29" w:rsidRDefault="0024484A" w:rsidP="001B232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АНГЛИЙСКИЙ ЯЗЫК КАК ФАКТОР ПРОФЕСССИОНАЛЬНОГО РАЗВИТИЯ СТУДЕНТОВ-ФАРМАЦЕВТОВ В АРХАНГЕЛЬСКОМ МЕДИЦИНСКОМ КО</w:t>
      </w:r>
      <w:bookmarkStart w:id="0" w:name="_GoBack"/>
      <w:bookmarkEnd w:id="0"/>
      <w:r>
        <w:rPr>
          <w:b/>
          <w:bCs/>
          <w:sz w:val="28"/>
          <w:szCs w:val="28"/>
        </w:rPr>
        <w:t>ЛЛЕДЖЕ</w:t>
      </w:r>
    </w:p>
    <w:p w:rsidR="005A06BD" w:rsidRPr="005A06BD" w:rsidRDefault="005A06BD" w:rsidP="001B2329">
      <w:pPr>
        <w:pStyle w:val="Default"/>
        <w:rPr>
          <w:i/>
          <w:sz w:val="28"/>
          <w:szCs w:val="28"/>
        </w:rPr>
      </w:pPr>
      <w:proofErr w:type="spellStart"/>
      <w:r w:rsidRPr="005A06BD">
        <w:rPr>
          <w:bCs/>
          <w:i/>
          <w:sz w:val="28"/>
          <w:szCs w:val="28"/>
        </w:rPr>
        <w:t>Верёвкина</w:t>
      </w:r>
      <w:proofErr w:type="spellEnd"/>
      <w:r w:rsidRPr="005A06BD">
        <w:rPr>
          <w:bCs/>
          <w:i/>
          <w:sz w:val="28"/>
          <w:szCs w:val="28"/>
        </w:rPr>
        <w:t xml:space="preserve"> Е., Лекарева В.</w:t>
      </w:r>
    </w:p>
    <w:p w:rsidR="001B2329" w:rsidRDefault="001B2329" w:rsidP="001B232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Руководитель: Перепёлкина Н.С. </w:t>
      </w:r>
    </w:p>
    <w:p w:rsidR="001B2329" w:rsidRDefault="001B2329" w:rsidP="001B232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ГАПОУ АО «Архангельский </w:t>
      </w:r>
    </w:p>
    <w:p w:rsidR="001B2329" w:rsidRDefault="001B2329" w:rsidP="001B2329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медицинский колледж»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Изучение иностранных языков в настоящее время имеет очень важную значимость и с этим трудно спорить. Поэтому, в различных медицинских образовательных учреждениях ведется обучение иностранным языкам. Одним из популярных иностранных языков является английский язык. Зачем изучение английского языка нужно фармацевтам, которые будут работать в аптеках непосредственно с потребителем?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Наша страна с каждым годом все больше интересует иностранных граждан. Появление международных фармацевтических компании на российском рынке требует всё большего числа специалистов в этой области со знанием английского языка.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Современному медицинскому специалисту необходимо быть в курсе всех новшеств, научных находок и новейших разработок на английском языке. Но для этого нужно читать оригинальные статьи в международных журналах и других источниках информации. Стажировка за рубежом для каждого становится отличным началом карьеры, но для этого тоже необходимо свободное владение английским, поскольку этот язык международный.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Актуальность темы нашей работы определяется тем, что в настоящее время для среднего медицинского специалиста уже недостаточно владеть информацией на родном языке. Необходимо быть в курсе развития своей области в мировой практике, используя иностранный язык. Таким образом, владение английским языком это возможность быть полноправным представителем мирового сообщества.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наше время современный специалист должен владеть разговорной речью на иностранном языке для применения его как в повседневной жизни, так и в профессиональной сфере.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Современный специалист - это широко образованный человек в какой-то конкретной области, имеющий фундаментальную подготовку, способный к постоянному повышению квалификации. Поэтому для современного среднего медицинского работника знание английского языка - необходимое условие его профессионализма, что включает в себя способность общаться с коллегами по профессии в разных странах.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перечисленные требования социума к подготовке медицинских работников среднего звена предусматривают овладение ими английским языком на качественно ином уровне, что, в свою очередь, требует использования в образовательном процессе медицинского колледжа инновационных методов и средств обучения.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Цель нашей работы: </w:t>
      </w:r>
      <w:proofErr w:type="gramStart"/>
      <w:r>
        <w:rPr>
          <w:color w:val="auto"/>
          <w:sz w:val="28"/>
          <w:szCs w:val="28"/>
        </w:rPr>
        <w:t>выяснить</w:t>
      </w:r>
      <w:proofErr w:type="gramEnd"/>
      <w:r>
        <w:rPr>
          <w:color w:val="auto"/>
          <w:sz w:val="28"/>
          <w:szCs w:val="28"/>
        </w:rPr>
        <w:t xml:space="preserve"> нужен ли иностранный язык в профессиональной деятельности студентам отделения «Фармация» Архангельского медицинского колледжа.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работы были решены следующие задачи: </w:t>
      </w:r>
    </w:p>
    <w:p w:rsidR="001B2329" w:rsidRDefault="001B2329" w:rsidP="001B2329">
      <w:pPr>
        <w:pStyle w:val="Default"/>
        <w:spacing w:after="5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изучить литературу и другие источники по теме </w:t>
      </w:r>
    </w:p>
    <w:p w:rsidR="001B2329" w:rsidRDefault="001B2329" w:rsidP="001B2329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t xml:space="preserve"> провести анкетирование среди студентов 1-2 курса отделения «Фармация» АМК </w:t>
      </w:r>
    </w:p>
    <w:p w:rsidR="001B2329" w:rsidRDefault="001B2329" w:rsidP="001B2329">
      <w:pPr>
        <w:pStyle w:val="Default"/>
        <w:spacing w:after="5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провести анализ анкетирования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сделать выводы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исследования: сбор, систематизация информации, анкетирование, анализ, подведение итогов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нашем медицинском колледже проводятся разные мероприятия на английском языке: олимпиады, диспуты, бинарные занятия, проекты, на занятиях мы разыгрываем диалоги «В аптеке», «У врача», переводим аннотации лекарственных препаратов, слушаем аудиозаписи и смотрим видеосюжеты на медицинские темы, делаем интерактивные кроссворды и презентации, студенты знакомятся с необходимой профессиональной лексикой, читают тексты, содержащие специальную медицинскую лексику, развивают диалогическую и монологическую речь.</w:t>
      </w:r>
      <w:proofErr w:type="gramEnd"/>
      <w:r>
        <w:rPr>
          <w:color w:val="auto"/>
          <w:sz w:val="28"/>
          <w:szCs w:val="28"/>
        </w:rPr>
        <w:t xml:space="preserve"> Всё это повышает мотивацию к изучению иностранного языка как средства общения, развивает профессиональный интерес у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 xml:space="preserve">. </w:t>
      </w:r>
    </w:p>
    <w:p w:rsidR="0024484A" w:rsidRDefault="0024484A" w:rsidP="001B2329">
      <w:pPr>
        <w:pStyle w:val="Default"/>
        <w:rPr>
          <w:color w:val="auto"/>
          <w:sz w:val="28"/>
          <w:szCs w:val="28"/>
        </w:rPr>
      </w:pP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Нам стало интересно, считают ли студенты отделения «Фармация» Архангельского медицинского колледжа значимым для своей будущей профессии знание английского языка. Мы провели анкетирование среди студентов 1-2 курсов отделения «Фармация». Было опрошено 102 человека.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66,7 % респондентов считают, что у них средний уровень владения английским языком. 42,9% отметили, что иностранный язык помогает развивать память, что полезно для учебной деятельности.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Иностранный язык необходим для путешествий в англоязычные страны 61,9% обучающимся. 71,4% считает, что английский язык нужен им в профессиональной деятельности, а 28,6 % респондентов придерживаются противоположной точки зрения. Мы предложили </w:t>
      </w:r>
      <w:proofErr w:type="gramStart"/>
      <w:r>
        <w:rPr>
          <w:color w:val="auto"/>
          <w:sz w:val="28"/>
          <w:szCs w:val="28"/>
        </w:rPr>
        <w:t>обучающимся</w:t>
      </w:r>
      <w:proofErr w:type="gramEnd"/>
      <w:r>
        <w:rPr>
          <w:color w:val="auto"/>
          <w:sz w:val="28"/>
          <w:szCs w:val="28"/>
        </w:rPr>
        <w:t xml:space="preserve"> объяснить свой выбор.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Результаты получились следующие: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английский язык нужен студентам – фармацевтам для того, чтобы: </w:t>
      </w:r>
    </w:p>
    <w:p w:rsidR="001B2329" w:rsidRDefault="001B2329" w:rsidP="001B2329">
      <w:pPr>
        <w:pStyle w:val="Default"/>
        <w:spacing w:after="26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читать статьи на английском языке для увеличения своих знаний о препаратах; </w:t>
      </w:r>
    </w:p>
    <w:p w:rsidR="001B2329" w:rsidRDefault="001B2329" w:rsidP="001B2329">
      <w:pPr>
        <w:pStyle w:val="Default"/>
        <w:spacing w:after="26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уметь объяснить иностранцам информацию о лекарственных препаратах; </w:t>
      </w:r>
    </w:p>
    <w:p w:rsidR="001B2329" w:rsidRDefault="001B2329" w:rsidP="001B2329">
      <w:pPr>
        <w:pStyle w:val="Default"/>
        <w:spacing w:after="26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запоминать термины и названия заболеваний, так как многие термины имеют англоязычное происхождение;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повышать уровень коммуникативных компетенций.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Студенты отделения «Фармация» не заинтересованы в изучении английского языка, потому что: </w:t>
      </w:r>
    </w:p>
    <w:p w:rsidR="001B2329" w:rsidRDefault="001B2329" w:rsidP="001B2329">
      <w:pPr>
        <w:pStyle w:val="Default"/>
        <w:spacing w:after="26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иностранный язык мешает изучению профессионального языка – латыни; </w:t>
      </w:r>
    </w:p>
    <w:p w:rsidR="001B2329" w:rsidRDefault="001B2329" w:rsidP="001B2329">
      <w:pPr>
        <w:pStyle w:val="Default"/>
        <w:spacing w:after="26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больше нужен латинский язык; </w:t>
      </w:r>
    </w:p>
    <w:p w:rsidR="001B2329" w:rsidRDefault="001B2329" w:rsidP="001B2329">
      <w:pPr>
        <w:pStyle w:val="Default"/>
        <w:spacing w:after="26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низкая вероятность необходимости обслуживания иностранного гражданина;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 xml:space="preserve">будут работать в России.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Проведенное исследование позволило нам сделать следующие выводы: Большинство студентов отделения «Фармация» уверено, что английский язык пригодится им в профессиональной деятельности. Некоторые студенты считают, что латинский язык будет более востребован в их будущей профессии. Как показало анкетирование, более чем у половины студентов средний уровень владения иностранным языком. Для многих обучающихся знание английского языка обеспечивает возможность путешествий и комфортный отдых за границей. Отрадно, что наши студенты, будущие фармацевты, готовы и в дальнейшем совершенствовать свои коммуникативные навыки, читая и переводя статьи из иностранных журналов, оригинальных источников, участвуя в различных конкурсах, олимпиадах, викторинах по английскому языку, </w:t>
      </w:r>
      <w:r w:rsidR="0024484A">
        <w:rPr>
          <w:color w:val="auto"/>
          <w:sz w:val="28"/>
          <w:szCs w:val="28"/>
        </w:rPr>
        <w:t>что,</w:t>
      </w:r>
      <w:r>
        <w:rPr>
          <w:color w:val="auto"/>
          <w:sz w:val="28"/>
          <w:szCs w:val="28"/>
        </w:rPr>
        <w:t xml:space="preserve"> несомненно</w:t>
      </w:r>
      <w:r w:rsidR="0024484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даст хорошие результаты в их профессиональной деятельности.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литературы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Демецкая</w:t>
      </w:r>
      <w:proofErr w:type="spellEnd"/>
      <w:r>
        <w:rPr>
          <w:color w:val="auto"/>
          <w:sz w:val="28"/>
          <w:szCs w:val="28"/>
        </w:rPr>
        <w:t xml:space="preserve"> А. Английский для фармацевта. [Электронный ресурс]: А. </w:t>
      </w:r>
      <w:proofErr w:type="spellStart"/>
      <w:r>
        <w:rPr>
          <w:color w:val="auto"/>
          <w:sz w:val="28"/>
          <w:szCs w:val="28"/>
        </w:rPr>
        <w:t>Демецкая</w:t>
      </w:r>
      <w:proofErr w:type="spellEnd"/>
      <w:r>
        <w:rPr>
          <w:color w:val="auto"/>
          <w:sz w:val="28"/>
          <w:szCs w:val="28"/>
        </w:rPr>
        <w:t>// Фармацевт практик : науч</w:t>
      </w:r>
      <w:proofErr w:type="gramStart"/>
      <w:r>
        <w:rPr>
          <w:color w:val="auto"/>
          <w:sz w:val="28"/>
          <w:szCs w:val="28"/>
        </w:rPr>
        <w:t>.-</w:t>
      </w:r>
      <w:proofErr w:type="gramEnd"/>
      <w:r>
        <w:rPr>
          <w:color w:val="auto"/>
          <w:sz w:val="28"/>
          <w:szCs w:val="28"/>
        </w:rPr>
        <w:t xml:space="preserve">метод. журн. – 2016. - № 9. –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доступа: http://fp.com.ua/articles/angliyskiy-dlya-farmatsevta/ (Дата обращения: 26.05.2018). </w:t>
      </w:r>
    </w:p>
    <w:p w:rsidR="001B2329" w:rsidRDefault="001B2329" w:rsidP="001B232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Коломиец Т. В. Язык специальности как фактор профессионального развития студентов-фармацевтов при изучении английского языка [Электронный ресурс] Т.В. Коломиец //Теория и практика образования в современном мире: материалы </w:t>
      </w:r>
      <w:proofErr w:type="spellStart"/>
      <w:r>
        <w:rPr>
          <w:color w:val="auto"/>
          <w:sz w:val="28"/>
          <w:szCs w:val="28"/>
        </w:rPr>
        <w:t>Междунар</w:t>
      </w:r>
      <w:proofErr w:type="spellEnd"/>
      <w:r>
        <w:rPr>
          <w:color w:val="auto"/>
          <w:sz w:val="28"/>
          <w:szCs w:val="28"/>
        </w:rPr>
        <w:t xml:space="preserve">. науч. </w:t>
      </w:r>
      <w:proofErr w:type="spellStart"/>
      <w:r>
        <w:rPr>
          <w:color w:val="auto"/>
          <w:sz w:val="28"/>
          <w:szCs w:val="28"/>
        </w:rPr>
        <w:t>конф</w:t>
      </w:r>
      <w:proofErr w:type="spellEnd"/>
      <w:r>
        <w:rPr>
          <w:color w:val="auto"/>
          <w:sz w:val="28"/>
          <w:szCs w:val="28"/>
        </w:rPr>
        <w:t>. (г. Санкт-Петербург, февраль 2012 г.). — СПб</w:t>
      </w:r>
      <w:proofErr w:type="gramStart"/>
      <w:r>
        <w:rPr>
          <w:color w:val="auto"/>
          <w:sz w:val="28"/>
          <w:szCs w:val="28"/>
        </w:rPr>
        <w:t xml:space="preserve">.: </w:t>
      </w:r>
      <w:proofErr w:type="gramEnd"/>
      <w:r>
        <w:rPr>
          <w:color w:val="auto"/>
          <w:sz w:val="28"/>
          <w:szCs w:val="28"/>
        </w:rPr>
        <w:t xml:space="preserve">Реноме, 2012. — С. 325-328. — URL https://moluch.ru/conf/ped/archive/21/1823/ (дата обращения: 28.05.2018). </w:t>
      </w:r>
    </w:p>
    <w:p w:rsidR="001B2329" w:rsidRDefault="001B2329" w:rsidP="001B2329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spellStart"/>
      <w:r>
        <w:rPr>
          <w:color w:val="auto"/>
          <w:sz w:val="28"/>
          <w:szCs w:val="28"/>
        </w:rPr>
        <w:t>Салямова</w:t>
      </w:r>
      <w:proofErr w:type="spellEnd"/>
      <w:r>
        <w:rPr>
          <w:color w:val="auto"/>
          <w:sz w:val="28"/>
          <w:szCs w:val="28"/>
        </w:rPr>
        <w:t xml:space="preserve"> Д. Значение английского языка в профессиональном медицинском образовании [ Электронный ресурс] Д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Салямова</w:t>
      </w:r>
      <w:proofErr w:type="spellEnd"/>
      <w:r>
        <w:rPr>
          <w:color w:val="auto"/>
          <w:sz w:val="28"/>
          <w:szCs w:val="28"/>
        </w:rPr>
        <w:t xml:space="preserve"> // Научное сообщество студентов XXI столетия. ГУМАНИТАРНЫЕ НАУКИ: сб. ст. по мат. XLVI </w:t>
      </w:r>
      <w:proofErr w:type="spellStart"/>
      <w:r>
        <w:rPr>
          <w:color w:val="auto"/>
          <w:sz w:val="28"/>
          <w:szCs w:val="28"/>
        </w:rPr>
        <w:t>междунар</w:t>
      </w:r>
      <w:proofErr w:type="spellEnd"/>
      <w:r>
        <w:rPr>
          <w:color w:val="auto"/>
          <w:sz w:val="28"/>
          <w:szCs w:val="28"/>
        </w:rPr>
        <w:t>. студ. науч</w:t>
      </w:r>
      <w:proofErr w:type="gramStart"/>
      <w:r>
        <w:rPr>
          <w:color w:val="auto"/>
          <w:sz w:val="28"/>
          <w:szCs w:val="28"/>
        </w:rPr>
        <w:t>.-</w:t>
      </w:r>
      <w:proofErr w:type="spellStart"/>
      <w:proofErr w:type="gramEnd"/>
      <w:r>
        <w:rPr>
          <w:color w:val="auto"/>
          <w:sz w:val="28"/>
          <w:szCs w:val="28"/>
        </w:rPr>
        <w:t>практ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конф</w:t>
      </w:r>
      <w:proofErr w:type="spellEnd"/>
      <w:r>
        <w:rPr>
          <w:color w:val="auto"/>
          <w:sz w:val="28"/>
          <w:szCs w:val="28"/>
        </w:rPr>
        <w:t>. № 9(46). URL: https://sibac.info/archive/guman/9(46).pdf (дата обращения: 2</w:t>
      </w:r>
      <w:r w:rsidR="00C8618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.0</w:t>
      </w:r>
      <w:r w:rsidR="00C8618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.201</w:t>
      </w:r>
      <w:r w:rsidR="00C8618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)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Троянова</w:t>
      </w:r>
      <w:proofErr w:type="spellEnd"/>
      <w:r>
        <w:rPr>
          <w:color w:val="auto"/>
          <w:sz w:val="28"/>
          <w:szCs w:val="28"/>
        </w:rPr>
        <w:t xml:space="preserve"> К.С. Английский язык в медицинском колледже</w:t>
      </w:r>
      <w:proofErr w:type="gramStart"/>
      <w:r>
        <w:rPr>
          <w:color w:val="auto"/>
          <w:sz w:val="28"/>
          <w:szCs w:val="28"/>
        </w:rPr>
        <w:t>.[</w:t>
      </w:r>
      <w:proofErr w:type="gramEnd"/>
      <w:r>
        <w:rPr>
          <w:color w:val="auto"/>
          <w:sz w:val="28"/>
          <w:szCs w:val="28"/>
        </w:rPr>
        <w:t xml:space="preserve"> Электронный ресурс] </w:t>
      </w:r>
      <w:proofErr w:type="spellStart"/>
      <w:r>
        <w:rPr>
          <w:color w:val="auto"/>
          <w:sz w:val="28"/>
          <w:szCs w:val="28"/>
        </w:rPr>
        <w:t>К.С.Троянова</w:t>
      </w:r>
      <w:proofErr w:type="spellEnd"/>
      <w:r>
        <w:rPr>
          <w:color w:val="auto"/>
          <w:sz w:val="28"/>
          <w:szCs w:val="28"/>
        </w:rPr>
        <w:t xml:space="preserve"> // Социальная сеть работников образования nsportal.ru – Электрон. Дан. – Режим доступа: https://nsportal.ru/npo-spo/zdravookhranenie/library/2014/01/31/angliyskiy-yazyk-v-meditsinskom-kolledzhe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>Дата обращения:2</w:t>
      </w:r>
      <w:r w:rsidR="00C8618D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.0</w:t>
      </w:r>
      <w:r w:rsidR="00C8618D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.201</w:t>
      </w:r>
      <w:r w:rsidR="00C8618D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). </w:t>
      </w:r>
    </w:p>
    <w:p w:rsidR="001B2329" w:rsidRDefault="001B2329" w:rsidP="001B2329">
      <w:pPr>
        <w:pStyle w:val="Default"/>
        <w:rPr>
          <w:color w:val="auto"/>
          <w:sz w:val="28"/>
          <w:szCs w:val="28"/>
        </w:rPr>
      </w:pPr>
    </w:p>
    <w:sectPr w:rsidR="001B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B3B966"/>
    <w:multiLevelType w:val="hybridMultilevel"/>
    <w:tmpl w:val="8D4EC0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3E225"/>
    <w:multiLevelType w:val="hybridMultilevel"/>
    <w:tmpl w:val="E69386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D283AC4"/>
    <w:multiLevelType w:val="hybridMultilevel"/>
    <w:tmpl w:val="F677A9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3379D2"/>
    <w:multiLevelType w:val="hybridMultilevel"/>
    <w:tmpl w:val="641160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E03DB4"/>
    <w:multiLevelType w:val="hybridMultilevel"/>
    <w:tmpl w:val="DAB9D4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EA53AB7"/>
    <w:multiLevelType w:val="hybridMultilevel"/>
    <w:tmpl w:val="8C8AE7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4A"/>
    <w:rsid w:val="0000260C"/>
    <w:rsid w:val="000032F9"/>
    <w:rsid w:val="00005690"/>
    <w:rsid w:val="0000758B"/>
    <w:rsid w:val="00016AC3"/>
    <w:rsid w:val="00023D28"/>
    <w:rsid w:val="000267CC"/>
    <w:rsid w:val="0003357D"/>
    <w:rsid w:val="00033B60"/>
    <w:rsid w:val="00034FCA"/>
    <w:rsid w:val="00034FE9"/>
    <w:rsid w:val="00037086"/>
    <w:rsid w:val="000420B1"/>
    <w:rsid w:val="000436E8"/>
    <w:rsid w:val="000441C6"/>
    <w:rsid w:val="0004735D"/>
    <w:rsid w:val="0005240F"/>
    <w:rsid w:val="0005444F"/>
    <w:rsid w:val="00054876"/>
    <w:rsid w:val="00054F62"/>
    <w:rsid w:val="00055883"/>
    <w:rsid w:val="00056382"/>
    <w:rsid w:val="000564DB"/>
    <w:rsid w:val="00061310"/>
    <w:rsid w:val="00064E06"/>
    <w:rsid w:val="000754EA"/>
    <w:rsid w:val="00077293"/>
    <w:rsid w:val="00082579"/>
    <w:rsid w:val="00082EFE"/>
    <w:rsid w:val="00084A86"/>
    <w:rsid w:val="00084B72"/>
    <w:rsid w:val="00085BEF"/>
    <w:rsid w:val="0008667E"/>
    <w:rsid w:val="000949C2"/>
    <w:rsid w:val="000A385F"/>
    <w:rsid w:val="000A390A"/>
    <w:rsid w:val="000A661B"/>
    <w:rsid w:val="000B3BA4"/>
    <w:rsid w:val="000B6C12"/>
    <w:rsid w:val="000C4CD2"/>
    <w:rsid w:val="000C57BF"/>
    <w:rsid w:val="000C5B30"/>
    <w:rsid w:val="000C637B"/>
    <w:rsid w:val="000C6C03"/>
    <w:rsid w:val="000D1C4C"/>
    <w:rsid w:val="000D3817"/>
    <w:rsid w:val="000D4358"/>
    <w:rsid w:val="000D44CB"/>
    <w:rsid w:val="000E0D08"/>
    <w:rsid w:val="000E63E8"/>
    <w:rsid w:val="000F1B6B"/>
    <w:rsid w:val="0010516E"/>
    <w:rsid w:val="00113092"/>
    <w:rsid w:val="001154A1"/>
    <w:rsid w:val="001252CE"/>
    <w:rsid w:val="00133A88"/>
    <w:rsid w:val="00136216"/>
    <w:rsid w:val="001427C4"/>
    <w:rsid w:val="00145A6B"/>
    <w:rsid w:val="00145ADB"/>
    <w:rsid w:val="00147463"/>
    <w:rsid w:val="00150E61"/>
    <w:rsid w:val="0016347E"/>
    <w:rsid w:val="0016463B"/>
    <w:rsid w:val="00167A7F"/>
    <w:rsid w:val="00171FC1"/>
    <w:rsid w:val="001725B1"/>
    <w:rsid w:val="001733F2"/>
    <w:rsid w:val="00176B1B"/>
    <w:rsid w:val="001779F6"/>
    <w:rsid w:val="00180E6F"/>
    <w:rsid w:val="00180E9B"/>
    <w:rsid w:val="001832B1"/>
    <w:rsid w:val="0018628F"/>
    <w:rsid w:val="00187A16"/>
    <w:rsid w:val="0019044F"/>
    <w:rsid w:val="00190899"/>
    <w:rsid w:val="00191546"/>
    <w:rsid w:val="001952E8"/>
    <w:rsid w:val="001A05CA"/>
    <w:rsid w:val="001A1E0D"/>
    <w:rsid w:val="001A46C2"/>
    <w:rsid w:val="001A6C69"/>
    <w:rsid w:val="001B2329"/>
    <w:rsid w:val="001B3742"/>
    <w:rsid w:val="001B53C6"/>
    <w:rsid w:val="001B5622"/>
    <w:rsid w:val="001B798A"/>
    <w:rsid w:val="001C0C5E"/>
    <w:rsid w:val="001C3F0C"/>
    <w:rsid w:val="001D186C"/>
    <w:rsid w:val="001D62B4"/>
    <w:rsid w:val="001D63EC"/>
    <w:rsid w:val="001D65FF"/>
    <w:rsid w:val="001E1AC2"/>
    <w:rsid w:val="001E4335"/>
    <w:rsid w:val="001F2981"/>
    <w:rsid w:val="001F310A"/>
    <w:rsid w:val="001F651D"/>
    <w:rsid w:val="001F681B"/>
    <w:rsid w:val="001F6950"/>
    <w:rsid w:val="00202F21"/>
    <w:rsid w:val="002109B3"/>
    <w:rsid w:val="00214834"/>
    <w:rsid w:val="00216852"/>
    <w:rsid w:val="00216C5D"/>
    <w:rsid w:val="00216DAE"/>
    <w:rsid w:val="0022334C"/>
    <w:rsid w:val="00225FB2"/>
    <w:rsid w:val="00227223"/>
    <w:rsid w:val="00227EE8"/>
    <w:rsid w:val="002341A1"/>
    <w:rsid w:val="0023530A"/>
    <w:rsid w:val="00240E5A"/>
    <w:rsid w:val="002443AB"/>
    <w:rsid w:val="0024484A"/>
    <w:rsid w:val="0024520D"/>
    <w:rsid w:val="00245C44"/>
    <w:rsid w:val="002508AD"/>
    <w:rsid w:val="00255225"/>
    <w:rsid w:val="0025637B"/>
    <w:rsid w:val="00260BA8"/>
    <w:rsid w:val="002625DD"/>
    <w:rsid w:val="00262D2B"/>
    <w:rsid w:val="002639A5"/>
    <w:rsid w:val="00264D0A"/>
    <w:rsid w:val="00266016"/>
    <w:rsid w:val="00266797"/>
    <w:rsid w:val="0026756B"/>
    <w:rsid w:val="00272012"/>
    <w:rsid w:val="002769CD"/>
    <w:rsid w:val="00276F80"/>
    <w:rsid w:val="00277206"/>
    <w:rsid w:val="002809F4"/>
    <w:rsid w:val="0028178A"/>
    <w:rsid w:val="00281FE5"/>
    <w:rsid w:val="0028335C"/>
    <w:rsid w:val="00295025"/>
    <w:rsid w:val="002A524F"/>
    <w:rsid w:val="002A661B"/>
    <w:rsid w:val="002A7139"/>
    <w:rsid w:val="002A7A96"/>
    <w:rsid w:val="002B0CE0"/>
    <w:rsid w:val="002B26D6"/>
    <w:rsid w:val="002B3FFD"/>
    <w:rsid w:val="002B6129"/>
    <w:rsid w:val="002B6DEE"/>
    <w:rsid w:val="002B6F67"/>
    <w:rsid w:val="002E0134"/>
    <w:rsid w:val="002E0305"/>
    <w:rsid w:val="002E3083"/>
    <w:rsid w:val="002E39BE"/>
    <w:rsid w:val="002E4F6F"/>
    <w:rsid w:val="002E5244"/>
    <w:rsid w:val="002E5E0C"/>
    <w:rsid w:val="002E7012"/>
    <w:rsid w:val="002E7861"/>
    <w:rsid w:val="002F630F"/>
    <w:rsid w:val="00300EAA"/>
    <w:rsid w:val="003031D1"/>
    <w:rsid w:val="003039A6"/>
    <w:rsid w:val="003045D6"/>
    <w:rsid w:val="00314488"/>
    <w:rsid w:val="00314F5D"/>
    <w:rsid w:val="003252B2"/>
    <w:rsid w:val="00325B36"/>
    <w:rsid w:val="00330DBF"/>
    <w:rsid w:val="003321A8"/>
    <w:rsid w:val="003402DC"/>
    <w:rsid w:val="003404C8"/>
    <w:rsid w:val="00340D12"/>
    <w:rsid w:val="00347653"/>
    <w:rsid w:val="00350C00"/>
    <w:rsid w:val="003518B3"/>
    <w:rsid w:val="00352558"/>
    <w:rsid w:val="00354AD8"/>
    <w:rsid w:val="00355D8D"/>
    <w:rsid w:val="00355EAB"/>
    <w:rsid w:val="00361E42"/>
    <w:rsid w:val="00362960"/>
    <w:rsid w:val="00364FA1"/>
    <w:rsid w:val="00365F1D"/>
    <w:rsid w:val="00370DD3"/>
    <w:rsid w:val="00373848"/>
    <w:rsid w:val="003744F8"/>
    <w:rsid w:val="003777B9"/>
    <w:rsid w:val="00377E6F"/>
    <w:rsid w:val="0038031C"/>
    <w:rsid w:val="00380E85"/>
    <w:rsid w:val="0038516C"/>
    <w:rsid w:val="00385CFD"/>
    <w:rsid w:val="00385EB3"/>
    <w:rsid w:val="0038672D"/>
    <w:rsid w:val="003878B3"/>
    <w:rsid w:val="0039125A"/>
    <w:rsid w:val="003921D7"/>
    <w:rsid w:val="00392D64"/>
    <w:rsid w:val="003936DE"/>
    <w:rsid w:val="00395041"/>
    <w:rsid w:val="003958C7"/>
    <w:rsid w:val="003A1BA2"/>
    <w:rsid w:val="003B03DD"/>
    <w:rsid w:val="003B29E1"/>
    <w:rsid w:val="003B5F17"/>
    <w:rsid w:val="003B73DA"/>
    <w:rsid w:val="003C02EB"/>
    <w:rsid w:val="003C136C"/>
    <w:rsid w:val="003C15B2"/>
    <w:rsid w:val="003C4802"/>
    <w:rsid w:val="003C5973"/>
    <w:rsid w:val="003C5B96"/>
    <w:rsid w:val="003C7142"/>
    <w:rsid w:val="003D755B"/>
    <w:rsid w:val="003E0B23"/>
    <w:rsid w:val="003E274B"/>
    <w:rsid w:val="003E3745"/>
    <w:rsid w:val="003E3BB9"/>
    <w:rsid w:val="003E4F00"/>
    <w:rsid w:val="003E6A4B"/>
    <w:rsid w:val="003F2088"/>
    <w:rsid w:val="003F2BE3"/>
    <w:rsid w:val="00402188"/>
    <w:rsid w:val="00405DCD"/>
    <w:rsid w:val="00406E2C"/>
    <w:rsid w:val="00406E4A"/>
    <w:rsid w:val="00413DD8"/>
    <w:rsid w:val="00414DAB"/>
    <w:rsid w:val="00415586"/>
    <w:rsid w:val="004157A1"/>
    <w:rsid w:val="004206EC"/>
    <w:rsid w:val="00425D53"/>
    <w:rsid w:val="00426DF6"/>
    <w:rsid w:val="00431C5C"/>
    <w:rsid w:val="00433535"/>
    <w:rsid w:val="004346F9"/>
    <w:rsid w:val="0043586C"/>
    <w:rsid w:val="00435A8F"/>
    <w:rsid w:val="00441F01"/>
    <w:rsid w:val="00444027"/>
    <w:rsid w:val="00445C15"/>
    <w:rsid w:val="004461A0"/>
    <w:rsid w:val="00452630"/>
    <w:rsid w:val="00453A45"/>
    <w:rsid w:val="0045545C"/>
    <w:rsid w:val="00465C53"/>
    <w:rsid w:val="00466DA0"/>
    <w:rsid w:val="00471185"/>
    <w:rsid w:val="0047124B"/>
    <w:rsid w:val="00471488"/>
    <w:rsid w:val="004719DD"/>
    <w:rsid w:val="004752C9"/>
    <w:rsid w:val="0047674E"/>
    <w:rsid w:val="00476F19"/>
    <w:rsid w:val="00481C70"/>
    <w:rsid w:val="00482C65"/>
    <w:rsid w:val="00483A22"/>
    <w:rsid w:val="00490697"/>
    <w:rsid w:val="004916E2"/>
    <w:rsid w:val="00494BFE"/>
    <w:rsid w:val="00495196"/>
    <w:rsid w:val="004A1F6F"/>
    <w:rsid w:val="004A44C2"/>
    <w:rsid w:val="004A6029"/>
    <w:rsid w:val="004A78B7"/>
    <w:rsid w:val="004B1449"/>
    <w:rsid w:val="004B29F0"/>
    <w:rsid w:val="004B524E"/>
    <w:rsid w:val="004C077E"/>
    <w:rsid w:val="004C1B31"/>
    <w:rsid w:val="004C2D36"/>
    <w:rsid w:val="004C3885"/>
    <w:rsid w:val="004D214F"/>
    <w:rsid w:val="004D2B96"/>
    <w:rsid w:val="004D567A"/>
    <w:rsid w:val="004D733C"/>
    <w:rsid w:val="004E4592"/>
    <w:rsid w:val="004E5651"/>
    <w:rsid w:val="004E5845"/>
    <w:rsid w:val="004E66CE"/>
    <w:rsid w:val="004F04A9"/>
    <w:rsid w:val="004F0D9B"/>
    <w:rsid w:val="004F31BA"/>
    <w:rsid w:val="005002BA"/>
    <w:rsid w:val="005023C2"/>
    <w:rsid w:val="005026F7"/>
    <w:rsid w:val="00503452"/>
    <w:rsid w:val="005049C2"/>
    <w:rsid w:val="00504FFE"/>
    <w:rsid w:val="005052FF"/>
    <w:rsid w:val="005110AA"/>
    <w:rsid w:val="00511755"/>
    <w:rsid w:val="00514782"/>
    <w:rsid w:val="005147F4"/>
    <w:rsid w:val="00520B5C"/>
    <w:rsid w:val="00523987"/>
    <w:rsid w:val="00524EF6"/>
    <w:rsid w:val="00527D2A"/>
    <w:rsid w:val="00527E68"/>
    <w:rsid w:val="00530DF4"/>
    <w:rsid w:val="005350CF"/>
    <w:rsid w:val="00535C9E"/>
    <w:rsid w:val="00550869"/>
    <w:rsid w:val="00551243"/>
    <w:rsid w:val="00555513"/>
    <w:rsid w:val="00557CE6"/>
    <w:rsid w:val="0056012E"/>
    <w:rsid w:val="00573E22"/>
    <w:rsid w:val="005757F3"/>
    <w:rsid w:val="00575B72"/>
    <w:rsid w:val="00576172"/>
    <w:rsid w:val="00576364"/>
    <w:rsid w:val="0058031C"/>
    <w:rsid w:val="005831C5"/>
    <w:rsid w:val="0058655A"/>
    <w:rsid w:val="00586F83"/>
    <w:rsid w:val="005873D5"/>
    <w:rsid w:val="0059002B"/>
    <w:rsid w:val="00594CD3"/>
    <w:rsid w:val="005A06BD"/>
    <w:rsid w:val="005B098D"/>
    <w:rsid w:val="005B1C9B"/>
    <w:rsid w:val="005B2E13"/>
    <w:rsid w:val="005B49A1"/>
    <w:rsid w:val="005B4FCA"/>
    <w:rsid w:val="005B5872"/>
    <w:rsid w:val="005B5C03"/>
    <w:rsid w:val="005B7E11"/>
    <w:rsid w:val="005C4802"/>
    <w:rsid w:val="005C4846"/>
    <w:rsid w:val="005C63AB"/>
    <w:rsid w:val="005C75F0"/>
    <w:rsid w:val="005D0215"/>
    <w:rsid w:val="005D0AAE"/>
    <w:rsid w:val="005D2871"/>
    <w:rsid w:val="005D3DB8"/>
    <w:rsid w:val="005D5427"/>
    <w:rsid w:val="005D5FC0"/>
    <w:rsid w:val="005D61DB"/>
    <w:rsid w:val="005D7D0A"/>
    <w:rsid w:val="005E0F78"/>
    <w:rsid w:val="005E19BF"/>
    <w:rsid w:val="005E573C"/>
    <w:rsid w:val="005F27EC"/>
    <w:rsid w:val="005F317F"/>
    <w:rsid w:val="005F44A7"/>
    <w:rsid w:val="005F5646"/>
    <w:rsid w:val="005F758A"/>
    <w:rsid w:val="00604BD4"/>
    <w:rsid w:val="00604D72"/>
    <w:rsid w:val="00612186"/>
    <w:rsid w:val="00612FD9"/>
    <w:rsid w:val="00613804"/>
    <w:rsid w:val="00623523"/>
    <w:rsid w:val="00624307"/>
    <w:rsid w:val="00624F4A"/>
    <w:rsid w:val="00625EC1"/>
    <w:rsid w:val="0063083A"/>
    <w:rsid w:val="00631AA4"/>
    <w:rsid w:val="006328F9"/>
    <w:rsid w:val="00635D26"/>
    <w:rsid w:val="00636892"/>
    <w:rsid w:val="00641C6B"/>
    <w:rsid w:val="006420B6"/>
    <w:rsid w:val="00642119"/>
    <w:rsid w:val="0065190D"/>
    <w:rsid w:val="00657FF6"/>
    <w:rsid w:val="0066095A"/>
    <w:rsid w:val="00660AA1"/>
    <w:rsid w:val="00661249"/>
    <w:rsid w:val="00665EEB"/>
    <w:rsid w:val="00666C01"/>
    <w:rsid w:val="006756BD"/>
    <w:rsid w:val="0067734A"/>
    <w:rsid w:val="006815F7"/>
    <w:rsid w:val="00682C2D"/>
    <w:rsid w:val="00682E56"/>
    <w:rsid w:val="00685EA7"/>
    <w:rsid w:val="00687F74"/>
    <w:rsid w:val="00692F7A"/>
    <w:rsid w:val="00695A3C"/>
    <w:rsid w:val="006A0F90"/>
    <w:rsid w:val="006A2357"/>
    <w:rsid w:val="006A2DEE"/>
    <w:rsid w:val="006A41BB"/>
    <w:rsid w:val="006A4A3A"/>
    <w:rsid w:val="006B0ECE"/>
    <w:rsid w:val="006B4005"/>
    <w:rsid w:val="006B7D0F"/>
    <w:rsid w:val="006C1A26"/>
    <w:rsid w:val="006C40F3"/>
    <w:rsid w:val="006D1CAA"/>
    <w:rsid w:val="006D3680"/>
    <w:rsid w:val="006D36B5"/>
    <w:rsid w:val="006D5C2B"/>
    <w:rsid w:val="006D6DDD"/>
    <w:rsid w:val="006E1F4C"/>
    <w:rsid w:val="006E2F19"/>
    <w:rsid w:val="006E4A35"/>
    <w:rsid w:val="006E5826"/>
    <w:rsid w:val="006E66DB"/>
    <w:rsid w:val="006F12E0"/>
    <w:rsid w:val="006F1EF1"/>
    <w:rsid w:val="006F4ACF"/>
    <w:rsid w:val="006F60AC"/>
    <w:rsid w:val="00700215"/>
    <w:rsid w:val="007009B8"/>
    <w:rsid w:val="007042F9"/>
    <w:rsid w:val="007129B1"/>
    <w:rsid w:val="00713566"/>
    <w:rsid w:val="00721598"/>
    <w:rsid w:val="0072317F"/>
    <w:rsid w:val="00731E3F"/>
    <w:rsid w:val="007334A0"/>
    <w:rsid w:val="00737ACA"/>
    <w:rsid w:val="00741398"/>
    <w:rsid w:val="007450C2"/>
    <w:rsid w:val="00745333"/>
    <w:rsid w:val="0075036D"/>
    <w:rsid w:val="00750F41"/>
    <w:rsid w:val="0075343E"/>
    <w:rsid w:val="007542A3"/>
    <w:rsid w:val="0075452A"/>
    <w:rsid w:val="00756F15"/>
    <w:rsid w:val="00761D54"/>
    <w:rsid w:val="007630CC"/>
    <w:rsid w:val="0076500E"/>
    <w:rsid w:val="007672DB"/>
    <w:rsid w:val="00770CE9"/>
    <w:rsid w:val="00781096"/>
    <w:rsid w:val="00786969"/>
    <w:rsid w:val="007918C8"/>
    <w:rsid w:val="00791E3B"/>
    <w:rsid w:val="00795B49"/>
    <w:rsid w:val="00795B56"/>
    <w:rsid w:val="007967B2"/>
    <w:rsid w:val="00796CBD"/>
    <w:rsid w:val="00797C27"/>
    <w:rsid w:val="00797EF4"/>
    <w:rsid w:val="007A0EC7"/>
    <w:rsid w:val="007A243E"/>
    <w:rsid w:val="007A4710"/>
    <w:rsid w:val="007B0451"/>
    <w:rsid w:val="007B255C"/>
    <w:rsid w:val="007B7FB7"/>
    <w:rsid w:val="007C0D6F"/>
    <w:rsid w:val="007C41A4"/>
    <w:rsid w:val="007C6A19"/>
    <w:rsid w:val="007D140B"/>
    <w:rsid w:val="007D7349"/>
    <w:rsid w:val="007E0DD8"/>
    <w:rsid w:val="007E11C6"/>
    <w:rsid w:val="007E5573"/>
    <w:rsid w:val="007E5B24"/>
    <w:rsid w:val="007F1308"/>
    <w:rsid w:val="007F1519"/>
    <w:rsid w:val="007F4132"/>
    <w:rsid w:val="007F4CDC"/>
    <w:rsid w:val="007F5200"/>
    <w:rsid w:val="007F63B7"/>
    <w:rsid w:val="007F6A95"/>
    <w:rsid w:val="007F7711"/>
    <w:rsid w:val="0080070B"/>
    <w:rsid w:val="00803DD7"/>
    <w:rsid w:val="00806F7B"/>
    <w:rsid w:val="008100D5"/>
    <w:rsid w:val="00810230"/>
    <w:rsid w:val="00812221"/>
    <w:rsid w:val="0081305A"/>
    <w:rsid w:val="00813C5B"/>
    <w:rsid w:val="008153FD"/>
    <w:rsid w:val="00815410"/>
    <w:rsid w:val="00817F82"/>
    <w:rsid w:val="0082150A"/>
    <w:rsid w:val="00826778"/>
    <w:rsid w:val="0083458B"/>
    <w:rsid w:val="00837A97"/>
    <w:rsid w:val="00840485"/>
    <w:rsid w:val="00841551"/>
    <w:rsid w:val="00841A6D"/>
    <w:rsid w:val="00841B87"/>
    <w:rsid w:val="00852366"/>
    <w:rsid w:val="00853753"/>
    <w:rsid w:val="008537F6"/>
    <w:rsid w:val="00856A26"/>
    <w:rsid w:val="00860391"/>
    <w:rsid w:val="008605D2"/>
    <w:rsid w:val="00863938"/>
    <w:rsid w:val="00866DE1"/>
    <w:rsid w:val="00871F57"/>
    <w:rsid w:val="00872106"/>
    <w:rsid w:val="00872586"/>
    <w:rsid w:val="00873342"/>
    <w:rsid w:val="0087516C"/>
    <w:rsid w:val="00876EBF"/>
    <w:rsid w:val="00881106"/>
    <w:rsid w:val="00881E61"/>
    <w:rsid w:val="00882856"/>
    <w:rsid w:val="00882A09"/>
    <w:rsid w:val="008916B0"/>
    <w:rsid w:val="00893FA2"/>
    <w:rsid w:val="00894BB7"/>
    <w:rsid w:val="008962F4"/>
    <w:rsid w:val="008A1CA0"/>
    <w:rsid w:val="008A2FC4"/>
    <w:rsid w:val="008A61B1"/>
    <w:rsid w:val="008A768B"/>
    <w:rsid w:val="008B311F"/>
    <w:rsid w:val="008B5978"/>
    <w:rsid w:val="008C3D0B"/>
    <w:rsid w:val="008C79AB"/>
    <w:rsid w:val="008D0D80"/>
    <w:rsid w:val="008D33D8"/>
    <w:rsid w:val="008D7CAB"/>
    <w:rsid w:val="008E00C9"/>
    <w:rsid w:val="008E1618"/>
    <w:rsid w:val="008E1D7D"/>
    <w:rsid w:val="008E6A26"/>
    <w:rsid w:val="008F1272"/>
    <w:rsid w:val="008F48CC"/>
    <w:rsid w:val="008F4987"/>
    <w:rsid w:val="008F6C73"/>
    <w:rsid w:val="0090225C"/>
    <w:rsid w:val="00904459"/>
    <w:rsid w:val="00916D84"/>
    <w:rsid w:val="00932201"/>
    <w:rsid w:val="00933F45"/>
    <w:rsid w:val="00934500"/>
    <w:rsid w:val="0093599A"/>
    <w:rsid w:val="00935E99"/>
    <w:rsid w:val="009431B2"/>
    <w:rsid w:val="00945518"/>
    <w:rsid w:val="00947245"/>
    <w:rsid w:val="00950C45"/>
    <w:rsid w:val="00951177"/>
    <w:rsid w:val="009532F5"/>
    <w:rsid w:val="009600C3"/>
    <w:rsid w:val="00971571"/>
    <w:rsid w:val="00977730"/>
    <w:rsid w:val="00980E32"/>
    <w:rsid w:val="009815D3"/>
    <w:rsid w:val="00981D88"/>
    <w:rsid w:val="00987990"/>
    <w:rsid w:val="009904FA"/>
    <w:rsid w:val="00990A9A"/>
    <w:rsid w:val="00991564"/>
    <w:rsid w:val="00995532"/>
    <w:rsid w:val="009A13E4"/>
    <w:rsid w:val="009A68D2"/>
    <w:rsid w:val="009A76C1"/>
    <w:rsid w:val="009B0F7C"/>
    <w:rsid w:val="009B4D1F"/>
    <w:rsid w:val="009C14DC"/>
    <w:rsid w:val="009C21C3"/>
    <w:rsid w:val="009C3A78"/>
    <w:rsid w:val="009C745D"/>
    <w:rsid w:val="009D61B2"/>
    <w:rsid w:val="009E1B6B"/>
    <w:rsid w:val="009F1213"/>
    <w:rsid w:val="009F6385"/>
    <w:rsid w:val="00A0528C"/>
    <w:rsid w:val="00A05EE2"/>
    <w:rsid w:val="00A0770C"/>
    <w:rsid w:val="00A104AC"/>
    <w:rsid w:val="00A10607"/>
    <w:rsid w:val="00A12C20"/>
    <w:rsid w:val="00A23090"/>
    <w:rsid w:val="00A23D03"/>
    <w:rsid w:val="00A2587D"/>
    <w:rsid w:val="00A260DD"/>
    <w:rsid w:val="00A3171F"/>
    <w:rsid w:val="00A33BDB"/>
    <w:rsid w:val="00A342A1"/>
    <w:rsid w:val="00A34A2D"/>
    <w:rsid w:val="00A41CC8"/>
    <w:rsid w:val="00A43A38"/>
    <w:rsid w:val="00A46F94"/>
    <w:rsid w:val="00A47679"/>
    <w:rsid w:val="00A47ADD"/>
    <w:rsid w:val="00A5593E"/>
    <w:rsid w:val="00A55F41"/>
    <w:rsid w:val="00A66F67"/>
    <w:rsid w:val="00A678AF"/>
    <w:rsid w:val="00A700FE"/>
    <w:rsid w:val="00A719A2"/>
    <w:rsid w:val="00A7477C"/>
    <w:rsid w:val="00A77058"/>
    <w:rsid w:val="00A81965"/>
    <w:rsid w:val="00A83993"/>
    <w:rsid w:val="00A84B67"/>
    <w:rsid w:val="00A84DBF"/>
    <w:rsid w:val="00A853AC"/>
    <w:rsid w:val="00A8750A"/>
    <w:rsid w:val="00A94532"/>
    <w:rsid w:val="00AA0F81"/>
    <w:rsid w:val="00AA3E33"/>
    <w:rsid w:val="00AA4FAC"/>
    <w:rsid w:val="00AA4FC9"/>
    <w:rsid w:val="00AB25C5"/>
    <w:rsid w:val="00AB2AF8"/>
    <w:rsid w:val="00AB30DD"/>
    <w:rsid w:val="00AC2112"/>
    <w:rsid w:val="00AC44B2"/>
    <w:rsid w:val="00AC7240"/>
    <w:rsid w:val="00AD5D38"/>
    <w:rsid w:val="00AD616B"/>
    <w:rsid w:val="00AD69E3"/>
    <w:rsid w:val="00AE0CE8"/>
    <w:rsid w:val="00AE6E1F"/>
    <w:rsid w:val="00AF1499"/>
    <w:rsid w:val="00AF4864"/>
    <w:rsid w:val="00AF67F8"/>
    <w:rsid w:val="00B00A69"/>
    <w:rsid w:val="00B02B3E"/>
    <w:rsid w:val="00B04B6B"/>
    <w:rsid w:val="00B056B2"/>
    <w:rsid w:val="00B1380C"/>
    <w:rsid w:val="00B15BF4"/>
    <w:rsid w:val="00B15CA7"/>
    <w:rsid w:val="00B16CF3"/>
    <w:rsid w:val="00B210C9"/>
    <w:rsid w:val="00B24AFC"/>
    <w:rsid w:val="00B26191"/>
    <w:rsid w:val="00B315BE"/>
    <w:rsid w:val="00B3194A"/>
    <w:rsid w:val="00B32179"/>
    <w:rsid w:val="00B364E6"/>
    <w:rsid w:val="00B36BF9"/>
    <w:rsid w:val="00B406F7"/>
    <w:rsid w:val="00B41A88"/>
    <w:rsid w:val="00B42953"/>
    <w:rsid w:val="00B43137"/>
    <w:rsid w:val="00B4469E"/>
    <w:rsid w:val="00B450A2"/>
    <w:rsid w:val="00B56D1C"/>
    <w:rsid w:val="00B5739F"/>
    <w:rsid w:val="00B6403F"/>
    <w:rsid w:val="00B6472C"/>
    <w:rsid w:val="00B6564E"/>
    <w:rsid w:val="00B70717"/>
    <w:rsid w:val="00B73DB6"/>
    <w:rsid w:val="00B76D2D"/>
    <w:rsid w:val="00B8022E"/>
    <w:rsid w:val="00B81469"/>
    <w:rsid w:val="00B82DFC"/>
    <w:rsid w:val="00B94559"/>
    <w:rsid w:val="00B94768"/>
    <w:rsid w:val="00B95D88"/>
    <w:rsid w:val="00B964C4"/>
    <w:rsid w:val="00B97367"/>
    <w:rsid w:val="00BA0A83"/>
    <w:rsid w:val="00BA3318"/>
    <w:rsid w:val="00BA33A8"/>
    <w:rsid w:val="00BA4621"/>
    <w:rsid w:val="00BA667E"/>
    <w:rsid w:val="00BB2F21"/>
    <w:rsid w:val="00BB3563"/>
    <w:rsid w:val="00BB364D"/>
    <w:rsid w:val="00BC1028"/>
    <w:rsid w:val="00BC1320"/>
    <w:rsid w:val="00BC19BF"/>
    <w:rsid w:val="00BC2D20"/>
    <w:rsid w:val="00BD115F"/>
    <w:rsid w:val="00BD15B1"/>
    <w:rsid w:val="00BD2940"/>
    <w:rsid w:val="00BD41E3"/>
    <w:rsid w:val="00BE3947"/>
    <w:rsid w:val="00BE3964"/>
    <w:rsid w:val="00BE6D62"/>
    <w:rsid w:val="00BF5426"/>
    <w:rsid w:val="00BF770F"/>
    <w:rsid w:val="00C0020C"/>
    <w:rsid w:val="00C01E49"/>
    <w:rsid w:val="00C04493"/>
    <w:rsid w:val="00C054F1"/>
    <w:rsid w:val="00C0708E"/>
    <w:rsid w:val="00C10C9E"/>
    <w:rsid w:val="00C131FD"/>
    <w:rsid w:val="00C135B9"/>
    <w:rsid w:val="00C13635"/>
    <w:rsid w:val="00C13DDC"/>
    <w:rsid w:val="00C14090"/>
    <w:rsid w:val="00C15482"/>
    <w:rsid w:val="00C16E34"/>
    <w:rsid w:val="00C17F97"/>
    <w:rsid w:val="00C22E37"/>
    <w:rsid w:val="00C2408E"/>
    <w:rsid w:val="00C254D4"/>
    <w:rsid w:val="00C257FB"/>
    <w:rsid w:val="00C34F6B"/>
    <w:rsid w:val="00C35E0E"/>
    <w:rsid w:val="00C4291D"/>
    <w:rsid w:val="00C42BE7"/>
    <w:rsid w:val="00C4519F"/>
    <w:rsid w:val="00C46599"/>
    <w:rsid w:val="00C472EF"/>
    <w:rsid w:val="00C524F9"/>
    <w:rsid w:val="00C56C79"/>
    <w:rsid w:val="00C56E8C"/>
    <w:rsid w:val="00C603AC"/>
    <w:rsid w:val="00C614DC"/>
    <w:rsid w:val="00C701DB"/>
    <w:rsid w:val="00C76630"/>
    <w:rsid w:val="00C8259D"/>
    <w:rsid w:val="00C82A42"/>
    <w:rsid w:val="00C83227"/>
    <w:rsid w:val="00C85325"/>
    <w:rsid w:val="00C8608C"/>
    <w:rsid w:val="00C8618D"/>
    <w:rsid w:val="00C87AFC"/>
    <w:rsid w:val="00C94CEB"/>
    <w:rsid w:val="00C979D5"/>
    <w:rsid w:val="00CA20D6"/>
    <w:rsid w:val="00CA3421"/>
    <w:rsid w:val="00CA6300"/>
    <w:rsid w:val="00CA6B9A"/>
    <w:rsid w:val="00CB112F"/>
    <w:rsid w:val="00CB292D"/>
    <w:rsid w:val="00CB62F4"/>
    <w:rsid w:val="00CC271C"/>
    <w:rsid w:val="00CC2A08"/>
    <w:rsid w:val="00CC62B8"/>
    <w:rsid w:val="00CC6733"/>
    <w:rsid w:val="00CD3BD5"/>
    <w:rsid w:val="00CD47B1"/>
    <w:rsid w:val="00CD7787"/>
    <w:rsid w:val="00CE546E"/>
    <w:rsid w:val="00CE5E0F"/>
    <w:rsid w:val="00CE7B8C"/>
    <w:rsid w:val="00CF02C9"/>
    <w:rsid w:val="00CF0F09"/>
    <w:rsid w:val="00CF2939"/>
    <w:rsid w:val="00CF3E8F"/>
    <w:rsid w:val="00CF5E44"/>
    <w:rsid w:val="00D00300"/>
    <w:rsid w:val="00D0263F"/>
    <w:rsid w:val="00D028D2"/>
    <w:rsid w:val="00D04E27"/>
    <w:rsid w:val="00D05DF0"/>
    <w:rsid w:val="00D119FF"/>
    <w:rsid w:val="00D11A4D"/>
    <w:rsid w:val="00D11DB4"/>
    <w:rsid w:val="00D14298"/>
    <w:rsid w:val="00D17902"/>
    <w:rsid w:val="00D17954"/>
    <w:rsid w:val="00D17DFA"/>
    <w:rsid w:val="00D218D2"/>
    <w:rsid w:val="00D23605"/>
    <w:rsid w:val="00D25E81"/>
    <w:rsid w:val="00D30352"/>
    <w:rsid w:val="00D30B9E"/>
    <w:rsid w:val="00D33CBE"/>
    <w:rsid w:val="00D3556E"/>
    <w:rsid w:val="00D3648E"/>
    <w:rsid w:val="00D44920"/>
    <w:rsid w:val="00D462C0"/>
    <w:rsid w:val="00D47741"/>
    <w:rsid w:val="00D5127A"/>
    <w:rsid w:val="00D51AD0"/>
    <w:rsid w:val="00D60C53"/>
    <w:rsid w:val="00D6197D"/>
    <w:rsid w:val="00D622D9"/>
    <w:rsid w:val="00D634B2"/>
    <w:rsid w:val="00D65ACD"/>
    <w:rsid w:val="00D70F60"/>
    <w:rsid w:val="00D72C1C"/>
    <w:rsid w:val="00D74E56"/>
    <w:rsid w:val="00D74F7A"/>
    <w:rsid w:val="00D76CF1"/>
    <w:rsid w:val="00D8290C"/>
    <w:rsid w:val="00D9230F"/>
    <w:rsid w:val="00D93202"/>
    <w:rsid w:val="00D93ABD"/>
    <w:rsid w:val="00D94A75"/>
    <w:rsid w:val="00D96773"/>
    <w:rsid w:val="00DA0579"/>
    <w:rsid w:val="00DA176E"/>
    <w:rsid w:val="00DA3714"/>
    <w:rsid w:val="00DA7100"/>
    <w:rsid w:val="00DB3369"/>
    <w:rsid w:val="00DC08F1"/>
    <w:rsid w:val="00DC3A50"/>
    <w:rsid w:val="00DC58B3"/>
    <w:rsid w:val="00DC6158"/>
    <w:rsid w:val="00DC6248"/>
    <w:rsid w:val="00DC75D0"/>
    <w:rsid w:val="00DC7998"/>
    <w:rsid w:val="00DD0721"/>
    <w:rsid w:val="00DD5FCA"/>
    <w:rsid w:val="00DD76B8"/>
    <w:rsid w:val="00DD7CA6"/>
    <w:rsid w:val="00DE0C33"/>
    <w:rsid w:val="00DE0D23"/>
    <w:rsid w:val="00DE0E89"/>
    <w:rsid w:val="00DE184D"/>
    <w:rsid w:val="00DE347A"/>
    <w:rsid w:val="00DF3ED0"/>
    <w:rsid w:val="00DF789E"/>
    <w:rsid w:val="00E056B9"/>
    <w:rsid w:val="00E14CCA"/>
    <w:rsid w:val="00E14D23"/>
    <w:rsid w:val="00E1717A"/>
    <w:rsid w:val="00E21788"/>
    <w:rsid w:val="00E229E8"/>
    <w:rsid w:val="00E30ABD"/>
    <w:rsid w:val="00E429EF"/>
    <w:rsid w:val="00E43677"/>
    <w:rsid w:val="00E509F4"/>
    <w:rsid w:val="00E5578B"/>
    <w:rsid w:val="00E566E2"/>
    <w:rsid w:val="00E56D0B"/>
    <w:rsid w:val="00E619D2"/>
    <w:rsid w:val="00E63204"/>
    <w:rsid w:val="00E650FD"/>
    <w:rsid w:val="00E67DB4"/>
    <w:rsid w:val="00E77397"/>
    <w:rsid w:val="00E807BA"/>
    <w:rsid w:val="00E8110D"/>
    <w:rsid w:val="00E85D6D"/>
    <w:rsid w:val="00E9256B"/>
    <w:rsid w:val="00E92C0E"/>
    <w:rsid w:val="00E95087"/>
    <w:rsid w:val="00E97087"/>
    <w:rsid w:val="00EA0522"/>
    <w:rsid w:val="00EA1D2F"/>
    <w:rsid w:val="00EA30E6"/>
    <w:rsid w:val="00EA4E26"/>
    <w:rsid w:val="00EB44E1"/>
    <w:rsid w:val="00EB52DD"/>
    <w:rsid w:val="00EC40F0"/>
    <w:rsid w:val="00ED3201"/>
    <w:rsid w:val="00ED34CE"/>
    <w:rsid w:val="00ED3DFA"/>
    <w:rsid w:val="00ED6BEF"/>
    <w:rsid w:val="00EE338A"/>
    <w:rsid w:val="00EE3D98"/>
    <w:rsid w:val="00EE4903"/>
    <w:rsid w:val="00EE6666"/>
    <w:rsid w:val="00EF08C8"/>
    <w:rsid w:val="00EF16E9"/>
    <w:rsid w:val="00EF2E20"/>
    <w:rsid w:val="00EF4C7B"/>
    <w:rsid w:val="00EF6D1C"/>
    <w:rsid w:val="00F01BA3"/>
    <w:rsid w:val="00F02C76"/>
    <w:rsid w:val="00F03BE1"/>
    <w:rsid w:val="00F050FE"/>
    <w:rsid w:val="00F07A84"/>
    <w:rsid w:val="00F1092C"/>
    <w:rsid w:val="00F10D20"/>
    <w:rsid w:val="00F10F9D"/>
    <w:rsid w:val="00F116C9"/>
    <w:rsid w:val="00F12C9D"/>
    <w:rsid w:val="00F15D1D"/>
    <w:rsid w:val="00F203CE"/>
    <w:rsid w:val="00F22148"/>
    <w:rsid w:val="00F24999"/>
    <w:rsid w:val="00F32EAA"/>
    <w:rsid w:val="00F337A2"/>
    <w:rsid w:val="00F37BF0"/>
    <w:rsid w:val="00F47F40"/>
    <w:rsid w:val="00F47F57"/>
    <w:rsid w:val="00F52A66"/>
    <w:rsid w:val="00F53E30"/>
    <w:rsid w:val="00F5494E"/>
    <w:rsid w:val="00F60C32"/>
    <w:rsid w:val="00F63117"/>
    <w:rsid w:val="00F634B5"/>
    <w:rsid w:val="00F649A4"/>
    <w:rsid w:val="00F7098C"/>
    <w:rsid w:val="00F7155A"/>
    <w:rsid w:val="00F720F4"/>
    <w:rsid w:val="00F72A49"/>
    <w:rsid w:val="00F74295"/>
    <w:rsid w:val="00F77E20"/>
    <w:rsid w:val="00F86A06"/>
    <w:rsid w:val="00F91CF1"/>
    <w:rsid w:val="00F92CFF"/>
    <w:rsid w:val="00F971F7"/>
    <w:rsid w:val="00FA0188"/>
    <w:rsid w:val="00FA21DF"/>
    <w:rsid w:val="00FA4A33"/>
    <w:rsid w:val="00FA4F0D"/>
    <w:rsid w:val="00FA5C55"/>
    <w:rsid w:val="00FA66B4"/>
    <w:rsid w:val="00FB0813"/>
    <w:rsid w:val="00FB2A47"/>
    <w:rsid w:val="00FB2B99"/>
    <w:rsid w:val="00FB47C9"/>
    <w:rsid w:val="00FB6108"/>
    <w:rsid w:val="00FC08E7"/>
    <w:rsid w:val="00FC0BFD"/>
    <w:rsid w:val="00FC3841"/>
    <w:rsid w:val="00FC414F"/>
    <w:rsid w:val="00FC4451"/>
    <w:rsid w:val="00FC79DC"/>
    <w:rsid w:val="00FD3170"/>
    <w:rsid w:val="00FD379E"/>
    <w:rsid w:val="00FD5616"/>
    <w:rsid w:val="00FE2073"/>
    <w:rsid w:val="00FE2B4E"/>
    <w:rsid w:val="00FE438E"/>
    <w:rsid w:val="00FE49A4"/>
    <w:rsid w:val="00FE6756"/>
    <w:rsid w:val="00FF2161"/>
    <w:rsid w:val="00FF449A"/>
    <w:rsid w:val="00FF6452"/>
    <w:rsid w:val="00FF6E76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23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1067</Words>
  <Characters>6084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2019-01-22T20:53:00Z</dcterms:created>
  <dcterms:modified xsi:type="dcterms:W3CDTF">2019-04-29T20:35:00Z</dcterms:modified>
</cp:coreProperties>
</file>