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84" w:rsidRPr="004471E8" w:rsidRDefault="004471E8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1E8">
        <w:rPr>
          <w:rFonts w:ascii="Times New Roman" w:hAnsi="Times New Roman" w:cs="Times New Roman"/>
          <w:sz w:val="28"/>
          <w:szCs w:val="28"/>
        </w:rPr>
        <w:t>Всероссийский научно-об</w:t>
      </w:r>
      <w:r>
        <w:rPr>
          <w:rFonts w:ascii="Times New Roman" w:hAnsi="Times New Roman" w:cs="Times New Roman"/>
          <w:sz w:val="28"/>
          <w:szCs w:val="28"/>
        </w:rPr>
        <w:t>разовательный 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Default="00187384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84" w:rsidRPr="00187384" w:rsidRDefault="00187384" w:rsidP="00187384">
      <w:pPr>
        <w:tabs>
          <w:tab w:val="left" w:pos="4065"/>
        </w:tabs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187384">
        <w:rPr>
          <w:rFonts w:ascii="Times New Roman" w:hAnsi="Times New Roman" w:cs="Times New Roman"/>
          <w:sz w:val="36"/>
          <w:szCs w:val="32"/>
        </w:rPr>
        <w:tab/>
      </w:r>
    </w:p>
    <w:p w:rsidR="000A6787" w:rsidRPr="00187384" w:rsidRDefault="00E20B05" w:rsidP="0018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384">
        <w:rPr>
          <w:rFonts w:ascii="Times New Roman" w:hAnsi="Times New Roman" w:cs="Times New Roman"/>
          <w:sz w:val="28"/>
          <w:szCs w:val="28"/>
        </w:rPr>
        <w:t>АКТУАЛЬНЫЕ ПРОБЛЕМЫ ЗАВИСИМОСТИ ОТ ИНТЕРНЕТА В МОЛОДЕЖНОЙ СРЕДЕ</w:t>
      </w: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181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A71181" w:rsidRDefault="00A71181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C1E" w:rsidRPr="00187384" w:rsidRDefault="00A71181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0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E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7384" w:rsidRPr="0018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proofErr w:type="spellStart"/>
      <w:r w:rsidR="00001548">
        <w:rPr>
          <w:rFonts w:ascii="Times New Roman" w:hAnsi="Times New Roman" w:cs="Times New Roman"/>
          <w:color w:val="000000" w:themeColor="text1"/>
          <w:sz w:val="28"/>
          <w:szCs w:val="28"/>
        </w:rPr>
        <w:t>Разуванова</w:t>
      </w:r>
      <w:proofErr w:type="spellEnd"/>
      <w:r w:rsidR="0000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Яна Витальевна</w:t>
      </w:r>
    </w:p>
    <w:p w:rsidR="00570EB8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00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E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Студент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</w:p>
    <w:p w:rsidR="00001548" w:rsidRDefault="00001548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6E5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Красноярск</w:t>
      </w: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384" w:rsidRDefault="00187384" w:rsidP="007E3C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F8C" w:rsidRDefault="006E5F8C" w:rsidP="006E5F8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1E8" w:rsidRDefault="004471E8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1E8" w:rsidRDefault="004471E8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1E8" w:rsidRDefault="004471E8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B1F" w:rsidRDefault="00187384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 2019</w:t>
      </w:r>
    </w:p>
    <w:p w:rsidR="00D66D5A" w:rsidRPr="00570EB8" w:rsidRDefault="00D66D5A" w:rsidP="003F5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lastRenderedPageBreak/>
        <w:t>Рассматриваются современные проблемы психологии зависимости (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аддиктологии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>), связанные с попытками выявления студентов, зависимых от Интернета и проведением взаимосвязи между зависимостью и личностными качествами и свойствами. Анализ ведется на материале проблематичной зависимости от интернета.</w:t>
      </w:r>
    </w:p>
    <w:p w:rsidR="00D66D5A" w:rsidRPr="00570EB8" w:rsidRDefault="00D66D5A" w:rsidP="00D6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В работе представлен теоретический материал (анализ литературы и сайтов, по вопросам Интернет 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>) и практический (диагностика зависимости и личностных качеств).</w:t>
      </w:r>
    </w:p>
    <w:p w:rsidR="00D66D5A" w:rsidRPr="00570EB8" w:rsidRDefault="00D66D5A" w:rsidP="00D6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Ключевые слова: зависимость, 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>, Интернет.</w:t>
      </w:r>
    </w:p>
    <w:p w:rsidR="00D66D5A" w:rsidRPr="00570EB8" w:rsidRDefault="00D66D5A" w:rsidP="00D66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Pr="00570EB8" w:rsidRDefault="00D66D5A" w:rsidP="00D66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Pr="00570EB8" w:rsidRDefault="00D66D5A" w:rsidP="00D66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5A" w:rsidRDefault="00D66D5A" w:rsidP="006E5F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43A" w:rsidRPr="00DC6B1F" w:rsidRDefault="0026143A" w:rsidP="00DC6B1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6143A" w:rsidRPr="00DC6B1F" w:rsidRDefault="00DC6B1F" w:rsidP="00DC6B1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Введение…………………………………………………………………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…4</w:t>
      </w:r>
    </w:p>
    <w:p w:rsidR="0026143A" w:rsidRDefault="00DC6B1F" w:rsidP="00DC6B1F">
      <w:pPr>
        <w:pStyle w:val="a5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6143A" w:rsidRPr="00570EB8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….5</w:t>
      </w:r>
    </w:p>
    <w:p w:rsidR="00DC6B1F" w:rsidRDefault="00A71181" w:rsidP="00DC6B1F">
      <w:pPr>
        <w:pStyle w:val="a5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1F">
        <w:rPr>
          <w:rFonts w:ascii="Times New Roman" w:hAnsi="Times New Roman" w:cs="Times New Roman"/>
          <w:sz w:val="28"/>
          <w:szCs w:val="28"/>
        </w:rPr>
        <w:t>История вопроса………………………………………………………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5-6</w:t>
      </w:r>
    </w:p>
    <w:p w:rsidR="00DC6B1F" w:rsidRPr="00A71181" w:rsidRDefault="00A71181" w:rsidP="00A71181">
      <w:pPr>
        <w:pStyle w:val="a5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1F" w:rsidRPr="00A7118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="00DC6B1F" w:rsidRPr="00A71181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DC6B1F" w:rsidRPr="00A71181">
        <w:rPr>
          <w:rFonts w:ascii="Times New Roman" w:hAnsi="Times New Roman" w:cs="Times New Roman"/>
          <w:sz w:val="28"/>
          <w:szCs w:val="28"/>
        </w:rPr>
        <w:t xml:space="preserve"> в студенческой среде………</w:t>
      </w:r>
      <w:r w:rsidR="00D66D5A">
        <w:rPr>
          <w:rFonts w:ascii="Times New Roman" w:hAnsi="Times New Roman" w:cs="Times New Roman"/>
          <w:sz w:val="28"/>
          <w:szCs w:val="28"/>
        </w:rPr>
        <w:t>.7-9</w:t>
      </w:r>
    </w:p>
    <w:p w:rsidR="00A71181" w:rsidRPr="00A71181" w:rsidRDefault="00A71181" w:rsidP="00A71181">
      <w:pPr>
        <w:pStyle w:val="a5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исследования………………………………………………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….10</w:t>
      </w:r>
    </w:p>
    <w:p w:rsidR="0026143A" w:rsidRPr="00DC6B1F" w:rsidRDefault="00A71181" w:rsidP="00A7118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Заключение……………………………………………………………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D66D5A">
        <w:rPr>
          <w:rFonts w:ascii="Times New Roman" w:hAnsi="Times New Roman" w:cs="Times New Roman"/>
          <w:sz w:val="28"/>
          <w:szCs w:val="28"/>
        </w:rPr>
        <w:t>11</w:t>
      </w:r>
    </w:p>
    <w:p w:rsidR="0026143A" w:rsidRDefault="00A71181" w:rsidP="00DC6B1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6143A" w:rsidRPr="00DC6B1F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…12</w:t>
      </w:r>
    </w:p>
    <w:p w:rsidR="00A71181" w:rsidRDefault="00A71181" w:rsidP="00DC6B1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Приложение 1……………………………………………………………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.13</w:t>
      </w:r>
    </w:p>
    <w:p w:rsidR="00A71181" w:rsidRPr="00DC6B1F" w:rsidRDefault="00A71181" w:rsidP="00DC6B1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Приложение 2…………………………………………………………</w:t>
      </w:r>
      <w:r w:rsidR="00D66D5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D66D5A">
        <w:rPr>
          <w:rFonts w:ascii="Times New Roman" w:hAnsi="Times New Roman" w:cs="Times New Roman"/>
          <w:sz w:val="28"/>
          <w:szCs w:val="28"/>
        </w:rPr>
        <w:t>14</w:t>
      </w: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Pr="00570EB8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43A" w:rsidRDefault="0026143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63A7" w:rsidRPr="006E5F8C" w:rsidRDefault="00312875" w:rsidP="006E5F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F8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A4F30" w:rsidRPr="00570EB8" w:rsidRDefault="00312875" w:rsidP="006E5F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</w:t>
      </w:r>
      <w:r w:rsidR="00F163A7" w:rsidRPr="00570EB8">
        <w:rPr>
          <w:rFonts w:ascii="Times New Roman" w:hAnsi="Times New Roman" w:cs="Times New Roman"/>
          <w:sz w:val="28"/>
          <w:szCs w:val="28"/>
        </w:rPr>
        <w:t xml:space="preserve"> годы ознаменовались повсеместным распространением </w:t>
      </w:r>
      <w:proofErr w:type="gramStart"/>
      <w:r w:rsidR="00F163A7" w:rsidRPr="00570EB8">
        <w:rPr>
          <w:rFonts w:ascii="Times New Roman" w:hAnsi="Times New Roman" w:cs="Times New Roman"/>
          <w:sz w:val="28"/>
          <w:szCs w:val="28"/>
        </w:rPr>
        <w:t>Интернета</w:t>
      </w:r>
      <w:proofErr w:type="gramEnd"/>
      <w:r w:rsidR="00F163A7" w:rsidRPr="00570EB8">
        <w:rPr>
          <w:rFonts w:ascii="Times New Roman" w:hAnsi="Times New Roman" w:cs="Times New Roman"/>
          <w:sz w:val="28"/>
          <w:szCs w:val="28"/>
        </w:rPr>
        <w:t xml:space="preserve"> как в профессиональной, так и обыденной жизни десятков миллионов людей. Как справедливо замечают израильские психологи Y. </w:t>
      </w:r>
      <w:proofErr w:type="spellStart"/>
      <w:r w:rsidR="00F163A7" w:rsidRPr="00570EB8">
        <w:rPr>
          <w:rFonts w:ascii="Times New Roman" w:hAnsi="Times New Roman" w:cs="Times New Roman"/>
          <w:sz w:val="28"/>
          <w:szCs w:val="28"/>
        </w:rPr>
        <w:t>Amichai-Hamburger</w:t>
      </w:r>
      <w:proofErr w:type="spellEnd"/>
      <w:r w:rsidR="00F163A7" w:rsidRPr="00570EB8">
        <w:rPr>
          <w:rFonts w:ascii="Times New Roman" w:hAnsi="Times New Roman" w:cs="Times New Roman"/>
          <w:sz w:val="28"/>
          <w:szCs w:val="28"/>
        </w:rPr>
        <w:t xml:space="preserve"> и E. </w:t>
      </w:r>
      <w:proofErr w:type="spellStart"/>
      <w:r w:rsidR="00F163A7" w:rsidRPr="00570EB8">
        <w:rPr>
          <w:rFonts w:ascii="Times New Roman" w:hAnsi="Times New Roman" w:cs="Times New Roman"/>
          <w:sz w:val="28"/>
          <w:szCs w:val="28"/>
        </w:rPr>
        <w:t>Ben-Artzi</w:t>
      </w:r>
      <w:proofErr w:type="spellEnd"/>
      <w:r w:rsidR="00F163A7" w:rsidRPr="00570EB8">
        <w:rPr>
          <w:rFonts w:ascii="Times New Roman" w:hAnsi="Times New Roman" w:cs="Times New Roman"/>
          <w:sz w:val="28"/>
          <w:szCs w:val="28"/>
        </w:rPr>
        <w:t xml:space="preserve"> (2003), «кажется, нет такого аспекта в жизни, который не затронул бы Интернет».</w:t>
      </w:r>
    </w:p>
    <w:p w:rsidR="00901CD6" w:rsidRPr="00570EB8" w:rsidRDefault="00901CD6" w:rsidP="006E5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Немало авторов весьма</w:t>
      </w:r>
      <w:r w:rsidR="00CE1598" w:rsidRPr="00570EB8">
        <w:rPr>
          <w:rFonts w:ascii="Times New Roman" w:hAnsi="Times New Roman" w:cs="Times New Roman"/>
          <w:sz w:val="28"/>
          <w:szCs w:val="28"/>
        </w:rPr>
        <w:t xml:space="preserve"> упорно отстаивают новый, порожденный современными информационными технологиями вид зависимости – от компьютеров и Интернета. Остановимся подробно на феноменологии данной разновидности </w:t>
      </w:r>
      <w:proofErr w:type="gramStart"/>
      <w:r w:rsidR="00CE1598" w:rsidRPr="00570EB8">
        <w:rPr>
          <w:rFonts w:ascii="Times New Roman" w:hAnsi="Times New Roman" w:cs="Times New Roman"/>
          <w:sz w:val="28"/>
          <w:szCs w:val="28"/>
        </w:rPr>
        <w:t>поведенческих</w:t>
      </w:r>
      <w:proofErr w:type="gramEnd"/>
      <w:r w:rsidR="00CE1598" w:rsidRPr="0057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8" w:rsidRPr="00570EB8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="00CE1598" w:rsidRPr="00570EB8">
        <w:rPr>
          <w:rFonts w:ascii="Times New Roman" w:hAnsi="Times New Roman" w:cs="Times New Roman"/>
          <w:sz w:val="28"/>
          <w:szCs w:val="28"/>
        </w:rPr>
        <w:t xml:space="preserve">. Среди русскоязычных  источников преобладают популярные статьи. Из научных публикаций могут быть </w:t>
      </w:r>
      <w:proofErr w:type="gramStart"/>
      <w:r w:rsidR="00CE1598" w:rsidRPr="00570EB8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="00CE1598" w:rsidRPr="00570EB8">
        <w:rPr>
          <w:rFonts w:ascii="Times New Roman" w:hAnsi="Times New Roman" w:cs="Times New Roman"/>
          <w:sz w:val="28"/>
          <w:szCs w:val="28"/>
        </w:rPr>
        <w:t>.</w:t>
      </w:r>
    </w:p>
    <w:p w:rsidR="00CE1598" w:rsidRPr="00B04670" w:rsidRDefault="00CE1598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Терминология проблемы еще не  совсем устоялась. Применяются наименования «зависимость от Интернета», или «Интернет-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 xml:space="preserve">», а также «избыточное/патологическое применение Интернета». При обилии наименований специалисты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достаточно едины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 в определении поведенческих характеристик, которые могли бы бать отнесены к этому феномену</w:t>
      </w:r>
      <w:r w:rsidR="00C90851" w:rsidRPr="00570EB8">
        <w:rPr>
          <w:rFonts w:ascii="Times New Roman" w:hAnsi="Times New Roman" w:cs="Times New Roman"/>
          <w:sz w:val="28"/>
          <w:szCs w:val="28"/>
        </w:rPr>
        <w:t xml:space="preserve"> </w:t>
      </w:r>
      <w:r w:rsidRPr="00570EB8">
        <w:rPr>
          <w:rFonts w:ascii="Times New Roman" w:hAnsi="Times New Roman" w:cs="Times New Roman"/>
          <w:sz w:val="28"/>
          <w:szCs w:val="28"/>
        </w:rPr>
        <w:t>(или синдрому).</w:t>
      </w:r>
    </w:p>
    <w:p w:rsidR="00B04670" w:rsidRPr="00570EB8" w:rsidRDefault="00B04670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Данная тема для нас является актуальной, так как, по нашим наблюдениям, студенты проводят много времени в социальных сетях, во «Всемирной паутине». Отмечены случаи отказа от реального общения с заменой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виртуальным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.  Мы приняли решение провести исследование в молодежной среде (среди обучающихся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570EB8">
        <w:rPr>
          <w:rFonts w:ascii="Times New Roman" w:hAnsi="Times New Roman" w:cs="Times New Roman"/>
          <w:sz w:val="28"/>
          <w:szCs w:val="28"/>
        </w:rPr>
        <w:t>) с целью выявления студентов, зависимых от Интернета.</w:t>
      </w:r>
    </w:p>
    <w:p w:rsidR="00FA4F30" w:rsidRPr="00570EB8" w:rsidRDefault="00FA4F30" w:rsidP="006E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30" w:rsidRPr="00570EB8" w:rsidRDefault="00FA4F30" w:rsidP="006E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30" w:rsidRPr="00570EB8" w:rsidRDefault="00FA4F30" w:rsidP="006E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30" w:rsidRPr="00570EB8" w:rsidRDefault="00FA4F30" w:rsidP="006E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875" w:rsidRDefault="00312875" w:rsidP="006E5F8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Pr="0051163E" w:rsidRDefault="0051163E" w:rsidP="005116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 </w:t>
      </w:r>
      <w:r w:rsidRPr="0051163E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6C3EA9" w:rsidRPr="0051163E" w:rsidRDefault="006C3EA9" w:rsidP="0051163E">
      <w:pPr>
        <w:pStyle w:val="a5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63E">
        <w:rPr>
          <w:rFonts w:ascii="Times New Roman" w:hAnsi="Times New Roman" w:cs="Times New Roman"/>
          <w:sz w:val="28"/>
          <w:szCs w:val="28"/>
        </w:rPr>
        <w:t>История вопроса</w:t>
      </w:r>
    </w:p>
    <w:p w:rsidR="006C3EA9" w:rsidRPr="0051163E" w:rsidRDefault="006C3EA9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Родоначальниками психологического изучения феноменов зависимости от Интернета могут считаться два  американца: клинический психолог 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К.Янг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 xml:space="preserve"> и психиатр 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И.Голдберг</w:t>
      </w:r>
      <w:proofErr w:type="spellEnd"/>
      <w:r w:rsidR="0051163E">
        <w:rPr>
          <w:rFonts w:ascii="Times New Roman" w:hAnsi="Times New Roman" w:cs="Times New Roman"/>
          <w:sz w:val="28"/>
          <w:szCs w:val="28"/>
        </w:rPr>
        <w:t>.</w:t>
      </w:r>
    </w:p>
    <w:p w:rsidR="006C3EA9" w:rsidRPr="00570EB8" w:rsidRDefault="006C3EA9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Согласно исследованиям К. Янг (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 xml:space="preserve">, 1998), опасными сигналами (предвестниками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>) являются: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-навязчивое стремление постоянно проверять электронную почту;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предвкушение следующего сеанса онлайн;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увеличение времени, проводимого онлайн;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увеличение количества денег, расходуемых на интернет.</w:t>
      </w:r>
    </w:p>
    <w:p w:rsidR="006C3EA9" w:rsidRPr="00570EB8" w:rsidRDefault="006C3EA9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Признаками наступившей интернет-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 xml:space="preserve"> согласно К. Янг (2000) являются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критериии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>: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всепоглощенность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 xml:space="preserve"> Интернетом;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потребность проводить в сети все больше и больше времени;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повторные попытки уменьшить использование Интернета;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при прекращении пользования Интернетом возникают симптомы отмены, причиняющие беспокойство;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проблемы контроля времени;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проблемы с окружением (семья, школа, работа, друзья);</w:t>
      </w:r>
    </w:p>
    <w:p w:rsidR="006C3EA9" w:rsidRPr="00570EB8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ложь по поводу времени, проведённого в сети;</w:t>
      </w:r>
    </w:p>
    <w:p w:rsidR="00411C2F" w:rsidRPr="0051163E" w:rsidRDefault="006C3EA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 изменение настроения посредством использования Интернета</w:t>
      </w:r>
      <w:r w:rsidR="00411C2F" w:rsidRPr="00570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C2E" w:rsidRPr="00570EB8" w:rsidRDefault="007E3C2E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Цель исследования: изучить психологические аспекты влияния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 на личность подростка.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В связи с этим можно поставить следующие задачи: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1. Выяснить степень разработанности проблемы в литературе.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2. Теоретически исследовать психологические характеристики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>.</w:t>
      </w:r>
    </w:p>
    <w:p w:rsidR="00845D90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3. Выявить значение связи Интернет-зависимости с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психологическими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90" w:rsidRDefault="00845D90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C2E" w:rsidRPr="00570EB8" w:rsidRDefault="007E3C2E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lastRenderedPageBreak/>
        <w:t xml:space="preserve">свойствами личности студента. 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4. Разработать рекомендации для студентов и провести профилактические мероприятия.</w:t>
      </w:r>
    </w:p>
    <w:p w:rsidR="007E3C2E" w:rsidRPr="00570EB8" w:rsidRDefault="007E3C2E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Объект: Интернет-зависимость в юношеском возрасте.</w:t>
      </w:r>
    </w:p>
    <w:p w:rsidR="007E3C2E" w:rsidRPr="00570EB8" w:rsidRDefault="007E3C2E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Предмет: влияние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 на личность молодого человека.</w:t>
      </w:r>
    </w:p>
    <w:p w:rsidR="007E3C2E" w:rsidRPr="00570EB8" w:rsidRDefault="007E3C2E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Гипотеза исследования: Интернет-зависимость способствует негативному преобразованию личности молодого человека, так как в этом возрасте в относительно короткий промежуток времени происходят кардинальные сдвиги в формировании личности.</w:t>
      </w:r>
    </w:p>
    <w:p w:rsidR="007E3C2E" w:rsidRPr="00570EB8" w:rsidRDefault="007E3C2E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1. Изучение литературы по теме исследования.</w:t>
      </w:r>
    </w:p>
    <w:p w:rsidR="007E3C2E" w:rsidRPr="00570EB8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2. Теоретический анализ психологических исследований, проведенных по данной проблеме.</w:t>
      </w:r>
    </w:p>
    <w:p w:rsidR="007E3C2E" w:rsidRDefault="007E3C2E" w:rsidP="00845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3. Психодиагностические процедуры.</w:t>
      </w:r>
    </w:p>
    <w:p w:rsidR="001F2589" w:rsidRDefault="001F258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89" w:rsidRDefault="001F2589" w:rsidP="0051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89" w:rsidRPr="00570EB8" w:rsidRDefault="001F2589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A6787" w:rsidRPr="00845D90" w:rsidRDefault="00845D90" w:rsidP="00845D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1163E" w:rsidRPr="00845D90">
        <w:rPr>
          <w:rFonts w:ascii="Times New Roman" w:hAnsi="Times New Roman" w:cs="Times New Roman"/>
          <w:sz w:val="28"/>
          <w:szCs w:val="28"/>
        </w:rPr>
        <w:t xml:space="preserve"> </w:t>
      </w:r>
      <w:r w:rsidR="000A6787" w:rsidRPr="00845D9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="000A6787" w:rsidRPr="00845D90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0A6787" w:rsidRPr="00845D90">
        <w:rPr>
          <w:rFonts w:ascii="Times New Roman" w:hAnsi="Times New Roman" w:cs="Times New Roman"/>
          <w:sz w:val="28"/>
          <w:szCs w:val="28"/>
        </w:rPr>
        <w:t xml:space="preserve"> в студенческой среде</w:t>
      </w:r>
    </w:p>
    <w:p w:rsidR="000A6787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18-24 года – средний возраст пользователей сети и зависимых от неё. Эти годы как раз приходятся на годы юности и студенчества. Студенты чаще других групп населения обращаются к услугам «Всемирной паутины» по следующему ряду причин.</w:t>
      </w:r>
    </w:p>
    <w:p w:rsidR="000A6787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Во-первых, это постоянная потребность в информации при подготовке к семинарам, экзаменам, выполнении заданий. Интернет предоставляет доступную, полную и разнообразную информацию. Такая доступность и лёгкость получения нужной информации нередко вызывает привыкание и заставляет отказаться от поиска сведений в книгах, журналах и других источниках, оставляя в качестве приоритет</w:t>
      </w:r>
      <w:r w:rsidR="007E3C2E" w:rsidRPr="00570EB8">
        <w:rPr>
          <w:rFonts w:ascii="Times New Roman" w:hAnsi="Times New Roman" w:cs="Times New Roman"/>
          <w:sz w:val="28"/>
          <w:szCs w:val="28"/>
        </w:rPr>
        <w:t>ного только Интернет.</w:t>
      </w:r>
    </w:p>
    <w:p w:rsidR="00687F81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Во-вторых, недостаток времени из-за учёбы для встреч с друзьями приводит к общению с ними при помощи Интернет – ICQ, e-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 xml:space="preserve"> или различных социальных сетей. Высокая социальная активность студенческого возраста выражается в поиске новых</w:t>
      </w:r>
      <w:r w:rsidR="00901CD6" w:rsidRPr="00570EB8">
        <w:rPr>
          <w:rFonts w:ascii="Times New Roman" w:hAnsi="Times New Roman" w:cs="Times New Roman"/>
          <w:sz w:val="28"/>
          <w:szCs w:val="28"/>
        </w:rPr>
        <w:t xml:space="preserve"> знаком</w:t>
      </w:r>
      <w:proofErr w:type="gramStart"/>
      <w:r w:rsidR="00901CD6" w:rsidRPr="00570EB8">
        <w:rPr>
          <w:rFonts w:ascii="Times New Roman" w:hAnsi="Times New Roman" w:cs="Times New Roman"/>
          <w:sz w:val="28"/>
          <w:szCs w:val="28"/>
        </w:rPr>
        <w:t xml:space="preserve">ств </w:t>
      </w:r>
      <w:r w:rsidRPr="00570E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и помощи тех же услуг сети. Расширение возможностей для коммуникации в различных виртуальных группах позволяет получить определённый социальный статус, что является важным для студента. Общение и знакомства при помощи Интернет легки, необременительны, доступны в любое время. </w:t>
      </w:r>
    </w:p>
    <w:p w:rsidR="000A6787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В-третьих, свою роль играет высокая познавательная мотивация студенческого возраста. Интерес к научному поиску, стремление к знаниям, самообразованию, поиску новой информации отлично удовлетворяется Интернетом, содержащим информацию на любой вкус и запрос.</w:t>
      </w:r>
    </w:p>
    <w:p w:rsidR="00845D90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Студент, увлечённый Интернетом, приобретает проблемы с учёбой и экзаменами. Посещая не относящиеся к делу сайты, часами проводя время в чатах, играя в игры вместо занятий, он выпадает из учебного процесса, а иногда и из реальности. Он не может контролировать время, проводимое в сети, поэтому у него часто не хватает времени на учёбу, а порою даже и сон. </w:t>
      </w:r>
    </w:p>
    <w:p w:rsidR="00845D90" w:rsidRDefault="00845D90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D90" w:rsidRDefault="00845D90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D90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lastRenderedPageBreak/>
        <w:t>Накапливается усталость, проблемы из-за учёбы, что может привести</w:t>
      </w:r>
      <w:r w:rsidR="00153558" w:rsidRPr="00570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558" w:rsidRPr="00570E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53558" w:rsidRPr="0057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87" w:rsidRPr="00570EB8" w:rsidRDefault="00153558" w:rsidP="00845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стрессу и нервным срывам</w:t>
      </w:r>
      <w:r w:rsidR="000A6787" w:rsidRPr="00570EB8">
        <w:rPr>
          <w:rFonts w:ascii="Times New Roman" w:hAnsi="Times New Roman" w:cs="Times New Roman"/>
          <w:sz w:val="28"/>
          <w:szCs w:val="28"/>
        </w:rPr>
        <w:t>. Обилие всевозможных готовых рефератов, докладов и других ресурсов сети, которые можно без проблем скачать, облегчают жизнь студентам. Но при этом страдает интеллект, отпадает необходимость искать информацию, обрабатывать и система</w:t>
      </w:r>
      <w:r w:rsidRPr="00570EB8">
        <w:rPr>
          <w:rFonts w:ascii="Times New Roman" w:hAnsi="Times New Roman" w:cs="Times New Roman"/>
          <w:sz w:val="28"/>
          <w:szCs w:val="28"/>
        </w:rPr>
        <w:t>тизировать её самостоятельно</w:t>
      </w:r>
      <w:r w:rsidR="000A6787" w:rsidRPr="00570EB8">
        <w:rPr>
          <w:rFonts w:ascii="Times New Roman" w:hAnsi="Times New Roman" w:cs="Times New Roman"/>
          <w:sz w:val="28"/>
          <w:szCs w:val="28"/>
        </w:rPr>
        <w:t>.</w:t>
      </w:r>
    </w:p>
    <w:p w:rsidR="000A6787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Из-за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 возникают и проблемы с общением. Желание общаться при помощи сети уже свидетельствует о трудностях в формировании и успешном осуществлении межличностного общения в реальной жизни. Процесс общения в сети превращается в банальную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 передачу информации друг другу</w:t>
      </w:r>
      <w:r w:rsidRPr="00570EB8">
        <w:rPr>
          <w:rFonts w:ascii="Times New Roman" w:hAnsi="Times New Roman" w:cs="Times New Roman"/>
          <w:sz w:val="28"/>
          <w:szCs w:val="28"/>
        </w:rPr>
        <w:t>. При всей своей общительности студент теряет сами навыки обще</w:t>
      </w:r>
      <w:r w:rsidR="00153558" w:rsidRPr="00570EB8">
        <w:rPr>
          <w:rFonts w:ascii="Times New Roman" w:hAnsi="Times New Roman" w:cs="Times New Roman"/>
          <w:sz w:val="28"/>
          <w:szCs w:val="28"/>
        </w:rPr>
        <w:t>ния с людьми</w:t>
      </w:r>
      <w:r w:rsidRPr="00570EB8">
        <w:rPr>
          <w:rFonts w:ascii="Times New Roman" w:hAnsi="Times New Roman" w:cs="Times New Roman"/>
          <w:sz w:val="28"/>
          <w:szCs w:val="28"/>
        </w:rPr>
        <w:t>.</w:t>
      </w:r>
    </w:p>
    <w:p w:rsidR="00845D90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В Интернете человек не смущается и не сковывается. За монитором нет возможности его видеть, что позволяет ему чувствовать себя раскованно. Невозможность быть полноценно узнанным собеседниками по переписке предоставляет соблазн создать тот желаемый образ, который хотел бы воплощать студент в реальности.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 xml:space="preserve">Наделяя себя желаемыми качествами, надевая идеальную «маску» для собеседников, обычно отличающуюся в лучшую сторону от представлений человека о себе самом, студент становится неуверенным в себе, потому что при выходе из чата исчезает и «идеальный» </w:t>
      </w:r>
      <w:r w:rsidR="00153558" w:rsidRPr="00570EB8">
        <w:rPr>
          <w:rFonts w:ascii="Times New Roman" w:hAnsi="Times New Roman" w:cs="Times New Roman"/>
          <w:sz w:val="28"/>
          <w:szCs w:val="28"/>
        </w:rPr>
        <w:t>образ студента, созданный им</w:t>
      </w:r>
      <w:r w:rsidRPr="00570EB8">
        <w:rPr>
          <w:rFonts w:ascii="Times New Roman" w:hAnsi="Times New Roman" w:cs="Times New Roman"/>
          <w:sz w:val="28"/>
          <w:szCs w:val="28"/>
        </w:rPr>
        <w:t>.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 </w:t>
      </w:r>
      <w:r w:rsidRPr="00570EB8">
        <w:rPr>
          <w:rFonts w:ascii="Times New Roman" w:hAnsi="Times New Roman" w:cs="Times New Roman"/>
          <w:sz w:val="28"/>
          <w:szCs w:val="28"/>
        </w:rPr>
        <w:t xml:space="preserve"> Возникает чувство своей социальной неспособности, личностной непривлекательности и приниженности по отношению к другим, появляется нежелание вступать во взаимоотношения с людьми без гарантии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 понравиться. Проблемы в общении создают риск одиночества студента. Повышается тревожность, и большинство ситуаций начинают представляться угрожающими, что ведёт к постоянным стрессам и желанию уйти обратно в «спокойную» виртуальную реальность, где нет никаких проблем.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Интернет-зависимые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 студенты, имея низкую самооценку, чувствуют себя неспособными добиться успеха. Они не </w:t>
      </w:r>
    </w:p>
    <w:p w:rsidR="000A6787" w:rsidRPr="00570EB8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lastRenderedPageBreak/>
        <w:t>ставят для себя труднодостижимых целей, ограничиваясь решением обыденных задач. Прилагаемые ими усилия меньше потенциально возможных, с</w:t>
      </w:r>
      <w:r w:rsidR="00153558" w:rsidRPr="00570EB8">
        <w:rPr>
          <w:rFonts w:ascii="Times New Roman" w:hAnsi="Times New Roman" w:cs="Times New Roman"/>
          <w:sz w:val="28"/>
          <w:szCs w:val="28"/>
        </w:rPr>
        <w:t>нижается уровень притязаний</w:t>
      </w:r>
      <w:r w:rsidRPr="00570EB8">
        <w:rPr>
          <w:rFonts w:ascii="Times New Roman" w:hAnsi="Times New Roman" w:cs="Times New Roman"/>
          <w:sz w:val="28"/>
          <w:szCs w:val="28"/>
        </w:rPr>
        <w:t>.</w:t>
      </w:r>
    </w:p>
    <w:p w:rsidR="006C35D1" w:rsidRPr="0051163E" w:rsidRDefault="000A6787" w:rsidP="0051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Частое обращение к услугам Интернет, лёгкость в пользовании его возможностями, простота и необременительность общения в сети, полнота и доступность хранящейся там информации, большой каталог развлечений и возможностей «Всемирной паутины» становятся основными причинами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570EB8">
        <w:rPr>
          <w:rFonts w:ascii="Times New Roman" w:hAnsi="Times New Roman" w:cs="Times New Roman"/>
          <w:sz w:val="28"/>
          <w:szCs w:val="28"/>
        </w:rPr>
        <w:t xml:space="preserve"> студентов, которая </w:t>
      </w:r>
      <w:r w:rsidR="00687F81" w:rsidRPr="00570EB8">
        <w:rPr>
          <w:rFonts w:ascii="Times New Roman" w:hAnsi="Times New Roman" w:cs="Times New Roman"/>
          <w:sz w:val="28"/>
          <w:szCs w:val="28"/>
        </w:rPr>
        <w:t>влияет на развитие, учёбу, общение, самооценку и интеллект</w:t>
      </w:r>
      <w:r w:rsidRPr="00570EB8">
        <w:rPr>
          <w:rFonts w:ascii="Times New Roman" w:hAnsi="Times New Roman" w:cs="Times New Roman"/>
          <w:sz w:val="28"/>
          <w:szCs w:val="28"/>
        </w:rPr>
        <w:t xml:space="preserve"> и создаёт серьёзные проблемы 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в </w:t>
      </w:r>
      <w:r w:rsidRPr="00570EB8">
        <w:rPr>
          <w:rFonts w:ascii="Times New Roman" w:hAnsi="Times New Roman" w:cs="Times New Roman"/>
          <w:sz w:val="28"/>
          <w:szCs w:val="28"/>
        </w:rPr>
        <w:t>жизни.</w:t>
      </w:r>
      <w:r w:rsidR="00411C2F" w:rsidRPr="0057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2F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589" w:rsidRDefault="001F2589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589" w:rsidRPr="001F2589" w:rsidRDefault="001F2589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Pr="0051163E" w:rsidRDefault="0051163E" w:rsidP="0051163E">
      <w:pPr>
        <w:pStyle w:val="a5"/>
        <w:spacing w:after="0" w:line="36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63E" w:rsidRDefault="0051163E" w:rsidP="0051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35D1" w:rsidRPr="0051163E" w:rsidRDefault="0051163E" w:rsidP="0051163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B7C16" w:rsidRPr="0051163E">
        <w:rPr>
          <w:rFonts w:ascii="Times New Roman" w:hAnsi="Times New Roman" w:cs="Times New Roman"/>
          <w:sz w:val="28"/>
          <w:szCs w:val="28"/>
        </w:rPr>
        <w:t xml:space="preserve"> </w:t>
      </w:r>
      <w:r w:rsidR="00153558" w:rsidRPr="0051163E">
        <w:rPr>
          <w:rFonts w:ascii="Times New Roman" w:hAnsi="Times New Roman" w:cs="Times New Roman"/>
          <w:sz w:val="28"/>
          <w:szCs w:val="28"/>
        </w:rPr>
        <w:t>Анализ исследования</w:t>
      </w:r>
    </w:p>
    <w:p w:rsidR="00B04670" w:rsidRDefault="00A6158F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Мы провели исследование </w:t>
      </w:r>
      <w:r w:rsidR="00B04670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570EB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694AAB" w:rsidRPr="00694AAB">
        <w:rPr>
          <w:rFonts w:ascii="Times New Roman" w:hAnsi="Times New Roman" w:cs="Times New Roman"/>
          <w:color w:val="000000" w:themeColor="text1"/>
          <w:sz w:val="28"/>
          <w:szCs w:val="28"/>
        </w:rPr>
        <w:t>«Красноярского института железнодорожного транспорта</w:t>
      </w:r>
      <w:r w:rsidRPr="00694A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2003" w:rsidRPr="0069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E62003" w:rsidRPr="00570EB8" w:rsidRDefault="00B04670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- </w:t>
      </w:r>
      <w:r w:rsidR="00D32C1E" w:rsidRPr="00570EB8">
        <w:rPr>
          <w:rFonts w:ascii="Times New Roman" w:hAnsi="Times New Roman" w:cs="Times New Roman"/>
          <w:sz w:val="28"/>
          <w:szCs w:val="28"/>
        </w:rPr>
        <w:t xml:space="preserve"> 10</w:t>
      </w:r>
      <w:r w:rsidR="00E62003" w:rsidRPr="00570EB8">
        <w:rPr>
          <w:rFonts w:ascii="Times New Roman" w:hAnsi="Times New Roman" w:cs="Times New Roman"/>
          <w:sz w:val="28"/>
          <w:szCs w:val="28"/>
        </w:rPr>
        <w:t xml:space="preserve">0 студентов, возраст которых 18-20 лет. </w:t>
      </w:r>
    </w:p>
    <w:p w:rsidR="00E62003" w:rsidRPr="00570EB8" w:rsidRDefault="00E62003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 Мы использовали следующие методики:</w:t>
      </w:r>
    </w:p>
    <w:p w:rsidR="002E09D8" w:rsidRPr="00570EB8" w:rsidRDefault="00A6158F" w:rsidP="0069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- </w:t>
      </w:r>
      <w:r w:rsidR="002E09D8" w:rsidRPr="00570EB8">
        <w:rPr>
          <w:rFonts w:ascii="Times New Roman" w:hAnsi="Times New Roman" w:cs="Times New Roman"/>
          <w:sz w:val="28"/>
          <w:szCs w:val="28"/>
        </w:rPr>
        <w:t>тест С.А. Кулакова (исследование зависимости от Интернета);</w:t>
      </w:r>
    </w:p>
    <w:p w:rsidR="00A6158F" w:rsidRPr="00570EB8" w:rsidRDefault="00A6158F" w:rsidP="0069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-</w:t>
      </w:r>
      <w:r w:rsidR="002E09D8" w:rsidRPr="00570EB8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="002E09D8" w:rsidRPr="00570EB8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  <w:r w:rsidR="002E09D8" w:rsidRPr="00570EB8">
        <w:rPr>
          <w:rFonts w:ascii="Times New Roman" w:hAnsi="Times New Roman" w:cs="Times New Roman"/>
          <w:sz w:val="28"/>
          <w:szCs w:val="28"/>
        </w:rPr>
        <w:t xml:space="preserve"> (исследование  уровня общительности);</w:t>
      </w:r>
    </w:p>
    <w:p w:rsidR="00A6158F" w:rsidRPr="00570EB8" w:rsidRDefault="00A6158F" w:rsidP="0069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- </w:t>
      </w:r>
      <w:r w:rsidR="00062175" w:rsidRPr="00570EB8">
        <w:rPr>
          <w:rFonts w:ascii="Times New Roman" w:hAnsi="Times New Roman" w:cs="Times New Roman"/>
          <w:sz w:val="28"/>
          <w:szCs w:val="28"/>
        </w:rPr>
        <w:t>тест «Самооценка психических</w:t>
      </w:r>
      <w:r w:rsidR="002E09D8" w:rsidRPr="00570EB8">
        <w:rPr>
          <w:rFonts w:ascii="Times New Roman" w:hAnsi="Times New Roman" w:cs="Times New Roman"/>
          <w:sz w:val="28"/>
          <w:szCs w:val="28"/>
        </w:rPr>
        <w:t xml:space="preserve"> состояний»  (по </w:t>
      </w:r>
      <w:proofErr w:type="spellStart"/>
      <w:r w:rsidR="002E09D8" w:rsidRPr="00570EB8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="002E09D8" w:rsidRPr="00570EB8">
        <w:rPr>
          <w:rFonts w:ascii="Times New Roman" w:hAnsi="Times New Roman" w:cs="Times New Roman"/>
          <w:sz w:val="28"/>
          <w:szCs w:val="28"/>
        </w:rPr>
        <w:t xml:space="preserve">) (агрессивность, тревожность, </w:t>
      </w:r>
      <w:proofErr w:type="spellStart"/>
      <w:r w:rsidR="002E09D8" w:rsidRPr="00570EB8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 w:rsidR="002E09D8" w:rsidRPr="00570EB8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A6158F" w:rsidRPr="00570EB8" w:rsidRDefault="00A6158F" w:rsidP="0069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- </w:t>
      </w:r>
      <w:r w:rsidR="002E09D8" w:rsidRPr="00570EB8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="002E09D8" w:rsidRPr="00570EB8">
        <w:rPr>
          <w:rFonts w:ascii="Times New Roman" w:hAnsi="Times New Roman" w:cs="Times New Roman"/>
          <w:sz w:val="28"/>
          <w:szCs w:val="28"/>
        </w:rPr>
        <w:t>Г.Н.Казанцевой</w:t>
      </w:r>
      <w:proofErr w:type="spellEnd"/>
      <w:r w:rsidR="002E09D8" w:rsidRPr="00570EB8">
        <w:rPr>
          <w:rFonts w:ascii="Times New Roman" w:hAnsi="Times New Roman" w:cs="Times New Roman"/>
          <w:sz w:val="28"/>
          <w:szCs w:val="28"/>
        </w:rPr>
        <w:t xml:space="preserve"> (исследование самооценки).</w:t>
      </w:r>
    </w:p>
    <w:p w:rsidR="00E62003" w:rsidRPr="00570EB8" w:rsidRDefault="00E62003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Приводим полученные данные по исследованию.</w:t>
      </w: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1653"/>
        <w:gridCol w:w="2067"/>
        <w:gridCol w:w="1514"/>
        <w:gridCol w:w="1653"/>
        <w:gridCol w:w="1514"/>
        <w:gridCol w:w="1379"/>
      </w:tblGrid>
      <w:tr w:rsidR="00C628B2" w:rsidRPr="00B04670" w:rsidTr="00F33880">
        <w:trPr>
          <w:trHeight w:val="1188"/>
        </w:trPr>
        <w:tc>
          <w:tcPr>
            <w:tcW w:w="1653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Показатели зависимости</w:t>
            </w:r>
          </w:p>
        </w:tc>
        <w:tc>
          <w:tcPr>
            <w:tcW w:w="2067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Показатель уровня общительности</w:t>
            </w:r>
          </w:p>
        </w:tc>
        <w:tc>
          <w:tcPr>
            <w:tcW w:w="1514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Показатель самооценки</w:t>
            </w:r>
          </w:p>
        </w:tc>
        <w:tc>
          <w:tcPr>
            <w:tcW w:w="1653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Показатель агрессивности</w:t>
            </w:r>
          </w:p>
        </w:tc>
        <w:tc>
          <w:tcPr>
            <w:tcW w:w="1514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Показатель тревожности</w:t>
            </w:r>
          </w:p>
        </w:tc>
        <w:tc>
          <w:tcPr>
            <w:tcW w:w="1379" w:type="dxa"/>
          </w:tcPr>
          <w:p w:rsidR="002E09D8" w:rsidRPr="00B04670" w:rsidRDefault="002E09D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нейротизма</w:t>
            </w:r>
            <w:proofErr w:type="spellEnd"/>
          </w:p>
        </w:tc>
      </w:tr>
      <w:tr w:rsidR="00C628B2" w:rsidRPr="00B04670" w:rsidTr="00F33880">
        <w:trPr>
          <w:trHeight w:val="1593"/>
        </w:trPr>
        <w:tc>
          <w:tcPr>
            <w:tcW w:w="1653" w:type="dxa"/>
          </w:tcPr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65% - </w:t>
            </w:r>
          </w:p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gramEnd"/>
          </w:p>
        </w:tc>
        <w:tc>
          <w:tcPr>
            <w:tcW w:w="2067" w:type="dxa"/>
          </w:tcPr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62%  -</w:t>
            </w:r>
          </w:p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коммуникабельность</w:t>
            </w:r>
          </w:p>
        </w:tc>
        <w:tc>
          <w:tcPr>
            <w:tcW w:w="1514" w:type="dxa"/>
          </w:tcPr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59% - адекватная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или завышенная</w:t>
            </w:r>
          </w:p>
        </w:tc>
        <w:tc>
          <w:tcPr>
            <w:tcW w:w="1653" w:type="dxa"/>
          </w:tcPr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34% -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14" w:type="dxa"/>
          </w:tcPr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28% -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79" w:type="dxa"/>
          </w:tcPr>
          <w:p w:rsidR="002E09D8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32% -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628B2" w:rsidRPr="00B04670" w:rsidTr="00F33880">
        <w:trPr>
          <w:trHeight w:val="1999"/>
        </w:trPr>
        <w:tc>
          <w:tcPr>
            <w:tcW w:w="1653" w:type="dxa"/>
          </w:tcPr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18% -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Много времени проводят в интернете</w:t>
            </w:r>
          </w:p>
        </w:tc>
        <w:tc>
          <w:tcPr>
            <w:tcW w:w="2067" w:type="dxa"/>
          </w:tcPr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14% - </w:t>
            </w:r>
          </w:p>
          <w:p w:rsidR="00077C79" w:rsidRPr="00B04670" w:rsidRDefault="00077C79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нормальная коммуникабельность</w:t>
            </w:r>
          </w:p>
        </w:tc>
        <w:tc>
          <w:tcPr>
            <w:tcW w:w="1514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16% -адекватная </w:t>
            </w:r>
          </w:p>
          <w:p w:rsidR="00077C79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153558" w:rsidRPr="00B0467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653" w:type="dxa"/>
          </w:tcPr>
          <w:p w:rsidR="00077C79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10%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14" w:type="dxa"/>
          </w:tcPr>
          <w:p w:rsidR="00077C79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7%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79" w:type="dxa"/>
          </w:tcPr>
          <w:p w:rsidR="00077C79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12%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628B2" w:rsidRPr="00B04670" w:rsidTr="00F33880">
        <w:trPr>
          <w:trHeight w:val="1593"/>
        </w:trPr>
        <w:tc>
          <w:tcPr>
            <w:tcW w:w="1653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14%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Интернет </w:t>
            </w:r>
            <w:r w:rsidR="003128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</w:t>
            </w:r>
          </w:p>
        </w:tc>
        <w:tc>
          <w:tcPr>
            <w:tcW w:w="2067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6% -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замкнуты</w:t>
            </w:r>
            <w:proofErr w:type="gramEnd"/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, предпочитают одиночество</w:t>
            </w:r>
          </w:p>
        </w:tc>
        <w:tc>
          <w:tcPr>
            <w:tcW w:w="1514" w:type="dxa"/>
          </w:tcPr>
          <w:p w:rsidR="00C628B2" w:rsidRPr="00B04670" w:rsidRDefault="0015355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8B2"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</w:p>
          <w:p w:rsidR="00C628B2" w:rsidRPr="00B04670" w:rsidRDefault="0015355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53" w:type="dxa"/>
          </w:tcPr>
          <w:p w:rsidR="00C628B2" w:rsidRPr="00B04670" w:rsidRDefault="00CA1414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28B2" w:rsidRPr="00B04670">
              <w:rPr>
                <w:rFonts w:ascii="Times New Roman" w:hAnsi="Times New Roman" w:cs="Times New Roman"/>
                <w:sz w:val="24"/>
                <w:szCs w:val="24"/>
              </w:rPr>
              <w:t>% -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14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12%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79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12% - </w:t>
            </w:r>
          </w:p>
          <w:p w:rsidR="00C628B2" w:rsidRPr="00B04670" w:rsidRDefault="00312875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8B2" w:rsidRPr="00B04670">
              <w:rPr>
                <w:rFonts w:ascii="Times New Roman" w:hAnsi="Times New Roman" w:cs="Times New Roman"/>
                <w:sz w:val="24"/>
                <w:szCs w:val="24"/>
              </w:rPr>
              <w:t>овышенный</w:t>
            </w:r>
          </w:p>
        </w:tc>
      </w:tr>
      <w:tr w:rsidR="00C628B2" w:rsidRPr="00B04670" w:rsidTr="00F33880">
        <w:trPr>
          <w:trHeight w:val="1608"/>
        </w:trPr>
        <w:tc>
          <w:tcPr>
            <w:tcW w:w="1653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3% -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  <w:proofErr w:type="gramEnd"/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Интернет-зависимость</w:t>
            </w:r>
          </w:p>
        </w:tc>
        <w:tc>
          <w:tcPr>
            <w:tcW w:w="2067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некоммуникабельны, трудности в общении</w:t>
            </w:r>
          </w:p>
        </w:tc>
        <w:tc>
          <w:tcPr>
            <w:tcW w:w="1514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3% - </w:t>
            </w:r>
          </w:p>
          <w:p w:rsidR="00C628B2" w:rsidRPr="00B04670" w:rsidRDefault="00153558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53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2%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14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3% - </w:t>
            </w:r>
          </w:p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79" w:type="dxa"/>
          </w:tcPr>
          <w:p w:rsidR="00C628B2" w:rsidRPr="00B04670" w:rsidRDefault="00C628B2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3% - </w:t>
            </w:r>
          </w:p>
          <w:p w:rsidR="00C628B2" w:rsidRPr="00B04670" w:rsidRDefault="00312875" w:rsidP="007E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8B2" w:rsidRPr="00B04670">
              <w:rPr>
                <w:rFonts w:ascii="Times New Roman" w:hAnsi="Times New Roman" w:cs="Times New Roman"/>
                <w:sz w:val="24"/>
                <w:szCs w:val="24"/>
              </w:rPr>
              <w:t>овышенный</w:t>
            </w:r>
          </w:p>
        </w:tc>
      </w:tr>
    </w:tbl>
    <w:p w:rsidR="000B7C16" w:rsidRPr="00570EB8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589" w:rsidRDefault="001F2589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Pr="00694AAB" w:rsidRDefault="00694AAB" w:rsidP="00694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04670" w:rsidRDefault="000B7C16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 xml:space="preserve">Таким образом, из проведенного исследования можно сделать вывод о взаимосвязи между зависимостью от Интернета и уровнями общительности, 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 xml:space="preserve"> и самооценки. </w:t>
      </w:r>
      <w:proofErr w:type="gramStart"/>
      <w:r w:rsidRPr="00570EB8">
        <w:rPr>
          <w:rFonts w:ascii="Times New Roman" w:hAnsi="Times New Roman" w:cs="Times New Roman"/>
          <w:sz w:val="28"/>
          <w:szCs w:val="28"/>
        </w:rPr>
        <w:t xml:space="preserve">Студенты со средней и сильной Интернет-зависимостью  замкнуты, неразговорчивы, предпочитают одиночество и испытывают трудности в общении. </w:t>
      </w:r>
      <w:proofErr w:type="gramEnd"/>
    </w:p>
    <w:p w:rsidR="000B7C16" w:rsidRPr="00570EB8" w:rsidRDefault="000B7C16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Также установлена связь между другими показателями и Интернет-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аддикцией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 xml:space="preserve">: выявленные 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аддикты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153558" w:rsidRPr="00570EB8">
        <w:rPr>
          <w:rFonts w:ascii="Times New Roman" w:hAnsi="Times New Roman" w:cs="Times New Roman"/>
          <w:sz w:val="28"/>
          <w:szCs w:val="28"/>
        </w:rPr>
        <w:t>низкую</w:t>
      </w:r>
      <w:r w:rsidRPr="00570EB8">
        <w:rPr>
          <w:rFonts w:ascii="Times New Roman" w:hAnsi="Times New Roman" w:cs="Times New Roman"/>
          <w:sz w:val="28"/>
          <w:szCs w:val="28"/>
        </w:rPr>
        <w:t xml:space="preserve"> самооценку, повышенный уровень тревожности и </w:t>
      </w:r>
      <w:proofErr w:type="spellStart"/>
      <w:r w:rsidRPr="00570EB8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570EB8">
        <w:rPr>
          <w:rFonts w:ascii="Times New Roman" w:hAnsi="Times New Roman" w:cs="Times New Roman"/>
          <w:sz w:val="28"/>
          <w:szCs w:val="28"/>
        </w:rPr>
        <w:t>. Не выявлена взаимосвязь между избыточным применением Интернета и уровнем агрессивности.</w:t>
      </w:r>
    </w:p>
    <w:p w:rsidR="000B7C16" w:rsidRPr="00570EB8" w:rsidRDefault="000B7C16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Мы можем сделать вывод о влиянии патологического применения Интернета  на личностную сферу студента</w:t>
      </w:r>
      <w:r w:rsidR="007E3C2E" w:rsidRPr="00570EB8">
        <w:rPr>
          <w:rFonts w:ascii="Times New Roman" w:hAnsi="Times New Roman" w:cs="Times New Roman"/>
          <w:sz w:val="28"/>
          <w:szCs w:val="28"/>
        </w:rPr>
        <w:t xml:space="preserve"> и его социальные отношения, т.е. наша гипотеза подтвердилась.</w:t>
      </w:r>
    </w:p>
    <w:p w:rsidR="000B7C16" w:rsidRPr="00570EB8" w:rsidRDefault="00165730" w:rsidP="00694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С целью профилактики</w:t>
      </w:r>
      <w:r w:rsidR="000B7C16" w:rsidRPr="00570EB8">
        <w:rPr>
          <w:rFonts w:ascii="Times New Roman" w:hAnsi="Times New Roman" w:cs="Times New Roman"/>
          <w:sz w:val="28"/>
          <w:szCs w:val="28"/>
        </w:rPr>
        <w:t xml:space="preserve"> </w:t>
      </w:r>
      <w:r w:rsidR="001F2589"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="000B7C16" w:rsidRPr="00570EB8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="000B7C16" w:rsidRPr="00570EB8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="000B7C16" w:rsidRPr="00570EB8">
        <w:rPr>
          <w:rFonts w:ascii="Times New Roman" w:hAnsi="Times New Roman" w:cs="Times New Roman"/>
          <w:sz w:val="28"/>
          <w:szCs w:val="28"/>
        </w:rPr>
        <w:t xml:space="preserve"> в молодежной среде (среди студентов </w:t>
      </w:r>
      <w:r w:rsidR="00B04670">
        <w:rPr>
          <w:rFonts w:ascii="Times New Roman" w:hAnsi="Times New Roman" w:cs="Times New Roman"/>
          <w:sz w:val="28"/>
          <w:szCs w:val="28"/>
        </w:rPr>
        <w:t>института</w:t>
      </w:r>
      <w:r w:rsidR="000B7C16" w:rsidRPr="00570EB8">
        <w:rPr>
          <w:rFonts w:ascii="Times New Roman" w:hAnsi="Times New Roman" w:cs="Times New Roman"/>
          <w:sz w:val="28"/>
          <w:szCs w:val="28"/>
        </w:rPr>
        <w:t xml:space="preserve">) </w:t>
      </w:r>
      <w:r w:rsidRPr="00570EB8">
        <w:rPr>
          <w:rFonts w:ascii="Times New Roman" w:hAnsi="Times New Roman" w:cs="Times New Roman"/>
          <w:sz w:val="28"/>
          <w:szCs w:val="28"/>
        </w:rPr>
        <w:t xml:space="preserve">мы разработали рекомендации </w:t>
      </w:r>
      <w:r w:rsidR="000B7C16" w:rsidRPr="00570EB8">
        <w:rPr>
          <w:rFonts w:ascii="Times New Roman" w:hAnsi="Times New Roman" w:cs="Times New Roman"/>
          <w:sz w:val="28"/>
          <w:szCs w:val="28"/>
        </w:rPr>
        <w:t>и цикл мероприятий.</w:t>
      </w:r>
    </w:p>
    <w:p w:rsidR="000B7C16" w:rsidRPr="00570EB8" w:rsidRDefault="000B7C16" w:rsidP="0069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16" w:rsidRPr="00570EB8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C16" w:rsidRPr="00570EB8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C16" w:rsidRPr="00570EB8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C16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670" w:rsidRDefault="00B04670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C16" w:rsidRDefault="000B7C16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Pr="00570EB8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94AAB" w:rsidRPr="00570EB8" w:rsidRDefault="008F15C5" w:rsidP="000812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AAB" w:rsidRPr="00570EB8">
        <w:rPr>
          <w:rFonts w:ascii="Times New Roman" w:hAnsi="Times New Roman" w:cs="Times New Roman"/>
          <w:sz w:val="28"/>
          <w:szCs w:val="28"/>
        </w:rPr>
        <w:t xml:space="preserve">Войскунский А.Ф. Феномен зависимости от Интернета// Гуманитарные исследования в интернете/ под ред. А.Е. </w:t>
      </w:r>
      <w:proofErr w:type="spellStart"/>
      <w:r w:rsidR="00694AAB" w:rsidRPr="00570EB8">
        <w:rPr>
          <w:rFonts w:ascii="Times New Roman" w:hAnsi="Times New Roman" w:cs="Times New Roman"/>
          <w:sz w:val="28"/>
          <w:szCs w:val="28"/>
        </w:rPr>
        <w:t>Войскунского</w:t>
      </w:r>
      <w:proofErr w:type="spellEnd"/>
      <w:r w:rsidR="00694AAB" w:rsidRPr="00570EB8">
        <w:rPr>
          <w:rFonts w:ascii="Times New Roman" w:hAnsi="Times New Roman" w:cs="Times New Roman"/>
          <w:sz w:val="28"/>
          <w:szCs w:val="28"/>
        </w:rPr>
        <w:t>. М., 2000. С.100-131.</w:t>
      </w:r>
    </w:p>
    <w:p w:rsidR="00694AAB" w:rsidRDefault="008F15C5" w:rsidP="000812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4AAB" w:rsidRPr="00570EB8">
        <w:rPr>
          <w:rFonts w:ascii="Times New Roman" w:hAnsi="Times New Roman" w:cs="Times New Roman"/>
          <w:sz w:val="28"/>
          <w:szCs w:val="28"/>
        </w:rPr>
        <w:t>Войскунский А.Ф. Психологические исследования феномена Интернет-</w:t>
      </w:r>
      <w:proofErr w:type="spellStart"/>
      <w:r w:rsidR="00694AAB" w:rsidRPr="00570EB8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="00694AAB" w:rsidRPr="00570EB8">
        <w:rPr>
          <w:rFonts w:ascii="Times New Roman" w:hAnsi="Times New Roman" w:cs="Times New Roman"/>
          <w:sz w:val="28"/>
          <w:szCs w:val="28"/>
        </w:rPr>
        <w:t xml:space="preserve">// Тезисы докладов 2-й Российской конференции по экологической психологии. М.: </w:t>
      </w:r>
      <w:proofErr w:type="spellStart"/>
      <w:r w:rsidR="00694AAB" w:rsidRPr="00570EB8">
        <w:rPr>
          <w:rFonts w:ascii="Times New Roman" w:hAnsi="Times New Roman" w:cs="Times New Roman"/>
          <w:sz w:val="28"/>
          <w:szCs w:val="28"/>
        </w:rPr>
        <w:t>Экопсицентр</w:t>
      </w:r>
      <w:proofErr w:type="spellEnd"/>
      <w:r w:rsidR="00694AAB" w:rsidRPr="00570EB8">
        <w:rPr>
          <w:rFonts w:ascii="Times New Roman" w:hAnsi="Times New Roman" w:cs="Times New Roman"/>
          <w:sz w:val="28"/>
          <w:szCs w:val="28"/>
        </w:rPr>
        <w:t xml:space="preserve"> РОСС, 2000. С.251-253.</w:t>
      </w:r>
    </w:p>
    <w:p w:rsidR="00694AAB" w:rsidRPr="00010033" w:rsidRDefault="008F15C5" w:rsidP="000812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4AAB" w:rsidRPr="00010033">
        <w:rPr>
          <w:rFonts w:ascii="Times New Roman" w:hAnsi="Times New Roman" w:cs="Times New Roman"/>
          <w:sz w:val="28"/>
          <w:szCs w:val="28"/>
        </w:rPr>
        <w:t>Краснова С. В. Как справиться с компьютерной зависимостью. – М.</w:t>
      </w:r>
      <w:proofErr w:type="gramStart"/>
      <w:r w:rsidR="00694AAB" w:rsidRPr="000100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4AAB" w:rsidRPr="0001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AAB" w:rsidRPr="0001003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94AAB" w:rsidRPr="00010033">
        <w:rPr>
          <w:rFonts w:ascii="Times New Roman" w:hAnsi="Times New Roman" w:cs="Times New Roman"/>
          <w:sz w:val="28"/>
          <w:szCs w:val="28"/>
        </w:rPr>
        <w:t>, 2008</w:t>
      </w:r>
    </w:p>
    <w:p w:rsidR="00694AAB" w:rsidRPr="00570EB8" w:rsidRDefault="008F15C5" w:rsidP="000812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4AAB" w:rsidRPr="00570EB8">
        <w:rPr>
          <w:rFonts w:ascii="Times New Roman" w:hAnsi="Times New Roman" w:cs="Times New Roman"/>
          <w:sz w:val="28"/>
          <w:szCs w:val="28"/>
        </w:rPr>
        <w:t xml:space="preserve">Мюррей К. Интернет-зависимость с точки зрения </w:t>
      </w:r>
      <w:proofErr w:type="spellStart"/>
      <w:r w:rsidR="00694AAB" w:rsidRPr="00570EB8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="00694AAB" w:rsidRPr="00570EB8">
        <w:rPr>
          <w:rFonts w:ascii="Times New Roman" w:hAnsi="Times New Roman" w:cs="Times New Roman"/>
          <w:sz w:val="28"/>
          <w:szCs w:val="28"/>
        </w:rPr>
        <w:t xml:space="preserve"> психологии// Гуманитарные исследования в интернете/ под ред. А.Е. </w:t>
      </w:r>
      <w:proofErr w:type="spellStart"/>
      <w:r w:rsidR="00694AAB" w:rsidRPr="00570EB8">
        <w:rPr>
          <w:rFonts w:ascii="Times New Roman" w:hAnsi="Times New Roman" w:cs="Times New Roman"/>
          <w:sz w:val="28"/>
          <w:szCs w:val="28"/>
        </w:rPr>
        <w:t>Войскунского</w:t>
      </w:r>
      <w:proofErr w:type="spellEnd"/>
      <w:r w:rsidR="00694AAB" w:rsidRPr="00570EB8">
        <w:rPr>
          <w:rFonts w:ascii="Times New Roman" w:hAnsi="Times New Roman" w:cs="Times New Roman"/>
          <w:sz w:val="28"/>
          <w:szCs w:val="28"/>
        </w:rPr>
        <w:t>. М., 2000. С.132-140.</w:t>
      </w:r>
    </w:p>
    <w:p w:rsidR="00694AAB" w:rsidRPr="00570EB8" w:rsidRDefault="008F15C5" w:rsidP="000812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4AAB" w:rsidRPr="00570EB8">
        <w:rPr>
          <w:rFonts w:ascii="Times New Roman" w:hAnsi="Times New Roman" w:cs="Times New Roman"/>
          <w:sz w:val="28"/>
          <w:szCs w:val="28"/>
        </w:rPr>
        <w:t xml:space="preserve">Янг К.С. Диагноз – </w:t>
      </w:r>
      <w:proofErr w:type="spellStart"/>
      <w:r w:rsidR="00694AAB" w:rsidRPr="00570EB8">
        <w:rPr>
          <w:rFonts w:ascii="Times New Roman" w:hAnsi="Times New Roman" w:cs="Times New Roman"/>
          <w:sz w:val="28"/>
          <w:szCs w:val="28"/>
        </w:rPr>
        <w:t>Интьернет</w:t>
      </w:r>
      <w:proofErr w:type="spellEnd"/>
      <w:r w:rsidR="00694AAB" w:rsidRPr="00570EB8">
        <w:rPr>
          <w:rFonts w:ascii="Times New Roman" w:hAnsi="Times New Roman" w:cs="Times New Roman"/>
          <w:sz w:val="28"/>
          <w:szCs w:val="28"/>
        </w:rPr>
        <w:t>-зависимость// Мир Интернет. 2000. №2. С.24-29.</w:t>
      </w:r>
    </w:p>
    <w:p w:rsidR="00694AAB" w:rsidRPr="00570EB8" w:rsidRDefault="00694AAB" w:rsidP="00694AAB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94AAB" w:rsidRPr="00081278" w:rsidRDefault="00694AAB" w:rsidP="00694AAB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AAB" w:rsidRDefault="00694AAB" w:rsidP="00694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5C5" w:rsidRDefault="008F15C5" w:rsidP="00694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C16" w:rsidRPr="00570EB8" w:rsidRDefault="00694AAB" w:rsidP="00694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70EB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7C16" w:rsidRPr="00B57490" w:rsidRDefault="00B57490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90">
        <w:rPr>
          <w:rFonts w:ascii="Times New Roman" w:hAnsi="Times New Roman" w:cs="Times New Roman"/>
          <w:sz w:val="28"/>
          <w:szCs w:val="28"/>
        </w:rPr>
        <w:t xml:space="preserve">Цикл мероприятий по профилактике </w:t>
      </w:r>
      <w:proofErr w:type="gramStart"/>
      <w:r w:rsidRPr="00B57490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</w:p>
    <w:p w:rsidR="006C35D1" w:rsidRPr="00570EB8" w:rsidRDefault="00687F81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B8">
        <w:rPr>
          <w:rFonts w:ascii="Times New Roman" w:hAnsi="Times New Roman" w:cs="Times New Roman"/>
          <w:sz w:val="28"/>
          <w:szCs w:val="28"/>
        </w:rPr>
        <w:t>(мероприятия проводят волонтеры с педагогами)</w:t>
      </w:r>
    </w:p>
    <w:p w:rsidR="00687F81" w:rsidRPr="00570EB8" w:rsidRDefault="00A65D87" w:rsidP="00A65D87">
      <w:pPr>
        <w:pStyle w:val="a5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Психологическое исследование. Диагностика по выявлению наличия признаков компьютерной зависимости. </w:t>
      </w:r>
    </w:p>
    <w:p w:rsidR="00687F81" w:rsidRPr="00570EB8" w:rsidRDefault="00A65D87" w:rsidP="00A65D87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F81" w:rsidRPr="00570EB8">
        <w:rPr>
          <w:rFonts w:ascii="Times New Roman" w:hAnsi="Times New Roman" w:cs="Times New Roman"/>
          <w:sz w:val="28"/>
          <w:szCs w:val="28"/>
        </w:rPr>
        <w:t>Проведение внеклассных мероприятий на тему «Компьютерная зависимость: миф или реальность?»</w:t>
      </w:r>
    </w:p>
    <w:p w:rsidR="006C35D1" w:rsidRPr="00570EB8" w:rsidRDefault="00A65D87" w:rsidP="00A65D87">
      <w:pPr>
        <w:pStyle w:val="a5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0BCB" w:rsidRPr="00570EB8">
        <w:rPr>
          <w:rFonts w:ascii="Times New Roman" w:hAnsi="Times New Roman" w:cs="Times New Roman"/>
          <w:sz w:val="28"/>
          <w:szCs w:val="28"/>
        </w:rPr>
        <w:t>Цикл т</w:t>
      </w:r>
      <w:r w:rsidR="00687F81" w:rsidRPr="00570EB8">
        <w:rPr>
          <w:rFonts w:ascii="Times New Roman" w:hAnsi="Times New Roman" w:cs="Times New Roman"/>
          <w:sz w:val="28"/>
          <w:szCs w:val="28"/>
        </w:rPr>
        <w:t>ренинг</w:t>
      </w:r>
      <w:r w:rsidR="00560BCB" w:rsidRPr="00570EB8">
        <w:rPr>
          <w:rFonts w:ascii="Times New Roman" w:hAnsi="Times New Roman" w:cs="Times New Roman"/>
          <w:sz w:val="28"/>
          <w:szCs w:val="28"/>
        </w:rPr>
        <w:t xml:space="preserve">ов </w:t>
      </w:r>
      <w:r w:rsidR="00351E2D">
        <w:rPr>
          <w:rFonts w:ascii="Times New Roman" w:hAnsi="Times New Roman" w:cs="Times New Roman"/>
          <w:sz w:val="28"/>
          <w:szCs w:val="28"/>
        </w:rPr>
        <w:t xml:space="preserve"> 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 «Живое общение». </w:t>
      </w:r>
    </w:p>
    <w:p w:rsidR="00517504" w:rsidRDefault="00A65D87" w:rsidP="00A65D87">
      <w:pPr>
        <w:pStyle w:val="a5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7F81" w:rsidRPr="00570EB8">
        <w:rPr>
          <w:rFonts w:ascii="Times New Roman" w:hAnsi="Times New Roman" w:cs="Times New Roman"/>
          <w:sz w:val="28"/>
          <w:szCs w:val="28"/>
        </w:rPr>
        <w:t xml:space="preserve">Разработка памяток, брошюр и распространение их среди </w:t>
      </w:r>
      <w:r w:rsidR="00351E2D">
        <w:rPr>
          <w:rFonts w:ascii="Times New Roman" w:hAnsi="Times New Roman" w:cs="Times New Roman"/>
          <w:sz w:val="28"/>
          <w:szCs w:val="28"/>
        </w:rPr>
        <w:t>студентов.</w:t>
      </w:r>
    </w:p>
    <w:p w:rsidR="00351E2D" w:rsidRPr="00351E2D" w:rsidRDefault="00A65D87" w:rsidP="00A65D87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1E2D">
        <w:rPr>
          <w:rFonts w:ascii="Times New Roman" w:hAnsi="Times New Roman" w:cs="Times New Roman"/>
          <w:sz w:val="28"/>
          <w:szCs w:val="28"/>
        </w:rPr>
        <w:t>Организация совместного досуга молодежи на природе (выезд студенческих групп).</w:t>
      </w:r>
    </w:p>
    <w:p w:rsidR="00517504" w:rsidRPr="00570EB8" w:rsidRDefault="00517504" w:rsidP="00694AAB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694AAB">
      <w:p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2F7" w:rsidRPr="00570EB8" w:rsidRDefault="005062F7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2F7" w:rsidRPr="00570EB8" w:rsidRDefault="005062F7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2F7" w:rsidRPr="00570EB8" w:rsidRDefault="005062F7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2F7" w:rsidRDefault="005062F7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Pr="00570EB8" w:rsidRDefault="00351E2D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C2F" w:rsidRPr="00570EB8" w:rsidRDefault="00411C2F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E2D" w:rsidRPr="00570EB8" w:rsidRDefault="00A65D87" w:rsidP="00351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1C2F" w:rsidRPr="00B57490" w:rsidRDefault="00411C2F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90">
        <w:rPr>
          <w:rFonts w:ascii="Times New Roman" w:hAnsi="Times New Roman" w:cs="Times New Roman"/>
          <w:sz w:val="28"/>
          <w:szCs w:val="28"/>
        </w:rPr>
        <w:t>Рекомендации для студентов</w:t>
      </w:r>
      <w:r w:rsidR="00351E2D" w:rsidRPr="00B57490">
        <w:rPr>
          <w:rFonts w:ascii="Times New Roman" w:hAnsi="Times New Roman" w:cs="Times New Roman"/>
          <w:sz w:val="28"/>
          <w:szCs w:val="28"/>
        </w:rPr>
        <w:t xml:space="preserve"> (памятки)</w:t>
      </w:r>
    </w:p>
    <w:p w:rsidR="003856C2" w:rsidRPr="003856C2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1E2D">
        <w:rPr>
          <w:rFonts w:ascii="Times New Roman" w:hAnsi="Times New Roman" w:cs="Times New Roman"/>
          <w:sz w:val="28"/>
          <w:szCs w:val="28"/>
        </w:rPr>
        <w:t>Найдите силы и средства для преодоления возникших социальных страхов и негативных проявлений, сложившихся в то время, на которое Вы попали в сеть</w:t>
      </w:r>
      <w:r w:rsidR="00E469DC">
        <w:rPr>
          <w:rFonts w:ascii="Times New Roman" w:hAnsi="Times New Roman" w:cs="Times New Roman"/>
          <w:sz w:val="28"/>
          <w:szCs w:val="28"/>
        </w:rPr>
        <w:t xml:space="preserve"> - МЫ ЖДЕМ ВАС НА НАШИ ТРЕНИНГИ «ЖИВОЕ ОБЩЕНИЕ.</w:t>
      </w:r>
    </w:p>
    <w:p w:rsidR="00411C2F" w:rsidRPr="00351E2D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E2D">
        <w:rPr>
          <w:rFonts w:ascii="Times New Roman" w:hAnsi="Times New Roman" w:cs="Times New Roman"/>
          <w:sz w:val="28"/>
          <w:szCs w:val="28"/>
        </w:rPr>
        <w:t>.</w:t>
      </w:r>
      <w:r w:rsidR="00411C2F" w:rsidRPr="00351E2D">
        <w:rPr>
          <w:rFonts w:ascii="Times New Roman" w:hAnsi="Times New Roman" w:cs="Times New Roman"/>
          <w:sz w:val="28"/>
          <w:szCs w:val="28"/>
        </w:rPr>
        <w:t>Строго регламентируйте время, которое Вы планируете провести в Интернете.</w:t>
      </w:r>
    </w:p>
    <w:p w:rsidR="00411C2F" w:rsidRPr="00351E2D" w:rsidRDefault="00351E2D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1C2F" w:rsidRPr="00351E2D">
        <w:rPr>
          <w:rFonts w:ascii="Times New Roman" w:hAnsi="Times New Roman" w:cs="Times New Roman"/>
          <w:sz w:val="28"/>
          <w:szCs w:val="28"/>
        </w:rPr>
        <w:t>Вернитесь к тем формам активности, которые интересовали Вас до того, как Вы увлеклись Интернетом, или найдите новое интересное занятие.</w:t>
      </w:r>
    </w:p>
    <w:p w:rsidR="003856C2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4.Труд и физические упражнения.</w:t>
      </w:r>
    </w:p>
    <w:p w:rsidR="003856C2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856C2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proofErr w:type="spellStart"/>
      <w:r w:rsidRPr="003856C2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3856C2">
        <w:rPr>
          <w:rFonts w:ascii="Times New Roman" w:hAnsi="Times New Roman" w:cs="Times New Roman"/>
          <w:sz w:val="28"/>
          <w:szCs w:val="28"/>
        </w:rPr>
        <w:t>-день: Раз в неделю / раз в 2 недели у вас должен быть “день без интернета</w:t>
      </w:r>
      <w:proofErr w:type="gramStart"/>
      <w:r w:rsidRPr="003856C2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3856C2" w:rsidRPr="003856C2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856C2">
        <w:rPr>
          <w:rFonts w:ascii="Times New Roman" w:hAnsi="Times New Roman" w:cs="Times New Roman"/>
          <w:sz w:val="28"/>
          <w:szCs w:val="28"/>
        </w:rPr>
        <w:t>Пое</w:t>
      </w:r>
      <w:r>
        <w:rPr>
          <w:rFonts w:ascii="Times New Roman" w:hAnsi="Times New Roman" w:cs="Times New Roman"/>
          <w:sz w:val="28"/>
          <w:szCs w:val="28"/>
        </w:rPr>
        <w:t>здки / путешествия / экскурсии.</w:t>
      </w:r>
    </w:p>
    <w:p w:rsidR="003856C2" w:rsidRPr="00570EB8" w:rsidRDefault="003856C2" w:rsidP="00A65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7.Чтение бумажных книг.</w:t>
      </w:r>
    </w:p>
    <w:p w:rsidR="00517504" w:rsidRPr="00570EB8" w:rsidRDefault="00517504" w:rsidP="00A65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A65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A65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A65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D5A" w:rsidRDefault="00D66D5A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7504" w:rsidRPr="00570EB8" w:rsidRDefault="00517504" w:rsidP="007E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17504" w:rsidRPr="00570EB8" w:rsidSect="00845D9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7A" w:rsidRDefault="00EA127A" w:rsidP="0010558B">
      <w:pPr>
        <w:spacing w:after="0" w:line="240" w:lineRule="auto"/>
      </w:pPr>
      <w:r>
        <w:separator/>
      </w:r>
    </w:p>
  </w:endnote>
  <w:endnote w:type="continuationSeparator" w:id="0">
    <w:p w:rsidR="00EA127A" w:rsidRDefault="00EA127A" w:rsidP="0010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90" w:rsidRDefault="000432EE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429895</wp:posOffset>
              </wp:positionV>
              <wp:extent cx="6548755" cy="9843135"/>
              <wp:effectExtent l="14605" t="20320" r="18415" b="13970"/>
              <wp:wrapNone/>
              <wp:docPr id="1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8755" cy="9843135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ru-RU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Default="00845D90" w:rsidP="00845D90">
                            <w:pPr>
                              <w:pStyle w:val="ac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A2151F">
                              <w:rPr>
                                <w:sz w:val="24"/>
                                <w:lang w:val="ru-RU"/>
                              </w:rPr>
                              <w:fldChar w:fldCharType="begin"/>
                            </w:r>
                            <w:r w:rsidRPr="00A2151F">
                              <w:rPr>
                                <w:sz w:val="24"/>
                                <w:lang w:val="ru-RU"/>
                              </w:rPr>
                              <w:instrText xml:space="preserve"> PAGE   \* MERGEFORMAT </w:instrText>
                            </w:r>
                            <w:r w:rsidRPr="00A2151F">
                              <w:rPr>
                                <w:sz w:val="24"/>
                                <w:lang w:val="ru-RU"/>
                              </w:rPr>
                              <w:fldChar w:fldCharType="separate"/>
                            </w:r>
                            <w:r w:rsidR="00E20B05">
                              <w:rPr>
                                <w:noProof/>
                                <w:sz w:val="24"/>
                                <w:lang w:val="ru-RU"/>
                              </w:rPr>
                              <w:t>14</w:t>
                            </w:r>
                            <w:r w:rsidRPr="00A2151F">
                              <w:rPr>
                                <w:sz w:val="24"/>
                                <w:lang w:val="ru-RU"/>
                              </w:rPr>
                              <w:fldChar w:fldCharType="end"/>
                            </w:r>
                          </w:p>
                          <w:p w:rsidR="00845D90" w:rsidRPr="0081708D" w:rsidRDefault="00845D90" w:rsidP="00845D9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90" w:rsidRPr="00845D90" w:rsidRDefault="00845D90" w:rsidP="00845D90">
                            <w:pPr>
                              <w:pStyle w:val="ac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845D90" w:rsidRPr="00021DF3" w:rsidRDefault="00845D90" w:rsidP="00845D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61.15pt;margin-top:33.85pt;width:515.65pt;height:775.0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лист.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Подпись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:rsidR="00845D90" w:rsidRDefault="00845D90" w:rsidP="00845D90">
                      <w:pPr>
                        <w:pStyle w:val="ac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 xml:space="preserve">  </w:t>
                      </w:r>
                      <w:r w:rsidRPr="00A2151F">
                        <w:rPr>
                          <w:sz w:val="24"/>
                          <w:lang w:val="ru-RU"/>
                        </w:rPr>
                        <w:fldChar w:fldCharType="begin"/>
                      </w:r>
                      <w:r w:rsidRPr="00A2151F">
                        <w:rPr>
                          <w:sz w:val="24"/>
                          <w:lang w:val="ru-RU"/>
                        </w:rPr>
                        <w:instrText xml:space="preserve"> PAGE   \* MERGEFORMAT </w:instrText>
                      </w:r>
                      <w:r w:rsidRPr="00A2151F">
                        <w:rPr>
                          <w:sz w:val="24"/>
                          <w:lang w:val="ru-RU"/>
                        </w:rPr>
                        <w:fldChar w:fldCharType="separate"/>
                      </w:r>
                      <w:r w:rsidR="00E20B05">
                        <w:rPr>
                          <w:noProof/>
                          <w:sz w:val="24"/>
                          <w:lang w:val="ru-RU"/>
                        </w:rPr>
                        <w:t>14</w:t>
                      </w:r>
                      <w:r w:rsidRPr="00A2151F">
                        <w:rPr>
                          <w:sz w:val="24"/>
                          <w:lang w:val="ru-RU"/>
                        </w:rPr>
                        <w:fldChar w:fldCharType="end"/>
                      </w:r>
                    </w:p>
                    <w:p w:rsidR="00845D90" w:rsidRPr="0081708D" w:rsidRDefault="00845D90" w:rsidP="00845D90"/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<v:textbox inset="1pt,1pt,1pt,1pt">
                  <w:txbxContent>
                    <w:p w:rsidR="00845D90" w:rsidRPr="00845D90" w:rsidRDefault="00845D90" w:rsidP="00845D90">
                      <w:pPr>
                        <w:pStyle w:val="ac"/>
                        <w:rPr>
                          <w:szCs w:val="28"/>
                          <w:lang w:val="ru-RU"/>
                        </w:rPr>
                      </w:pPr>
                    </w:p>
                    <w:p w:rsidR="00845D90" w:rsidRPr="00021DF3" w:rsidRDefault="00845D90" w:rsidP="00845D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7A" w:rsidRDefault="00EA127A" w:rsidP="0010558B">
      <w:pPr>
        <w:spacing w:after="0" w:line="240" w:lineRule="auto"/>
      </w:pPr>
      <w:r>
        <w:separator/>
      </w:r>
    </w:p>
  </w:footnote>
  <w:footnote w:type="continuationSeparator" w:id="0">
    <w:p w:rsidR="00EA127A" w:rsidRDefault="00EA127A" w:rsidP="0010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49"/>
    <w:multiLevelType w:val="multilevel"/>
    <w:tmpl w:val="3F6EEE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1">
    <w:nsid w:val="0DE370FD"/>
    <w:multiLevelType w:val="hybridMultilevel"/>
    <w:tmpl w:val="D532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1"/>
    <w:multiLevelType w:val="hybridMultilevel"/>
    <w:tmpl w:val="C250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7AD4"/>
    <w:multiLevelType w:val="hybridMultilevel"/>
    <w:tmpl w:val="DF06A570"/>
    <w:lvl w:ilvl="0" w:tplc="2FC63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7D7B"/>
    <w:multiLevelType w:val="multilevel"/>
    <w:tmpl w:val="5E9C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30945FDF"/>
    <w:multiLevelType w:val="hybridMultilevel"/>
    <w:tmpl w:val="FAB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7DC5"/>
    <w:multiLevelType w:val="hybridMultilevel"/>
    <w:tmpl w:val="A154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52FFB"/>
    <w:multiLevelType w:val="hybridMultilevel"/>
    <w:tmpl w:val="6E82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01B7"/>
    <w:multiLevelType w:val="hybridMultilevel"/>
    <w:tmpl w:val="9D82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1642"/>
    <w:multiLevelType w:val="multilevel"/>
    <w:tmpl w:val="4154B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6920A35"/>
    <w:multiLevelType w:val="hybridMultilevel"/>
    <w:tmpl w:val="BB2C2710"/>
    <w:lvl w:ilvl="0" w:tplc="00AC015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01656"/>
    <w:multiLevelType w:val="hybridMultilevel"/>
    <w:tmpl w:val="6E82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5"/>
    <w:rsid w:val="00001548"/>
    <w:rsid w:val="00004A0E"/>
    <w:rsid w:val="00010033"/>
    <w:rsid w:val="000432EE"/>
    <w:rsid w:val="00062175"/>
    <w:rsid w:val="00077C79"/>
    <w:rsid w:val="00081278"/>
    <w:rsid w:val="00094E79"/>
    <w:rsid w:val="000A6787"/>
    <w:rsid w:val="000B7C16"/>
    <w:rsid w:val="0010558B"/>
    <w:rsid w:val="00153558"/>
    <w:rsid w:val="00165730"/>
    <w:rsid w:val="00187384"/>
    <w:rsid w:val="001F2589"/>
    <w:rsid w:val="0026143A"/>
    <w:rsid w:val="002E09D8"/>
    <w:rsid w:val="002E5319"/>
    <w:rsid w:val="00312875"/>
    <w:rsid w:val="00351E2D"/>
    <w:rsid w:val="003856C2"/>
    <w:rsid w:val="003F5DCF"/>
    <w:rsid w:val="00411C2F"/>
    <w:rsid w:val="00440BAD"/>
    <w:rsid w:val="004471E8"/>
    <w:rsid w:val="005062F7"/>
    <w:rsid w:val="0051163E"/>
    <w:rsid w:val="00517504"/>
    <w:rsid w:val="005304E5"/>
    <w:rsid w:val="00560BCB"/>
    <w:rsid w:val="00570EB8"/>
    <w:rsid w:val="005A6958"/>
    <w:rsid w:val="005F2582"/>
    <w:rsid w:val="00606776"/>
    <w:rsid w:val="0063111D"/>
    <w:rsid w:val="00655EC4"/>
    <w:rsid w:val="00687F81"/>
    <w:rsid w:val="00694AAB"/>
    <w:rsid w:val="006C35D1"/>
    <w:rsid w:val="006C3EA9"/>
    <w:rsid w:val="006E5F8C"/>
    <w:rsid w:val="006F0504"/>
    <w:rsid w:val="00700C4E"/>
    <w:rsid w:val="00707771"/>
    <w:rsid w:val="007E3C2E"/>
    <w:rsid w:val="00824E40"/>
    <w:rsid w:val="00845D90"/>
    <w:rsid w:val="0087591D"/>
    <w:rsid w:val="008F15C5"/>
    <w:rsid w:val="00901A4A"/>
    <w:rsid w:val="00901CD6"/>
    <w:rsid w:val="00A5386B"/>
    <w:rsid w:val="00A6158F"/>
    <w:rsid w:val="00A65D87"/>
    <w:rsid w:val="00A71181"/>
    <w:rsid w:val="00A7447A"/>
    <w:rsid w:val="00B04670"/>
    <w:rsid w:val="00B57490"/>
    <w:rsid w:val="00B8081C"/>
    <w:rsid w:val="00C47F7F"/>
    <w:rsid w:val="00C628B2"/>
    <w:rsid w:val="00C90851"/>
    <w:rsid w:val="00CA1414"/>
    <w:rsid w:val="00CE1598"/>
    <w:rsid w:val="00D32C1E"/>
    <w:rsid w:val="00D5417D"/>
    <w:rsid w:val="00D66D5A"/>
    <w:rsid w:val="00D95191"/>
    <w:rsid w:val="00DC6B1F"/>
    <w:rsid w:val="00DD51F3"/>
    <w:rsid w:val="00E20B05"/>
    <w:rsid w:val="00E469DC"/>
    <w:rsid w:val="00E62003"/>
    <w:rsid w:val="00EA127A"/>
    <w:rsid w:val="00F163A7"/>
    <w:rsid w:val="00F33880"/>
    <w:rsid w:val="00F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E40"/>
    <w:pPr>
      <w:ind w:left="720"/>
      <w:contextualSpacing/>
    </w:pPr>
  </w:style>
  <w:style w:type="table" w:styleId="a6">
    <w:name w:val="Table Grid"/>
    <w:basedOn w:val="a1"/>
    <w:uiPriority w:val="59"/>
    <w:rsid w:val="002E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10558B"/>
  </w:style>
  <w:style w:type="paragraph" w:styleId="a8">
    <w:name w:val="header"/>
    <w:basedOn w:val="a"/>
    <w:link w:val="a9"/>
    <w:uiPriority w:val="99"/>
    <w:unhideWhenUsed/>
    <w:rsid w:val="0010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58B"/>
  </w:style>
  <w:style w:type="paragraph" w:styleId="aa">
    <w:name w:val="footer"/>
    <w:basedOn w:val="a"/>
    <w:link w:val="ab"/>
    <w:uiPriority w:val="99"/>
    <w:unhideWhenUsed/>
    <w:rsid w:val="0010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58B"/>
  </w:style>
  <w:style w:type="paragraph" w:customStyle="1" w:styleId="ac">
    <w:name w:val="Чертежный"/>
    <w:rsid w:val="00845D9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E40"/>
    <w:pPr>
      <w:ind w:left="720"/>
      <w:contextualSpacing/>
    </w:pPr>
  </w:style>
  <w:style w:type="table" w:styleId="a6">
    <w:name w:val="Table Grid"/>
    <w:basedOn w:val="a1"/>
    <w:uiPriority w:val="59"/>
    <w:rsid w:val="002E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10558B"/>
  </w:style>
  <w:style w:type="paragraph" w:styleId="a8">
    <w:name w:val="header"/>
    <w:basedOn w:val="a"/>
    <w:link w:val="a9"/>
    <w:uiPriority w:val="99"/>
    <w:unhideWhenUsed/>
    <w:rsid w:val="0010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58B"/>
  </w:style>
  <w:style w:type="paragraph" w:styleId="aa">
    <w:name w:val="footer"/>
    <w:basedOn w:val="a"/>
    <w:link w:val="ab"/>
    <w:uiPriority w:val="99"/>
    <w:unhideWhenUsed/>
    <w:rsid w:val="0010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58B"/>
  </w:style>
  <w:style w:type="paragraph" w:customStyle="1" w:styleId="ac">
    <w:name w:val="Чертежный"/>
    <w:rsid w:val="00845D9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154B-CD26-4861-A442-D14BF055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2019-04-23T14:55:00Z</dcterms:created>
  <dcterms:modified xsi:type="dcterms:W3CDTF">2019-04-23T14:55:00Z</dcterms:modified>
</cp:coreProperties>
</file>