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DA5" w:rsidRDefault="00883DA5" w:rsidP="000B5B94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 w:rsidRPr="00FB5ED0">
        <w:rPr>
          <w:rFonts w:ascii="Arial" w:hAnsi="Arial" w:cs="Arial"/>
          <w:b/>
          <w:sz w:val="28"/>
          <w:szCs w:val="28"/>
        </w:rPr>
        <w:t>Г</w:t>
      </w:r>
      <w:r>
        <w:rPr>
          <w:rFonts w:ascii="Arial" w:hAnsi="Arial" w:cs="Arial"/>
          <w:b/>
          <w:sz w:val="28"/>
          <w:szCs w:val="28"/>
        </w:rPr>
        <w:t xml:space="preserve">ОСУДАРСТВЕННОЕ </w:t>
      </w:r>
      <w:r w:rsidRPr="00FB5ED0">
        <w:rPr>
          <w:rFonts w:ascii="Arial" w:hAnsi="Arial" w:cs="Arial"/>
          <w:b/>
          <w:sz w:val="28"/>
          <w:szCs w:val="28"/>
        </w:rPr>
        <w:t>Б</w:t>
      </w:r>
      <w:r>
        <w:rPr>
          <w:rFonts w:ascii="Arial" w:hAnsi="Arial" w:cs="Arial"/>
          <w:b/>
          <w:sz w:val="28"/>
          <w:szCs w:val="28"/>
        </w:rPr>
        <w:t xml:space="preserve">ЮДЖЕТНОЕ ПРОФЕССИОНАЛЬНОЕ </w:t>
      </w:r>
      <w:r w:rsidRPr="00FB5ED0">
        <w:rPr>
          <w:rFonts w:ascii="Arial" w:hAnsi="Arial" w:cs="Arial"/>
          <w:b/>
          <w:sz w:val="28"/>
          <w:szCs w:val="28"/>
        </w:rPr>
        <w:t>О</w:t>
      </w:r>
      <w:r>
        <w:rPr>
          <w:rFonts w:ascii="Arial" w:hAnsi="Arial" w:cs="Arial"/>
          <w:b/>
          <w:sz w:val="28"/>
          <w:szCs w:val="28"/>
        </w:rPr>
        <w:t xml:space="preserve">БРАЗОВАТЕЛЬНОЕ </w:t>
      </w:r>
      <w:r w:rsidRPr="00FB5ED0">
        <w:rPr>
          <w:rFonts w:ascii="Arial" w:hAnsi="Arial" w:cs="Arial"/>
          <w:b/>
          <w:sz w:val="28"/>
          <w:szCs w:val="28"/>
        </w:rPr>
        <w:t>У</w:t>
      </w:r>
      <w:r>
        <w:rPr>
          <w:rFonts w:ascii="Arial" w:hAnsi="Arial" w:cs="Arial"/>
          <w:b/>
          <w:sz w:val="28"/>
          <w:szCs w:val="28"/>
        </w:rPr>
        <w:t>ЧРЕЖДЕНИЕ</w:t>
      </w:r>
      <w:r w:rsidRPr="00FB5ED0">
        <w:rPr>
          <w:rFonts w:ascii="Arial" w:hAnsi="Arial" w:cs="Arial"/>
          <w:b/>
          <w:sz w:val="28"/>
          <w:szCs w:val="28"/>
        </w:rPr>
        <w:t xml:space="preserve"> </w:t>
      </w:r>
    </w:p>
    <w:p w:rsidR="005639AE" w:rsidRPr="00FB5ED0" w:rsidRDefault="002A2D61" w:rsidP="000B5B94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 w:rsidRPr="00FB5ED0">
        <w:rPr>
          <w:rFonts w:ascii="Arial" w:hAnsi="Arial" w:cs="Arial"/>
          <w:b/>
          <w:sz w:val="28"/>
          <w:szCs w:val="28"/>
        </w:rPr>
        <w:t xml:space="preserve">«ВЕЛИКОЛУКСКИЙ ПОЛИТЕХНИЧЕСКИЙ </w:t>
      </w:r>
      <w:r w:rsidR="0067459B">
        <w:rPr>
          <w:rFonts w:ascii="Arial" w:hAnsi="Arial" w:cs="Arial"/>
          <w:b/>
          <w:sz w:val="28"/>
          <w:szCs w:val="28"/>
        </w:rPr>
        <w:t>КОЛЛЕДЖ</w:t>
      </w:r>
      <w:r w:rsidRPr="00FB5ED0">
        <w:rPr>
          <w:rFonts w:ascii="Arial" w:hAnsi="Arial" w:cs="Arial"/>
          <w:b/>
          <w:sz w:val="28"/>
          <w:szCs w:val="28"/>
        </w:rPr>
        <w:t>»</w:t>
      </w:r>
    </w:p>
    <w:p w:rsidR="002A2D61" w:rsidRDefault="002A2D61" w:rsidP="000B5B94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2D61" w:rsidRDefault="002A2D61" w:rsidP="000B5B94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2D61" w:rsidRDefault="002A2D61" w:rsidP="000B5B94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1446" w:rsidRDefault="00301446" w:rsidP="005A0A10">
      <w:pPr>
        <w:rPr>
          <w:rFonts w:ascii="Times New Roman" w:hAnsi="Times New Roman" w:cs="Times New Roman"/>
          <w:b/>
          <w:sz w:val="24"/>
          <w:szCs w:val="24"/>
        </w:rPr>
      </w:pPr>
    </w:p>
    <w:p w:rsidR="00301446" w:rsidRDefault="00301446" w:rsidP="000B5B94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5B94" w:rsidRPr="002A2D61" w:rsidRDefault="000B5B94" w:rsidP="00301446">
      <w:pPr>
        <w:rPr>
          <w:rFonts w:ascii="Times New Roman" w:hAnsi="Times New Roman" w:cs="Times New Roman"/>
          <w:b/>
          <w:sz w:val="32"/>
          <w:szCs w:val="32"/>
        </w:rPr>
      </w:pPr>
    </w:p>
    <w:p w:rsidR="002A2D61" w:rsidRPr="00FB5ED0" w:rsidRDefault="002A2D61" w:rsidP="000B5B94">
      <w:pPr>
        <w:pStyle w:val="1"/>
        <w:ind w:left="-567"/>
        <w:rPr>
          <w:rFonts w:ascii="Arial" w:hAnsi="Arial" w:cs="Arial"/>
          <w:sz w:val="28"/>
          <w:szCs w:val="28"/>
        </w:rPr>
      </w:pPr>
      <w:r w:rsidRPr="00FB5ED0">
        <w:rPr>
          <w:rFonts w:ascii="Arial" w:hAnsi="Arial" w:cs="Arial"/>
          <w:sz w:val="28"/>
          <w:szCs w:val="28"/>
        </w:rPr>
        <w:t xml:space="preserve">МЕТОДИЧЕСКАЯ РАЗРАБОТКА </w:t>
      </w:r>
    </w:p>
    <w:p w:rsidR="002A2D61" w:rsidRPr="00FB5ED0" w:rsidRDefault="002A2D61" w:rsidP="000B5B94">
      <w:pPr>
        <w:pStyle w:val="1"/>
        <w:ind w:left="-567"/>
        <w:rPr>
          <w:rFonts w:ascii="Arial" w:hAnsi="Arial" w:cs="Arial"/>
          <w:b w:val="0"/>
          <w:sz w:val="28"/>
          <w:szCs w:val="28"/>
        </w:rPr>
      </w:pPr>
      <w:r w:rsidRPr="00FB5ED0">
        <w:rPr>
          <w:rFonts w:ascii="Arial" w:hAnsi="Arial" w:cs="Arial"/>
          <w:b w:val="0"/>
          <w:sz w:val="28"/>
          <w:szCs w:val="28"/>
        </w:rPr>
        <w:t>открытого урока</w:t>
      </w:r>
    </w:p>
    <w:p w:rsidR="002A2D61" w:rsidRDefault="002A2D61" w:rsidP="000B5B94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 w:rsidRPr="00FB5ED0">
        <w:rPr>
          <w:rFonts w:ascii="Arial" w:hAnsi="Arial" w:cs="Arial"/>
          <w:b/>
          <w:sz w:val="28"/>
          <w:szCs w:val="28"/>
        </w:rPr>
        <w:t xml:space="preserve">ПО </w:t>
      </w:r>
      <w:r w:rsidRPr="00FB5ED0">
        <w:rPr>
          <w:rFonts w:ascii="Arial" w:hAnsi="Arial" w:cs="Arial"/>
          <w:b/>
          <w:bCs/>
          <w:sz w:val="28"/>
          <w:szCs w:val="28"/>
        </w:rPr>
        <w:t>МДК 01.01.</w:t>
      </w:r>
      <w:r w:rsidRPr="00FB5ED0">
        <w:rPr>
          <w:rFonts w:ascii="Arial" w:hAnsi="Arial" w:cs="Arial"/>
          <w:b/>
          <w:sz w:val="28"/>
          <w:szCs w:val="28"/>
        </w:rPr>
        <w:t xml:space="preserve">ПРАКТИЧЕСКИЕ ОСНОВЫ БУХГАЛТЕРСКОГО УЧЕТА </w:t>
      </w:r>
      <w:r w:rsidR="00883DA5">
        <w:rPr>
          <w:rFonts w:ascii="Arial" w:hAnsi="Arial" w:cs="Arial"/>
          <w:b/>
          <w:sz w:val="28"/>
          <w:szCs w:val="28"/>
        </w:rPr>
        <w:t>АКТИВОВ</w:t>
      </w:r>
      <w:r w:rsidRPr="00FB5ED0">
        <w:rPr>
          <w:rFonts w:ascii="Arial" w:hAnsi="Arial" w:cs="Arial"/>
          <w:b/>
          <w:sz w:val="28"/>
          <w:szCs w:val="28"/>
        </w:rPr>
        <w:t xml:space="preserve"> ОРГАНИЗАЦИИ</w:t>
      </w:r>
    </w:p>
    <w:p w:rsidR="005A0A10" w:rsidRPr="00FB5ED0" w:rsidRDefault="005A0A10" w:rsidP="000B5B94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Для специальности 38.02.01 «Экономика и бухгалтерский учет»</w:t>
      </w:r>
    </w:p>
    <w:p w:rsidR="002A2D61" w:rsidRDefault="002A2D61" w:rsidP="000B5B94">
      <w:pPr>
        <w:pStyle w:val="1"/>
        <w:ind w:left="-567"/>
        <w:rPr>
          <w:rFonts w:ascii="Arial" w:hAnsi="Arial" w:cs="Arial"/>
          <w:sz w:val="28"/>
          <w:szCs w:val="28"/>
        </w:rPr>
      </w:pPr>
      <w:r w:rsidRPr="00FB5ED0">
        <w:rPr>
          <w:rFonts w:ascii="Arial" w:hAnsi="Arial" w:cs="Arial"/>
          <w:sz w:val="28"/>
          <w:szCs w:val="28"/>
        </w:rPr>
        <w:t>НА ТЕМУ: ПОРЯДОК ОФОРМЛЕНИЯ И ИСПОЛНЕНИЯ КАССОВЫХ ДОКУМЕНТОВ</w:t>
      </w:r>
    </w:p>
    <w:p w:rsidR="00301446" w:rsidRDefault="00301446" w:rsidP="00301446">
      <w:pPr>
        <w:rPr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7B54154B" wp14:editId="63C1E3D7">
            <wp:simplePos x="0" y="0"/>
            <wp:positionH relativeFrom="column">
              <wp:posOffset>380365</wp:posOffset>
            </wp:positionH>
            <wp:positionV relativeFrom="paragraph">
              <wp:posOffset>253365</wp:posOffset>
            </wp:positionV>
            <wp:extent cx="2133600" cy="2159635"/>
            <wp:effectExtent l="0" t="0" r="0" b="0"/>
            <wp:wrapNone/>
            <wp:docPr id="1" name="Рисунок 1" descr="http://www.tunga-tunga.com.ar/img/ico_colabo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tunga-tunga.com.ar/img/ico_colabor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446" w:rsidRDefault="00301446" w:rsidP="00301446">
      <w:pPr>
        <w:rPr>
          <w:lang w:eastAsia="ru-RU"/>
        </w:rPr>
      </w:pPr>
    </w:p>
    <w:p w:rsidR="00301446" w:rsidRDefault="00301446" w:rsidP="00301446">
      <w:pPr>
        <w:rPr>
          <w:lang w:eastAsia="ru-RU"/>
        </w:rPr>
      </w:pPr>
    </w:p>
    <w:p w:rsidR="00301446" w:rsidRPr="00301446" w:rsidRDefault="00301446" w:rsidP="00301446">
      <w:pPr>
        <w:rPr>
          <w:lang w:eastAsia="ru-RU"/>
        </w:rPr>
      </w:pPr>
    </w:p>
    <w:p w:rsidR="002A2D61" w:rsidRPr="00FB5ED0" w:rsidRDefault="002A2D61" w:rsidP="004C768B">
      <w:pPr>
        <w:spacing w:line="240" w:lineRule="auto"/>
        <w:ind w:left="3540" w:firstLine="708"/>
        <w:rPr>
          <w:rFonts w:ascii="Arial" w:hAnsi="Arial" w:cs="Arial"/>
          <w:b/>
          <w:sz w:val="28"/>
          <w:szCs w:val="28"/>
          <w:lang w:eastAsia="ru-RU"/>
        </w:rPr>
      </w:pPr>
      <w:r w:rsidRPr="00FB5ED0">
        <w:rPr>
          <w:rFonts w:ascii="Arial" w:hAnsi="Arial" w:cs="Arial"/>
          <w:b/>
          <w:sz w:val="28"/>
          <w:szCs w:val="28"/>
          <w:lang w:eastAsia="ru-RU"/>
        </w:rPr>
        <w:t xml:space="preserve">Разработал преподаватель </w:t>
      </w:r>
    </w:p>
    <w:p w:rsidR="002A2D61" w:rsidRPr="00FB5ED0" w:rsidRDefault="004C768B" w:rsidP="004C768B">
      <w:pPr>
        <w:spacing w:line="240" w:lineRule="auto"/>
        <w:ind w:left="3681" w:firstLine="567"/>
        <w:rPr>
          <w:rFonts w:ascii="Arial" w:hAnsi="Arial" w:cs="Arial"/>
          <w:b/>
          <w:sz w:val="28"/>
          <w:szCs w:val="28"/>
          <w:lang w:eastAsia="ru-RU"/>
        </w:rPr>
      </w:pPr>
      <w:proofErr w:type="spellStart"/>
      <w:r>
        <w:rPr>
          <w:rFonts w:ascii="Arial" w:hAnsi="Arial" w:cs="Arial"/>
          <w:b/>
          <w:sz w:val="28"/>
          <w:szCs w:val="28"/>
          <w:lang w:eastAsia="ru-RU"/>
        </w:rPr>
        <w:t>Амеличева</w:t>
      </w:r>
      <w:proofErr w:type="spellEnd"/>
      <w:r w:rsidR="002A2D61" w:rsidRPr="00FB5ED0">
        <w:rPr>
          <w:rFonts w:ascii="Arial" w:hAnsi="Arial" w:cs="Arial"/>
          <w:b/>
          <w:sz w:val="28"/>
          <w:szCs w:val="28"/>
          <w:lang w:eastAsia="ru-RU"/>
        </w:rPr>
        <w:t xml:space="preserve"> Анжелика Викторовна</w:t>
      </w:r>
    </w:p>
    <w:p w:rsidR="002A2D61" w:rsidRDefault="002A2D61" w:rsidP="000B5B94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2D61" w:rsidRDefault="002A2D61" w:rsidP="000B5B94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2D61" w:rsidRDefault="002A2D61" w:rsidP="000B5B94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2D61" w:rsidRDefault="002A2D61" w:rsidP="000B5B94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2D61" w:rsidRDefault="002A2D61" w:rsidP="000B5B94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5B94" w:rsidRDefault="000B5B94" w:rsidP="000B5B94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5B94" w:rsidRDefault="000B5B94" w:rsidP="000B5B94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5ED0" w:rsidRDefault="00FB5ED0" w:rsidP="000B5B94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2D61" w:rsidRPr="00FB5ED0" w:rsidRDefault="002A6740" w:rsidP="000B5B94">
      <w:pPr>
        <w:spacing w:line="240" w:lineRule="auto"/>
        <w:ind w:left="-567"/>
        <w:jc w:val="center"/>
        <w:rPr>
          <w:rFonts w:ascii="Arial" w:hAnsi="Arial" w:cs="Arial"/>
          <w:b/>
          <w:sz w:val="28"/>
          <w:szCs w:val="28"/>
          <w:lang w:eastAsia="ru-RU"/>
        </w:rPr>
      </w:pPr>
      <w:r>
        <w:rPr>
          <w:rFonts w:ascii="Arial" w:hAnsi="Arial" w:cs="Arial"/>
          <w:b/>
          <w:sz w:val="28"/>
          <w:szCs w:val="28"/>
          <w:lang w:eastAsia="ru-RU"/>
        </w:rPr>
        <w:t xml:space="preserve">г. </w:t>
      </w:r>
      <w:r w:rsidR="002A2D61" w:rsidRPr="00FB5ED0">
        <w:rPr>
          <w:rFonts w:ascii="Arial" w:hAnsi="Arial" w:cs="Arial"/>
          <w:b/>
          <w:sz w:val="28"/>
          <w:szCs w:val="28"/>
          <w:lang w:eastAsia="ru-RU"/>
        </w:rPr>
        <w:t>Великие Луки, 201</w:t>
      </w:r>
      <w:r w:rsidR="00883DA5">
        <w:rPr>
          <w:rFonts w:ascii="Arial" w:hAnsi="Arial" w:cs="Arial"/>
          <w:b/>
          <w:sz w:val="28"/>
          <w:szCs w:val="28"/>
          <w:lang w:eastAsia="ru-RU"/>
        </w:rPr>
        <w:t>9</w:t>
      </w:r>
      <w:r>
        <w:rPr>
          <w:rFonts w:ascii="Arial" w:hAnsi="Arial" w:cs="Arial"/>
          <w:b/>
          <w:sz w:val="28"/>
          <w:szCs w:val="28"/>
          <w:lang w:eastAsia="ru-RU"/>
        </w:rPr>
        <w:t xml:space="preserve"> </w:t>
      </w:r>
      <w:r w:rsidR="002A2D61" w:rsidRPr="00FB5ED0">
        <w:rPr>
          <w:rFonts w:ascii="Arial" w:hAnsi="Arial" w:cs="Arial"/>
          <w:b/>
          <w:sz w:val="28"/>
          <w:szCs w:val="28"/>
          <w:lang w:eastAsia="ru-RU"/>
        </w:rPr>
        <w:t>г.</w:t>
      </w:r>
    </w:p>
    <w:p w:rsidR="002A2D61" w:rsidRPr="00FB5ED0" w:rsidRDefault="002A2D61" w:rsidP="000B5B94">
      <w:pPr>
        <w:ind w:left="-567"/>
        <w:jc w:val="center"/>
        <w:rPr>
          <w:rFonts w:ascii="Arial" w:eastAsia="Calibri" w:hAnsi="Arial" w:cs="Arial"/>
          <w:b/>
          <w:bCs/>
          <w:i/>
          <w:sz w:val="24"/>
          <w:szCs w:val="24"/>
        </w:rPr>
      </w:pPr>
      <w:r w:rsidRPr="00FB5ED0">
        <w:rPr>
          <w:rFonts w:ascii="Arial" w:eastAsia="Calibri" w:hAnsi="Arial" w:cs="Arial"/>
          <w:b/>
          <w:bCs/>
          <w:i/>
          <w:sz w:val="24"/>
          <w:szCs w:val="24"/>
        </w:rPr>
        <w:lastRenderedPageBreak/>
        <w:t>ПЛАН УРОКА</w:t>
      </w:r>
    </w:p>
    <w:p w:rsidR="002A2D61" w:rsidRPr="00FB5ED0" w:rsidRDefault="002A2D61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b/>
          <w:bCs/>
          <w:i/>
          <w:sz w:val="24"/>
          <w:szCs w:val="24"/>
        </w:rPr>
        <w:t>Тип урока</w:t>
      </w:r>
      <w:r w:rsidRPr="00FB5ED0">
        <w:rPr>
          <w:rFonts w:ascii="Arial" w:hAnsi="Arial" w:cs="Arial"/>
          <w:i/>
          <w:sz w:val="24"/>
          <w:szCs w:val="24"/>
        </w:rPr>
        <w:t>:</w:t>
      </w:r>
      <w:r w:rsidRPr="00FB5ED0">
        <w:rPr>
          <w:rFonts w:ascii="Arial" w:hAnsi="Arial" w:cs="Arial"/>
          <w:sz w:val="24"/>
          <w:szCs w:val="24"/>
        </w:rPr>
        <w:t xml:space="preserve"> Урок применения знаний и умений</w:t>
      </w:r>
    </w:p>
    <w:p w:rsidR="002A2D61" w:rsidRPr="00FB5ED0" w:rsidRDefault="002A2D61" w:rsidP="000B5B94">
      <w:pPr>
        <w:pStyle w:val="21"/>
        <w:ind w:left="-567"/>
        <w:rPr>
          <w:rFonts w:ascii="Arial" w:hAnsi="Arial" w:cs="Arial"/>
          <w:i w:val="0"/>
          <w:iCs w:val="0"/>
          <w:sz w:val="24"/>
        </w:rPr>
      </w:pPr>
      <w:r w:rsidRPr="00FB5ED0">
        <w:rPr>
          <w:rFonts w:ascii="Arial" w:hAnsi="Arial" w:cs="Arial"/>
          <w:b/>
          <w:bCs/>
          <w:sz w:val="24"/>
        </w:rPr>
        <w:t>Метод проведения</w:t>
      </w:r>
      <w:r w:rsidRPr="00FB5ED0">
        <w:rPr>
          <w:rFonts w:ascii="Arial" w:hAnsi="Arial" w:cs="Arial"/>
          <w:sz w:val="24"/>
        </w:rPr>
        <w:t xml:space="preserve">: </w:t>
      </w:r>
      <w:r w:rsidRPr="00FB5ED0">
        <w:rPr>
          <w:rFonts w:ascii="Arial" w:hAnsi="Arial" w:cs="Arial"/>
          <w:i w:val="0"/>
          <w:iCs w:val="0"/>
          <w:sz w:val="24"/>
        </w:rPr>
        <w:t>Практическое занятие</w:t>
      </w:r>
    </w:p>
    <w:p w:rsidR="002A2D61" w:rsidRPr="00FB5ED0" w:rsidRDefault="002A2D61" w:rsidP="000B5B94">
      <w:pPr>
        <w:pStyle w:val="21"/>
        <w:ind w:left="-567"/>
        <w:rPr>
          <w:rFonts w:ascii="Arial" w:hAnsi="Arial" w:cs="Arial"/>
          <w:sz w:val="24"/>
        </w:rPr>
      </w:pPr>
    </w:p>
    <w:p w:rsidR="002A2D61" w:rsidRPr="00FB5ED0" w:rsidRDefault="002A2D61" w:rsidP="000B5B94">
      <w:pPr>
        <w:pStyle w:val="21"/>
        <w:ind w:left="-567"/>
        <w:rPr>
          <w:rFonts w:ascii="Arial" w:hAnsi="Arial" w:cs="Arial"/>
          <w:b/>
          <w:bCs/>
          <w:sz w:val="24"/>
        </w:rPr>
      </w:pPr>
      <w:r w:rsidRPr="00FB5ED0">
        <w:rPr>
          <w:rFonts w:ascii="Arial" w:hAnsi="Arial" w:cs="Arial"/>
          <w:b/>
          <w:sz w:val="24"/>
        </w:rPr>
        <w:t>Материально-техническое оснащение</w:t>
      </w:r>
      <w:r w:rsidRPr="00FB5ED0">
        <w:rPr>
          <w:rFonts w:ascii="Arial" w:hAnsi="Arial" w:cs="Arial"/>
          <w:b/>
          <w:bCs/>
          <w:sz w:val="24"/>
        </w:rPr>
        <w:t xml:space="preserve">: </w:t>
      </w:r>
    </w:p>
    <w:p w:rsidR="002A2D61" w:rsidRPr="00FB5ED0" w:rsidRDefault="002A2D61" w:rsidP="000B5B94">
      <w:pPr>
        <w:pStyle w:val="21"/>
        <w:numPr>
          <w:ilvl w:val="0"/>
          <w:numId w:val="1"/>
        </w:numPr>
        <w:ind w:left="-567" w:firstLine="0"/>
        <w:rPr>
          <w:rFonts w:ascii="Arial" w:hAnsi="Arial" w:cs="Arial"/>
          <w:i w:val="0"/>
          <w:iCs w:val="0"/>
          <w:sz w:val="24"/>
        </w:rPr>
      </w:pPr>
      <w:r w:rsidRPr="00FB5ED0">
        <w:rPr>
          <w:rFonts w:ascii="Arial" w:hAnsi="Arial" w:cs="Arial"/>
          <w:i w:val="0"/>
          <w:iCs w:val="0"/>
          <w:sz w:val="24"/>
        </w:rPr>
        <w:t xml:space="preserve">Набор карточек со счетами и </w:t>
      </w:r>
      <w:r w:rsidR="00D90CF8" w:rsidRPr="00FB5ED0">
        <w:rPr>
          <w:rFonts w:ascii="Arial" w:hAnsi="Arial" w:cs="Arial"/>
          <w:i w:val="0"/>
          <w:iCs w:val="0"/>
          <w:sz w:val="24"/>
        </w:rPr>
        <w:t>индивидуальные</w:t>
      </w:r>
      <w:r w:rsidRPr="00FB5ED0">
        <w:rPr>
          <w:rFonts w:ascii="Arial" w:hAnsi="Arial" w:cs="Arial"/>
          <w:i w:val="0"/>
          <w:iCs w:val="0"/>
          <w:sz w:val="24"/>
        </w:rPr>
        <w:t xml:space="preserve"> </w:t>
      </w:r>
      <w:r w:rsidR="00D90CF8" w:rsidRPr="00FB5ED0">
        <w:rPr>
          <w:rFonts w:ascii="Arial" w:hAnsi="Arial" w:cs="Arial"/>
          <w:i w:val="0"/>
          <w:iCs w:val="0"/>
          <w:sz w:val="24"/>
        </w:rPr>
        <w:t>задания (приложение 1 и 2)</w:t>
      </w:r>
    </w:p>
    <w:p w:rsidR="002A2D61" w:rsidRPr="00FB5ED0" w:rsidRDefault="002A2D61" w:rsidP="000B5B94">
      <w:pPr>
        <w:pStyle w:val="21"/>
        <w:numPr>
          <w:ilvl w:val="0"/>
          <w:numId w:val="1"/>
        </w:numPr>
        <w:ind w:left="-567" w:firstLine="0"/>
        <w:rPr>
          <w:rFonts w:ascii="Arial" w:hAnsi="Arial" w:cs="Arial"/>
          <w:i w:val="0"/>
          <w:iCs w:val="0"/>
          <w:sz w:val="24"/>
        </w:rPr>
      </w:pPr>
      <w:r w:rsidRPr="00FB5ED0">
        <w:rPr>
          <w:rFonts w:ascii="Arial" w:hAnsi="Arial" w:cs="Arial"/>
          <w:i w:val="0"/>
          <w:iCs w:val="0"/>
          <w:sz w:val="24"/>
        </w:rPr>
        <w:t>Методический материал.</w:t>
      </w:r>
    </w:p>
    <w:p w:rsidR="002A2D61" w:rsidRPr="00FB5ED0" w:rsidRDefault="002A2D61" w:rsidP="000B5B94">
      <w:pPr>
        <w:pStyle w:val="21"/>
        <w:numPr>
          <w:ilvl w:val="0"/>
          <w:numId w:val="1"/>
        </w:numPr>
        <w:ind w:left="-567" w:firstLine="0"/>
        <w:rPr>
          <w:rFonts w:ascii="Arial" w:hAnsi="Arial" w:cs="Arial"/>
          <w:i w:val="0"/>
          <w:iCs w:val="0"/>
          <w:sz w:val="24"/>
        </w:rPr>
      </w:pPr>
      <w:r w:rsidRPr="00FB5ED0">
        <w:rPr>
          <w:rFonts w:ascii="Arial" w:hAnsi="Arial" w:cs="Arial"/>
          <w:i w:val="0"/>
          <w:iCs w:val="0"/>
          <w:sz w:val="24"/>
        </w:rPr>
        <w:t>Калькулятор.</w:t>
      </w:r>
    </w:p>
    <w:p w:rsidR="002A2D61" w:rsidRDefault="002A2D61" w:rsidP="000B5B94">
      <w:pPr>
        <w:pStyle w:val="a3"/>
        <w:numPr>
          <w:ilvl w:val="0"/>
          <w:numId w:val="1"/>
        </w:numPr>
        <w:ind w:left="-567" w:firstLine="0"/>
        <w:rPr>
          <w:rFonts w:ascii="Arial" w:hAnsi="Arial" w:cs="Arial"/>
        </w:rPr>
      </w:pPr>
      <w:r w:rsidRPr="00FB5ED0">
        <w:rPr>
          <w:rFonts w:ascii="Arial" w:hAnsi="Arial" w:cs="Arial"/>
        </w:rPr>
        <w:t>Тест</w:t>
      </w:r>
      <w:r w:rsidR="00D90CF8" w:rsidRPr="00FB5ED0">
        <w:rPr>
          <w:rFonts w:ascii="Arial" w:hAnsi="Arial" w:cs="Arial"/>
        </w:rPr>
        <w:t>овое задание (приложение 3)</w:t>
      </w:r>
    </w:p>
    <w:p w:rsidR="00D12A8D" w:rsidRPr="00FB5ED0" w:rsidRDefault="00D12A8D" w:rsidP="000B5B94">
      <w:pPr>
        <w:pStyle w:val="a3"/>
        <w:numPr>
          <w:ilvl w:val="0"/>
          <w:numId w:val="1"/>
        </w:numPr>
        <w:ind w:left="-567" w:firstLine="0"/>
        <w:rPr>
          <w:rFonts w:ascii="Arial" w:hAnsi="Arial" w:cs="Arial"/>
        </w:rPr>
      </w:pPr>
      <w:r>
        <w:rPr>
          <w:rFonts w:ascii="Arial" w:hAnsi="Arial" w:cs="Arial"/>
        </w:rPr>
        <w:t>Презентация к уроку (приложение 4)</w:t>
      </w:r>
    </w:p>
    <w:p w:rsidR="002A2D61" w:rsidRPr="00FB5ED0" w:rsidRDefault="002A2D61" w:rsidP="000B5B94">
      <w:pPr>
        <w:pStyle w:val="a3"/>
        <w:numPr>
          <w:ilvl w:val="0"/>
          <w:numId w:val="1"/>
        </w:numPr>
        <w:ind w:left="-567" w:firstLine="0"/>
        <w:rPr>
          <w:rFonts w:ascii="Arial" w:hAnsi="Arial" w:cs="Arial"/>
        </w:rPr>
      </w:pPr>
      <w:r w:rsidRPr="00FB5ED0">
        <w:rPr>
          <w:rFonts w:ascii="Arial" w:hAnsi="Arial" w:cs="Arial"/>
        </w:rPr>
        <w:t>План счетов</w:t>
      </w:r>
    </w:p>
    <w:p w:rsidR="002A2D61" w:rsidRPr="00FB5ED0" w:rsidRDefault="002A2D61" w:rsidP="000B5B94">
      <w:pPr>
        <w:pStyle w:val="a3"/>
        <w:numPr>
          <w:ilvl w:val="0"/>
          <w:numId w:val="1"/>
        </w:numPr>
        <w:ind w:left="-567" w:firstLine="0"/>
        <w:rPr>
          <w:rFonts w:ascii="Arial" w:hAnsi="Arial" w:cs="Arial"/>
        </w:rPr>
      </w:pPr>
      <w:r w:rsidRPr="00FB5ED0">
        <w:rPr>
          <w:rFonts w:ascii="Arial" w:hAnsi="Arial" w:cs="Arial"/>
        </w:rPr>
        <w:t>Наглядные пособия : приходный и расходный кассовые ордера, кассовая книга,</w:t>
      </w:r>
      <w:r w:rsidR="007F33FE">
        <w:rPr>
          <w:rFonts w:ascii="Arial" w:hAnsi="Arial" w:cs="Arial"/>
        </w:rPr>
        <w:t xml:space="preserve"> платежная ведомость.</w:t>
      </w:r>
    </w:p>
    <w:p w:rsidR="002A2D61" w:rsidRPr="00FB5ED0" w:rsidRDefault="002A2D61" w:rsidP="000B5B94">
      <w:pPr>
        <w:ind w:left="-567"/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 xml:space="preserve">Цели: </w:t>
      </w:r>
    </w:p>
    <w:p w:rsidR="002A2D61" w:rsidRPr="00FB5ED0" w:rsidRDefault="002A2D61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Обучающая:</w:t>
      </w:r>
      <w:r w:rsidRPr="00FB5ED0">
        <w:rPr>
          <w:rFonts w:ascii="Arial" w:hAnsi="Arial" w:cs="Arial"/>
          <w:sz w:val="24"/>
          <w:szCs w:val="24"/>
        </w:rPr>
        <w:t xml:space="preserve"> Отработка навыков заполнения кассовых документов: приходный ордер, расходный ордер, платежная ведомость, кассовая книга. Способствовать формированию и применению базы знаний</w:t>
      </w:r>
      <w:r w:rsidR="00752494" w:rsidRPr="00FB5ED0">
        <w:rPr>
          <w:rFonts w:ascii="Arial" w:hAnsi="Arial" w:cs="Arial"/>
          <w:sz w:val="24"/>
          <w:szCs w:val="24"/>
        </w:rPr>
        <w:t xml:space="preserve">, умений и навыков учащихся по </w:t>
      </w:r>
      <w:r w:rsidRPr="00FB5ED0">
        <w:rPr>
          <w:rFonts w:ascii="Arial" w:hAnsi="Arial" w:cs="Arial"/>
          <w:sz w:val="24"/>
          <w:szCs w:val="24"/>
        </w:rPr>
        <w:t xml:space="preserve">заполнению бухгалтерских бланков кассовых документов. </w:t>
      </w:r>
    </w:p>
    <w:p w:rsidR="002A2D61" w:rsidRPr="00FB5ED0" w:rsidRDefault="002A2D61" w:rsidP="000B5B94">
      <w:pPr>
        <w:ind w:left="-567"/>
        <w:rPr>
          <w:rFonts w:ascii="Arial" w:hAnsi="Arial" w:cs="Arial"/>
          <w:sz w:val="24"/>
          <w:szCs w:val="24"/>
        </w:rPr>
      </w:pPr>
      <w:proofErr w:type="gramStart"/>
      <w:r w:rsidRPr="00FB5ED0">
        <w:rPr>
          <w:rFonts w:ascii="Arial" w:hAnsi="Arial" w:cs="Arial"/>
          <w:b/>
          <w:i/>
          <w:sz w:val="24"/>
          <w:szCs w:val="24"/>
        </w:rPr>
        <w:t>Развивающая</w:t>
      </w:r>
      <w:proofErr w:type="gramEnd"/>
      <w:r w:rsidRPr="00FB5ED0">
        <w:rPr>
          <w:rFonts w:ascii="Arial" w:hAnsi="Arial" w:cs="Arial"/>
          <w:b/>
          <w:i/>
          <w:sz w:val="24"/>
          <w:szCs w:val="24"/>
        </w:rPr>
        <w:t>:</w:t>
      </w:r>
      <w:r w:rsidRPr="00FB5ED0">
        <w:rPr>
          <w:rFonts w:ascii="Arial" w:hAnsi="Arial" w:cs="Arial"/>
          <w:sz w:val="24"/>
          <w:szCs w:val="24"/>
        </w:rPr>
        <w:t xml:space="preserve"> способствовать развитию внимания, памяти, логического мышления. </w:t>
      </w:r>
    </w:p>
    <w:p w:rsidR="002A2D61" w:rsidRPr="00FB5ED0" w:rsidRDefault="002A2D61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Воспитательная:</w:t>
      </w:r>
      <w:r w:rsidRPr="00FB5ED0">
        <w:rPr>
          <w:rFonts w:ascii="Arial" w:hAnsi="Arial" w:cs="Arial"/>
          <w:sz w:val="24"/>
          <w:szCs w:val="24"/>
        </w:rPr>
        <w:t xml:space="preserve"> прививать любовь к профессии, уважения к ее истории, стимулировать потребность в формировании ответственности, аккуратности, а также социальной коммуникации. </w:t>
      </w:r>
    </w:p>
    <w:p w:rsidR="00752494" w:rsidRPr="00FB5ED0" w:rsidRDefault="00752494" w:rsidP="000B5B94">
      <w:pPr>
        <w:ind w:left="-567"/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 xml:space="preserve">Задачи: </w:t>
      </w:r>
    </w:p>
    <w:p w:rsidR="00752494" w:rsidRPr="00FB5ED0" w:rsidRDefault="00752494" w:rsidP="000B5B94">
      <w:pPr>
        <w:pStyle w:val="a3"/>
        <w:numPr>
          <w:ilvl w:val="0"/>
          <w:numId w:val="2"/>
        </w:numPr>
        <w:ind w:left="-567" w:firstLine="0"/>
        <w:rPr>
          <w:rFonts w:ascii="Arial" w:hAnsi="Arial" w:cs="Arial"/>
        </w:rPr>
      </w:pPr>
      <w:r w:rsidRPr="00FB5ED0">
        <w:rPr>
          <w:rFonts w:ascii="Arial" w:hAnsi="Arial" w:cs="Arial"/>
        </w:rPr>
        <w:t>углубленное изучение счетов, используемых для учета денежных средств организации;</w:t>
      </w:r>
    </w:p>
    <w:p w:rsidR="00752494" w:rsidRPr="00FB5ED0" w:rsidRDefault="00752494" w:rsidP="000B5B94">
      <w:pPr>
        <w:pStyle w:val="a3"/>
        <w:numPr>
          <w:ilvl w:val="0"/>
          <w:numId w:val="2"/>
        </w:numPr>
        <w:ind w:left="-567" w:firstLine="0"/>
        <w:rPr>
          <w:rFonts w:ascii="Arial" w:hAnsi="Arial" w:cs="Arial"/>
        </w:rPr>
      </w:pPr>
      <w:r w:rsidRPr="00FB5ED0">
        <w:rPr>
          <w:rFonts w:ascii="Arial" w:hAnsi="Arial" w:cs="Arial"/>
        </w:rPr>
        <w:t>научиться заполнять бухгалтерские бланки кассовых документов;</w:t>
      </w:r>
    </w:p>
    <w:p w:rsidR="00752494" w:rsidRPr="00FB5ED0" w:rsidRDefault="00752494" w:rsidP="000B5B94">
      <w:pPr>
        <w:pStyle w:val="a3"/>
        <w:numPr>
          <w:ilvl w:val="0"/>
          <w:numId w:val="2"/>
        </w:numPr>
        <w:ind w:left="-567" w:firstLine="0"/>
        <w:jc w:val="both"/>
        <w:rPr>
          <w:rFonts w:ascii="Arial" w:hAnsi="Arial" w:cs="Arial"/>
        </w:rPr>
      </w:pPr>
      <w:r w:rsidRPr="00FB5ED0">
        <w:rPr>
          <w:rFonts w:ascii="Arial" w:hAnsi="Arial" w:cs="Arial"/>
        </w:rPr>
        <w:t>показать свои знания, умения и навыки по данной теме.</w:t>
      </w:r>
    </w:p>
    <w:p w:rsidR="002A2D61" w:rsidRDefault="002A2D61" w:rsidP="000B5B94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52494" w:rsidRPr="00FB5ED0" w:rsidRDefault="00752494" w:rsidP="000B5B94">
      <w:pPr>
        <w:ind w:left="-567"/>
        <w:jc w:val="center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b/>
          <w:bCs/>
          <w:sz w:val="24"/>
          <w:szCs w:val="24"/>
        </w:rPr>
        <w:t>ХОД УРОКА</w:t>
      </w:r>
    </w:p>
    <w:p w:rsidR="00752494" w:rsidRPr="00FB5ED0" w:rsidRDefault="00752494" w:rsidP="000B5B94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-567" w:firstLine="0"/>
        <w:jc w:val="both"/>
        <w:rPr>
          <w:rFonts w:ascii="Arial" w:hAnsi="Arial" w:cs="Arial"/>
          <w:b/>
          <w:bCs/>
          <w:sz w:val="24"/>
          <w:szCs w:val="24"/>
        </w:rPr>
      </w:pPr>
      <w:r w:rsidRPr="00FB5ED0">
        <w:rPr>
          <w:rFonts w:ascii="Arial" w:hAnsi="Arial" w:cs="Arial"/>
          <w:b/>
          <w:bCs/>
          <w:sz w:val="24"/>
          <w:szCs w:val="24"/>
        </w:rPr>
        <w:t>Организационная часть:</w:t>
      </w:r>
    </w:p>
    <w:p w:rsidR="007007FC" w:rsidRPr="00FB5ED0" w:rsidRDefault="00752494" w:rsidP="000B5B94">
      <w:pPr>
        <w:pStyle w:val="a3"/>
        <w:numPr>
          <w:ilvl w:val="2"/>
          <w:numId w:val="1"/>
        </w:numPr>
        <w:ind w:left="-567" w:firstLine="0"/>
        <w:jc w:val="both"/>
        <w:rPr>
          <w:rFonts w:ascii="Arial" w:hAnsi="Arial" w:cs="Arial"/>
          <w:bCs/>
        </w:rPr>
      </w:pPr>
      <w:r w:rsidRPr="00FB5ED0">
        <w:rPr>
          <w:rFonts w:ascii="Arial" w:hAnsi="Arial" w:cs="Arial"/>
          <w:bCs/>
        </w:rPr>
        <w:t xml:space="preserve">Проверка явки </w:t>
      </w:r>
      <w:proofErr w:type="gramStart"/>
      <w:r w:rsidRPr="00FB5ED0">
        <w:rPr>
          <w:rFonts w:ascii="Arial" w:hAnsi="Arial" w:cs="Arial"/>
          <w:bCs/>
        </w:rPr>
        <w:t>обучающихся</w:t>
      </w:r>
      <w:proofErr w:type="gramEnd"/>
      <w:r w:rsidRPr="00FB5ED0">
        <w:rPr>
          <w:rFonts w:ascii="Arial" w:hAnsi="Arial" w:cs="Arial"/>
          <w:bCs/>
        </w:rPr>
        <w:t>.</w:t>
      </w:r>
    </w:p>
    <w:p w:rsidR="00752494" w:rsidRPr="00FB5ED0" w:rsidRDefault="00752494" w:rsidP="000B5B94">
      <w:pPr>
        <w:pStyle w:val="a3"/>
        <w:numPr>
          <w:ilvl w:val="2"/>
          <w:numId w:val="1"/>
        </w:numPr>
        <w:ind w:left="-567" w:firstLine="0"/>
        <w:jc w:val="both"/>
        <w:rPr>
          <w:rFonts w:ascii="Arial" w:hAnsi="Arial" w:cs="Arial"/>
          <w:bCs/>
        </w:rPr>
      </w:pPr>
      <w:r w:rsidRPr="00FB5ED0">
        <w:rPr>
          <w:rFonts w:ascii="Arial" w:hAnsi="Arial" w:cs="Arial"/>
          <w:bCs/>
        </w:rPr>
        <w:t>Объявление цели, постановка задач урока.</w:t>
      </w:r>
    </w:p>
    <w:p w:rsidR="00752494" w:rsidRPr="00FB5ED0" w:rsidRDefault="00752494" w:rsidP="000B5B94">
      <w:pPr>
        <w:ind w:left="-567"/>
        <w:jc w:val="both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Раздаю карточки со счетами, для проверки на знания плана счетов.</w:t>
      </w:r>
    </w:p>
    <w:p w:rsidR="00752494" w:rsidRPr="00FB5ED0" w:rsidRDefault="00752494" w:rsidP="000B5B94">
      <w:pPr>
        <w:numPr>
          <w:ilvl w:val="1"/>
          <w:numId w:val="1"/>
        </w:numPr>
        <w:tabs>
          <w:tab w:val="num" w:pos="0"/>
        </w:tabs>
        <w:spacing w:after="0" w:line="240" w:lineRule="auto"/>
        <w:ind w:left="-567" w:firstLine="0"/>
        <w:jc w:val="both"/>
        <w:rPr>
          <w:rFonts w:ascii="Arial" w:hAnsi="Arial" w:cs="Arial"/>
          <w:b/>
          <w:bCs/>
          <w:sz w:val="24"/>
          <w:szCs w:val="24"/>
        </w:rPr>
      </w:pPr>
      <w:r w:rsidRPr="00FB5ED0">
        <w:rPr>
          <w:rFonts w:ascii="Arial" w:hAnsi="Arial" w:cs="Arial"/>
          <w:b/>
          <w:bCs/>
          <w:sz w:val="24"/>
          <w:szCs w:val="24"/>
        </w:rPr>
        <w:t xml:space="preserve">Повторение пройденного материала (фронтальный опрос </w:t>
      </w:r>
      <w:proofErr w:type="gramStart"/>
      <w:r w:rsidRPr="00FB5ED0">
        <w:rPr>
          <w:rFonts w:ascii="Arial" w:hAnsi="Arial" w:cs="Arial"/>
          <w:b/>
          <w:bCs/>
          <w:sz w:val="24"/>
          <w:szCs w:val="24"/>
        </w:rPr>
        <w:t>обучающихся</w:t>
      </w:r>
      <w:proofErr w:type="gramEnd"/>
      <w:r w:rsidRPr="00FB5ED0">
        <w:rPr>
          <w:rFonts w:ascii="Arial" w:hAnsi="Arial" w:cs="Arial"/>
          <w:b/>
          <w:bCs/>
          <w:sz w:val="24"/>
          <w:szCs w:val="24"/>
        </w:rPr>
        <w:t>)</w:t>
      </w:r>
    </w:p>
    <w:p w:rsidR="00752494" w:rsidRPr="00FB5ED0" w:rsidRDefault="007007FC" w:rsidP="000B5B94">
      <w:pPr>
        <w:ind w:left="-567"/>
        <w:jc w:val="both"/>
        <w:rPr>
          <w:rFonts w:ascii="Arial" w:hAnsi="Arial" w:cs="Arial"/>
          <w:b/>
          <w:sz w:val="24"/>
          <w:szCs w:val="24"/>
        </w:rPr>
      </w:pPr>
      <w:r w:rsidRPr="00FB5ED0">
        <w:rPr>
          <w:rFonts w:ascii="Arial" w:hAnsi="Arial" w:cs="Arial"/>
          <w:b/>
          <w:sz w:val="24"/>
          <w:szCs w:val="24"/>
        </w:rPr>
        <w:t xml:space="preserve">А) </w:t>
      </w:r>
      <w:r w:rsidR="00752494" w:rsidRPr="00FB5ED0">
        <w:rPr>
          <w:rFonts w:ascii="Arial" w:hAnsi="Arial" w:cs="Arial"/>
          <w:b/>
          <w:sz w:val="24"/>
          <w:szCs w:val="24"/>
        </w:rPr>
        <w:t>Беседа:</w:t>
      </w:r>
      <w:r w:rsidR="000023AC">
        <w:rPr>
          <w:rFonts w:ascii="Arial" w:hAnsi="Arial" w:cs="Arial"/>
          <w:b/>
          <w:sz w:val="24"/>
          <w:szCs w:val="24"/>
        </w:rPr>
        <w:t xml:space="preserve"> (в виде вопросов)</w:t>
      </w:r>
    </w:p>
    <w:p w:rsidR="00752494" w:rsidRPr="00FB5ED0" w:rsidRDefault="00752494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Прежде чем приступись к </w:t>
      </w:r>
      <w:r w:rsidR="00DB143A" w:rsidRPr="00FB5ED0">
        <w:rPr>
          <w:rFonts w:ascii="Arial" w:hAnsi="Arial" w:cs="Arial"/>
          <w:sz w:val="24"/>
          <w:szCs w:val="24"/>
        </w:rPr>
        <w:t>выполнению тестов</w:t>
      </w:r>
      <w:r w:rsidR="00FB411F" w:rsidRPr="00FB5ED0">
        <w:rPr>
          <w:rFonts w:ascii="Arial" w:hAnsi="Arial" w:cs="Arial"/>
          <w:sz w:val="24"/>
          <w:szCs w:val="24"/>
        </w:rPr>
        <w:t>ого задания</w:t>
      </w:r>
      <w:r w:rsidR="00DB143A" w:rsidRPr="00FB5ED0">
        <w:rPr>
          <w:rFonts w:ascii="Arial" w:hAnsi="Arial" w:cs="Arial"/>
          <w:sz w:val="24"/>
          <w:szCs w:val="24"/>
        </w:rPr>
        <w:t>, давайте вспомним основные понятия и требования к порядку оформления и исполнения кассовых документов.</w:t>
      </w:r>
    </w:p>
    <w:p w:rsidR="00752494" w:rsidRPr="00FB5ED0" w:rsidRDefault="00752494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1) Кто возглавляет кассу?</w:t>
      </w:r>
    </w:p>
    <w:p w:rsidR="00752494" w:rsidRPr="00FB5ED0" w:rsidRDefault="00752494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2) С какой целью создается в бухгалтерии предприятия участок-касса? </w:t>
      </w:r>
    </w:p>
    <w:p w:rsidR="00752494" w:rsidRPr="00FB5ED0" w:rsidRDefault="00752494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3) </w:t>
      </w:r>
      <w:proofErr w:type="gramStart"/>
      <w:r w:rsidR="00DB143A" w:rsidRPr="00FB5ED0">
        <w:rPr>
          <w:rFonts w:ascii="Arial" w:hAnsi="Arial" w:cs="Arial"/>
          <w:sz w:val="24"/>
          <w:szCs w:val="24"/>
        </w:rPr>
        <w:t>Контроль за</w:t>
      </w:r>
      <w:proofErr w:type="gramEnd"/>
      <w:r w:rsidR="00DB143A" w:rsidRPr="00FB5ED0">
        <w:rPr>
          <w:rFonts w:ascii="Arial" w:hAnsi="Arial" w:cs="Arial"/>
          <w:sz w:val="24"/>
          <w:szCs w:val="24"/>
        </w:rPr>
        <w:t xml:space="preserve"> правильным ведением кассовой книги возлагается на кого</w:t>
      </w:r>
      <w:r w:rsidRPr="00FB5ED0">
        <w:rPr>
          <w:rFonts w:ascii="Arial" w:hAnsi="Arial" w:cs="Arial"/>
          <w:sz w:val="24"/>
          <w:szCs w:val="24"/>
        </w:rPr>
        <w:t>?</w:t>
      </w:r>
    </w:p>
    <w:p w:rsidR="00752494" w:rsidRPr="00FB5ED0" w:rsidRDefault="00752494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4) Каков порядок хранения наличных денежных сре</w:t>
      </w:r>
      <w:proofErr w:type="gramStart"/>
      <w:r w:rsidRPr="00FB5ED0">
        <w:rPr>
          <w:rFonts w:ascii="Arial" w:hAnsi="Arial" w:cs="Arial"/>
          <w:sz w:val="24"/>
          <w:szCs w:val="24"/>
        </w:rPr>
        <w:t>дств в к</w:t>
      </w:r>
      <w:proofErr w:type="gramEnd"/>
      <w:r w:rsidRPr="00FB5ED0">
        <w:rPr>
          <w:rFonts w:ascii="Arial" w:hAnsi="Arial" w:cs="Arial"/>
          <w:sz w:val="24"/>
          <w:szCs w:val="24"/>
        </w:rPr>
        <w:t xml:space="preserve">ассе? </w:t>
      </w:r>
    </w:p>
    <w:p w:rsidR="00752494" w:rsidRPr="00FB5ED0" w:rsidRDefault="00752494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lastRenderedPageBreak/>
        <w:t xml:space="preserve">5)Кто устанавливает лимит остатка кассы? </w:t>
      </w:r>
    </w:p>
    <w:p w:rsidR="00752494" w:rsidRPr="00FB5ED0" w:rsidRDefault="00752494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6)Как долго могут храниться сверхлимитные остатки денежных сре</w:t>
      </w:r>
      <w:proofErr w:type="gramStart"/>
      <w:r w:rsidRPr="00FB5ED0">
        <w:rPr>
          <w:rFonts w:ascii="Arial" w:hAnsi="Arial" w:cs="Arial"/>
          <w:sz w:val="24"/>
          <w:szCs w:val="24"/>
        </w:rPr>
        <w:t>дств в к</w:t>
      </w:r>
      <w:proofErr w:type="gramEnd"/>
      <w:r w:rsidRPr="00FB5ED0">
        <w:rPr>
          <w:rFonts w:ascii="Arial" w:hAnsi="Arial" w:cs="Arial"/>
          <w:sz w:val="24"/>
          <w:szCs w:val="24"/>
        </w:rPr>
        <w:t>ассе?</w:t>
      </w:r>
    </w:p>
    <w:p w:rsidR="00752494" w:rsidRPr="00FB5ED0" w:rsidRDefault="00752494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7)Какой синтетический счет применяется для отражения кассовых операций? </w:t>
      </w:r>
    </w:p>
    <w:p w:rsidR="00752494" w:rsidRPr="00FB5ED0" w:rsidRDefault="00752494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8)Какой бухгалтерской проводкой отражается приход и расход денежных сре</w:t>
      </w:r>
      <w:proofErr w:type="gramStart"/>
      <w:r w:rsidRPr="00FB5ED0">
        <w:rPr>
          <w:rFonts w:ascii="Arial" w:hAnsi="Arial" w:cs="Arial"/>
          <w:sz w:val="24"/>
          <w:szCs w:val="24"/>
        </w:rPr>
        <w:t>дств в к</w:t>
      </w:r>
      <w:proofErr w:type="gramEnd"/>
      <w:r w:rsidRPr="00FB5ED0">
        <w:rPr>
          <w:rFonts w:ascii="Arial" w:hAnsi="Arial" w:cs="Arial"/>
          <w:sz w:val="24"/>
          <w:szCs w:val="24"/>
        </w:rPr>
        <w:t xml:space="preserve">ассу? </w:t>
      </w:r>
    </w:p>
    <w:p w:rsidR="00752494" w:rsidRPr="00FB5ED0" w:rsidRDefault="00752494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9)Какой бухгалтерский документ заполняется при сдаче денежной наличности в банк? </w:t>
      </w:r>
    </w:p>
    <w:p w:rsidR="00752494" w:rsidRPr="00FB5ED0" w:rsidRDefault="00752494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10)Какой документ необходимо заполнить для получения денежных сре</w:t>
      </w:r>
      <w:proofErr w:type="gramStart"/>
      <w:r w:rsidRPr="00FB5ED0">
        <w:rPr>
          <w:rFonts w:ascii="Arial" w:hAnsi="Arial" w:cs="Arial"/>
          <w:sz w:val="24"/>
          <w:szCs w:val="24"/>
        </w:rPr>
        <w:t>дств в б</w:t>
      </w:r>
      <w:proofErr w:type="gramEnd"/>
      <w:r w:rsidRPr="00FB5ED0">
        <w:rPr>
          <w:rFonts w:ascii="Arial" w:hAnsi="Arial" w:cs="Arial"/>
          <w:sz w:val="24"/>
          <w:szCs w:val="24"/>
        </w:rPr>
        <w:t>анке?</w:t>
      </w:r>
    </w:p>
    <w:p w:rsidR="007007FC" w:rsidRPr="00FB5ED0" w:rsidRDefault="007007FC" w:rsidP="000B5B94">
      <w:pPr>
        <w:ind w:left="-567"/>
        <w:rPr>
          <w:rFonts w:ascii="Arial" w:hAnsi="Arial" w:cs="Arial"/>
          <w:b/>
          <w:sz w:val="24"/>
          <w:szCs w:val="24"/>
        </w:rPr>
      </w:pPr>
      <w:r w:rsidRPr="00FB5ED0">
        <w:rPr>
          <w:rFonts w:ascii="Arial" w:hAnsi="Arial" w:cs="Arial"/>
          <w:b/>
          <w:sz w:val="24"/>
          <w:szCs w:val="24"/>
        </w:rPr>
        <w:t>Б) Тестовое задание «Учет кассовых операций» (2 варианта)</w:t>
      </w:r>
    </w:p>
    <w:p w:rsidR="007007FC" w:rsidRPr="00FB5ED0" w:rsidRDefault="007007FC" w:rsidP="000B5B94">
      <w:pPr>
        <w:ind w:left="-567"/>
        <w:rPr>
          <w:rFonts w:ascii="Arial" w:hAnsi="Arial" w:cs="Arial"/>
          <w:b/>
          <w:sz w:val="24"/>
          <w:szCs w:val="24"/>
        </w:rPr>
      </w:pPr>
      <w:r w:rsidRPr="00FB5ED0">
        <w:rPr>
          <w:rFonts w:ascii="Arial" w:hAnsi="Arial" w:cs="Arial"/>
          <w:b/>
          <w:sz w:val="24"/>
          <w:szCs w:val="24"/>
        </w:rPr>
        <w:t>В) Индивидуальные задания</w:t>
      </w:r>
    </w:p>
    <w:p w:rsidR="007007FC" w:rsidRPr="00FB5ED0" w:rsidRDefault="007007FC" w:rsidP="000B5B94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Заполнение приходного кассового ордера (самостоятельно). </w:t>
      </w:r>
    </w:p>
    <w:p w:rsidR="007007FC" w:rsidRPr="00FB5ED0" w:rsidRDefault="007007FC" w:rsidP="000B5B94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Заполнение расходного кассового ордера  (самостоятельно). </w:t>
      </w:r>
    </w:p>
    <w:p w:rsidR="007007FC" w:rsidRPr="00FB5ED0" w:rsidRDefault="007007FC" w:rsidP="000B5B94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Заполнение платежной ведомости (самостоятельно). </w:t>
      </w:r>
    </w:p>
    <w:p w:rsidR="007007FC" w:rsidRPr="00FB5ED0" w:rsidRDefault="007007FC" w:rsidP="000B5B94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Заполнение кассовой книги  (самостоятельно). </w:t>
      </w:r>
    </w:p>
    <w:p w:rsidR="007007FC" w:rsidRPr="00FB5ED0" w:rsidRDefault="007007FC" w:rsidP="000B5B94">
      <w:pPr>
        <w:numPr>
          <w:ilvl w:val="1"/>
          <w:numId w:val="1"/>
        </w:numPr>
        <w:tabs>
          <w:tab w:val="num" w:pos="0"/>
        </w:tabs>
        <w:spacing w:after="0" w:line="240" w:lineRule="auto"/>
        <w:ind w:left="-567" w:firstLine="0"/>
        <w:jc w:val="both"/>
        <w:rPr>
          <w:rFonts w:ascii="Arial" w:hAnsi="Arial" w:cs="Arial"/>
          <w:b/>
          <w:bCs/>
          <w:sz w:val="24"/>
          <w:szCs w:val="24"/>
        </w:rPr>
      </w:pPr>
      <w:r w:rsidRPr="00FB5ED0">
        <w:rPr>
          <w:rFonts w:ascii="Arial" w:hAnsi="Arial" w:cs="Arial"/>
          <w:b/>
          <w:bCs/>
          <w:sz w:val="24"/>
          <w:szCs w:val="24"/>
        </w:rPr>
        <w:t>Анализ работы группы.</w:t>
      </w:r>
    </w:p>
    <w:p w:rsidR="007007FC" w:rsidRPr="00FB5ED0" w:rsidRDefault="007007FC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Подведение итогов урока:</w:t>
      </w:r>
    </w:p>
    <w:p w:rsidR="007007FC" w:rsidRPr="00FB5ED0" w:rsidRDefault="007007FC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1. Подведение итогов.</w:t>
      </w:r>
    </w:p>
    <w:p w:rsidR="007007FC" w:rsidRPr="00FB5ED0" w:rsidRDefault="007007FC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2. Оценка </w:t>
      </w:r>
      <w:proofErr w:type="gramStart"/>
      <w:r w:rsidR="00E850D0">
        <w:rPr>
          <w:rFonts w:ascii="Arial" w:hAnsi="Arial" w:cs="Arial"/>
          <w:sz w:val="24"/>
          <w:szCs w:val="24"/>
        </w:rPr>
        <w:t>об</w:t>
      </w:r>
      <w:r w:rsidRPr="00FB5ED0">
        <w:rPr>
          <w:rFonts w:ascii="Arial" w:hAnsi="Arial" w:cs="Arial"/>
          <w:sz w:val="24"/>
          <w:szCs w:val="24"/>
        </w:rPr>
        <w:t>уча</w:t>
      </w:r>
      <w:r w:rsidR="00E850D0">
        <w:rPr>
          <w:rFonts w:ascii="Arial" w:hAnsi="Arial" w:cs="Arial"/>
          <w:sz w:val="24"/>
          <w:szCs w:val="24"/>
        </w:rPr>
        <w:t>ю</w:t>
      </w:r>
      <w:r w:rsidRPr="00FB5ED0">
        <w:rPr>
          <w:rFonts w:ascii="Arial" w:hAnsi="Arial" w:cs="Arial"/>
          <w:sz w:val="24"/>
          <w:szCs w:val="24"/>
        </w:rPr>
        <w:t>щи</w:t>
      </w:r>
      <w:r w:rsidR="00E850D0">
        <w:rPr>
          <w:rFonts w:ascii="Arial" w:hAnsi="Arial" w:cs="Arial"/>
          <w:sz w:val="24"/>
          <w:szCs w:val="24"/>
        </w:rPr>
        <w:t>м</w:t>
      </w:r>
      <w:r w:rsidRPr="00FB5ED0">
        <w:rPr>
          <w:rFonts w:ascii="Arial" w:hAnsi="Arial" w:cs="Arial"/>
          <w:sz w:val="24"/>
          <w:szCs w:val="24"/>
        </w:rPr>
        <w:t>ся</w:t>
      </w:r>
      <w:proofErr w:type="gramEnd"/>
      <w:r w:rsidR="00E850D0">
        <w:rPr>
          <w:rFonts w:ascii="Arial" w:hAnsi="Arial" w:cs="Arial"/>
          <w:sz w:val="24"/>
          <w:szCs w:val="24"/>
        </w:rPr>
        <w:t>.</w:t>
      </w:r>
    </w:p>
    <w:p w:rsidR="007007FC" w:rsidRPr="00FB5ED0" w:rsidRDefault="007007FC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На сегодняшнем уроке хорошо поработали </w:t>
      </w:r>
      <w:proofErr w:type="gramStart"/>
      <w:r w:rsidRPr="00FB5ED0">
        <w:rPr>
          <w:rFonts w:ascii="Arial" w:hAnsi="Arial" w:cs="Arial"/>
          <w:sz w:val="24"/>
          <w:szCs w:val="24"/>
        </w:rPr>
        <w:t>следующие</w:t>
      </w:r>
      <w:proofErr w:type="gramEnd"/>
      <w:r w:rsidRPr="00FB5ED0">
        <w:rPr>
          <w:rFonts w:ascii="Arial" w:hAnsi="Arial" w:cs="Arial"/>
          <w:sz w:val="24"/>
          <w:szCs w:val="24"/>
        </w:rPr>
        <w:t xml:space="preserve"> </w:t>
      </w:r>
      <w:r w:rsidR="00E850D0">
        <w:rPr>
          <w:rFonts w:ascii="Arial" w:hAnsi="Arial" w:cs="Arial"/>
          <w:sz w:val="24"/>
          <w:szCs w:val="24"/>
        </w:rPr>
        <w:t>об</w:t>
      </w:r>
      <w:r w:rsidRPr="00FB5ED0">
        <w:rPr>
          <w:rFonts w:ascii="Arial" w:hAnsi="Arial" w:cs="Arial"/>
          <w:sz w:val="24"/>
          <w:szCs w:val="24"/>
        </w:rPr>
        <w:t>уча</w:t>
      </w:r>
      <w:r w:rsidR="00E850D0">
        <w:rPr>
          <w:rFonts w:ascii="Arial" w:hAnsi="Arial" w:cs="Arial"/>
          <w:sz w:val="24"/>
          <w:szCs w:val="24"/>
        </w:rPr>
        <w:t>ю</w:t>
      </w:r>
      <w:r w:rsidRPr="00FB5ED0">
        <w:rPr>
          <w:rFonts w:ascii="Arial" w:hAnsi="Arial" w:cs="Arial"/>
          <w:sz w:val="24"/>
          <w:szCs w:val="24"/>
        </w:rPr>
        <w:t>щиеся: …Они давали хорошие полные ответы на вопросы и успешно справились с индивидуальным заданием. Остальным студентам я объявлю оценки на следующем уроке после проверки тестового задания.</w:t>
      </w:r>
    </w:p>
    <w:p w:rsidR="007007FC" w:rsidRPr="00FB5ED0" w:rsidRDefault="007007FC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3. Домашнее задание:</w:t>
      </w:r>
    </w:p>
    <w:p w:rsidR="007007FC" w:rsidRPr="00FB5ED0" w:rsidRDefault="007007FC" w:rsidP="000B5B94">
      <w:pPr>
        <w:ind w:left="-567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Подготовить теоретический материал по теме “Учет </w:t>
      </w:r>
      <w:r w:rsidR="00971241" w:rsidRPr="00FB5ED0">
        <w:rPr>
          <w:rFonts w:ascii="Arial" w:hAnsi="Arial" w:cs="Arial"/>
          <w:sz w:val="24"/>
          <w:szCs w:val="24"/>
        </w:rPr>
        <w:t>кассовых операций</w:t>
      </w:r>
      <w:r w:rsidRPr="00FB5ED0">
        <w:rPr>
          <w:rFonts w:ascii="Arial" w:hAnsi="Arial" w:cs="Arial"/>
          <w:sz w:val="24"/>
          <w:szCs w:val="24"/>
        </w:rPr>
        <w:t>”</w:t>
      </w:r>
    </w:p>
    <w:p w:rsidR="007007FC" w:rsidRDefault="007007FC" w:rsidP="000B5B94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007FC" w:rsidRPr="00FB5ED0" w:rsidRDefault="007007FC" w:rsidP="00FB5ED0">
      <w:pPr>
        <w:ind w:left="7080"/>
        <w:rPr>
          <w:rFonts w:ascii="Arial" w:hAnsi="Arial" w:cs="Arial"/>
          <w:b/>
          <w:sz w:val="24"/>
          <w:szCs w:val="24"/>
        </w:rPr>
      </w:pPr>
      <w:r w:rsidRPr="00FB5ED0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FB5ED0">
        <w:rPr>
          <w:rFonts w:ascii="Arial" w:hAnsi="Arial" w:cs="Arial"/>
          <w:b/>
          <w:sz w:val="24"/>
          <w:szCs w:val="24"/>
        </w:rPr>
        <w:t>1</w:t>
      </w:r>
    </w:p>
    <w:p w:rsidR="007007FC" w:rsidRPr="00FB5ED0" w:rsidRDefault="007007FC" w:rsidP="007007FC">
      <w:pPr>
        <w:jc w:val="center"/>
        <w:rPr>
          <w:rFonts w:ascii="Arial" w:hAnsi="Arial" w:cs="Arial"/>
          <w:b/>
          <w:sz w:val="24"/>
          <w:szCs w:val="24"/>
        </w:rPr>
      </w:pPr>
      <w:r w:rsidRPr="00FB5ED0">
        <w:rPr>
          <w:rFonts w:ascii="Arial" w:hAnsi="Arial" w:cs="Arial"/>
          <w:b/>
          <w:sz w:val="24"/>
          <w:szCs w:val="24"/>
        </w:rPr>
        <w:t>КАРТОЧКА 1</w:t>
      </w:r>
    </w:p>
    <w:p w:rsidR="007007FC" w:rsidRPr="00FB5ED0" w:rsidRDefault="007007FC" w:rsidP="007007FC">
      <w:pPr>
        <w:pStyle w:val="a3"/>
        <w:numPr>
          <w:ilvl w:val="0"/>
          <w:numId w:val="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Основные средства</w:t>
      </w:r>
    </w:p>
    <w:p w:rsidR="007007FC" w:rsidRPr="00FB5ED0" w:rsidRDefault="007007FC" w:rsidP="007007FC">
      <w:pPr>
        <w:pStyle w:val="a3"/>
        <w:numPr>
          <w:ilvl w:val="0"/>
          <w:numId w:val="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Животные на выращивании и откорме</w:t>
      </w:r>
    </w:p>
    <w:p w:rsidR="007007FC" w:rsidRPr="00FB5ED0" w:rsidRDefault="007007FC" w:rsidP="007007FC">
      <w:pPr>
        <w:pStyle w:val="a3"/>
        <w:numPr>
          <w:ilvl w:val="0"/>
          <w:numId w:val="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 xml:space="preserve">Налог на добавленную стоимость по приобретенным ценностям </w:t>
      </w:r>
    </w:p>
    <w:p w:rsidR="007007FC" w:rsidRPr="00FB5ED0" w:rsidRDefault="007007FC" w:rsidP="007007FC">
      <w:pPr>
        <w:pStyle w:val="a3"/>
        <w:numPr>
          <w:ilvl w:val="0"/>
          <w:numId w:val="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Основное производство</w:t>
      </w:r>
    </w:p>
    <w:p w:rsidR="007007FC" w:rsidRPr="00FB5ED0" w:rsidRDefault="007007FC" w:rsidP="007007FC">
      <w:pPr>
        <w:pStyle w:val="a3"/>
        <w:numPr>
          <w:ilvl w:val="0"/>
          <w:numId w:val="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Товары</w:t>
      </w:r>
    </w:p>
    <w:p w:rsidR="007007FC" w:rsidRPr="00FB5ED0" w:rsidRDefault="007007FC" w:rsidP="007007FC">
      <w:pPr>
        <w:pStyle w:val="a3"/>
        <w:numPr>
          <w:ilvl w:val="0"/>
          <w:numId w:val="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Расчеты с персоналом по оплате труда</w:t>
      </w:r>
    </w:p>
    <w:p w:rsidR="007007FC" w:rsidRPr="00FB5ED0" w:rsidRDefault="007007FC" w:rsidP="007007FC">
      <w:pPr>
        <w:pStyle w:val="a3"/>
        <w:numPr>
          <w:ilvl w:val="0"/>
          <w:numId w:val="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 xml:space="preserve">Расчеты с учредителями </w:t>
      </w:r>
    </w:p>
    <w:p w:rsidR="007007FC" w:rsidRPr="00FB5ED0" w:rsidRDefault="007007FC" w:rsidP="007007FC">
      <w:pPr>
        <w:pStyle w:val="a3"/>
        <w:numPr>
          <w:ilvl w:val="0"/>
          <w:numId w:val="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Прибыли и убытки</w:t>
      </w:r>
    </w:p>
    <w:p w:rsidR="007007FC" w:rsidRPr="00FB5ED0" w:rsidRDefault="007007FC" w:rsidP="007007FC">
      <w:pPr>
        <w:pStyle w:val="a3"/>
        <w:numPr>
          <w:ilvl w:val="0"/>
          <w:numId w:val="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Переводы в пути</w:t>
      </w:r>
    </w:p>
    <w:p w:rsidR="007007FC" w:rsidRPr="00FB5ED0" w:rsidRDefault="007007FC" w:rsidP="007007FC">
      <w:pPr>
        <w:pStyle w:val="a3"/>
        <w:numPr>
          <w:ilvl w:val="0"/>
          <w:numId w:val="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Расчеты с разными дебиторами и кредиторами</w:t>
      </w:r>
    </w:p>
    <w:p w:rsidR="007007FC" w:rsidRPr="00FB5ED0" w:rsidRDefault="007007FC" w:rsidP="007007FC">
      <w:pPr>
        <w:pStyle w:val="a3"/>
        <w:rPr>
          <w:rFonts w:ascii="Arial" w:hAnsi="Arial" w:cs="Arial"/>
          <w:b/>
        </w:rPr>
      </w:pPr>
    </w:p>
    <w:p w:rsidR="007007FC" w:rsidRPr="00FB5ED0" w:rsidRDefault="007007FC" w:rsidP="007007FC">
      <w:pPr>
        <w:pStyle w:val="a3"/>
        <w:numPr>
          <w:ilvl w:val="0"/>
          <w:numId w:val="12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52</w:t>
      </w:r>
    </w:p>
    <w:p w:rsidR="007007FC" w:rsidRPr="00FB5ED0" w:rsidRDefault="007007FC" w:rsidP="007007FC">
      <w:pPr>
        <w:pStyle w:val="a3"/>
        <w:numPr>
          <w:ilvl w:val="0"/>
          <w:numId w:val="12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84</w:t>
      </w:r>
    </w:p>
    <w:p w:rsidR="007007FC" w:rsidRPr="00FB5ED0" w:rsidRDefault="007007FC" w:rsidP="007007FC">
      <w:pPr>
        <w:pStyle w:val="a3"/>
        <w:numPr>
          <w:ilvl w:val="0"/>
          <w:numId w:val="12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66</w:t>
      </w:r>
    </w:p>
    <w:p w:rsidR="007007FC" w:rsidRPr="00FB5ED0" w:rsidRDefault="007007FC" w:rsidP="007007FC">
      <w:pPr>
        <w:pStyle w:val="a3"/>
        <w:numPr>
          <w:ilvl w:val="0"/>
          <w:numId w:val="12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10</w:t>
      </w:r>
    </w:p>
    <w:p w:rsidR="007007FC" w:rsidRPr="00FB5ED0" w:rsidRDefault="007007FC" w:rsidP="007007FC">
      <w:pPr>
        <w:pStyle w:val="a3"/>
        <w:numPr>
          <w:ilvl w:val="0"/>
          <w:numId w:val="12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04</w:t>
      </w:r>
    </w:p>
    <w:p w:rsidR="007007FC" w:rsidRPr="00FB5ED0" w:rsidRDefault="007007FC" w:rsidP="007007FC">
      <w:pPr>
        <w:pStyle w:val="a3"/>
        <w:numPr>
          <w:ilvl w:val="0"/>
          <w:numId w:val="12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43</w:t>
      </w:r>
    </w:p>
    <w:p w:rsidR="007007FC" w:rsidRPr="00FB5ED0" w:rsidRDefault="007007FC" w:rsidP="007007FC">
      <w:pPr>
        <w:pStyle w:val="a3"/>
        <w:numPr>
          <w:ilvl w:val="0"/>
          <w:numId w:val="12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90</w:t>
      </w:r>
    </w:p>
    <w:p w:rsidR="007007FC" w:rsidRPr="00FB5ED0" w:rsidRDefault="007007FC" w:rsidP="007007FC">
      <w:pPr>
        <w:pStyle w:val="a3"/>
        <w:numPr>
          <w:ilvl w:val="0"/>
          <w:numId w:val="12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62</w:t>
      </w:r>
    </w:p>
    <w:p w:rsidR="007007FC" w:rsidRPr="00FB5ED0" w:rsidRDefault="007007FC" w:rsidP="007007FC">
      <w:pPr>
        <w:pStyle w:val="a3"/>
        <w:numPr>
          <w:ilvl w:val="0"/>
          <w:numId w:val="12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99</w:t>
      </w:r>
    </w:p>
    <w:p w:rsidR="007007FC" w:rsidRPr="00FB5ED0" w:rsidRDefault="007007FC" w:rsidP="007007FC">
      <w:pPr>
        <w:pStyle w:val="a3"/>
        <w:numPr>
          <w:ilvl w:val="0"/>
          <w:numId w:val="12"/>
        </w:numPr>
        <w:pBdr>
          <w:bottom w:val="single" w:sz="12" w:space="1" w:color="auto"/>
        </w:pBd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02</w:t>
      </w:r>
    </w:p>
    <w:p w:rsidR="007007FC" w:rsidRPr="00FB5ED0" w:rsidRDefault="007007FC" w:rsidP="007007FC">
      <w:pPr>
        <w:pStyle w:val="a3"/>
        <w:ind w:left="1080"/>
        <w:jc w:val="center"/>
        <w:rPr>
          <w:rFonts w:ascii="Arial" w:hAnsi="Arial" w:cs="Arial"/>
          <w:b/>
        </w:rPr>
      </w:pPr>
    </w:p>
    <w:p w:rsidR="007007FC" w:rsidRPr="00FB5ED0" w:rsidRDefault="007007FC" w:rsidP="007007FC">
      <w:pPr>
        <w:pStyle w:val="a3"/>
        <w:ind w:left="1080"/>
        <w:jc w:val="center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КАРТОЧКА 2</w:t>
      </w:r>
    </w:p>
    <w:p w:rsidR="007007FC" w:rsidRPr="00FB5ED0" w:rsidRDefault="007007FC" w:rsidP="007007FC">
      <w:pPr>
        <w:pStyle w:val="a3"/>
        <w:numPr>
          <w:ilvl w:val="0"/>
          <w:numId w:val="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Амортизация нематериальных активов</w:t>
      </w:r>
    </w:p>
    <w:p w:rsidR="007007FC" w:rsidRPr="00FB5ED0" w:rsidRDefault="007007FC" w:rsidP="007007FC">
      <w:pPr>
        <w:pStyle w:val="a3"/>
        <w:numPr>
          <w:ilvl w:val="0"/>
          <w:numId w:val="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Доходные вложения в материальные ценности</w:t>
      </w:r>
    </w:p>
    <w:p w:rsidR="007007FC" w:rsidRPr="00FB5ED0" w:rsidRDefault="007007FC" w:rsidP="007007FC">
      <w:pPr>
        <w:pStyle w:val="a3"/>
        <w:numPr>
          <w:ilvl w:val="0"/>
          <w:numId w:val="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Касса</w:t>
      </w:r>
    </w:p>
    <w:p w:rsidR="007007FC" w:rsidRPr="00FB5ED0" w:rsidRDefault="007007FC" w:rsidP="007007FC">
      <w:pPr>
        <w:pStyle w:val="a3"/>
        <w:numPr>
          <w:ilvl w:val="0"/>
          <w:numId w:val="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Расчеты с персоналом по оплате труда</w:t>
      </w:r>
    </w:p>
    <w:p w:rsidR="007007FC" w:rsidRPr="00FB5ED0" w:rsidRDefault="007007FC" w:rsidP="007007FC">
      <w:pPr>
        <w:pStyle w:val="a3"/>
        <w:numPr>
          <w:ilvl w:val="0"/>
          <w:numId w:val="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Уставный капитал</w:t>
      </w:r>
    </w:p>
    <w:p w:rsidR="007007FC" w:rsidRPr="00FB5ED0" w:rsidRDefault="007007FC" w:rsidP="007007FC">
      <w:pPr>
        <w:pStyle w:val="a3"/>
        <w:numPr>
          <w:ilvl w:val="0"/>
          <w:numId w:val="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Общепроизводственные расходы</w:t>
      </w:r>
    </w:p>
    <w:p w:rsidR="007007FC" w:rsidRPr="00FB5ED0" w:rsidRDefault="007007FC" w:rsidP="007007FC">
      <w:pPr>
        <w:pStyle w:val="a3"/>
        <w:numPr>
          <w:ilvl w:val="0"/>
          <w:numId w:val="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Недостачи и потери от порчи ценностей</w:t>
      </w:r>
    </w:p>
    <w:p w:rsidR="007007FC" w:rsidRPr="00FB5ED0" w:rsidRDefault="007007FC" w:rsidP="007007FC">
      <w:pPr>
        <w:pStyle w:val="a3"/>
        <w:numPr>
          <w:ilvl w:val="0"/>
          <w:numId w:val="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Расчеты с персоналом по прочим операциям</w:t>
      </w:r>
    </w:p>
    <w:p w:rsidR="007007FC" w:rsidRPr="00FB5ED0" w:rsidRDefault="007007FC" w:rsidP="007007FC">
      <w:pPr>
        <w:pStyle w:val="a3"/>
        <w:numPr>
          <w:ilvl w:val="0"/>
          <w:numId w:val="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Налог на добавленную стоимость по приобретенным ценностям</w:t>
      </w:r>
    </w:p>
    <w:p w:rsidR="007007FC" w:rsidRPr="00FB5ED0" w:rsidRDefault="007007FC" w:rsidP="007007FC">
      <w:pPr>
        <w:pStyle w:val="a3"/>
        <w:numPr>
          <w:ilvl w:val="0"/>
          <w:numId w:val="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Брак в производстве</w:t>
      </w:r>
    </w:p>
    <w:p w:rsidR="007007FC" w:rsidRPr="00FB5ED0" w:rsidRDefault="007007FC" w:rsidP="007007FC">
      <w:pPr>
        <w:pStyle w:val="a3"/>
        <w:rPr>
          <w:rFonts w:ascii="Arial" w:hAnsi="Arial" w:cs="Arial"/>
          <w:b/>
        </w:rPr>
      </w:pPr>
    </w:p>
    <w:p w:rsidR="007007FC" w:rsidRPr="00FB5ED0" w:rsidRDefault="007007FC" w:rsidP="007007FC">
      <w:pPr>
        <w:pStyle w:val="a3"/>
        <w:numPr>
          <w:ilvl w:val="0"/>
          <w:numId w:val="11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01</w:t>
      </w:r>
    </w:p>
    <w:p w:rsidR="007007FC" w:rsidRPr="00FB5ED0" w:rsidRDefault="007007FC" w:rsidP="007007FC">
      <w:pPr>
        <w:pStyle w:val="a3"/>
        <w:numPr>
          <w:ilvl w:val="0"/>
          <w:numId w:val="11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83</w:t>
      </w:r>
    </w:p>
    <w:p w:rsidR="007007FC" w:rsidRPr="00FB5ED0" w:rsidRDefault="007007FC" w:rsidP="007007FC">
      <w:pPr>
        <w:pStyle w:val="a3"/>
        <w:numPr>
          <w:ilvl w:val="0"/>
          <w:numId w:val="11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60</w:t>
      </w:r>
    </w:p>
    <w:p w:rsidR="007007FC" w:rsidRPr="00FB5ED0" w:rsidRDefault="007007FC" w:rsidP="007007FC">
      <w:pPr>
        <w:pStyle w:val="a3"/>
        <w:numPr>
          <w:ilvl w:val="0"/>
          <w:numId w:val="11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51</w:t>
      </w:r>
    </w:p>
    <w:p w:rsidR="007007FC" w:rsidRPr="00FB5ED0" w:rsidRDefault="007007FC" w:rsidP="007007FC">
      <w:pPr>
        <w:pStyle w:val="a3"/>
        <w:numPr>
          <w:ilvl w:val="0"/>
          <w:numId w:val="11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86</w:t>
      </w:r>
    </w:p>
    <w:p w:rsidR="007007FC" w:rsidRPr="00FB5ED0" w:rsidRDefault="007007FC" w:rsidP="007007FC">
      <w:pPr>
        <w:pStyle w:val="a3"/>
        <w:numPr>
          <w:ilvl w:val="0"/>
          <w:numId w:val="11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20</w:t>
      </w:r>
    </w:p>
    <w:p w:rsidR="007007FC" w:rsidRPr="00FB5ED0" w:rsidRDefault="007007FC" w:rsidP="007007FC">
      <w:pPr>
        <w:pStyle w:val="a3"/>
        <w:numPr>
          <w:ilvl w:val="0"/>
          <w:numId w:val="11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45</w:t>
      </w:r>
    </w:p>
    <w:p w:rsidR="007007FC" w:rsidRPr="00FB5ED0" w:rsidRDefault="007007FC" w:rsidP="007007FC">
      <w:pPr>
        <w:pStyle w:val="a3"/>
        <w:numPr>
          <w:ilvl w:val="0"/>
          <w:numId w:val="11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91</w:t>
      </w:r>
    </w:p>
    <w:p w:rsidR="007007FC" w:rsidRPr="00FB5ED0" w:rsidRDefault="007007FC" w:rsidP="007007FC">
      <w:pPr>
        <w:pStyle w:val="a3"/>
        <w:numPr>
          <w:ilvl w:val="0"/>
          <w:numId w:val="11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10</w:t>
      </w:r>
    </w:p>
    <w:p w:rsidR="007007FC" w:rsidRPr="00FB5ED0" w:rsidRDefault="007007FC" w:rsidP="007007FC">
      <w:pPr>
        <w:pStyle w:val="a3"/>
        <w:numPr>
          <w:ilvl w:val="0"/>
          <w:numId w:val="11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97</w:t>
      </w:r>
    </w:p>
    <w:p w:rsidR="007007FC" w:rsidRPr="00FB5ED0" w:rsidRDefault="007007FC" w:rsidP="007007FC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br w:type="page"/>
      </w:r>
    </w:p>
    <w:p w:rsidR="007007FC" w:rsidRPr="00FB5ED0" w:rsidRDefault="007007FC" w:rsidP="007007FC">
      <w:pPr>
        <w:pStyle w:val="a3"/>
        <w:jc w:val="center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lastRenderedPageBreak/>
        <w:t>КАРТОЧКА 3</w:t>
      </w:r>
    </w:p>
    <w:p w:rsidR="007007FC" w:rsidRPr="00FB5ED0" w:rsidRDefault="007007FC" w:rsidP="007007FC">
      <w:pPr>
        <w:pStyle w:val="a3"/>
        <w:numPr>
          <w:ilvl w:val="0"/>
          <w:numId w:val="7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Расчеты с подотчетными лицами</w:t>
      </w:r>
    </w:p>
    <w:p w:rsidR="007007FC" w:rsidRPr="00FB5ED0" w:rsidRDefault="007007FC" w:rsidP="007007FC">
      <w:pPr>
        <w:pStyle w:val="a3"/>
        <w:numPr>
          <w:ilvl w:val="0"/>
          <w:numId w:val="7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Расчеты с покупателями и заказчиками</w:t>
      </w:r>
    </w:p>
    <w:p w:rsidR="007007FC" w:rsidRPr="00FB5ED0" w:rsidRDefault="007007FC" w:rsidP="007007FC">
      <w:pPr>
        <w:pStyle w:val="a3"/>
        <w:numPr>
          <w:ilvl w:val="0"/>
          <w:numId w:val="7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Расчетные счета</w:t>
      </w:r>
    </w:p>
    <w:p w:rsidR="007007FC" w:rsidRPr="00FB5ED0" w:rsidRDefault="007007FC" w:rsidP="007007FC">
      <w:pPr>
        <w:pStyle w:val="a3"/>
        <w:numPr>
          <w:ilvl w:val="0"/>
          <w:numId w:val="7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Общепроизводственные расходы</w:t>
      </w:r>
    </w:p>
    <w:p w:rsidR="007007FC" w:rsidRPr="00FB5ED0" w:rsidRDefault="007007FC" w:rsidP="007007FC">
      <w:pPr>
        <w:pStyle w:val="a3"/>
        <w:numPr>
          <w:ilvl w:val="0"/>
          <w:numId w:val="7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Амортизация основных средств</w:t>
      </w:r>
    </w:p>
    <w:p w:rsidR="007007FC" w:rsidRPr="00FB5ED0" w:rsidRDefault="007007FC" w:rsidP="007007FC">
      <w:pPr>
        <w:pStyle w:val="a3"/>
        <w:numPr>
          <w:ilvl w:val="0"/>
          <w:numId w:val="7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Нераспределенная прибыль (непокрытый убыток)</w:t>
      </w:r>
    </w:p>
    <w:p w:rsidR="007007FC" w:rsidRPr="00FB5ED0" w:rsidRDefault="007007FC" w:rsidP="007007FC">
      <w:pPr>
        <w:pStyle w:val="a3"/>
        <w:numPr>
          <w:ilvl w:val="0"/>
          <w:numId w:val="7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Расходы будущих периодов</w:t>
      </w:r>
    </w:p>
    <w:p w:rsidR="007007FC" w:rsidRPr="00FB5ED0" w:rsidRDefault="007007FC" w:rsidP="007007FC">
      <w:pPr>
        <w:pStyle w:val="a3"/>
        <w:numPr>
          <w:ilvl w:val="0"/>
          <w:numId w:val="7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Товары отгруженные</w:t>
      </w:r>
    </w:p>
    <w:p w:rsidR="007007FC" w:rsidRPr="00FB5ED0" w:rsidRDefault="007007FC" w:rsidP="007007FC">
      <w:pPr>
        <w:pStyle w:val="a3"/>
        <w:numPr>
          <w:ilvl w:val="0"/>
          <w:numId w:val="7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Резервный капитал</w:t>
      </w:r>
    </w:p>
    <w:p w:rsidR="007007FC" w:rsidRPr="00FB5ED0" w:rsidRDefault="007007FC" w:rsidP="007007FC">
      <w:pPr>
        <w:pStyle w:val="a3"/>
        <w:numPr>
          <w:ilvl w:val="0"/>
          <w:numId w:val="7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Брак в производстве</w:t>
      </w:r>
    </w:p>
    <w:p w:rsidR="007007FC" w:rsidRPr="00FB5ED0" w:rsidRDefault="007007FC" w:rsidP="007007FC">
      <w:pPr>
        <w:pStyle w:val="a3"/>
        <w:rPr>
          <w:rFonts w:ascii="Arial" w:hAnsi="Arial" w:cs="Arial"/>
          <w:b/>
        </w:rPr>
      </w:pPr>
    </w:p>
    <w:p w:rsidR="007007FC" w:rsidRPr="00FB5ED0" w:rsidRDefault="007007FC" w:rsidP="007007FC">
      <w:pPr>
        <w:pStyle w:val="a3"/>
        <w:numPr>
          <w:ilvl w:val="0"/>
          <w:numId w:val="13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01</w:t>
      </w:r>
    </w:p>
    <w:p w:rsidR="007007FC" w:rsidRPr="00FB5ED0" w:rsidRDefault="007007FC" w:rsidP="007007FC">
      <w:pPr>
        <w:pStyle w:val="a3"/>
        <w:numPr>
          <w:ilvl w:val="0"/>
          <w:numId w:val="13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50</w:t>
      </w:r>
    </w:p>
    <w:p w:rsidR="007007FC" w:rsidRPr="00FB5ED0" w:rsidRDefault="007007FC" w:rsidP="007007FC">
      <w:pPr>
        <w:pStyle w:val="a3"/>
        <w:numPr>
          <w:ilvl w:val="0"/>
          <w:numId w:val="13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98</w:t>
      </w:r>
    </w:p>
    <w:p w:rsidR="007007FC" w:rsidRPr="00FB5ED0" w:rsidRDefault="007007FC" w:rsidP="007007FC">
      <w:pPr>
        <w:pStyle w:val="a3"/>
        <w:numPr>
          <w:ilvl w:val="0"/>
          <w:numId w:val="13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83</w:t>
      </w:r>
    </w:p>
    <w:p w:rsidR="007007FC" w:rsidRPr="00FB5ED0" w:rsidRDefault="007007FC" w:rsidP="007007FC">
      <w:pPr>
        <w:pStyle w:val="a3"/>
        <w:numPr>
          <w:ilvl w:val="0"/>
          <w:numId w:val="13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05</w:t>
      </w:r>
    </w:p>
    <w:p w:rsidR="007007FC" w:rsidRPr="00FB5ED0" w:rsidRDefault="007007FC" w:rsidP="007007FC">
      <w:pPr>
        <w:pStyle w:val="a3"/>
        <w:numPr>
          <w:ilvl w:val="0"/>
          <w:numId w:val="13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60</w:t>
      </w:r>
    </w:p>
    <w:p w:rsidR="007007FC" w:rsidRPr="00FB5ED0" w:rsidRDefault="007007FC" w:rsidP="007007FC">
      <w:pPr>
        <w:pStyle w:val="a3"/>
        <w:numPr>
          <w:ilvl w:val="0"/>
          <w:numId w:val="13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91</w:t>
      </w:r>
    </w:p>
    <w:p w:rsidR="007007FC" w:rsidRPr="00FB5ED0" w:rsidRDefault="007007FC" w:rsidP="007007FC">
      <w:pPr>
        <w:pStyle w:val="a3"/>
        <w:numPr>
          <w:ilvl w:val="0"/>
          <w:numId w:val="13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76</w:t>
      </w:r>
    </w:p>
    <w:p w:rsidR="007007FC" w:rsidRPr="00FB5ED0" w:rsidRDefault="007007FC" w:rsidP="007007FC">
      <w:pPr>
        <w:pStyle w:val="a3"/>
        <w:numPr>
          <w:ilvl w:val="0"/>
          <w:numId w:val="13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57</w:t>
      </w:r>
    </w:p>
    <w:p w:rsidR="007007FC" w:rsidRPr="00FB5ED0" w:rsidRDefault="007007FC" w:rsidP="007007FC">
      <w:pPr>
        <w:pStyle w:val="a3"/>
        <w:numPr>
          <w:ilvl w:val="0"/>
          <w:numId w:val="13"/>
        </w:numPr>
        <w:pBdr>
          <w:bottom w:val="single" w:sz="12" w:space="1" w:color="auto"/>
        </w:pBd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90</w:t>
      </w:r>
    </w:p>
    <w:p w:rsidR="007007FC" w:rsidRPr="00FB5ED0" w:rsidRDefault="007007FC" w:rsidP="007007FC">
      <w:pPr>
        <w:pStyle w:val="a3"/>
        <w:jc w:val="center"/>
        <w:rPr>
          <w:rFonts w:ascii="Arial" w:hAnsi="Arial" w:cs="Arial"/>
          <w:b/>
        </w:rPr>
      </w:pPr>
    </w:p>
    <w:p w:rsidR="007007FC" w:rsidRPr="00FB5ED0" w:rsidRDefault="007007FC" w:rsidP="007007FC">
      <w:pPr>
        <w:pStyle w:val="a3"/>
        <w:jc w:val="center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КАРТОЧКА 4</w:t>
      </w:r>
    </w:p>
    <w:p w:rsidR="007007FC" w:rsidRPr="00FB5ED0" w:rsidRDefault="007007FC" w:rsidP="007007FC">
      <w:pPr>
        <w:pStyle w:val="a3"/>
        <w:numPr>
          <w:ilvl w:val="0"/>
          <w:numId w:val="10"/>
        </w:numPr>
        <w:spacing w:after="200" w:line="276" w:lineRule="auto"/>
        <w:ind w:left="284" w:firstLine="0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Нематериальные активы</w:t>
      </w:r>
    </w:p>
    <w:p w:rsidR="007007FC" w:rsidRPr="00FB5ED0" w:rsidRDefault="007007FC" w:rsidP="007007FC">
      <w:pPr>
        <w:pStyle w:val="a3"/>
        <w:numPr>
          <w:ilvl w:val="0"/>
          <w:numId w:val="10"/>
        </w:numPr>
        <w:spacing w:after="200" w:line="276" w:lineRule="auto"/>
        <w:ind w:left="284" w:firstLine="0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 xml:space="preserve">Вложения во </w:t>
      </w:r>
      <w:proofErr w:type="spellStart"/>
      <w:r w:rsidRPr="00FB5ED0">
        <w:rPr>
          <w:rFonts w:ascii="Arial" w:hAnsi="Arial" w:cs="Arial"/>
          <w:b/>
        </w:rPr>
        <w:t>внеоборотные</w:t>
      </w:r>
      <w:proofErr w:type="spellEnd"/>
      <w:r w:rsidRPr="00FB5ED0">
        <w:rPr>
          <w:rFonts w:ascii="Arial" w:hAnsi="Arial" w:cs="Arial"/>
          <w:b/>
        </w:rPr>
        <w:t xml:space="preserve"> активы</w:t>
      </w:r>
    </w:p>
    <w:p w:rsidR="007007FC" w:rsidRPr="00FB5ED0" w:rsidRDefault="007007FC" w:rsidP="007007FC">
      <w:pPr>
        <w:pStyle w:val="a3"/>
        <w:numPr>
          <w:ilvl w:val="0"/>
          <w:numId w:val="10"/>
        </w:numPr>
        <w:spacing w:after="200" w:line="276" w:lineRule="auto"/>
        <w:ind w:left="284" w:firstLine="0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Налог на добавленную стоимость по приобретенным ценностям</w:t>
      </w:r>
    </w:p>
    <w:p w:rsidR="007007FC" w:rsidRPr="00FB5ED0" w:rsidRDefault="007007FC" w:rsidP="007007FC">
      <w:pPr>
        <w:pStyle w:val="a3"/>
        <w:numPr>
          <w:ilvl w:val="0"/>
          <w:numId w:val="10"/>
        </w:numPr>
        <w:spacing w:after="200" w:line="276" w:lineRule="auto"/>
        <w:ind w:left="284" w:firstLine="0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Общехозяйственные расходы</w:t>
      </w:r>
    </w:p>
    <w:p w:rsidR="007007FC" w:rsidRPr="00FB5ED0" w:rsidRDefault="007007FC" w:rsidP="007007FC">
      <w:pPr>
        <w:pStyle w:val="a3"/>
        <w:numPr>
          <w:ilvl w:val="0"/>
          <w:numId w:val="10"/>
        </w:numPr>
        <w:spacing w:after="200" w:line="276" w:lineRule="auto"/>
        <w:ind w:left="284" w:firstLine="0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Расчеты с подотчетными лицами</w:t>
      </w:r>
    </w:p>
    <w:p w:rsidR="007007FC" w:rsidRPr="00FB5ED0" w:rsidRDefault="007007FC" w:rsidP="007007FC">
      <w:pPr>
        <w:pStyle w:val="a3"/>
        <w:numPr>
          <w:ilvl w:val="0"/>
          <w:numId w:val="10"/>
        </w:numPr>
        <w:spacing w:after="200" w:line="276" w:lineRule="auto"/>
        <w:ind w:left="284" w:firstLine="0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Готовая продукция</w:t>
      </w:r>
    </w:p>
    <w:p w:rsidR="007007FC" w:rsidRPr="00FB5ED0" w:rsidRDefault="007007FC" w:rsidP="007007FC">
      <w:pPr>
        <w:pStyle w:val="a3"/>
        <w:numPr>
          <w:ilvl w:val="0"/>
          <w:numId w:val="10"/>
        </w:numPr>
        <w:spacing w:after="200" w:line="276" w:lineRule="auto"/>
        <w:ind w:left="284" w:firstLine="0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Уставный капитал</w:t>
      </w:r>
    </w:p>
    <w:p w:rsidR="007007FC" w:rsidRPr="00FB5ED0" w:rsidRDefault="007007FC" w:rsidP="007007FC">
      <w:pPr>
        <w:pStyle w:val="a3"/>
        <w:numPr>
          <w:ilvl w:val="0"/>
          <w:numId w:val="10"/>
        </w:numPr>
        <w:spacing w:after="200" w:line="276" w:lineRule="auto"/>
        <w:ind w:left="284" w:firstLine="0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Продажи</w:t>
      </w:r>
    </w:p>
    <w:p w:rsidR="007007FC" w:rsidRPr="00FB5ED0" w:rsidRDefault="007007FC" w:rsidP="007007FC">
      <w:pPr>
        <w:pStyle w:val="a3"/>
        <w:numPr>
          <w:ilvl w:val="0"/>
          <w:numId w:val="10"/>
        </w:numPr>
        <w:spacing w:after="200" w:line="276" w:lineRule="auto"/>
        <w:ind w:left="284" w:firstLine="0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Основное производство</w:t>
      </w:r>
    </w:p>
    <w:p w:rsidR="007007FC" w:rsidRPr="00FB5ED0" w:rsidRDefault="007007FC" w:rsidP="007007FC">
      <w:pPr>
        <w:pStyle w:val="a3"/>
        <w:numPr>
          <w:ilvl w:val="0"/>
          <w:numId w:val="10"/>
        </w:numPr>
        <w:spacing w:after="200" w:line="276" w:lineRule="auto"/>
        <w:ind w:left="284" w:firstLine="0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Животные на выращивании и откормке</w:t>
      </w:r>
    </w:p>
    <w:p w:rsidR="007007FC" w:rsidRPr="00FB5ED0" w:rsidRDefault="007007FC" w:rsidP="007007FC">
      <w:pPr>
        <w:pStyle w:val="a3"/>
        <w:ind w:left="284"/>
        <w:rPr>
          <w:rFonts w:ascii="Arial" w:hAnsi="Arial" w:cs="Arial"/>
          <w:b/>
        </w:rPr>
      </w:pPr>
    </w:p>
    <w:p w:rsidR="007007FC" w:rsidRPr="00FB5ED0" w:rsidRDefault="007007FC" w:rsidP="007007FC">
      <w:pPr>
        <w:pStyle w:val="a3"/>
        <w:numPr>
          <w:ilvl w:val="0"/>
          <w:numId w:val="14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80</w:t>
      </w:r>
    </w:p>
    <w:p w:rsidR="007007FC" w:rsidRPr="00FB5ED0" w:rsidRDefault="007007FC" w:rsidP="007007FC">
      <w:pPr>
        <w:pStyle w:val="a3"/>
        <w:numPr>
          <w:ilvl w:val="0"/>
          <w:numId w:val="14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71</w:t>
      </w:r>
    </w:p>
    <w:p w:rsidR="007007FC" w:rsidRPr="00FB5ED0" w:rsidRDefault="007007FC" w:rsidP="007007FC">
      <w:pPr>
        <w:pStyle w:val="a3"/>
        <w:numPr>
          <w:ilvl w:val="0"/>
          <w:numId w:val="14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25</w:t>
      </w:r>
    </w:p>
    <w:p w:rsidR="007007FC" w:rsidRPr="00FB5ED0" w:rsidRDefault="007007FC" w:rsidP="007007FC">
      <w:pPr>
        <w:pStyle w:val="a3"/>
        <w:numPr>
          <w:ilvl w:val="0"/>
          <w:numId w:val="14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66</w:t>
      </w:r>
    </w:p>
    <w:p w:rsidR="007007FC" w:rsidRPr="00FB5ED0" w:rsidRDefault="007007FC" w:rsidP="007007FC">
      <w:pPr>
        <w:pStyle w:val="a3"/>
        <w:numPr>
          <w:ilvl w:val="0"/>
          <w:numId w:val="14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83</w:t>
      </w:r>
    </w:p>
    <w:p w:rsidR="007007FC" w:rsidRPr="00FB5ED0" w:rsidRDefault="007007FC" w:rsidP="007007FC">
      <w:pPr>
        <w:pStyle w:val="a3"/>
        <w:numPr>
          <w:ilvl w:val="0"/>
          <w:numId w:val="14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01</w:t>
      </w:r>
    </w:p>
    <w:p w:rsidR="007007FC" w:rsidRPr="00FB5ED0" w:rsidRDefault="007007FC" w:rsidP="007007FC">
      <w:pPr>
        <w:pStyle w:val="a3"/>
        <w:numPr>
          <w:ilvl w:val="0"/>
          <w:numId w:val="14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94</w:t>
      </w:r>
    </w:p>
    <w:p w:rsidR="007007FC" w:rsidRPr="00FB5ED0" w:rsidRDefault="007007FC" w:rsidP="007007FC">
      <w:pPr>
        <w:pStyle w:val="a3"/>
        <w:numPr>
          <w:ilvl w:val="0"/>
          <w:numId w:val="14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58</w:t>
      </w:r>
    </w:p>
    <w:p w:rsidR="007007FC" w:rsidRPr="00FB5ED0" w:rsidRDefault="007007FC" w:rsidP="007007FC">
      <w:pPr>
        <w:pStyle w:val="a3"/>
        <w:numPr>
          <w:ilvl w:val="0"/>
          <w:numId w:val="14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28</w:t>
      </w:r>
    </w:p>
    <w:p w:rsidR="007007FC" w:rsidRPr="00FB5ED0" w:rsidRDefault="007007FC" w:rsidP="007007FC">
      <w:pPr>
        <w:pStyle w:val="a3"/>
        <w:numPr>
          <w:ilvl w:val="0"/>
          <w:numId w:val="14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42</w:t>
      </w:r>
    </w:p>
    <w:p w:rsidR="007007FC" w:rsidRPr="00FB5ED0" w:rsidRDefault="007007FC" w:rsidP="007007FC">
      <w:pPr>
        <w:pStyle w:val="a3"/>
        <w:numPr>
          <w:ilvl w:val="0"/>
          <w:numId w:val="14"/>
        </w:numPr>
        <w:spacing w:after="200" w:line="276" w:lineRule="auto"/>
        <w:rPr>
          <w:rFonts w:ascii="Arial" w:hAnsi="Arial" w:cs="Arial"/>
        </w:rPr>
      </w:pPr>
      <w:r w:rsidRPr="00FB5ED0">
        <w:rPr>
          <w:rFonts w:ascii="Arial" w:hAnsi="Arial" w:cs="Arial"/>
        </w:rPr>
        <w:br w:type="page"/>
      </w:r>
    </w:p>
    <w:p w:rsidR="007007FC" w:rsidRPr="00FB5ED0" w:rsidRDefault="007007FC" w:rsidP="007007FC">
      <w:pPr>
        <w:pStyle w:val="a3"/>
        <w:jc w:val="center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lastRenderedPageBreak/>
        <w:t>КАРТОЧКА 5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Касса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Расчеты с персоналом по оплате труда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Амортизация основных средств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Резервный капитал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Нераспределенная прибыль (непокрытый убыток)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Расчеты по долгосрочным кредитам и займам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Собственные акции (доли)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Основные средства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Целевое финансирование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Переводы в пути</w:t>
      </w:r>
    </w:p>
    <w:p w:rsidR="007007FC" w:rsidRPr="00FB5ED0" w:rsidRDefault="007007FC" w:rsidP="007007FC">
      <w:pPr>
        <w:rPr>
          <w:rFonts w:ascii="Arial" w:hAnsi="Arial" w:cs="Arial"/>
          <w:b/>
          <w:sz w:val="24"/>
          <w:szCs w:val="24"/>
        </w:rPr>
      </w:pPr>
    </w:p>
    <w:p w:rsidR="007007FC" w:rsidRPr="00FB5ED0" w:rsidRDefault="007007FC" w:rsidP="007007FC">
      <w:pPr>
        <w:pStyle w:val="a3"/>
        <w:numPr>
          <w:ilvl w:val="0"/>
          <w:numId w:val="9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82</w:t>
      </w:r>
    </w:p>
    <w:p w:rsidR="007007FC" w:rsidRPr="00FB5ED0" w:rsidRDefault="007007FC" w:rsidP="007007FC">
      <w:pPr>
        <w:pStyle w:val="a3"/>
        <w:numPr>
          <w:ilvl w:val="0"/>
          <w:numId w:val="9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51</w:t>
      </w:r>
    </w:p>
    <w:p w:rsidR="007007FC" w:rsidRPr="00FB5ED0" w:rsidRDefault="007007FC" w:rsidP="007007FC">
      <w:pPr>
        <w:pStyle w:val="a3"/>
        <w:numPr>
          <w:ilvl w:val="0"/>
          <w:numId w:val="9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03</w:t>
      </w:r>
    </w:p>
    <w:p w:rsidR="007007FC" w:rsidRPr="00FB5ED0" w:rsidRDefault="007007FC" w:rsidP="007007FC">
      <w:pPr>
        <w:pStyle w:val="a3"/>
        <w:numPr>
          <w:ilvl w:val="0"/>
          <w:numId w:val="9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19</w:t>
      </w:r>
    </w:p>
    <w:p w:rsidR="007007FC" w:rsidRPr="00FB5ED0" w:rsidRDefault="007007FC" w:rsidP="007007FC">
      <w:pPr>
        <w:pStyle w:val="a3"/>
        <w:numPr>
          <w:ilvl w:val="0"/>
          <w:numId w:val="9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52</w:t>
      </w:r>
    </w:p>
    <w:p w:rsidR="007007FC" w:rsidRPr="00FB5ED0" w:rsidRDefault="007007FC" w:rsidP="007007FC">
      <w:pPr>
        <w:pStyle w:val="a3"/>
        <w:numPr>
          <w:ilvl w:val="0"/>
          <w:numId w:val="9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11</w:t>
      </w:r>
    </w:p>
    <w:p w:rsidR="007007FC" w:rsidRPr="00FB5ED0" w:rsidRDefault="007007FC" w:rsidP="007007FC">
      <w:pPr>
        <w:pStyle w:val="a3"/>
        <w:numPr>
          <w:ilvl w:val="0"/>
          <w:numId w:val="9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91</w:t>
      </w:r>
    </w:p>
    <w:p w:rsidR="007007FC" w:rsidRPr="00FB5ED0" w:rsidRDefault="007007FC" w:rsidP="007007FC">
      <w:pPr>
        <w:pStyle w:val="a3"/>
        <w:numPr>
          <w:ilvl w:val="0"/>
          <w:numId w:val="9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68</w:t>
      </w:r>
    </w:p>
    <w:p w:rsidR="007007FC" w:rsidRPr="00FB5ED0" w:rsidRDefault="007007FC" w:rsidP="007007FC">
      <w:pPr>
        <w:pStyle w:val="a3"/>
        <w:numPr>
          <w:ilvl w:val="0"/>
          <w:numId w:val="9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28</w:t>
      </w:r>
    </w:p>
    <w:p w:rsidR="007007FC" w:rsidRPr="00FB5ED0" w:rsidRDefault="007007FC" w:rsidP="007007FC">
      <w:pPr>
        <w:pStyle w:val="a3"/>
        <w:numPr>
          <w:ilvl w:val="0"/>
          <w:numId w:val="9"/>
        </w:numPr>
        <w:pBdr>
          <w:bottom w:val="single" w:sz="12" w:space="1" w:color="auto"/>
        </w:pBd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98</w:t>
      </w:r>
    </w:p>
    <w:p w:rsidR="007007FC" w:rsidRPr="00FB5ED0" w:rsidRDefault="007007FC" w:rsidP="007007FC">
      <w:pPr>
        <w:pStyle w:val="a3"/>
        <w:jc w:val="center"/>
        <w:rPr>
          <w:rFonts w:ascii="Arial" w:hAnsi="Arial" w:cs="Arial"/>
          <w:b/>
        </w:rPr>
      </w:pPr>
    </w:p>
    <w:p w:rsidR="007007FC" w:rsidRPr="00FB5ED0" w:rsidRDefault="007007FC" w:rsidP="007007FC">
      <w:pPr>
        <w:pStyle w:val="a3"/>
        <w:jc w:val="center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КАРТОЧКА 6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Расчеты с поставщиками и подрядчиками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 xml:space="preserve">Расчетные счета 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Вспомогательные производства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Товары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Доходные вложения в материальные ценности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Расчеты по социальному страхованию и обеспечению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Продажи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Основное производство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Торговая наценка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Прибыли и убытки</w:t>
      </w:r>
    </w:p>
    <w:p w:rsidR="007007FC" w:rsidRPr="00FB5ED0" w:rsidRDefault="007007FC" w:rsidP="007007FC">
      <w:pPr>
        <w:ind w:left="360"/>
        <w:rPr>
          <w:rFonts w:ascii="Arial" w:hAnsi="Arial" w:cs="Arial"/>
          <w:b/>
          <w:sz w:val="24"/>
          <w:szCs w:val="24"/>
        </w:rPr>
      </w:pP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05</w:t>
      </w: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23</w:t>
      </w: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50</w:t>
      </w: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67</w:t>
      </w: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71</w:t>
      </w: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82</w:t>
      </w: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94</w:t>
      </w: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19</w:t>
      </w: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40</w:t>
      </w: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75</w:t>
      </w:r>
    </w:p>
    <w:p w:rsidR="007007FC" w:rsidRPr="00FB5ED0" w:rsidRDefault="007007FC" w:rsidP="007007FC">
      <w:pPr>
        <w:rPr>
          <w:rFonts w:ascii="Arial" w:hAnsi="Arial" w:cs="Arial"/>
          <w:b/>
          <w:sz w:val="24"/>
          <w:szCs w:val="24"/>
        </w:rPr>
      </w:pPr>
    </w:p>
    <w:p w:rsidR="007007FC" w:rsidRPr="00FB5ED0" w:rsidRDefault="007007FC" w:rsidP="007007FC">
      <w:pPr>
        <w:pStyle w:val="a3"/>
        <w:jc w:val="center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lastRenderedPageBreak/>
        <w:t>КАРТОЧКА 7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Выпуск продукции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Оборудование к установке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Брак в производстве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Расходы на продажу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Нераспределенная прибыль (непокрытый убыток)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Расчеты по социальному страхованию и обеспечению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Специальные счета в банке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Основные средства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Недостачи и потери от порчи ценностей</w:t>
      </w:r>
    </w:p>
    <w:p w:rsidR="007007FC" w:rsidRPr="00FB5ED0" w:rsidRDefault="007007FC" w:rsidP="007007FC">
      <w:pPr>
        <w:pStyle w:val="a3"/>
        <w:numPr>
          <w:ilvl w:val="0"/>
          <w:numId w:val="8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Переводы в пути</w:t>
      </w:r>
    </w:p>
    <w:p w:rsidR="007007FC" w:rsidRPr="00FB5ED0" w:rsidRDefault="007007FC" w:rsidP="007007FC">
      <w:pPr>
        <w:rPr>
          <w:rFonts w:ascii="Arial" w:hAnsi="Arial" w:cs="Arial"/>
          <w:b/>
          <w:sz w:val="24"/>
          <w:szCs w:val="24"/>
        </w:rPr>
      </w:pPr>
    </w:p>
    <w:p w:rsidR="007007FC" w:rsidRPr="00FB5ED0" w:rsidRDefault="007007FC" w:rsidP="007007FC">
      <w:pPr>
        <w:pStyle w:val="a3"/>
        <w:numPr>
          <w:ilvl w:val="0"/>
          <w:numId w:val="9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82</w:t>
      </w:r>
    </w:p>
    <w:p w:rsidR="007007FC" w:rsidRPr="00FB5ED0" w:rsidRDefault="007007FC" w:rsidP="007007FC">
      <w:pPr>
        <w:pStyle w:val="a3"/>
        <w:numPr>
          <w:ilvl w:val="0"/>
          <w:numId w:val="9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42</w:t>
      </w:r>
    </w:p>
    <w:p w:rsidR="007007FC" w:rsidRPr="00FB5ED0" w:rsidRDefault="007007FC" w:rsidP="007007FC">
      <w:pPr>
        <w:pStyle w:val="a3"/>
        <w:numPr>
          <w:ilvl w:val="0"/>
          <w:numId w:val="9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03</w:t>
      </w:r>
    </w:p>
    <w:p w:rsidR="007007FC" w:rsidRPr="00FB5ED0" w:rsidRDefault="007007FC" w:rsidP="007007FC">
      <w:pPr>
        <w:pStyle w:val="a3"/>
        <w:numPr>
          <w:ilvl w:val="0"/>
          <w:numId w:val="9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19</w:t>
      </w:r>
    </w:p>
    <w:p w:rsidR="007007FC" w:rsidRPr="00FB5ED0" w:rsidRDefault="007007FC" w:rsidP="007007FC">
      <w:pPr>
        <w:pStyle w:val="a3"/>
        <w:numPr>
          <w:ilvl w:val="0"/>
          <w:numId w:val="9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97</w:t>
      </w:r>
    </w:p>
    <w:p w:rsidR="007007FC" w:rsidRPr="00FB5ED0" w:rsidRDefault="007007FC" w:rsidP="007007FC">
      <w:pPr>
        <w:pStyle w:val="a3"/>
        <w:numPr>
          <w:ilvl w:val="0"/>
          <w:numId w:val="9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20</w:t>
      </w:r>
    </w:p>
    <w:p w:rsidR="007007FC" w:rsidRPr="00FB5ED0" w:rsidRDefault="007007FC" w:rsidP="007007FC">
      <w:pPr>
        <w:pStyle w:val="a3"/>
        <w:numPr>
          <w:ilvl w:val="0"/>
          <w:numId w:val="9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91</w:t>
      </w:r>
    </w:p>
    <w:p w:rsidR="007007FC" w:rsidRPr="00FB5ED0" w:rsidRDefault="007007FC" w:rsidP="007007FC">
      <w:pPr>
        <w:pStyle w:val="a3"/>
        <w:numPr>
          <w:ilvl w:val="0"/>
          <w:numId w:val="9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60</w:t>
      </w:r>
    </w:p>
    <w:p w:rsidR="007007FC" w:rsidRPr="00FB5ED0" w:rsidRDefault="007007FC" w:rsidP="007007FC">
      <w:pPr>
        <w:pStyle w:val="a3"/>
        <w:numPr>
          <w:ilvl w:val="0"/>
          <w:numId w:val="9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76</w:t>
      </w:r>
    </w:p>
    <w:p w:rsidR="007007FC" w:rsidRPr="00FB5ED0" w:rsidRDefault="007007FC" w:rsidP="007007FC">
      <w:pPr>
        <w:pStyle w:val="a3"/>
        <w:numPr>
          <w:ilvl w:val="0"/>
          <w:numId w:val="9"/>
        </w:numPr>
        <w:pBdr>
          <w:bottom w:val="single" w:sz="12" w:space="1" w:color="auto"/>
        </w:pBd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50</w:t>
      </w:r>
    </w:p>
    <w:p w:rsidR="007007FC" w:rsidRPr="00FB5ED0" w:rsidRDefault="007007FC" w:rsidP="007007FC">
      <w:pPr>
        <w:pStyle w:val="a3"/>
        <w:jc w:val="center"/>
        <w:rPr>
          <w:rFonts w:ascii="Arial" w:hAnsi="Arial" w:cs="Arial"/>
          <w:b/>
        </w:rPr>
      </w:pPr>
    </w:p>
    <w:p w:rsidR="007007FC" w:rsidRPr="00FB5ED0" w:rsidRDefault="007007FC" w:rsidP="007007FC">
      <w:pPr>
        <w:pStyle w:val="a3"/>
        <w:jc w:val="center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КАРТОЧКА 8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Расчеты с учредителями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Собственные акции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Вспомогательные производства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Расходы на продажу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Доходные вложения в материальные ценности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Расчеты с разными дебиторами и кредиторами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Продажи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Основное производство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Добавочный капитал</w:t>
      </w:r>
    </w:p>
    <w:p w:rsidR="007007FC" w:rsidRPr="00FB5ED0" w:rsidRDefault="007007FC" w:rsidP="007007FC">
      <w:pPr>
        <w:pStyle w:val="a3"/>
        <w:numPr>
          <w:ilvl w:val="0"/>
          <w:numId w:val="15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Прибыли и убытки</w:t>
      </w:r>
    </w:p>
    <w:p w:rsidR="007007FC" w:rsidRPr="00FB5ED0" w:rsidRDefault="007007FC" w:rsidP="007007FC">
      <w:pPr>
        <w:ind w:left="360"/>
        <w:rPr>
          <w:rFonts w:ascii="Arial" w:hAnsi="Arial" w:cs="Arial"/>
          <w:b/>
          <w:sz w:val="24"/>
          <w:szCs w:val="24"/>
        </w:rPr>
      </w:pP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05</w:t>
      </w: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21</w:t>
      </w: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50</w:t>
      </w: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67</w:t>
      </w: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71</w:t>
      </w: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84</w:t>
      </w: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98</w:t>
      </w: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19</w:t>
      </w: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40</w:t>
      </w:r>
    </w:p>
    <w:p w:rsidR="007007FC" w:rsidRPr="00FB5ED0" w:rsidRDefault="007007FC" w:rsidP="007007FC">
      <w:pPr>
        <w:pStyle w:val="a3"/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FB5ED0">
        <w:rPr>
          <w:rFonts w:ascii="Arial" w:hAnsi="Arial" w:cs="Arial"/>
          <w:b/>
        </w:rPr>
        <w:t>73</w:t>
      </w:r>
    </w:p>
    <w:p w:rsidR="007007FC" w:rsidRPr="00FB5ED0" w:rsidRDefault="007007FC" w:rsidP="007007FC">
      <w:pPr>
        <w:rPr>
          <w:rFonts w:ascii="Arial" w:hAnsi="Arial" w:cs="Arial"/>
          <w:b/>
          <w:sz w:val="24"/>
          <w:szCs w:val="24"/>
        </w:rPr>
      </w:pPr>
    </w:p>
    <w:p w:rsidR="007007FC" w:rsidRPr="00FB5ED0" w:rsidRDefault="007007FC" w:rsidP="00923FA8">
      <w:pPr>
        <w:ind w:left="7080"/>
        <w:rPr>
          <w:rFonts w:ascii="Arial" w:hAnsi="Arial" w:cs="Arial"/>
          <w:b/>
          <w:sz w:val="24"/>
          <w:szCs w:val="24"/>
        </w:rPr>
      </w:pPr>
      <w:r w:rsidRPr="00FB5ED0">
        <w:rPr>
          <w:rFonts w:ascii="Arial" w:hAnsi="Arial" w:cs="Arial"/>
          <w:b/>
          <w:sz w:val="24"/>
          <w:szCs w:val="24"/>
        </w:rPr>
        <w:lastRenderedPageBreak/>
        <w:t>Приложение 2</w:t>
      </w:r>
    </w:p>
    <w:p w:rsidR="007007FC" w:rsidRPr="00FB5ED0" w:rsidRDefault="007007FC" w:rsidP="007007FC">
      <w:pPr>
        <w:jc w:val="center"/>
        <w:rPr>
          <w:rFonts w:ascii="Arial" w:hAnsi="Arial" w:cs="Arial"/>
          <w:b/>
          <w:sz w:val="24"/>
          <w:szCs w:val="24"/>
        </w:rPr>
      </w:pPr>
      <w:r w:rsidRPr="00FB5ED0">
        <w:rPr>
          <w:rFonts w:ascii="Arial" w:hAnsi="Arial" w:cs="Arial"/>
          <w:b/>
          <w:sz w:val="24"/>
          <w:szCs w:val="24"/>
        </w:rPr>
        <w:t>ИНДИВИДУАЛЬНЫЕ ЗАДАНИЯ</w:t>
      </w:r>
    </w:p>
    <w:p w:rsidR="007B1211" w:rsidRPr="00FB5ED0" w:rsidRDefault="007B1211" w:rsidP="007B1211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Задание 1</w:t>
      </w:r>
    </w:p>
    <w:p w:rsidR="007B1211" w:rsidRPr="00FB5ED0" w:rsidRDefault="007B1211" w:rsidP="007B1211">
      <w:pPr>
        <w:ind w:firstLine="708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В кассу предприятия  ЗАО «ЗЭТО»  получен остаток подотчетных сумм-1350 руб. от Коновалова И.П., основани</w:t>
      </w:r>
      <w:proofErr w:type="gramStart"/>
      <w:r w:rsidRPr="00FB5ED0">
        <w:rPr>
          <w:rFonts w:ascii="Arial" w:hAnsi="Arial" w:cs="Arial"/>
          <w:sz w:val="24"/>
          <w:szCs w:val="24"/>
        </w:rPr>
        <w:t>е-</w:t>
      </w:r>
      <w:proofErr w:type="gramEnd"/>
      <w:r w:rsidRPr="00FB5ED0">
        <w:rPr>
          <w:rFonts w:ascii="Arial" w:hAnsi="Arial" w:cs="Arial"/>
          <w:sz w:val="24"/>
          <w:szCs w:val="24"/>
        </w:rPr>
        <w:t xml:space="preserve"> авансовый отчет №1  от 15 января 201</w:t>
      </w:r>
      <w:r w:rsidR="00570D18">
        <w:rPr>
          <w:rFonts w:ascii="Arial" w:hAnsi="Arial" w:cs="Arial"/>
          <w:sz w:val="24"/>
          <w:szCs w:val="24"/>
        </w:rPr>
        <w:t>6</w:t>
      </w:r>
      <w:r w:rsidRPr="00FB5ED0">
        <w:rPr>
          <w:rFonts w:ascii="Arial" w:hAnsi="Arial" w:cs="Arial"/>
          <w:sz w:val="24"/>
          <w:szCs w:val="24"/>
        </w:rPr>
        <w:t xml:space="preserve"> г.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Главный бухгалтер – Петрова А.Н.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Кассир – Завьялова Т.С. </w:t>
      </w:r>
    </w:p>
    <w:p w:rsidR="007B1211" w:rsidRPr="00FB5ED0" w:rsidRDefault="007B1211" w:rsidP="007B1211">
      <w:pPr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Оформить приходный кассовый ордер №1 от 15.01.</w:t>
      </w:r>
      <w:r w:rsidRPr="00FB5ED0">
        <w:rPr>
          <w:rFonts w:ascii="Arial" w:hAnsi="Arial" w:cs="Arial"/>
          <w:sz w:val="24"/>
          <w:szCs w:val="24"/>
        </w:rPr>
        <w:t xml:space="preserve"> </w:t>
      </w:r>
      <w:r w:rsidRPr="00FB5ED0">
        <w:rPr>
          <w:rFonts w:ascii="Arial" w:hAnsi="Arial" w:cs="Arial"/>
          <w:b/>
          <w:i/>
          <w:sz w:val="24"/>
          <w:szCs w:val="24"/>
        </w:rPr>
        <w:t>201</w:t>
      </w:r>
      <w:r w:rsidR="00570D18">
        <w:rPr>
          <w:rFonts w:ascii="Arial" w:hAnsi="Arial" w:cs="Arial"/>
          <w:b/>
          <w:i/>
          <w:sz w:val="24"/>
          <w:szCs w:val="24"/>
        </w:rPr>
        <w:t>6</w:t>
      </w:r>
      <w:r w:rsidRPr="00FB5ED0">
        <w:rPr>
          <w:rFonts w:ascii="Arial" w:hAnsi="Arial" w:cs="Arial"/>
          <w:b/>
          <w:i/>
          <w:sz w:val="24"/>
          <w:szCs w:val="24"/>
        </w:rPr>
        <w:t xml:space="preserve"> г</w:t>
      </w:r>
      <w:r w:rsidRPr="00FB5ED0">
        <w:rPr>
          <w:rFonts w:ascii="Arial" w:hAnsi="Arial" w:cs="Arial"/>
          <w:sz w:val="24"/>
          <w:szCs w:val="24"/>
        </w:rPr>
        <w:t>.</w:t>
      </w:r>
    </w:p>
    <w:p w:rsidR="007B1211" w:rsidRPr="00FB5ED0" w:rsidRDefault="007B1211" w:rsidP="007B1211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Задание 2</w:t>
      </w:r>
    </w:p>
    <w:p w:rsidR="007B1211" w:rsidRPr="00FB5ED0" w:rsidRDefault="007B1211" w:rsidP="007B1211">
      <w:pPr>
        <w:ind w:firstLine="708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В кассу предприятия  ЗАО «МИГ» по чеку №718432 от 15 января 201</w:t>
      </w:r>
      <w:r w:rsidR="00570D18">
        <w:rPr>
          <w:rFonts w:ascii="Arial" w:hAnsi="Arial" w:cs="Arial"/>
          <w:sz w:val="24"/>
          <w:szCs w:val="24"/>
        </w:rPr>
        <w:t>6</w:t>
      </w:r>
      <w:r w:rsidRPr="00FB5ED0">
        <w:rPr>
          <w:rFonts w:ascii="Arial" w:hAnsi="Arial" w:cs="Arial"/>
          <w:sz w:val="24"/>
          <w:szCs w:val="24"/>
        </w:rPr>
        <w:t xml:space="preserve"> г. получено  с расчетного счета в банке 40000руб., на командировочные расходы и   хозяйственные нужды.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Главный бухгалтер – Иванова А.Н.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Кассир – Колосова Т.М. </w:t>
      </w:r>
    </w:p>
    <w:p w:rsidR="007B1211" w:rsidRPr="00FB5ED0" w:rsidRDefault="007B1211" w:rsidP="007B1211">
      <w:pPr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Оформить приходный кассовый ордер №2 от 15.01. 201</w:t>
      </w:r>
      <w:r w:rsidR="00570D18">
        <w:rPr>
          <w:rFonts w:ascii="Arial" w:hAnsi="Arial" w:cs="Arial"/>
          <w:b/>
          <w:i/>
          <w:sz w:val="24"/>
          <w:szCs w:val="24"/>
        </w:rPr>
        <w:t>6</w:t>
      </w:r>
      <w:r w:rsidRPr="00FB5ED0">
        <w:rPr>
          <w:rFonts w:ascii="Arial" w:hAnsi="Arial" w:cs="Arial"/>
          <w:b/>
          <w:i/>
          <w:sz w:val="24"/>
          <w:szCs w:val="24"/>
        </w:rPr>
        <w:t xml:space="preserve"> г.</w:t>
      </w:r>
    </w:p>
    <w:p w:rsidR="007B1211" w:rsidRPr="00FB5ED0" w:rsidRDefault="007B1211" w:rsidP="007B1211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Задание 3</w:t>
      </w:r>
    </w:p>
    <w:p w:rsidR="007B1211" w:rsidRPr="00FB5ED0" w:rsidRDefault="007B1211" w:rsidP="007B1211">
      <w:pPr>
        <w:ind w:firstLine="708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Из кассы предприятия  ОАО «Импульс» выдан аванс на командировку в </w:t>
      </w:r>
      <w:proofErr w:type="spellStart"/>
      <w:r w:rsidRPr="00FB5ED0">
        <w:rPr>
          <w:rFonts w:ascii="Arial" w:hAnsi="Arial" w:cs="Arial"/>
          <w:sz w:val="24"/>
          <w:szCs w:val="24"/>
        </w:rPr>
        <w:t>г</w:t>
      </w:r>
      <w:proofErr w:type="gramStart"/>
      <w:r w:rsidRPr="00FB5ED0">
        <w:rPr>
          <w:rFonts w:ascii="Arial" w:hAnsi="Arial" w:cs="Arial"/>
          <w:sz w:val="24"/>
          <w:szCs w:val="24"/>
        </w:rPr>
        <w:t>.А</w:t>
      </w:r>
      <w:proofErr w:type="gramEnd"/>
      <w:r w:rsidRPr="00FB5ED0">
        <w:rPr>
          <w:rFonts w:ascii="Arial" w:hAnsi="Arial" w:cs="Arial"/>
          <w:sz w:val="24"/>
          <w:szCs w:val="24"/>
        </w:rPr>
        <w:t>стану</w:t>
      </w:r>
      <w:proofErr w:type="spellEnd"/>
      <w:r w:rsidRPr="00FB5ED0">
        <w:rPr>
          <w:rFonts w:ascii="Arial" w:hAnsi="Arial" w:cs="Arial"/>
          <w:sz w:val="24"/>
          <w:szCs w:val="24"/>
        </w:rPr>
        <w:t xml:space="preserve"> Попову И.И. 21800 руб., (паспорт : серия 45 00 № 660835, выдан МВД  РК  30.06.2000г.) , основание – приказ № 2 от 15 января 201</w:t>
      </w:r>
      <w:r w:rsidR="00570D18">
        <w:rPr>
          <w:rFonts w:ascii="Arial" w:hAnsi="Arial" w:cs="Arial"/>
          <w:sz w:val="24"/>
          <w:szCs w:val="24"/>
        </w:rPr>
        <w:t>6</w:t>
      </w:r>
      <w:r w:rsidRPr="00FB5ED0">
        <w:rPr>
          <w:rFonts w:ascii="Arial" w:hAnsi="Arial" w:cs="Arial"/>
          <w:sz w:val="24"/>
          <w:szCs w:val="24"/>
        </w:rPr>
        <w:t xml:space="preserve"> г.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Кассир – Завьялова Т.С.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Главный бухгалтер – Петрова А.Н.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Директор -  Васькин П.П. </w:t>
      </w:r>
    </w:p>
    <w:p w:rsidR="007B1211" w:rsidRPr="00FB5ED0" w:rsidRDefault="007B1211" w:rsidP="007B1211">
      <w:pPr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Оформить расходный кассовый ордер №1 от 15.01.201</w:t>
      </w:r>
      <w:r w:rsidR="00570D18">
        <w:rPr>
          <w:rFonts w:ascii="Arial" w:hAnsi="Arial" w:cs="Arial"/>
          <w:b/>
          <w:i/>
          <w:sz w:val="24"/>
          <w:szCs w:val="24"/>
        </w:rPr>
        <w:t>6</w:t>
      </w:r>
      <w:r w:rsidRPr="00FB5ED0">
        <w:rPr>
          <w:rFonts w:ascii="Arial" w:hAnsi="Arial" w:cs="Arial"/>
          <w:b/>
          <w:i/>
          <w:sz w:val="24"/>
          <w:szCs w:val="24"/>
        </w:rPr>
        <w:t xml:space="preserve"> г. </w:t>
      </w:r>
    </w:p>
    <w:p w:rsidR="007B1211" w:rsidRPr="00FB5ED0" w:rsidRDefault="007B1211" w:rsidP="007B1211">
      <w:pPr>
        <w:jc w:val="center"/>
        <w:rPr>
          <w:rFonts w:ascii="Arial" w:hAnsi="Arial" w:cs="Arial"/>
          <w:b/>
          <w:sz w:val="24"/>
          <w:szCs w:val="24"/>
        </w:rPr>
      </w:pPr>
      <w:r w:rsidRPr="00FB5ED0">
        <w:rPr>
          <w:rFonts w:ascii="Arial" w:hAnsi="Arial" w:cs="Arial"/>
          <w:b/>
          <w:sz w:val="24"/>
          <w:szCs w:val="24"/>
        </w:rPr>
        <w:t>Задание 4</w:t>
      </w:r>
    </w:p>
    <w:p w:rsidR="007B1211" w:rsidRPr="00FB5ED0" w:rsidRDefault="007B1211" w:rsidP="007B1211">
      <w:pPr>
        <w:ind w:firstLine="708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Из кассы предприятия  ООО «ВТК-Сервис» выдан аванс  на командировку в </w:t>
      </w:r>
      <w:proofErr w:type="spellStart"/>
      <w:r w:rsidRPr="00FB5ED0">
        <w:rPr>
          <w:rFonts w:ascii="Arial" w:hAnsi="Arial" w:cs="Arial"/>
          <w:sz w:val="24"/>
          <w:szCs w:val="24"/>
        </w:rPr>
        <w:t>г</w:t>
      </w:r>
      <w:proofErr w:type="gramStart"/>
      <w:r w:rsidRPr="00FB5ED0">
        <w:rPr>
          <w:rFonts w:ascii="Arial" w:hAnsi="Arial" w:cs="Arial"/>
          <w:sz w:val="24"/>
          <w:szCs w:val="24"/>
        </w:rPr>
        <w:t>.К</w:t>
      </w:r>
      <w:proofErr w:type="gramEnd"/>
      <w:r w:rsidRPr="00FB5ED0">
        <w:rPr>
          <w:rFonts w:ascii="Arial" w:hAnsi="Arial" w:cs="Arial"/>
          <w:sz w:val="24"/>
          <w:szCs w:val="24"/>
        </w:rPr>
        <w:t>окшетау</w:t>
      </w:r>
      <w:proofErr w:type="spellEnd"/>
      <w:r w:rsidRPr="00FB5ED0">
        <w:rPr>
          <w:rFonts w:ascii="Arial" w:hAnsi="Arial" w:cs="Arial"/>
          <w:sz w:val="24"/>
          <w:szCs w:val="24"/>
        </w:rPr>
        <w:t xml:space="preserve">  Федорову И.И. 18200руб., (паспорт : серия 46 00 № 662836, выдан МВД  РК  31.01.2003 г.) , основание – приказ № 3 от 16 января 201</w:t>
      </w:r>
      <w:r w:rsidR="00570D18">
        <w:rPr>
          <w:rFonts w:ascii="Arial" w:hAnsi="Arial" w:cs="Arial"/>
          <w:sz w:val="24"/>
          <w:szCs w:val="24"/>
        </w:rPr>
        <w:t>6</w:t>
      </w:r>
      <w:r w:rsidRPr="00FB5ED0">
        <w:rPr>
          <w:rFonts w:ascii="Arial" w:hAnsi="Arial" w:cs="Arial"/>
          <w:sz w:val="24"/>
          <w:szCs w:val="24"/>
        </w:rPr>
        <w:t xml:space="preserve">г.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Кассир – </w:t>
      </w:r>
      <w:proofErr w:type="spellStart"/>
      <w:r w:rsidRPr="00FB5ED0">
        <w:rPr>
          <w:rFonts w:ascii="Arial" w:hAnsi="Arial" w:cs="Arial"/>
          <w:sz w:val="24"/>
          <w:szCs w:val="24"/>
        </w:rPr>
        <w:t>Амеличева</w:t>
      </w:r>
      <w:proofErr w:type="spellEnd"/>
      <w:r w:rsidRPr="00FB5ED0">
        <w:rPr>
          <w:rFonts w:ascii="Arial" w:hAnsi="Arial" w:cs="Arial"/>
          <w:sz w:val="24"/>
          <w:szCs w:val="24"/>
        </w:rPr>
        <w:t xml:space="preserve"> О.В.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Главный бухгалтер – Сидорова А.Н.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Директор -  </w:t>
      </w:r>
      <w:proofErr w:type="spellStart"/>
      <w:r w:rsidRPr="00FB5ED0">
        <w:rPr>
          <w:rFonts w:ascii="Arial" w:hAnsi="Arial" w:cs="Arial"/>
          <w:sz w:val="24"/>
          <w:szCs w:val="24"/>
        </w:rPr>
        <w:t>Шамков</w:t>
      </w:r>
      <w:proofErr w:type="spellEnd"/>
      <w:r w:rsidRPr="00FB5ED0">
        <w:rPr>
          <w:rFonts w:ascii="Arial" w:hAnsi="Arial" w:cs="Arial"/>
          <w:sz w:val="24"/>
          <w:szCs w:val="24"/>
        </w:rPr>
        <w:t xml:space="preserve"> В.П. </w:t>
      </w:r>
    </w:p>
    <w:p w:rsidR="006F1099" w:rsidRPr="00FB5ED0" w:rsidRDefault="007B1211" w:rsidP="007B1211">
      <w:pPr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Оформить расходный кассовый ордер №2 от 16.01.201</w:t>
      </w:r>
      <w:r w:rsidR="00570D18">
        <w:rPr>
          <w:rFonts w:ascii="Arial" w:hAnsi="Arial" w:cs="Arial"/>
          <w:b/>
          <w:i/>
          <w:sz w:val="24"/>
          <w:szCs w:val="24"/>
        </w:rPr>
        <w:t>6</w:t>
      </w:r>
      <w:r w:rsidRPr="00FB5ED0">
        <w:rPr>
          <w:rFonts w:ascii="Arial" w:hAnsi="Arial" w:cs="Arial"/>
          <w:b/>
          <w:i/>
          <w:sz w:val="24"/>
          <w:szCs w:val="24"/>
        </w:rPr>
        <w:t xml:space="preserve">г. </w:t>
      </w:r>
    </w:p>
    <w:p w:rsidR="00923FA8" w:rsidRDefault="00923FA8" w:rsidP="006F1099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6F1099" w:rsidRPr="00FB5ED0" w:rsidRDefault="006F1099" w:rsidP="006F1099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lastRenderedPageBreak/>
        <w:t>Задание 5</w:t>
      </w:r>
    </w:p>
    <w:p w:rsidR="00923FA8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Согласно рас</w:t>
      </w:r>
      <w:r w:rsidR="006F1099" w:rsidRPr="00FB5ED0">
        <w:rPr>
          <w:rFonts w:ascii="Arial" w:hAnsi="Arial" w:cs="Arial"/>
          <w:sz w:val="24"/>
          <w:szCs w:val="24"/>
        </w:rPr>
        <w:t>четной ведомости за декабрь 201</w:t>
      </w:r>
      <w:r w:rsidR="00570D18">
        <w:rPr>
          <w:rFonts w:ascii="Arial" w:hAnsi="Arial" w:cs="Arial"/>
          <w:sz w:val="24"/>
          <w:szCs w:val="24"/>
        </w:rPr>
        <w:t>5</w:t>
      </w:r>
      <w:r w:rsidR="006F1099" w:rsidRPr="00FB5ED0">
        <w:rPr>
          <w:rFonts w:ascii="Arial" w:hAnsi="Arial" w:cs="Arial"/>
          <w:sz w:val="24"/>
          <w:szCs w:val="24"/>
        </w:rPr>
        <w:t xml:space="preserve"> </w:t>
      </w:r>
      <w:r w:rsidRPr="00FB5ED0">
        <w:rPr>
          <w:rFonts w:ascii="Arial" w:hAnsi="Arial" w:cs="Arial"/>
          <w:sz w:val="24"/>
          <w:szCs w:val="24"/>
        </w:rPr>
        <w:t xml:space="preserve">г. начислена и выплачена заработная плата работникам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677AF" w:rsidRPr="00FB5ED0" w:rsidTr="00A677AF">
        <w:trPr>
          <w:trHeight w:val="184"/>
        </w:trPr>
        <w:tc>
          <w:tcPr>
            <w:tcW w:w="3190" w:type="dxa"/>
          </w:tcPr>
          <w:p w:rsidR="00A677AF" w:rsidRPr="00FB5ED0" w:rsidRDefault="00A677AF" w:rsidP="00A677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ED0">
              <w:rPr>
                <w:rFonts w:ascii="Arial" w:hAnsi="Arial" w:cs="Arial"/>
                <w:b/>
                <w:sz w:val="24"/>
                <w:szCs w:val="24"/>
              </w:rPr>
              <w:t>ФИО</w:t>
            </w:r>
          </w:p>
        </w:tc>
        <w:tc>
          <w:tcPr>
            <w:tcW w:w="3190" w:type="dxa"/>
          </w:tcPr>
          <w:p w:rsidR="00A677AF" w:rsidRPr="00FB5ED0" w:rsidRDefault="00A677AF" w:rsidP="00A677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ED0">
              <w:rPr>
                <w:rFonts w:ascii="Arial" w:hAnsi="Arial" w:cs="Arial"/>
                <w:b/>
                <w:sz w:val="24"/>
                <w:szCs w:val="24"/>
              </w:rPr>
              <w:t>Сумма, руб.</w:t>
            </w:r>
          </w:p>
        </w:tc>
        <w:tc>
          <w:tcPr>
            <w:tcW w:w="3191" w:type="dxa"/>
          </w:tcPr>
          <w:p w:rsidR="00A677AF" w:rsidRPr="00FB5ED0" w:rsidRDefault="00A677AF" w:rsidP="00A677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ED0">
              <w:rPr>
                <w:rFonts w:ascii="Arial" w:hAnsi="Arial" w:cs="Arial"/>
                <w:b/>
                <w:sz w:val="24"/>
                <w:szCs w:val="24"/>
              </w:rPr>
              <w:t>табельный номер</w:t>
            </w:r>
          </w:p>
        </w:tc>
      </w:tr>
      <w:tr w:rsidR="00A677AF" w:rsidRPr="00FB5ED0" w:rsidTr="006F1099">
        <w:tc>
          <w:tcPr>
            <w:tcW w:w="3190" w:type="dxa"/>
          </w:tcPr>
          <w:p w:rsidR="00A677AF" w:rsidRPr="00FB5ED0" w:rsidRDefault="00A677AF" w:rsidP="00A677AF">
            <w:pPr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Иванов И.И.</w:t>
            </w:r>
          </w:p>
        </w:tc>
        <w:tc>
          <w:tcPr>
            <w:tcW w:w="3190" w:type="dxa"/>
          </w:tcPr>
          <w:p w:rsidR="00A677AF" w:rsidRPr="00FB5ED0" w:rsidRDefault="00A677AF" w:rsidP="00A67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25000</w:t>
            </w:r>
          </w:p>
        </w:tc>
        <w:tc>
          <w:tcPr>
            <w:tcW w:w="3191" w:type="dxa"/>
          </w:tcPr>
          <w:p w:rsidR="00A677AF" w:rsidRPr="00FB5ED0" w:rsidRDefault="00A677AF" w:rsidP="00A67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001</w:t>
            </w:r>
          </w:p>
        </w:tc>
      </w:tr>
      <w:tr w:rsidR="006F1099" w:rsidRPr="00FB5ED0" w:rsidTr="006F1099">
        <w:tc>
          <w:tcPr>
            <w:tcW w:w="3190" w:type="dxa"/>
          </w:tcPr>
          <w:p w:rsidR="006F1099" w:rsidRPr="00FB5ED0" w:rsidRDefault="00A677AF" w:rsidP="00A677AF">
            <w:pPr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Николаев А.С.</w:t>
            </w:r>
          </w:p>
        </w:tc>
        <w:tc>
          <w:tcPr>
            <w:tcW w:w="3190" w:type="dxa"/>
          </w:tcPr>
          <w:p w:rsidR="006F1099" w:rsidRPr="00FB5ED0" w:rsidRDefault="00A677AF" w:rsidP="00A67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25000</w:t>
            </w:r>
          </w:p>
        </w:tc>
        <w:tc>
          <w:tcPr>
            <w:tcW w:w="3191" w:type="dxa"/>
          </w:tcPr>
          <w:p w:rsidR="006F1099" w:rsidRPr="00FB5ED0" w:rsidRDefault="00A677AF" w:rsidP="00A67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002</w:t>
            </w:r>
          </w:p>
        </w:tc>
      </w:tr>
      <w:tr w:rsidR="006F1099" w:rsidRPr="00FB5ED0" w:rsidTr="006F1099">
        <w:tc>
          <w:tcPr>
            <w:tcW w:w="3190" w:type="dxa"/>
          </w:tcPr>
          <w:p w:rsidR="006F1099" w:rsidRPr="00FB5ED0" w:rsidRDefault="00A677AF" w:rsidP="00A677AF">
            <w:pPr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Дмитриев А.П.</w:t>
            </w:r>
          </w:p>
        </w:tc>
        <w:tc>
          <w:tcPr>
            <w:tcW w:w="3190" w:type="dxa"/>
          </w:tcPr>
          <w:p w:rsidR="006F1099" w:rsidRPr="00FB5ED0" w:rsidRDefault="00A677AF" w:rsidP="00A67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26000</w:t>
            </w:r>
          </w:p>
        </w:tc>
        <w:tc>
          <w:tcPr>
            <w:tcW w:w="3191" w:type="dxa"/>
          </w:tcPr>
          <w:p w:rsidR="006F1099" w:rsidRPr="00FB5ED0" w:rsidRDefault="00A677AF" w:rsidP="00A67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003</w:t>
            </w:r>
          </w:p>
        </w:tc>
      </w:tr>
      <w:tr w:rsidR="006F1099" w:rsidRPr="00FB5ED0" w:rsidTr="006F1099">
        <w:tc>
          <w:tcPr>
            <w:tcW w:w="3190" w:type="dxa"/>
          </w:tcPr>
          <w:p w:rsidR="006F1099" w:rsidRPr="00FB5ED0" w:rsidRDefault="00A677AF" w:rsidP="007B1211">
            <w:pPr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Леонтьев В.Н.</w:t>
            </w:r>
          </w:p>
        </w:tc>
        <w:tc>
          <w:tcPr>
            <w:tcW w:w="3190" w:type="dxa"/>
          </w:tcPr>
          <w:p w:rsidR="006F1099" w:rsidRPr="00FB5ED0" w:rsidRDefault="00A677AF" w:rsidP="00A67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25500</w:t>
            </w:r>
          </w:p>
        </w:tc>
        <w:tc>
          <w:tcPr>
            <w:tcW w:w="3191" w:type="dxa"/>
          </w:tcPr>
          <w:p w:rsidR="006F1099" w:rsidRPr="00FB5ED0" w:rsidRDefault="00A677AF" w:rsidP="00A67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004</w:t>
            </w:r>
          </w:p>
        </w:tc>
      </w:tr>
      <w:tr w:rsidR="006F1099" w:rsidRPr="00FB5ED0" w:rsidTr="006F1099">
        <w:tc>
          <w:tcPr>
            <w:tcW w:w="3190" w:type="dxa"/>
          </w:tcPr>
          <w:p w:rsidR="006F1099" w:rsidRPr="00FB5ED0" w:rsidRDefault="00A677AF" w:rsidP="007B1211">
            <w:pPr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Георгиев С.С.</w:t>
            </w:r>
          </w:p>
        </w:tc>
        <w:tc>
          <w:tcPr>
            <w:tcW w:w="3190" w:type="dxa"/>
          </w:tcPr>
          <w:p w:rsidR="006F1099" w:rsidRPr="00FB5ED0" w:rsidRDefault="00A677AF" w:rsidP="00A67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37000</w:t>
            </w:r>
          </w:p>
        </w:tc>
        <w:tc>
          <w:tcPr>
            <w:tcW w:w="3191" w:type="dxa"/>
          </w:tcPr>
          <w:p w:rsidR="006F1099" w:rsidRPr="00FB5ED0" w:rsidRDefault="00A677AF" w:rsidP="00A67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005</w:t>
            </w:r>
          </w:p>
        </w:tc>
      </w:tr>
      <w:tr w:rsidR="006F1099" w:rsidRPr="00FB5ED0" w:rsidTr="006F1099">
        <w:tc>
          <w:tcPr>
            <w:tcW w:w="3190" w:type="dxa"/>
          </w:tcPr>
          <w:p w:rsidR="006F1099" w:rsidRPr="00FB5ED0" w:rsidRDefault="00A677AF" w:rsidP="007B1211">
            <w:pPr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Козлов П.Н.</w:t>
            </w:r>
          </w:p>
        </w:tc>
        <w:tc>
          <w:tcPr>
            <w:tcW w:w="3190" w:type="dxa"/>
          </w:tcPr>
          <w:p w:rsidR="006F1099" w:rsidRPr="00FB5ED0" w:rsidRDefault="00A677AF" w:rsidP="00A67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19000</w:t>
            </w:r>
          </w:p>
        </w:tc>
        <w:tc>
          <w:tcPr>
            <w:tcW w:w="3191" w:type="dxa"/>
          </w:tcPr>
          <w:p w:rsidR="006F1099" w:rsidRPr="00FB5ED0" w:rsidRDefault="00A677AF" w:rsidP="00A67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006</w:t>
            </w:r>
          </w:p>
        </w:tc>
      </w:tr>
      <w:tr w:rsidR="00A677AF" w:rsidRPr="00FB5ED0" w:rsidTr="006F1099">
        <w:tc>
          <w:tcPr>
            <w:tcW w:w="3190" w:type="dxa"/>
          </w:tcPr>
          <w:p w:rsidR="00A677AF" w:rsidRPr="00FB5ED0" w:rsidRDefault="00A677AF" w:rsidP="007B121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B5ED0">
              <w:rPr>
                <w:rFonts w:ascii="Arial" w:hAnsi="Arial" w:cs="Arial"/>
                <w:sz w:val="24"/>
                <w:szCs w:val="24"/>
              </w:rPr>
              <w:t>Котов</w:t>
            </w:r>
            <w:proofErr w:type="gramStart"/>
            <w:r w:rsidRPr="00FB5ED0">
              <w:rPr>
                <w:rFonts w:ascii="Arial" w:hAnsi="Arial" w:cs="Arial"/>
                <w:sz w:val="24"/>
                <w:szCs w:val="24"/>
              </w:rPr>
              <w:t>.А</w:t>
            </w:r>
            <w:proofErr w:type="gramEnd"/>
            <w:r w:rsidRPr="00FB5ED0">
              <w:rPr>
                <w:rFonts w:ascii="Arial" w:hAnsi="Arial" w:cs="Arial"/>
                <w:sz w:val="24"/>
                <w:szCs w:val="24"/>
              </w:rPr>
              <w:t>.Н</w:t>
            </w:r>
            <w:proofErr w:type="spellEnd"/>
            <w:r w:rsidRPr="00FB5ED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A677AF" w:rsidRPr="00FB5ED0" w:rsidRDefault="00A677AF" w:rsidP="00A67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21000</w:t>
            </w:r>
          </w:p>
        </w:tc>
        <w:tc>
          <w:tcPr>
            <w:tcW w:w="3191" w:type="dxa"/>
          </w:tcPr>
          <w:p w:rsidR="00A677AF" w:rsidRPr="00FB5ED0" w:rsidRDefault="00A677AF" w:rsidP="00A67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007</w:t>
            </w:r>
          </w:p>
        </w:tc>
      </w:tr>
      <w:tr w:rsidR="00A677AF" w:rsidRPr="00FB5ED0" w:rsidTr="006F1099">
        <w:tc>
          <w:tcPr>
            <w:tcW w:w="3190" w:type="dxa"/>
          </w:tcPr>
          <w:p w:rsidR="00A677AF" w:rsidRPr="00FB5ED0" w:rsidRDefault="00A677AF" w:rsidP="007B1211">
            <w:pPr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Антонова А.В.</w:t>
            </w:r>
          </w:p>
        </w:tc>
        <w:tc>
          <w:tcPr>
            <w:tcW w:w="3190" w:type="dxa"/>
          </w:tcPr>
          <w:p w:rsidR="00A677AF" w:rsidRPr="00FB5ED0" w:rsidRDefault="00A677AF" w:rsidP="00A67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29000</w:t>
            </w:r>
          </w:p>
        </w:tc>
        <w:tc>
          <w:tcPr>
            <w:tcW w:w="3191" w:type="dxa"/>
          </w:tcPr>
          <w:p w:rsidR="00A677AF" w:rsidRPr="00FB5ED0" w:rsidRDefault="00A677AF" w:rsidP="00A67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008</w:t>
            </w:r>
          </w:p>
        </w:tc>
      </w:tr>
    </w:tbl>
    <w:p w:rsidR="00923FA8" w:rsidRDefault="00923FA8" w:rsidP="007B1211">
      <w:pPr>
        <w:rPr>
          <w:rFonts w:ascii="Arial" w:hAnsi="Arial" w:cs="Arial"/>
          <w:sz w:val="24"/>
          <w:szCs w:val="24"/>
        </w:rPr>
      </w:pP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Зарплата Антонова А.В. (табельный номер 008)в сумме 29000т не получена из-за нахождения его в командировке. </w:t>
      </w:r>
    </w:p>
    <w:p w:rsidR="000E36D0" w:rsidRPr="00FB5ED0" w:rsidRDefault="007B1211" w:rsidP="007B1211">
      <w:pPr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Заполнить платежн</w:t>
      </w:r>
      <w:r w:rsidR="00A677AF" w:rsidRPr="00FB5ED0">
        <w:rPr>
          <w:rFonts w:ascii="Arial" w:hAnsi="Arial" w:cs="Arial"/>
          <w:b/>
          <w:i/>
          <w:sz w:val="24"/>
          <w:szCs w:val="24"/>
        </w:rPr>
        <w:t>ую ведомость №1 от 15</w:t>
      </w:r>
      <w:r w:rsidR="00570D18">
        <w:rPr>
          <w:rFonts w:ascii="Arial" w:hAnsi="Arial" w:cs="Arial"/>
          <w:b/>
          <w:i/>
          <w:sz w:val="24"/>
          <w:szCs w:val="24"/>
        </w:rPr>
        <w:t xml:space="preserve"> </w:t>
      </w:r>
      <w:r w:rsidR="00A677AF" w:rsidRPr="00FB5ED0">
        <w:rPr>
          <w:rFonts w:ascii="Arial" w:hAnsi="Arial" w:cs="Arial"/>
          <w:b/>
          <w:i/>
          <w:sz w:val="24"/>
          <w:szCs w:val="24"/>
        </w:rPr>
        <w:t>января 201</w:t>
      </w:r>
      <w:r w:rsidR="00570D18">
        <w:rPr>
          <w:rFonts w:ascii="Arial" w:hAnsi="Arial" w:cs="Arial"/>
          <w:b/>
          <w:i/>
          <w:sz w:val="24"/>
          <w:szCs w:val="24"/>
        </w:rPr>
        <w:t>6</w:t>
      </w:r>
      <w:r w:rsidR="00A677AF" w:rsidRPr="00FB5ED0">
        <w:rPr>
          <w:rFonts w:ascii="Arial" w:hAnsi="Arial" w:cs="Arial"/>
          <w:b/>
          <w:i/>
          <w:sz w:val="24"/>
          <w:szCs w:val="24"/>
        </w:rPr>
        <w:t xml:space="preserve"> </w:t>
      </w:r>
      <w:r w:rsidRPr="00FB5ED0">
        <w:rPr>
          <w:rFonts w:ascii="Arial" w:hAnsi="Arial" w:cs="Arial"/>
          <w:b/>
          <w:i/>
          <w:sz w:val="24"/>
          <w:szCs w:val="24"/>
        </w:rPr>
        <w:t>г. на получение заработной платы за декабрь и рас</w:t>
      </w:r>
      <w:r w:rsidR="000E36D0" w:rsidRPr="00FB5ED0">
        <w:rPr>
          <w:rFonts w:ascii="Arial" w:hAnsi="Arial" w:cs="Arial"/>
          <w:b/>
          <w:i/>
          <w:sz w:val="24"/>
          <w:szCs w:val="24"/>
        </w:rPr>
        <w:t xml:space="preserve">ходный кассовый ордер №3к ней. </w:t>
      </w:r>
    </w:p>
    <w:p w:rsidR="000E36D0" w:rsidRPr="00FB5ED0" w:rsidRDefault="000E36D0" w:rsidP="000E36D0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Задание 6</w:t>
      </w:r>
    </w:p>
    <w:p w:rsidR="00181590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По платежной ведомости №2 от 16 января 20</w:t>
      </w:r>
      <w:r w:rsidR="000E36D0" w:rsidRPr="00FB5ED0">
        <w:rPr>
          <w:rFonts w:ascii="Arial" w:hAnsi="Arial" w:cs="Arial"/>
          <w:sz w:val="24"/>
          <w:szCs w:val="24"/>
        </w:rPr>
        <w:t xml:space="preserve">12 </w:t>
      </w:r>
      <w:r w:rsidRPr="00FB5ED0">
        <w:rPr>
          <w:rFonts w:ascii="Arial" w:hAnsi="Arial" w:cs="Arial"/>
          <w:sz w:val="24"/>
          <w:szCs w:val="24"/>
        </w:rPr>
        <w:t>г. вып</w:t>
      </w:r>
      <w:r w:rsidR="000E36D0" w:rsidRPr="00FB5ED0">
        <w:rPr>
          <w:rFonts w:ascii="Arial" w:hAnsi="Arial" w:cs="Arial"/>
          <w:sz w:val="24"/>
          <w:szCs w:val="24"/>
        </w:rPr>
        <w:t xml:space="preserve">лачен аванс работникам </w:t>
      </w:r>
      <w:r w:rsidRPr="00FB5ED0">
        <w:rPr>
          <w:rFonts w:ascii="Arial" w:hAnsi="Arial" w:cs="Arial"/>
          <w:sz w:val="24"/>
          <w:szCs w:val="24"/>
        </w:rPr>
        <w:t xml:space="preserve">экономической службы: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E36D0" w:rsidRPr="00FB5ED0" w:rsidTr="00596D63">
        <w:trPr>
          <w:trHeight w:val="184"/>
        </w:trPr>
        <w:tc>
          <w:tcPr>
            <w:tcW w:w="3190" w:type="dxa"/>
          </w:tcPr>
          <w:p w:rsidR="000E36D0" w:rsidRPr="00FB5ED0" w:rsidRDefault="000E36D0" w:rsidP="00596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ED0">
              <w:rPr>
                <w:rFonts w:ascii="Arial" w:hAnsi="Arial" w:cs="Arial"/>
                <w:b/>
                <w:sz w:val="24"/>
                <w:szCs w:val="24"/>
              </w:rPr>
              <w:t>ФИО</w:t>
            </w:r>
          </w:p>
        </w:tc>
        <w:tc>
          <w:tcPr>
            <w:tcW w:w="3190" w:type="dxa"/>
          </w:tcPr>
          <w:p w:rsidR="000E36D0" w:rsidRPr="00FB5ED0" w:rsidRDefault="000E36D0" w:rsidP="00596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ED0">
              <w:rPr>
                <w:rFonts w:ascii="Arial" w:hAnsi="Arial" w:cs="Arial"/>
                <w:b/>
                <w:sz w:val="24"/>
                <w:szCs w:val="24"/>
              </w:rPr>
              <w:t>Сумма, руб.</w:t>
            </w:r>
          </w:p>
        </w:tc>
        <w:tc>
          <w:tcPr>
            <w:tcW w:w="3191" w:type="dxa"/>
          </w:tcPr>
          <w:p w:rsidR="000E36D0" w:rsidRPr="00FB5ED0" w:rsidRDefault="000E36D0" w:rsidP="00596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ED0">
              <w:rPr>
                <w:rFonts w:ascii="Arial" w:hAnsi="Arial" w:cs="Arial"/>
                <w:b/>
                <w:sz w:val="24"/>
                <w:szCs w:val="24"/>
              </w:rPr>
              <w:t>табельный номер</w:t>
            </w:r>
          </w:p>
        </w:tc>
      </w:tr>
      <w:tr w:rsidR="000E36D0" w:rsidRPr="00FB5ED0" w:rsidTr="000E36D0">
        <w:tc>
          <w:tcPr>
            <w:tcW w:w="3190" w:type="dxa"/>
          </w:tcPr>
          <w:p w:rsidR="000E36D0" w:rsidRPr="00FB5ED0" w:rsidRDefault="000E36D0" w:rsidP="007B1211">
            <w:pPr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Егоровой Н.П.</w:t>
            </w:r>
          </w:p>
        </w:tc>
        <w:tc>
          <w:tcPr>
            <w:tcW w:w="3190" w:type="dxa"/>
          </w:tcPr>
          <w:p w:rsidR="000E36D0" w:rsidRPr="00FB5ED0" w:rsidRDefault="000E36D0" w:rsidP="000E36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5000</w:t>
            </w:r>
          </w:p>
        </w:tc>
        <w:tc>
          <w:tcPr>
            <w:tcW w:w="3191" w:type="dxa"/>
          </w:tcPr>
          <w:p w:rsidR="000E36D0" w:rsidRPr="00FB5ED0" w:rsidRDefault="000E36D0" w:rsidP="000E36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009</w:t>
            </w:r>
          </w:p>
        </w:tc>
      </w:tr>
      <w:tr w:rsidR="000E36D0" w:rsidRPr="00FB5ED0" w:rsidTr="000E36D0">
        <w:tc>
          <w:tcPr>
            <w:tcW w:w="3190" w:type="dxa"/>
          </w:tcPr>
          <w:p w:rsidR="000E36D0" w:rsidRPr="00FB5ED0" w:rsidRDefault="000E36D0" w:rsidP="007B1211">
            <w:pPr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Омаровой А.Н.</w:t>
            </w:r>
          </w:p>
        </w:tc>
        <w:tc>
          <w:tcPr>
            <w:tcW w:w="3190" w:type="dxa"/>
          </w:tcPr>
          <w:p w:rsidR="000E36D0" w:rsidRPr="00FB5ED0" w:rsidRDefault="000E36D0" w:rsidP="000E36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5000</w:t>
            </w:r>
          </w:p>
        </w:tc>
        <w:tc>
          <w:tcPr>
            <w:tcW w:w="3191" w:type="dxa"/>
          </w:tcPr>
          <w:p w:rsidR="000E36D0" w:rsidRPr="00FB5ED0" w:rsidRDefault="000E36D0" w:rsidP="000E36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010</w:t>
            </w:r>
          </w:p>
        </w:tc>
      </w:tr>
      <w:tr w:rsidR="000E36D0" w:rsidRPr="00FB5ED0" w:rsidTr="000E36D0">
        <w:tc>
          <w:tcPr>
            <w:tcW w:w="3190" w:type="dxa"/>
          </w:tcPr>
          <w:p w:rsidR="000E36D0" w:rsidRPr="00FB5ED0" w:rsidRDefault="000E36D0" w:rsidP="007B121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B5ED0">
              <w:rPr>
                <w:rFonts w:ascii="Arial" w:hAnsi="Arial" w:cs="Arial"/>
                <w:sz w:val="24"/>
                <w:szCs w:val="24"/>
              </w:rPr>
              <w:t>Фионовой</w:t>
            </w:r>
            <w:proofErr w:type="spellEnd"/>
            <w:r w:rsidRPr="00FB5ED0">
              <w:rPr>
                <w:rFonts w:ascii="Arial" w:hAnsi="Arial" w:cs="Arial"/>
                <w:sz w:val="24"/>
                <w:szCs w:val="24"/>
              </w:rPr>
              <w:t xml:space="preserve"> Т.Н.</w:t>
            </w:r>
          </w:p>
        </w:tc>
        <w:tc>
          <w:tcPr>
            <w:tcW w:w="3190" w:type="dxa"/>
          </w:tcPr>
          <w:p w:rsidR="000E36D0" w:rsidRPr="00FB5ED0" w:rsidRDefault="000E36D0" w:rsidP="000E36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5000</w:t>
            </w:r>
          </w:p>
        </w:tc>
        <w:tc>
          <w:tcPr>
            <w:tcW w:w="3191" w:type="dxa"/>
          </w:tcPr>
          <w:p w:rsidR="000E36D0" w:rsidRPr="00FB5ED0" w:rsidRDefault="000E36D0" w:rsidP="000E36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011</w:t>
            </w:r>
          </w:p>
        </w:tc>
      </w:tr>
      <w:tr w:rsidR="000E36D0" w:rsidRPr="00FB5ED0" w:rsidTr="000E36D0">
        <w:tc>
          <w:tcPr>
            <w:tcW w:w="3190" w:type="dxa"/>
          </w:tcPr>
          <w:p w:rsidR="000E36D0" w:rsidRPr="00FB5ED0" w:rsidRDefault="000E36D0" w:rsidP="007B1211">
            <w:pPr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Потаповой Н.Н.</w:t>
            </w:r>
          </w:p>
        </w:tc>
        <w:tc>
          <w:tcPr>
            <w:tcW w:w="3190" w:type="dxa"/>
          </w:tcPr>
          <w:p w:rsidR="000E36D0" w:rsidRPr="00FB5ED0" w:rsidRDefault="000E36D0" w:rsidP="000E36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5000</w:t>
            </w:r>
          </w:p>
        </w:tc>
        <w:tc>
          <w:tcPr>
            <w:tcW w:w="3191" w:type="dxa"/>
          </w:tcPr>
          <w:p w:rsidR="000E36D0" w:rsidRPr="00FB5ED0" w:rsidRDefault="000E36D0" w:rsidP="000E36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012</w:t>
            </w:r>
          </w:p>
        </w:tc>
      </w:tr>
      <w:tr w:rsidR="000E36D0" w:rsidRPr="00FB5ED0" w:rsidTr="000E36D0">
        <w:tc>
          <w:tcPr>
            <w:tcW w:w="3190" w:type="dxa"/>
          </w:tcPr>
          <w:p w:rsidR="000E36D0" w:rsidRPr="00FB5ED0" w:rsidRDefault="000E36D0" w:rsidP="007B1211">
            <w:pPr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Назаровой И.В.</w:t>
            </w:r>
          </w:p>
        </w:tc>
        <w:tc>
          <w:tcPr>
            <w:tcW w:w="3190" w:type="dxa"/>
          </w:tcPr>
          <w:p w:rsidR="000E36D0" w:rsidRPr="00FB5ED0" w:rsidRDefault="000E36D0" w:rsidP="000E36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5000</w:t>
            </w:r>
          </w:p>
        </w:tc>
        <w:tc>
          <w:tcPr>
            <w:tcW w:w="3191" w:type="dxa"/>
          </w:tcPr>
          <w:p w:rsidR="000E36D0" w:rsidRPr="00FB5ED0" w:rsidRDefault="000E36D0" w:rsidP="000E36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013</w:t>
            </w:r>
          </w:p>
        </w:tc>
      </w:tr>
      <w:tr w:rsidR="000E36D0" w:rsidRPr="00FB5ED0" w:rsidTr="000E36D0">
        <w:tc>
          <w:tcPr>
            <w:tcW w:w="3190" w:type="dxa"/>
          </w:tcPr>
          <w:p w:rsidR="000E36D0" w:rsidRPr="00FB5ED0" w:rsidRDefault="000E36D0" w:rsidP="007B121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B5ED0">
              <w:rPr>
                <w:rFonts w:ascii="Arial" w:hAnsi="Arial" w:cs="Arial"/>
                <w:sz w:val="24"/>
                <w:szCs w:val="24"/>
              </w:rPr>
              <w:t>Нуржановой</w:t>
            </w:r>
            <w:proofErr w:type="spellEnd"/>
            <w:r w:rsidRPr="00FB5ED0">
              <w:rPr>
                <w:rFonts w:ascii="Arial" w:hAnsi="Arial" w:cs="Arial"/>
                <w:sz w:val="24"/>
                <w:szCs w:val="24"/>
              </w:rPr>
              <w:t xml:space="preserve"> Н.А.</w:t>
            </w:r>
          </w:p>
        </w:tc>
        <w:tc>
          <w:tcPr>
            <w:tcW w:w="3190" w:type="dxa"/>
          </w:tcPr>
          <w:p w:rsidR="000E36D0" w:rsidRPr="00FB5ED0" w:rsidRDefault="000E36D0" w:rsidP="000E36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5000</w:t>
            </w:r>
          </w:p>
        </w:tc>
        <w:tc>
          <w:tcPr>
            <w:tcW w:w="3191" w:type="dxa"/>
          </w:tcPr>
          <w:p w:rsidR="000E36D0" w:rsidRPr="00FB5ED0" w:rsidRDefault="000E36D0" w:rsidP="000E36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014</w:t>
            </w:r>
          </w:p>
        </w:tc>
      </w:tr>
    </w:tbl>
    <w:p w:rsidR="00923FA8" w:rsidRDefault="00923FA8" w:rsidP="007B1211">
      <w:pPr>
        <w:rPr>
          <w:rFonts w:ascii="Arial" w:hAnsi="Arial" w:cs="Arial"/>
          <w:b/>
          <w:i/>
          <w:sz w:val="24"/>
          <w:szCs w:val="24"/>
        </w:rPr>
      </w:pPr>
    </w:p>
    <w:p w:rsidR="000E36D0" w:rsidRPr="00923FA8" w:rsidRDefault="007B1211" w:rsidP="007B1211">
      <w:pPr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Заполнить платежную</w:t>
      </w:r>
      <w:r w:rsidR="000E36D0" w:rsidRPr="00FB5ED0">
        <w:rPr>
          <w:rFonts w:ascii="Arial" w:hAnsi="Arial" w:cs="Arial"/>
          <w:b/>
          <w:i/>
          <w:sz w:val="24"/>
          <w:szCs w:val="24"/>
        </w:rPr>
        <w:t xml:space="preserve"> ведомость №2 на выплату </w:t>
      </w:r>
      <w:r w:rsidRPr="00FB5ED0">
        <w:rPr>
          <w:rFonts w:ascii="Arial" w:hAnsi="Arial" w:cs="Arial"/>
          <w:b/>
          <w:i/>
          <w:sz w:val="24"/>
          <w:szCs w:val="24"/>
        </w:rPr>
        <w:t>аванса за январь и расх</w:t>
      </w:r>
      <w:r w:rsidR="00923FA8">
        <w:rPr>
          <w:rFonts w:ascii="Arial" w:hAnsi="Arial" w:cs="Arial"/>
          <w:b/>
          <w:i/>
          <w:sz w:val="24"/>
          <w:szCs w:val="24"/>
        </w:rPr>
        <w:t xml:space="preserve">одный кассовый ордер №4 к ней. </w:t>
      </w:r>
    </w:p>
    <w:p w:rsidR="000E36D0" w:rsidRPr="00FB5ED0" w:rsidRDefault="000E36D0" w:rsidP="000E36D0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Задание 7</w:t>
      </w:r>
    </w:p>
    <w:p w:rsidR="007B1211" w:rsidRPr="00FB5ED0" w:rsidRDefault="007B1211" w:rsidP="00F60C79">
      <w:pPr>
        <w:ind w:firstLine="708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В кассу предприятия  </w:t>
      </w:r>
      <w:r w:rsidR="00F60C79" w:rsidRPr="00FB5ED0">
        <w:rPr>
          <w:rFonts w:ascii="Arial" w:hAnsi="Arial" w:cs="Arial"/>
          <w:sz w:val="24"/>
          <w:szCs w:val="24"/>
        </w:rPr>
        <w:t>О</w:t>
      </w:r>
      <w:r w:rsidRPr="00FB5ED0">
        <w:rPr>
          <w:rFonts w:ascii="Arial" w:hAnsi="Arial" w:cs="Arial"/>
          <w:sz w:val="24"/>
          <w:szCs w:val="24"/>
        </w:rPr>
        <w:t>АО «</w:t>
      </w:r>
      <w:r w:rsidR="00F60C79" w:rsidRPr="00FB5ED0">
        <w:rPr>
          <w:rFonts w:ascii="Arial" w:hAnsi="Arial" w:cs="Arial"/>
          <w:sz w:val="24"/>
          <w:szCs w:val="24"/>
        </w:rPr>
        <w:t>Тэн</w:t>
      </w:r>
      <w:r w:rsidRPr="00FB5ED0">
        <w:rPr>
          <w:rFonts w:ascii="Arial" w:hAnsi="Arial" w:cs="Arial"/>
          <w:sz w:val="24"/>
          <w:szCs w:val="24"/>
        </w:rPr>
        <w:t>» по чеку №718433 от 16 января 20</w:t>
      </w:r>
      <w:r w:rsidR="00F60C79" w:rsidRPr="00FB5ED0">
        <w:rPr>
          <w:rFonts w:ascii="Arial" w:hAnsi="Arial" w:cs="Arial"/>
          <w:sz w:val="24"/>
          <w:szCs w:val="24"/>
        </w:rPr>
        <w:t>1</w:t>
      </w:r>
      <w:r w:rsidR="00C43545">
        <w:rPr>
          <w:rFonts w:ascii="Arial" w:hAnsi="Arial" w:cs="Arial"/>
          <w:sz w:val="24"/>
          <w:szCs w:val="24"/>
        </w:rPr>
        <w:t>6</w:t>
      </w:r>
      <w:r w:rsidR="00F60C79" w:rsidRPr="00FB5ED0">
        <w:rPr>
          <w:rFonts w:ascii="Arial" w:hAnsi="Arial" w:cs="Arial"/>
          <w:sz w:val="24"/>
          <w:szCs w:val="24"/>
        </w:rPr>
        <w:t xml:space="preserve"> г. получено </w:t>
      </w:r>
      <w:r w:rsidRPr="00FB5ED0">
        <w:rPr>
          <w:rFonts w:ascii="Arial" w:hAnsi="Arial" w:cs="Arial"/>
          <w:sz w:val="24"/>
          <w:szCs w:val="24"/>
        </w:rPr>
        <w:t>с</w:t>
      </w:r>
      <w:r w:rsidR="00F60C79" w:rsidRPr="00FB5ED0">
        <w:rPr>
          <w:rFonts w:ascii="Arial" w:hAnsi="Arial" w:cs="Arial"/>
          <w:sz w:val="24"/>
          <w:szCs w:val="24"/>
        </w:rPr>
        <w:t xml:space="preserve"> расчетного счета в банке 25000 руб</w:t>
      </w:r>
      <w:r w:rsidRPr="00FB5ED0">
        <w:rPr>
          <w:rFonts w:ascii="Arial" w:hAnsi="Arial" w:cs="Arial"/>
          <w:sz w:val="24"/>
          <w:szCs w:val="24"/>
        </w:rPr>
        <w:t>.</w:t>
      </w:r>
      <w:r w:rsidR="00F60C79" w:rsidRPr="00FB5ED0">
        <w:rPr>
          <w:rFonts w:ascii="Arial" w:hAnsi="Arial" w:cs="Arial"/>
          <w:sz w:val="24"/>
          <w:szCs w:val="24"/>
        </w:rPr>
        <w:t>, на</w:t>
      </w:r>
      <w:r w:rsidRPr="00FB5ED0">
        <w:rPr>
          <w:rFonts w:ascii="Arial" w:hAnsi="Arial" w:cs="Arial"/>
          <w:sz w:val="24"/>
          <w:szCs w:val="24"/>
        </w:rPr>
        <w:t xml:space="preserve"> оказание материальной помощи работникам организации.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Главный бухгалтер – Петрова А.Н.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Кассир – Завьялова Т.С. </w:t>
      </w:r>
    </w:p>
    <w:p w:rsidR="007B1211" w:rsidRPr="00FB5ED0" w:rsidRDefault="007B1211" w:rsidP="007B1211">
      <w:pPr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Оформить приходный кассовый ордер №3  от 16.01.20</w:t>
      </w:r>
      <w:r w:rsidR="00F60C79" w:rsidRPr="00FB5ED0">
        <w:rPr>
          <w:rFonts w:ascii="Arial" w:hAnsi="Arial" w:cs="Arial"/>
          <w:b/>
          <w:i/>
          <w:sz w:val="24"/>
          <w:szCs w:val="24"/>
        </w:rPr>
        <w:t>1</w:t>
      </w:r>
      <w:r w:rsidR="00C43545">
        <w:rPr>
          <w:rFonts w:ascii="Arial" w:hAnsi="Arial" w:cs="Arial"/>
          <w:b/>
          <w:i/>
          <w:sz w:val="24"/>
          <w:szCs w:val="24"/>
        </w:rPr>
        <w:t>6</w:t>
      </w:r>
      <w:r w:rsidR="00F60C79" w:rsidRPr="00FB5ED0">
        <w:rPr>
          <w:rFonts w:ascii="Arial" w:hAnsi="Arial" w:cs="Arial"/>
          <w:b/>
          <w:i/>
          <w:sz w:val="24"/>
          <w:szCs w:val="24"/>
        </w:rPr>
        <w:t xml:space="preserve"> </w:t>
      </w:r>
      <w:r w:rsidRPr="00FB5ED0">
        <w:rPr>
          <w:rFonts w:ascii="Arial" w:hAnsi="Arial" w:cs="Arial"/>
          <w:b/>
          <w:i/>
          <w:sz w:val="24"/>
          <w:szCs w:val="24"/>
        </w:rPr>
        <w:t xml:space="preserve">г. </w:t>
      </w:r>
    </w:p>
    <w:p w:rsidR="00C878BD" w:rsidRPr="00FB5ED0" w:rsidRDefault="00C878BD" w:rsidP="00C878BD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Задание 8</w:t>
      </w:r>
    </w:p>
    <w:p w:rsidR="007B1211" w:rsidRPr="00FB5ED0" w:rsidRDefault="007B1211" w:rsidP="00C878BD">
      <w:pPr>
        <w:ind w:firstLine="708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В кассу предприятия  ЗАО «</w:t>
      </w:r>
      <w:proofErr w:type="spellStart"/>
      <w:r w:rsidRPr="00FB5ED0">
        <w:rPr>
          <w:rFonts w:ascii="Arial" w:hAnsi="Arial" w:cs="Arial"/>
          <w:sz w:val="24"/>
          <w:szCs w:val="24"/>
        </w:rPr>
        <w:t>Алия</w:t>
      </w:r>
      <w:proofErr w:type="spellEnd"/>
      <w:r w:rsidRPr="00FB5ED0">
        <w:rPr>
          <w:rFonts w:ascii="Arial" w:hAnsi="Arial" w:cs="Arial"/>
          <w:sz w:val="24"/>
          <w:szCs w:val="24"/>
        </w:rPr>
        <w:t>» 16 января 20</w:t>
      </w:r>
      <w:r w:rsidR="00C878BD" w:rsidRPr="00FB5ED0">
        <w:rPr>
          <w:rFonts w:ascii="Arial" w:hAnsi="Arial" w:cs="Arial"/>
          <w:sz w:val="24"/>
          <w:szCs w:val="24"/>
        </w:rPr>
        <w:t>1</w:t>
      </w:r>
      <w:r w:rsidR="00C43545">
        <w:rPr>
          <w:rFonts w:ascii="Arial" w:hAnsi="Arial" w:cs="Arial"/>
          <w:sz w:val="24"/>
          <w:szCs w:val="24"/>
        </w:rPr>
        <w:t>6</w:t>
      </w:r>
      <w:r w:rsidR="00C878BD" w:rsidRPr="00FB5ED0">
        <w:rPr>
          <w:rFonts w:ascii="Arial" w:hAnsi="Arial" w:cs="Arial"/>
          <w:sz w:val="24"/>
          <w:szCs w:val="24"/>
        </w:rPr>
        <w:t xml:space="preserve"> </w:t>
      </w:r>
      <w:r w:rsidRPr="00FB5ED0">
        <w:rPr>
          <w:rFonts w:ascii="Arial" w:hAnsi="Arial" w:cs="Arial"/>
          <w:sz w:val="24"/>
          <w:szCs w:val="24"/>
        </w:rPr>
        <w:t>г. получено  от по</w:t>
      </w:r>
      <w:r w:rsidR="00F55C8E" w:rsidRPr="00FB5ED0">
        <w:rPr>
          <w:rFonts w:ascii="Arial" w:hAnsi="Arial" w:cs="Arial"/>
          <w:sz w:val="24"/>
          <w:szCs w:val="24"/>
        </w:rPr>
        <w:t>купателя  ТОО «</w:t>
      </w:r>
      <w:proofErr w:type="spellStart"/>
      <w:r w:rsidR="00F55C8E" w:rsidRPr="00FB5ED0">
        <w:rPr>
          <w:rFonts w:ascii="Arial" w:hAnsi="Arial" w:cs="Arial"/>
          <w:sz w:val="24"/>
          <w:szCs w:val="24"/>
        </w:rPr>
        <w:t>Азат</w:t>
      </w:r>
      <w:proofErr w:type="spellEnd"/>
      <w:r w:rsidR="00F55C8E" w:rsidRPr="00FB5ED0">
        <w:rPr>
          <w:rFonts w:ascii="Arial" w:hAnsi="Arial" w:cs="Arial"/>
          <w:sz w:val="24"/>
          <w:szCs w:val="24"/>
        </w:rPr>
        <w:t>»  340700 руб.,</w:t>
      </w:r>
      <w:r w:rsidR="00C878BD" w:rsidRPr="00FB5ED0">
        <w:rPr>
          <w:rFonts w:ascii="Arial" w:hAnsi="Arial" w:cs="Arial"/>
          <w:sz w:val="24"/>
          <w:szCs w:val="24"/>
        </w:rPr>
        <w:t xml:space="preserve"> </w:t>
      </w:r>
      <w:r w:rsidRPr="00FB5ED0">
        <w:rPr>
          <w:rFonts w:ascii="Arial" w:hAnsi="Arial" w:cs="Arial"/>
          <w:sz w:val="24"/>
          <w:szCs w:val="24"/>
        </w:rPr>
        <w:t xml:space="preserve">за отгруженный товар, счет </w:t>
      </w:r>
      <w:proofErr w:type="gramStart"/>
      <w:r w:rsidRPr="00FB5ED0">
        <w:rPr>
          <w:rFonts w:ascii="Arial" w:hAnsi="Arial" w:cs="Arial"/>
          <w:sz w:val="24"/>
          <w:szCs w:val="24"/>
        </w:rPr>
        <w:t>–ф</w:t>
      </w:r>
      <w:proofErr w:type="gramEnd"/>
      <w:r w:rsidRPr="00FB5ED0">
        <w:rPr>
          <w:rFonts w:ascii="Arial" w:hAnsi="Arial" w:cs="Arial"/>
          <w:sz w:val="24"/>
          <w:szCs w:val="24"/>
        </w:rPr>
        <w:t>актура №22 от 16.01.20</w:t>
      </w:r>
      <w:r w:rsidR="00C878BD" w:rsidRPr="00FB5ED0">
        <w:rPr>
          <w:rFonts w:ascii="Arial" w:hAnsi="Arial" w:cs="Arial"/>
          <w:sz w:val="24"/>
          <w:szCs w:val="24"/>
        </w:rPr>
        <w:t>1</w:t>
      </w:r>
      <w:r w:rsidR="00C43545">
        <w:rPr>
          <w:rFonts w:ascii="Arial" w:hAnsi="Arial" w:cs="Arial"/>
          <w:sz w:val="24"/>
          <w:szCs w:val="24"/>
        </w:rPr>
        <w:t>6</w:t>
      </w:r>
      <w:r w:rsidR="00C878BD" w:rsidRPr="00FB5ED0">
        <w:rPr>
          <w:rFonts w:ascii="Arial" w:hAnsi="Arial" w:cs="Arial"/>
          <w:sz w:val="24"/>
          <w:szCs w:val="24"/>
        </w:rPr>
        <w:t xml:space="preserve"> </w:t>
      </w:r>
      <w:r w:rsidRPr="00FB5ED0">
        <w:rPr>
          <w:rFonts w:ascii="Arial" w:hAnsi="Arial" w:cs="Arial"/>
          <w:sz w:val="24"/>
          <w:szCs w:val="24"/>
        </w:rPr>
        <w:t>г., накладная №22  от 16.01.20</w:t>
      </w:r>
      <w:r w:rsidR="00C878BD" w:rsidRPr="00FB5ED0">
        <w:rPr>
          <w:rFonts w:ascii="Arial" w:hAnsi="Arial" w:cs="Arial"/>
          <w:sz w:val="24"/>
          <w:szCs w:val="24"/>
        </w:rPr>
        <w:t>1</w:t>
      </w:r>
      <w:r w:rsidR="00C43545">
        <w:rPr>
          <w:rFonts w:ascii="Arial" w:hAnsi="Arial" w:cs="Arial"/>
          <w:sz w:val="24"/>
          <w:szCs w:val="24"/>
        </w:rPr>
        <w:t>6</w:t>
      </w:r>
      <w:r w:rsidR="00C878BD" w:rsidRPr="00FB5ED0">
        <w:rPr>
          <w:rFonts w:ascii="Arial" w:hAnsi="Arial" w:cs="Arial"/>
          <w:sz w:val="24"/>
          <w:szCs w:val="24"/>
        </w:rPr>
        <w:t xml:space="preserve"> </w:t>
      </w:r>
      <w:r w:rsidRPr="00FB5ED0">
        <w:rPr>
          <w:rFonts w:ascii="Arial" w:hAnsi="Arial" w:cs="Arial"/>
          <w:sz w:val="24"/>
          <w:szCs w:val="24"/>
        </w:rPr>
        <w:t xml:space="preserve">г.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lastRenderedPageBreak/>
        <w:t xml:space="preserve">Главный бухгалтер – </w:t>
      </w:r>
      <w:r w:rsidR="00F55C8E" w:rsidRPr="00FB5ED0">
        <w:rPr>
          <w:rFonts w:ascii="Arial" w:hAnsi="Arial" w:cs="Arial"/>
          <w:sz w:val="24"/>
          <w:szCs w:val="24"/>
        </w:rPr>
        <w:t>Изотова</w:t>
      </w:r>
      <w:r w:rsidRPr="00FB5ED0">
        <w:rPr>
          <w:rFonts w:ascii="Arial" w:hAnsi="Arial" w:cs="Arial"/>
          <w:sz w:val="24"/>
          <w:szCs w:val="24"/>
        </w:rPr>
        <w:t xml:space="preserve"> А.Н.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Кассир – </w:t>
      </w:r>
      <w:r w:rsidR="00F55C8E" w:rsidRPr="00FB5ED0">
        <w:rPr>
          <w:rFonts w:ascii="Arial" w:hAnsi="Arial" w:cs="Arial"/>
          <w:sz w:val="24"/>
          <w:szCs w:val="24"/>
        </w:rPr>
        <w:t>Королева</w:t>
      </w:r>
      <w:r w:rsidRPr="00FB5ED0">
        <w:rPr>
          <w:rFonts w:ascii="Arial" w:hAnsi="Arial" w:cs="Arial"/>
          <w:sz w:val="24"/>
          <w:szCs w:val="24"/>
        </w:rPr>
        <w:t xml:space="preserve"> Т.С. </w:t>
      </w:r>
    </w:p>
    <w:p w:rsidR="007B1211" w:rsidRPr="00FB5ED0" w:rsidRDefault="007B1211" w:rsidP="007B1211">
      <w:pPr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Оформить приходный</w:t>
      </w:r>
      <w:r w:rsidR="00F55C8E" w:rsidRPr="00FB5ED0">
        <w:rPr>
          <w:rFonts w:ascii="Arial" w:hAnsi="Arial" w:cs="Arial"/>
          <w:b/>
          <w:i/>
          <w:sz w:val="24"/>
          <w:szCs w:val="24"/>
        </w:rPr>
        <w:t xml:space="preserve"> кассовый ордер №4  от 16.01.201</w:t>
      </w:r>
      <w:r w:rsidR="00C43545">
        <w:rPr>
          <w:rFonts w:ascii="Arial" w:hAnsi="Arial" w:cs="Arial"/>
          <w:b/>
          <w:i/>
          <w:sz w:val="24"/>
          <w:szCs w:val="24"/>
        </w:rPr>
        <w:t>6</w:t>
      </w:r>
      <w:r w:rsidR="00F55C8E" w:rsidRPr="00FB5ED0">
        <w:rPr>
          <w:rFonts w:ascii="Arial" w:hAnsi="Arial" w:cs="Arial"/>
          <w:b/>
          <w:i/>
          <w:sz w:val="24"/>
          <w:szCs w:val="24"/>
        </w:rPr>
        <w:t xml:space="preserve"> </w:t>
      </w:r>
      <w:r w:rsidRPr="00FB5ED0">
        <w:rPr>
          <w:rFonts w:ascii="Arial" w:hAnsi="Arial" w:cs="Arial"/>
          <w:b/>
          <w:i/>
          <w:sz w:val="24"/>
          <w:szCs w:val="24"/>
        </w:rPr>
        <w:t xml:space="preserve">г. </w:t>
      </w:r>
    </w:p>
    <w:p w:rsidR="00F55C8E" w:rsidRPr="00FB5ED0" w:rsidRDefault="00F55C8E" w:rsidP="00F55C8E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Задание 9</w:t>
      </w:r>
    </w:p>
    <w:p w:rsidR="007B1211" w:rsidRPr="00FB5ED0" w:rsidRDefault="00F55C8E" w:rsidP="00F55C8E">
      <w:pPr>
        <w:ind w:firstLine="708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В кассу предприятия </w:t>
      </w:r>
      <w:r w:rsidR="007B1211" w:rsidRPr="00FB5ED0">
        <w:rPr>
          <w:rFonts w:ascii="Arial" w:hAnsi="Arial" w:cs="Arial"/>
          <w:sz w:val="24"/>
          <w:szCs w:val="24"/>
        </w:rPr>
        <w:t>ЗАО «</w:t>
      </w:r>
      <w:r w:rsidRPr="00FB5ED0">
        <w:rPr>
          <w:rFonts w:ascii="Arial" w:hAnsi="Arial" w:cs="Arial"/>
          <w:sz w:val="24"/>
          <w:szCs w:val="24"/>
        </w:rPr>
        <w:t>Молот» 16 января 201</w:t>
      </w:r>
      <w:r w:rsidR="00C43545">
        <w:rPr>
          <w:rFonts w:ascii="Arial" w:hAnsi="Arial" w:cs="Arial"/>
          <w:sz w:val="24"/>
          <w:szCs w:val="24"/>
        </w:rPr>
        <w:t>6</w:t>
      </w:r>
      <w:r w:rsidRPr="00FB5ED0">
        <w:rPr>
          <w:rFonts w:ascii="Arial" w:hAnsi="Arial" w:cs="Arial"/>
          <w:sz w:val="24"/>
          <w:szCs w:val="24"/>
        </w:rPr>
        <w:t xml:space="preserve"> </w:t>
      </w:r>
      <w:r w:rsidR="007B1211" w:rsidRPr="00FB5ED0">
        <w:rPr>
          <w:rFonts w:ascii="Arial" w:hAnsi="Arial" w:cs="Arial"/>
          <w:sz w:val="24"/>
          <w:szCs w:val="24"/>
        </w:rPr>
        <w:t>г. получено  от покупателя  ТОО «</w:t>
      </w:r>
      <w:r w:rsidRPr="00FB5ED0">
        <w:rPr>
          <w:rFonts w:ascii="Arial" w:hAnsi="Arial" w:cs="Arial"/>
          <w:sz w:val="24"/>
          <w:szCs w:val="24"/>
        </w:rPr>
        <w:t>Восток» 32000 руб.,</w:t>
      </w:r>
      <w:r w:rsidR="007B1211" w:rsidRPr="00FB5ED0">
        <w:rPr>
          <w:rFonts w:ascii="Arial" w:hAnsi="Arial" w:cs="Arial"/>
          <w:sz w:val="24"/>
          <w:szCs w:val="24"/>
        </w:rPr>
        <w:t xml:space="preserve"> за отгруженный товар,</w:t>
      </w:r>
      <w:r w:rsidRPr="00FB5ED0">
        <w:rPr>
          <w:rFonts w:ascii="Arial" w:hAnsi="Arial" w:cs="Arial"/>
          <w:sz w:val="24"/>
          <w:szCs w:val="24"/>
        </w:rPr>
        <w:t xml:space="preserve"> счет </w:t>
      </w:r>
      <w:proofErr w:type="gramStart"/>
      <w:r w:rsidRPr="00FB5ED0">
        <w:rPr>
          <w:rFonts w:ascii="Arial" w:hAnsi="Arial" w:cs="Arial"/>
          <w:sz w:val="24"/>
          <w:szCs w:val="24"/>
        </w:rPr>
        <w:t>–ф</w:t>
      </w:r>
      <w:proofErr w:type="gramEnd"/>
      <w:r w:rsidRPr="00FB5ED0">
        <w:rPr>
          <w:rFonts w:ascii="Arial" w:hAnsi="Arial" w:cs="Arial"/>
          <w:sz w:val="24"/>
          <w:szCs w:val="24"/>
        </w:rPr>
        <w:t>актура №24 от 16.01.201</w:t>
      </w:r>
      <w:r w:rsidR="00C43545">
        <w:rPr>
          <w:rFonts w:ascii="Arial" w:hAnsi="Arial" w:cs="Arial"/>
          <w:sz w:val="24"/>
          <w:szCs w:val="24"/>
        </w:rPr>
        <w:t>6</w:t>
      </w:r>
      <w:r w:rsidRPr="00FB5ED0">
        <w:rPr>
          <w:rFonts w:ascii="Arial" w:hAnsi="Arial" w:cs="Arial"/>
          <w:sz w:val="24"/>
          <w:szCs w:val="24"/>
        </w:rPr>
        <w:t xml:space="preserve"> г., накладная №24  от 16.01.201</w:t>
      </w:r>
      <w:r w:rsidR="00C43545">
        <w:rPr>
          <w:rFonts w:ascii="Arial" w:hAnsi="Arial" w:cs="Arial"/>
          <w:sz w:val="24"/>
          <w:szCs w:val="24"/>
        </w:rPr>
        <w:t>6</w:t>
      </w:r>
      <w:r w:rsidRPr="00FB5ED0">
        <w:rPr>
          <w:rFonts w:ascii="Arial" w:hAnsi="Arial" w:cs="Arial"/>
          <w:sz w:val="24"/>
          <w:szCs w:val="24"/>
        </w:rPr>
        <w:t xml:space="preserve"> </w:t>
      </w:r>
      <w:r w:rsidR="007B1211" w:rsidRPr="00FB5ED0">
        <w:rPr>
          <w:rFonts w:ascii="Arial" w:hAnsi="Arial" w:cs="Arial"/>
          <w:sz w:val="24"/>
          <w:szCs w:val="24"/>
        </w:rPr>
        <w:t xml:space="preserve">г.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Главный бухгалтер – </w:t>
      </w:r>
      <w:r w:rsidR="00F55C8E" w:rsidRPr="00FB5ED0">
        <w:rPr>
          <w:rFonts w:ascii="Arial" w:hAnsi="Arial" w:cs="Arial"/>
          <w:sz w:val="24"/>
          <w:szCs w:val="24"/>
        </w:rPr>
        <w:t>Иванова М.А.</w:t>
      </w:r>
      <w:r w:rsidRPr="00FB5ED0">
        <w:rPr>
          <w:rFonts w:ascii="Arial" w:hAnsi="Arial" w:cs="Arial"/>
          <w:sz w:val="24"/>
          <w:szCs w:val="24"/>
        </w:rPr>
        <w:t xml:space="preserve">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Кассир – </w:t>
      </w:r>
      <w:proofErr w:type="spellStart"/>
      <w:r w:rsidR="00F55C8E" w:rsidRPr="00FB5ED0">
        <w:rPr>
          <w:rFonts w:ascii="Arial" w:hAnsi="Arial" w:cs="Arial"/>
          <w:sz w:val="24"/>
          <w:szCs w:val="24"/>
        </w:rPr>
        <w:t>Пошивалова</w:t>
      </w:r>
      <w:proofErr w:type="spellEnd"/>
      <w:r w:rsidR="00F55C8E" w:rsidRPr="00FB5ED0">
        <w:rPr>
          <w:rFonts w:ascii="Arial" w:hAnsi="Arial" w:cs="Arial"/>
          <w:sz w:val="24"/>
          <w:szCs w:val="24"/>
        </w:rPr>
        <w:t xml:space="preserve"> Р.</w:t>
      </w:r>
      <w:proofErr w:type="gramStart"/>
      <w:r w:rsidR="00F55C8E" w:rsidRPr="00FB5ED0">
        <w:rPr>
          <w:rFonts w:ascii="Arial" w:hAnsi="Arial" w:cs="Arial"/>
          <w:sz w:val="24"/>
          <w:szCs w:val="24"/>
        </w:rPr>
        <w:t>С</w:t>
      </w:r>
      <w:proofErr w:type="gramEnd"/>
      <w:r w:rsidRPr="00FB5ED0">
        <w:rPr>
          <w:rFonts w:ascii="Arial" w:hAnsi="Arial" w:cs="Arial"/>
          <w:sz w:val="24"/>
          <w:szCs w:val="24"/>
        </w:rPr>
        <w:t xml:space="preserve"> </w:t>
      </w:r>
    </w:p>
    <w:p w:rsidR="007B1211" w:rsidRPr="00FB5ED0" w:rsidRDefault="007B1211" w:rsidP="007B1211">
      <w:pPr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 xml:space="preserve">Оформить приходный </w:t>
      </w:r>
      <w:r w:rsidR="005B5F80" w:rsidRPr="00FB5ED0">
        <w:rPr>
          <w:rFonts w:ascii="Arial" w:hAnsi="Arial" w:cs="Arial"/>
          <w:b/>
          <w:i/>
          <w:sz w:val="24"/>
          <w:szCs w:val="24"/>
        </w:rPr>
        <w:t>кассовый ордер №5  от 16.01.201</w:t>
      </w:r>
      <w:r w:rsidR="00C43545">
        <w:rPr>
          <w:rFonts w:ascii="Arial" w:hAnsi="Arial" w:cs="Arial"/>
          <w:b/>
          <w:i/>
          <w:sz w:val="24"/>
          <w:szCs w:val="24"/>
        </w:rPr>
        <w:t>6</w:t>
      </w:r>
      <w:r w:rsidR="005B5F80" w:rsidRPr="00FB5ED0">
        <w:rPr>
          <w:rFonts w:ascii="Arial" w:hAnsi="Arial" w:cs="Arial"/>
          <w:b/>
          <w:i/>
          <w:sz w:val="24"/>
          <w:szCs w:val="24"/>
        </w:rPr>
        <w:t xml:space="preserve"> </w:t>
      </w:r>
      <w:r w:rsidRPr="00FB5ED0">
        <w:rPr>
          <w:rFonts w:ascii="Arial" w:hAnsi="Arial" w:cs="Arial"/>
          <w:b/>
          <w:i/>
          <w:sz w:val="24"/>
          <w:szCs w:val="24"/>
        </w:rPr>
        <w:t xml:space="preserve">г. </w:t>
      </w:r>
    </w:p>
    <w:p w:rsidR="005B5F80" w:rsidRPr="00FB5ED0" w:rsidRDefault="005B5F80" w:rsidP="005B5F80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Задание 10</w:t>
      </w:r>
    </w:p>
    <w:p w:rsidR="007B1211" w:rsidRPr="00FB5ED0" w:rsidRDefault="005B5F80" w:rsidP="005B5F80">
      <w:pPr>
        <w:ind w:firstLine="708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Из кассы предприятия  О</w:t>
      </w:r>
      <w:r w:rsidR="007B1211" w:rsidRPr="00FB5ED0">
        <w:rPr>
          <w:rFonts w:ascii="Arial" w:hAnsi="Arial" w:cs="Arial"/>
          <w:sz w:val="24"/>
          <w:szCs w:val="24"/>
        </w:rPr>
        <w:t>АО «А</w:t>
      </w:r>
      <w:r w:rsidRPr="00FB5ED0">
        <w:rPr>
          <w:rFonts w:ascii="Arial" w:hAnsi="Arial" w:cs="Arial"/>
          <w:sz w:val="24"/>
          <w:szCs w:val="24"/>
        </w:rPr>
        <w:t>лмаз</w:t>
      </w:r>
      <w:r w:rsidR="007B1211" w:rsidRPr="00FB5ED0">
        <w:rPr>
          <w:rFonts w:ascii="Arial" w:hAnsi="Arial" w:cs="Arial"/>
          <w:sz w:val="24"/>
          <w:szCs w:val="24"/>
        </w:rPr>
        <w:t>» выдан аванс на командировку в г.</w:t>
      </w:r>
      <w:r w:rsidRPr="00FB5E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5ED0">
        <w:rPr>
          <w:rFonts w:ascii="Arial" w:hAnsi="Arial" w:cs="Arial"/>
          <w:sz w:val="24"/>
          <w:szCs w:val="24"/>
        </w:rPr>
        <w:t>Костанай</w:t>
      </w:r>
      <w:proofErr w:type="spellEnd"/>
      <w:r w:rsidRPr="00FB5ED0">
        <w:rPr>
          <w:rFonts w:ascii="Arial" w:hAnsi="Arial" w:cs="Arial"/>
          <w:sz w:val="24"/>
          <w:szCs w:val="24"/>
        </w:rPr>
        <w:t xml:space="preserve">  Калинину А.Н.  20000 руб.,</w:t>
      </w:r>
      <w:r w:rsidR="007B1211" w:rsidRPr="00FB5ED0">
        <w:rPr>
          <w:rFonts w:ascii="Arial" w:hAnsi="Arial" w:cs="Arial"/>
          <w:sz w:val="24"/>
          <w:szCs w:val="24"/>
        </w:rPr>
        <w:t>. (паспорт : серия 46 00 № 67285</w:t>
      </w:r>
      <w:r w:rsidRPr="00FB5ED0">
        <w:rPr>
          <w:rFonts w:ascii="Arial" w:hAnsi="Arial" w:cs="Arial"/>
          <w:sz w:val="24"/>
          <w:szCs w:val="24"/>
        </w:rPr>
        <w:t>6, выдан МВД РК  21.01.2008г.)</w:t>
      </w:r>
      <w:proofErr w:type="gramStart"/>
      <w:r w:rsidRPr="00FB5ED0">
        <w:rPr>
          <w:rFonts w:ascii="Arial" w:hAnsi="Arial" w:cs="Arial"/>
          <w:sz w:val="24"/>
          <w:szCs w:val="24"/>
        </w:rPr>
        <w:t xml:space="preserve"> ,</w:t>
      </w:r>
      <w:proofErr w:type="gramEnd"/>
      <w:r w:rsidR="007B1211" w:rsidRPr="00FB5ED0">
        <w:rPr>
          <w:rFonts w:ascii="Arial" w:hAnsi="Arial" w:cs="Arial"/>
          <w:sz w:val="24"/>
          <w:szCs w:val="24"/>
        </w:rPr>
        <w:t xml:space="preserve"> основание – приказ № 4 от 16 января 20</w:t>
      </w:r>
      <w:r w:rsidRPr="00FB5ED0">
        <w:rPr>
          <w:rFonts w:ascii="Arial" w:hAnsi="Arial" w:cs="Arial"/>
          <w:sz w:val="24"/>
          <w:szCs w:val="24"/>
        </w:rPr>
        <w:t>1</w:t>
      </w:r>
      <w:r w:rsidR="00C43545">
        <w:rPr>
          <w:rFonts w:ascii="Arial" w:hAnsi="Arial" w:cs="Arial"/>
          <w:sz w:val="24"/>
          <w:szCs w:val="24"/>
        </w:rPr>
        <w:t>6</w:t>
      </w:r>
      <w:r w:rsidRPr="00FB5ED0">
        <w:rPr>
          <w:rFonts w:ascii="Arial" w:hAnsi="Arial" w:cs="Arial"/>
          <w:sz w:val="24"/>
          <w:szCs w:val="24"/>
        </w:rPr>
        <w:t xml:space="preserve"> </w:t>
      </w:r>
      <w:r w:rsidR="007B1211" w:rsidRPr="00FB5ED0">
        <w:rPr>
          <w:rFonts w:ascii="Arial" w:hAnsi="Arial" w:cs="Arial"/>
          <w:sz w:val="24"/>
          <w:szCs w:val="24"/>
        </w:rPr>
        <w:t xml:space="preserve">г.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Кассир – З</w:t>
      </w:r>
      <w:r w:rsidR="005B5F80" w:rsidRPr="00FB5ED0">
        <w:rPr>
          <w:rFonts w:ascii="Arial" w:hAnsi="Arial" w:cs="Arial"/>
          <w:sz w:val="24"/>
          <w:szCs w:val="24"/>
        </w:rPr>
        <w:t>аяц</w:t>
      </w:r>
      <w:r w:rsidRPr="00FB5ED0">
        <w:rPr>
          <w:rFonts w:ascii="Arial" w:hAnsi="Arial" w:cs="Arial"/>
          <w:sz w:val="24"/>
          <w:szCs w:val="24"/>
        </w:rPr>
        <w:t xml:space="preserve"> Т.С.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Главный бухгалтер – Петрова А.Н.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Директор -  </w:t>
      </w:r>
      <w:r w:rsidR="005B5F80" w:rsidRPr="00FB5ED0">
        <w:rPr>
          <w:rFonts w:ascii="Arial" w:hAnsi="Arial" w:cs="Arial"/>
          <w:sz w:val="24"/>
          <w:szCs w:val="24"/>
        </w:rPr>
        <w:t xml:space="preserve">Демкин </w:t>
      </w:r>
      <w:r w:rsidRPr="00FB5ED0">
        <w:rPr>
          <w:rFonts w:ascii="Arial" w:hAnsi="Arial" w:cs="Arial"/>
          <w:sz w:val="24"/>
          <w:szCs w:val="24"/>
        </w:rPr>
        <w:t xml:space="preserve">П.П. </w:t>
      </w:r>
    </w:p>
    <w:p w:rsidR="007B1211" w:rsidRPr="00FB5ED0" w:rsidRDefault="007B1211" w:rsidP="007B1211">
      <w:pPr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Оформить расходный</w:t>
      </w:r>
      <w:r w:rsidR="005B5F80" w:rsidRPr="00FB5ED0">
        <w:rPr>
          <w:rFonts w:ascii="Arial" w:hAnsi="Arial" w:cs="Arial"/>
          <w:b/>
          <w:i/>
          <w:sz w:val="24"/>
          <w:szCs w:val="24"/>
        </w:rPr>
        <w:t xml:space="preserve"> кассовый ордер №5 от 16.01.201</w:t>
      </w:r>
      <w:r w:rsidR="00C43545">
        <w:rPr>
          <w:rFonts w:ascii="Arial" w:hAnsi="Arial" w:cs="Arial"/>
          <w:b/>
          <w:i/>
          <w:sz w:val="24"/>
          <w:szCs w:val="24"/>
        </w:rPr>
        <w:t>6</w:t>
      </w:r>
      <w:r w:rsidR="005B5F80" w:rsidRPr="00FB5ED0">
        <w:rPr>
          <w:rFonts w:ascii="Arial" w:hAnsi="Arial" w:cs="Arial"/>
          <w:b/>
          <w:i/>
          <w:sz w:val="24"/>
          <w:szCs w:val="24"/>
        </w:rPr>
        <w:t xml:space="preserve"> </w:t>
      </w:r>
      <w:r w:rsidRPr="00FB5ED0">
        <w:rPr>
          <w:rFonts w:ascii="Arial" w:hAnsi="Arial" w:cs="Arial"/>
          <w:b/>
          <w:i/>
          <w:sz w:val="24"/>
          <w:szCs w:val="24"/>
        </w:rPr>
        <w:t xml:space="preserve">г. </w:t>
      </w:r>
    </w:p>
    <w:p w:rsidR="009E156C" w:rsidRPr="00FB5ED0" w:rsidRDefault="009E156C" w:rsidP="009E156C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Задание 11</w:t>
      </w:r>
    </w:p>
    <w:p w:rsidR="007B1211" w:rsidRPr="00FB5ED0" w:rsidRDefault="007B1211" w:rsidP="009E156C">
      <w:pPr>
        <w:ind w:firstLine="708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Из кассы предприятия  ЗАО «</w:t>
      </w:r>
      <w:r w:rsidR="009E156C" w:rsidRPr="00FB5ED0">
        <w:rPr>
          <w:rFonts w:ascii="Arial" w:hAnsi="Arial" w:cs="Arial"/>
          <w:sz w:val="24"/>
          <w:szCs w:val="24"/>
        </w:rPr>
        <w:t>Эдем</w:t>
      </w:r>
      <w:r w:rsidRPr="00FB5ED0">
        <w:rPr>
          <w:rFonts w:ascii="Arial" w:hAnsi="Arial" w:cs="Arial"/>
          <w:sz w:val="24"/>
          <w:szCs w:val="24"/>
        </w:rPr>
        <w:t xml:space="preserve">» выдана материальная помощь бухгалтеру  Рябининой  </w:t>
      </w:r>
      <w:r w:rsidR="009E156C" w:rsidRPr="00FB5ED0">
        <w:rPr>
          <w:rFonts w:ascii="Arial" w:hAnsi="Arial" w:cs="Arial"/>
          <w:sz w:val="24"/>
          <w:szCs w:val="24"/>
        </w:rPr>
        <w:t>О.Н.  8200 руб</w:t>
      </w:r>
      <w:r w:rsidRPr="00FB5ED0">
        <w:rPr>
          <w:rFonts w:ascii="Arial" w:hAnsi="Arial" w:cs="Arial"/>
          <w:sz w:val="24"/>
          <w:szCs w:val="24"/>
        </w:rPr>
        <w:t>.</w:t>
      </w:r>
      <w:r w:rsidR="009E156C" w:rsidRPr="00FB5ED0">
        <w:rPr>
          <w:rFonts w:ascii="Arial" w:hAnsi="Arial" w:cs="Arial"/>
          <w:sz w:val="24"/>
          <w:szCs w:val="24"/>
        </w:rPr>
        <w:t>,</w:t>
      </w:r>
      <w:r w:rsidRPr="00FB5ED0">
        <w:rPr>
          <w:rFonts w:ascii="Arial" w:hAnsi="Arial" w:cs="Arial"/>
          <w:sz w:val="24"/>
          <w:szCs w:val="24"/>
        </w:rPr>
        <w:t xml:space="preserve"> (паспорт : серия 46 00 № 6319</w:t>
      </w:r>
      <w:r w:rsidR="003456A6" w:rsidRPr="00FB5ED0">
        <w:rPr>
          <w:rFonts w:ascii="Arial" w:hAnsi="Arial" w:cs="Arial"/>
          <w:sz w:val="24"/>
          <w:szCs w:val="24"/>
        </w:rPr>
        <w:t>64, выдан МВД РК 20.02.2009г.)</w:t>
      </w:r>
      <w:proofErr w:type="gramStart"/>
      <w:r w:rsidR="003456A6" w:rsidRPr="00FB5ED0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FB5ED0">
        <w:rPr>
          <w:rFonts w:ascii="Arial" w:hAnsi="Arial" w:cs="Arial"/>
          <w:sz w:val="24"/>
          <w:szCs w:val="24"/>
        </w:rPr>
        <w:t xml:space="preserve"> основание – заявление на материальную </w:t>
      </w:r>
      <w:r w:rsidR="009E156C" w:rsidRPr="00FB5ED0">
        <w:rPr>
          <w:rFonts w:ascii="Arial" w:hAnsi="Arial" w:cs="Arial"/>
          <w:sz w:val="24"/>
          <w:szCs w:val="24"/>
        </w:rPr>
        <w:t>помощь, утвержденное директором.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Кассир – Завьялова Т.С.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Главный бухгалтер – Петрова А.Н.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Директор -  Васькин П.П. </w:t>
      </w:r>
    </w:p>
    <w:p w:rsidR="007B1211" w:rsidRPr="00FB5ED0" w:rsidRDefault="007B1211" w:rsidP="007B1211">
      <w:pPr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Оформить расходный ка</w:t>
      </w:r>
      <w:r w:rsidR="009E156C" w:rsidRPr="00FB5ED0">
        <w:rPr>
          <w:rFonts w:ascii="Arial" w:hAnsi="Arial" w:cs="Arial"/>
          <w:b/>
          <w:i/>
          <w:sz w:val="24"/>
          <w:szCs w:val="24"/>
        </w:rPr>
        <w:t>ссовый ордер №6 от 16.01.201</w:t>
      </w:r>
      <w:r w:rsidR="009C694D">
        <w:rPr>
          <w:rFonts w:ascii="Arial" w:hAnsi="Arial" w:cs="Arial"/>
          <w:b/>
          <w:i/>
          <w:sz w:val="24"/>
          <w:szCs w:val="24"/>
        </w:rPr>
        <w:t>6</w:t>
      </w:r>
      <w:r w:rsidR="009E156C" w:rsidRPr="00FB5ED0">
        <w:rPr>
          <w:rFonts w:ascii="Arial" w:hAnsi="Arial" w:cs="Arial"/>
          <w:b/>
          <w:i/>
          <w:sz w:val="24"/>
          <w:szCs w:val="24"/>
        </w:rPr>
        <w:t xml:space="preserve"> </w:t>
      </w:r>
      <w:r w:rsidRPr="00FB5ED0">
        <w:rPr>
          <w:rFonts w:ascii="Arial" w:hAnsi="Arial" w:cs="Arial"/>
          <w:b/>
          <w:i/>
          <w:sz w:val="24"/>
          <w:szCs w:val="24"/>
        </w:rPr>
        <w:t xml:space="preserve">г. </w:t>
      </w:r>
    </w:p>
    <w:p w:rsidR="009E156C" w:rsidRPr="00FB5ED0" w:rsidRDefault="009E156C" w:rsidP="009E156C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Задание 12</w:t>
      </w:r>
    </w:p>
    <w:p w:rsidR="007B1211" w:rsidRPr="00FB5ED0" w:rsidRDefault="009E156C" w:rsidP="009E156C">
      <w:pPr>
        <w:ind w:firstLine="708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Из кассы предприятия  О</w:t>
      </w:r>
      <w:r w:rsidR="007B1211" w:rsidRPr="00FB5ED0">
        <w:rPr>
          <w:rFonts w:ascii="Arial" w:hAnsi="Arial" w:cs="Arial"/>
          <w:sz w:val="24"/>
          <w:szCs w:val="24"/>
        </w:rPr>
        <w:t>АО «</w:t>
      </w:r>
      <w:proofErr w:type="spellStart"/>
      <w:r w:rsidRPr="00FB5ED0">
        <w:rPr>
          <w:rFonts w:ascii="Arial" w:hAnsi="Arial" w:cs="Arial"/>
          <w:sz w:val="24"/>
          <w:szCs w:val="24"/>
        </w:rPr>
        <w:t>Фармоза</w:t>
      </w:r>
      <w:proofErr w:type="spellEnd"/>
      <w:r w:rsidR="007B1211" w:rsidRPr="00FB5ED0">
        <w:rPr>
          <w:rFonts w:ascii="Arial" w:hAnsi="Arial" w:cs="Arial"/>
          <w:sz w:val="24"/>
          <w:szCs w:val="24"/>
        </w:rPr>
        <w:t xml:space="preserve">» внесен на расчетный счет сверхлимитный остаток </w:t>
      </w:r>
      <w:r w:rsidRPr="00FB5ED0">
        <w:rPr>
          <w:rFonts w:ascii="Arial" w:hAnsi="Arial" w:cs="Arial"/>
          <w:sz w:val="24"/>
          <w:szCs w:val="24"/>
        </w:rPr>
        <w:t xml:space="preserve">денежных средств на сумму 18000 руб., на взнос составлено объявление </w:t>
      </w:r>
      <w:r w:rsidR="007B1211" w:rsidRPr="00FB5ED0">
        <w:rPr>
          <w:rFonts w:ascii="Arial" w:hAnsi="Arial" w:cs="Arial"/>
          <w:sz w:val="24"/>
          <w:szCs w:val="24"/>
        </w:rPr>
        <w:t>№ 138046 и расходный</w:t>
      </w:r>
      <w:r w:rsidRPr="00FB5ED0">
        <w:rPr>
          <w:rFonts w:ascii="Arial" w:hAnsi="Arial" w:cs="Arial"/>
          <w:sz w:val="24"/>
          <w:szCs w:val="24"/>
        </w:rPr>
        <w:t xml:space="preserve"> кассовый ордер №5 от 16.01.201</w:t>
      </w:r>
      <w:r w:rsidR="009C694D">
        <w:rPr>
          <w:rFonts w:ascii="Arial" w:hAnsi="Arial" w:cs="Arial"/>
          <w:sz w:val="24"/>
          <w:szCs w:val="24"/>
        </w:rPr>
        <w:t xml:space="preserve">6 </w:t>
      </w:r>
      <w:r w:rsidR="007B1211" w:rsidRPr="00FB5ED0">
        <w:rPr>
          <w:rFonts w:ascii="Arial" w:hAnsi="Arial" w:cs="Arial"/>
          <w:sz w:val="24"/>
          <w:szCs w:val="24"/>
        </w:rPr>
        <w:t xml:space="preserve">г.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Кассир – </w:t>
      </w:r>
      <w:r w:rsidR="009E156C" w:rsidRPr="00FB5ED0">
        <w:rPr>
          <w:rFonts w:ascii="Arial" w:hAnsi="Arial" w:cs="Arial"/>
          <w:sz w:val="24"/>
          <w:szCs w:val="24"/>
        </w:rPr>
        <w:t>Зуева Т.С.</w:t>
      </w:r>
      <w:r w:rsidRPr="00FB5ED0">
        <w:rPr>
          <w:rFonts w:ascii="Arial" w:hAnsi="Arial" w:cs="Arial"/>
          <w:sz w:val="24"/>
          <w:szCs w:val="24"/>
        </w:rPr>
        <w:t xml:space="preserve"> 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 xml:space="preserve">Главный бухгалтер – </w:t>
      </w:r>
      <w:proofErr w:type="spellStart"/>
      <w:r w:rsidR="009E156C" w:rsidRPr="00FB5ED0">
        <w:rPr>
          <w:rFonts w:ascii="Arial" w:hAnsi="Arial" w:cs="Arial"/>
          <w:sz w:val="24"/>
          <w:szCs w:val="24"/>
        </w:rPr>
        <w:t>Шарова</w:t>
      </w:r>
      <w:proofErr w:type="spellEnd"/>
      <w:r w:rsidR="009E156C" w:rsidRPr="00FB5ED0">
        <w:rPr>
          <w:rFonts w:ascii="Arial" w:hAnsi="Arial" w:cs="Arial"/>
          <w:sz w:val="24"/>
          <w:szCs w:val="24"/>
        </w:rPr>
        <w:t xml:space="preserve"> И.М.</w:t>
      </w:r>
    </w:p>
    <w:p w:rsidR="007B1211" w:rsidRPr="00FB5ED0" w:rsidRDefault="007B1211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lastRenderedPageBreak/>
        <w:t xml:space="preserve">Директор -  </w:t>
      </w:r>
      <w:proofErr w:type="gramStart"/>
      <w:r w:rsidR="009E156C" w:rsidRPr="00FB5ED0">
        <w:rPr>
          <w:rFonts w:ascii="Arial" w:hAnsi="Arial" w:cs="Arial"/>
          <w:sz w:val="24"/>
          <w:szCs w:val="24"/>
        </w:rPr>
        <w:t>Голубев</w:t>
      </w:r>
      <w:proofErr w:type="gramEnd"/>
      <w:r w:rsidR="009E156C" w:rsidRPr="00FB5ED0">
        <w:rPr>
          <w:rFonts w:ascii="Arial" w:hAnsi="Arial" w:cs="Arial"/>
          <w:sz w:val="24"/>
          <w:szCs w:val="24"/>
        </w:rPr>
        <w:t xml:space="preserve"> Н.Н.</w:t>
      </w:r>
    </w:p>
    <w:p w:rsidR="007B1211" w:rsidRPr="00FB5ED0" w:rsidRDefault="007B1211" w:rsidP="007B1211">
      <w:pPr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Оформить расходный</w:t>
      </w:r>
      <w:r w:rsidR="009E156C" w:rsidRPr="00FB5ED0">
        <w:rPr>
          <w:rFonts w:ascii="Arial" w:hAnsi="Arial" w:cs="Arial"/>
          <w:b/>
          <w:i/>
          <w:sz w:val="24"/>
          <w:szCs w:val="24"/>
        </w:rPr>
        <w:t xml:space="preserve"> кассовый ордер №7 от 16.01.201</w:t>
      </w:r>
      <w:r w:rsidR="009C694D">
        <w:rPr>
          <w:rFonts w:ascii="Arial" w:hAnsi="Arial" w:cs="Arial"/>
          <w:b/>
          <w:i/>
          <w:sz w:val="24"/>
          <w:szCs w:val="24"/>
        </w:rPr>
        <w:t>6</w:t>
      </w:r>
      <w:r w:rsidR="009E156C" w:rsidRPr="00FB5ED0">
        <w:rPr>
          <w:rFonts w:ascii="Arial" w:hAnsi="Arial" w:cs="Arial"/>
          <w:b/>
          <w:i/>
          <w:sz w:val="24"/>
          <w:szCs w:val="24"/>
        </w:rPr>
        <w:t xml:space="preserve"> </w:t>
      </w:r>
      <w:r w:rsidRPr="00FB5ED0">
        <w:rPr>
          <w:rFonts w:ascii="Arial" w:hAnsi="Arial" w:cs="Arial"/>
          <w:b/>
          <w:i/>
          <w:sz w:val="24"/>
          <w:szCs w:val="24"/>
        </w:rPr>
        <w:t xml:space="preserve">г. </w:t>
      </w:r>
    </w:p>
    <w:p w:rsidR="009E156C" w:rsidRPr="00FB5ED0" w:rsidRDefault="009E156C" w:rsidP="009E156C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Задание 13</w:t>
      </w:r>
    </w:p>
    <w:p w:rsidR="007B1211" w:rsidRPr="00FB5ED0" w:rsidRDefault="007B1211" w:rsidP="009E156C">
      <w:pPr>
        <w:ind w:firstLine="708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Согласно расчетной ведомости за декабрь 20</w:t>
      </w:r>
      <w:r w:rsidR="009E156C" w:rsidRPr="00FB5ED0">
        <w:rPr>
          <w:rFonts w:ascii="Arial" w:hAnsi="Arial" w:cs="Arial"/>
          <w:sz w:val="24"/>
          <w:szCs w:val="24"/>
        </w:rPr>
        <w:t>1</w:t>
      </w:r>
      <w:r w:rsidR="009C694D">
        <w:rPr>
          <w:rFonts w:ascii="Arial" w:hAnsi="Arial" w:cs="Arial"/>
          <w:sz w:val="24"/>
          <w:szCs w:val="24"/>
        </w:rPr>
        <w:t>5</w:t>
      </w:r>
      <w:r w:rsidR="009E156C" w:rsidRPr="00FB5ED0">
        <w:rPr>
          <w:rFonts w:ascii="Arial" w:hAnsi="Arial" w:cs="Arial"/>
          <w:sz w:val="24"/>
          <w:szCs w:val="24"/>
        </w:rPr>
        <w:t xml:space="preserve"> </w:t>
      </w:r>
      <w:r w:rsidRPr="00FB5ED0">
        <w:rPr>
          <w:rFonts w:ascii="Arial" w:hAnsi="Arial" w:cs="Arial"/>
          <w:sz w:val="24"/>
          <w:szCs w:val="24"/>
        </w:rPr>
        <w:t>г. начислена и выплачена заработная плата работ</w:t>
      </w:r>
      <w:r w:rsidR="009E156C" w:rsidRPr="00FB5ED0">
        <w:rPr>
          <w:rFonts w:ascii="Arial" w:hAnsi="Arial" w:cs="Arial"/>
          <w:sz w:val="24"/>
          <w:szCs w:val="24"/>
        </w:rPr>
        <w:t>никам: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E156C" w:rsidRPr="00FB5ED0" w:rsidTr="00596D63">
        <w:trPr>
          <w:trHeight w:val="184"/>
        </w:trPr>
        <w:tc>
          <w:tcPr>
            <w:tcW w:w="3190" w:type="dxa"/>
          </w:tcPr>
          <w:p w:rsidR="009E156C" w:rsidRPr="00FB5ED0" w:rsidRDefault="009E156C" w:rsidP="00596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ED0">
              <w:rPr>
                <w:rFonts w:ascii="Arial" w:hAnsi="Arial" w:cs="Arial"/>
                <w:b/>
                <w:sz w:val="24"/>
                <w:szCs w:val="24"/>
              </w:rPr>
              <w:t>ФИО</w:t>
            </w:r>
          </w:p>
        </w:tc>
        <w:tc>
          <w:tcPr>
            <w:tcW w:w="3190" w:type="dxa"/>
          </w:tcPr>
          <w:p w:rsidR="009E156C" w:rsidRPr="00FB5ED0" w:rsidRDefault="009E156C" w:rsidP="00596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ED0">
              <w:rPr>
                <w:rFonts w:ascii="Arial" w:hAnsi="Arial" w:cs="Arial"/>
                <w:b/>
                <w:sz w:val="24"/>
                <w:szCs w:val="24"/>
              </w:rPr>
              <w:t>Сумма, руб.</w:t>
            </w:r>
          </w:p>
        </w:tc>
        <w:tc>
          <w:tcPr>
            <w:tcW w:w="3191" w:type="dxa"/>
          </w:tcPr>
          <w:p w:rsidR="009E156C" w:rsidRPr="00FB5ED0" w:rsidRDefault="009E156C" w:rsidP="00596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ED0">
              <w:rPr>
                <w:rFonts w:ascii="Arial" w:hAnsi="Arial" w:cs="Arial"/>
                <w:b/>
                <w:sz w:val="24"/>
                <w:szCs w:val="24"/>
              </w:rPr>
              <w:t>табельный номер</w:t>
            </w:r>
          </w:p>
        </w:tc>
      </w:tr>
      <w:tr w:rsidR="009E156C" w:rsidRPr="00FB5ED0" w:rsidTr="00596D63">
        <w:tc>
          <w:tcPr>
            <w:tcW w:w="3190" w:type="dxa"/>
          </w:tcPr>
          <w:p w:rsidR="009E156C" w:rsidRPr="00FB5ED0" w:rsidRDefault="009E156C" w:rsidP="00596D6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B5ED0">
              <w:rPr>
                <w:rFonts w:ascii="Arial" w:hAnsi="Arial" w:cs="Arial"/>
                <w:sz w:val="24"/>
                <w:szCs w:val="24"/>
              </w:rPr>
              <w:t>Музыкину</w:t>
            </w:r>
            <w:proofErr w:type="spellEnd"/>
            <w:r w:rsidRPr="00FB5ED0">
              <w:rPr>
                <w:rFonts w:ascii="Arial" w:hAnsi="Arial" w:cs="Arial"/>
                <w:sz w:val="24"/>
                <w:szCs w:val="24"/>
              </w:rPr>
              <w:t xml:space="preserve">  И.И.</w:t>
            </w:r>
          </w:p>
        </w:tc>
        <w:tc>
          <w:tcPr>
            <w:tcW w:w="3190" w:type="dxa"/>
          </w:tcPr>
          <w:p w:rsidR="009E156C" w:rsidRPr="00FB5ED0" w:rsidRDefault="009E156C" w:rsidP="00596D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25000</w:t>
            </w:r>
          </w:p>
        </w:tc>
        <w:tc>
          <w:tcPr>
            <w:tcW w:w="3191" w:type="dxa"/>
          </w:tcPr>
          <w:p w:rsidR="009E156C" w:rsidRPr="00FB5ED0" w:rsidRDefault="009E156C" w:rsidP="009E15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015</w:t>
            </w:r>
          </w:p>
        </w:tc>
      </w:tr>
      <w:tr w:rsidR="009E156C" w:rsidRPr="00FB5ED0" w:rsidTr="00596D63">
        <w:tc>
          <w:tcPr>
            <w:tcW w:w="3190" w:type="dxa"/>
          </w:tcPr>
          <w:p w:rsidR="009E156C" w:rsidRPr="00FB5ED0" w:rsidRDefault="009E156C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Трифонову А.С.</w:t>
            </w:r>
          </w:p>
        </w:tc>
        <w:tc>
          <w:tcPr>
            <w:tcW w:w="3190" w:type="dxa"/>
          </w:tcPr>
          <w:p w:rsidR="009E156C" w:rsidRPr="00FB5ED0" w:rsidRDefault="009E156C" w:rsidP="00596D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35000</w:t>
            </w:r>
          </w:p>
        </w:tc>
        <w:tc>
          <w:tcPr>
            <w:tcW w:w="3191" w:type="dxa"/>
          </w:tcPr>
          <w:p w:rsidR="009E156C" w:rsidRPr="00FB5ED0" w:rsidRDefault="009E156C" w:rsidP="00596D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016</w:t>
            </w:r>
          </w:p>
        </w:tc>
      </w:tr>
      <w:tr w:rsidR="009E156C" w:rsidRPr="00FB5ED0" w:rsidTr="00596D63">
        <w:tc>
          <w:tcPr>
            <w:tcW w:w="3190" w:type="dxa"/>
          </w:tcPr>
          <w:p w:rsidR="009E156C" w:rsidRPr="00FB5ED0" w:rsidRDefault="009E156C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Агафонову А.П.</w:t>
            </w:r>
          </w:p>
        </w:tc>
        <w:tc>
          <w:tcPr>
            <w:tcW w:w="3190" w:type="dxa"/>
          </w:tcPr>
          <w:p w:rsidR="009E156C" w:rsidRPr="00FB5ED0" w:rsidRDefault="009E156C" w:rsidP="00596D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26000</w:t>
            </w:r>
          </w:p>
        </w:tc>
        <w:tc>
          <w:tcPr>
            <w:tcW w:w="3191" w:type="dxa"/>
          </w:tcPr>
          <w:p w:rsidR="009E156C" w:rsidRPr="00FB5ED0" w:rsidRDefault="009E156C" w:rsidP="00596D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017</w:t>
            </w:r>
          </w:p>
        </w:tc>
      </w:tr>
      <w:tr w:rsidR="009E156C" w:rsidRPr="00FB5ED0" w:rsidTr="00596D63">
        <w:tc>
          <w:tcPr>
            <w:tcW w:w="3190" w:type="dxa"/>
          </w:tcPr>
          <w:p w:rsidR="009E156C" w:rsidRPr="00FB5ED0" w:rsidRDefault="009E156C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Васильеву  В.Н.</w:t>
            </w:r>
          </w:p>
        </w:tc>
        <w:tc>
          <w:tcPr>
            <w:tcW w:w="3190" w:type="dxa"/>
          </w:tcPr>
          <w:p w:rsidR="009E156C" w:rsidRPr="00FB5ED0" w:rsidRDefault="009E156C" w:rsidP="00596D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35500</w:t>
            </w:r>
          </w:p>
        </w:tc>
        <w:tc>
          <w:tcPr>
            <w:tcW w:w="3191" w:type="dxa"/>
          </w:tcPr>
          <w:p w:rsidR="009E156C" w:rsidRPr="00FB5ED0" w:rsidRDefault="009E156C" w:rsidP="00596D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018</w:t>
            </w:r>
          </w:p>
        </w:tc>
      </w:tr>
      <w:tr w:rsidR="009E156C" w:rsidRPr="00FB5ED0" w:rsidTr="00596D63">
        <w:tc>
          <w:tcPr>
            <w:tcW w:w="3190" w:type="dxa"/>
          </w:tcPr>
          <w:p w:rsidR="009E156C" w:rsidRPr="00FB5ED0" w:rsidRDefault="003456A6" w:rsidP="00596D6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B5ED0">
              <w:rPr>
                <w:rFonts w:ascii="Arial" w:hAnsi="Arial" w:cs="Arial"/>
                <w:sz w:val="24"/>
                <w:szCs w:val="24"/>
              </w:rPr>
              <w:t>Пятаеву</w:t>
            </w:r>
            <w:proofErr w:type="spellEnd"/>
            <w:r w:rsidRPr="00FB5ED0">
              <w:rPr>
                <w:rFonts w:ascii="Arial" w:hAnsi="Arial" w:cs="Arial"/>
                <w:sz w:val="24"/>
                <w:szCs w:val="24"/>
              </w:rPr>
              <w:t xml:space="preserve">  С.С.</w:t>
            </w:r>
          </w:p>
        </w:tc>
        <w:tc>
          <w:tcPr>
            <w:tcW w:w="3190" w:type="dxa"/>
          </w:tcPr>
          <w:p w:rsidR="009E156C" w:rsidRPr="00FB5ED0" w:rsidRDefault="009E156C" w:rsidP="00596D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37000</w:t>
            </w:r>
          </w:p>
        </w:tc>
        <w:tc>
          <w:tcPr>
            <w:tcW w:w="3191" w:type="dxa"/>
          </w:tcPr>
          <w:p w:rsidR="009E156C" w:rsidRPr="00FB5ED0" w:rsidRDefault="009E156C" w:rsidP="00596D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019</w:t>
            </w:r>
          </w:p>
        </w:tc>
      </w:tr>
      <w:tr w:rsidR="009E156C" w:rsidRPr="00FB5ED0" w:rsidTr="00596D63">
        <w:tc>
          <w:tcPr>
            <w:tcW w:w="3190" w:type="dxa"/>
          </w:tcPr>
          <w:p w:rsidR="009E156C" w:rsidRPr="00FB5ED0" w:rsidRDefault="003456A6" w:rsidP="00596D6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B5ED0">
              <w:rPr>
                <w:rFonts w:ascii="Arial" w:hAnsi="Arial" w:cs="Arial"/>
                <w:sz w:val="24"/>
                <w:szCs w:val="24"/>
              </w:rPr>
              <w:t>Трандину</w:t>
            </w:r>
            <w:proofErr w:type="spellEnd"/>
            <w:r w:rsidRPr="00FB5ED0">
              <w:rPr>
                <w:rFonts w:ascii="Arial" w:hAnsi="Arial" w:cs="Arial"/>
                <w:sz w:val="24"/>
                <w:szCs w:val="24"/>
              </w:rPr>
              <w:t xml:space="preserve"> П.Н.</w:t>
            </w:r>
          </w:p>
        </w:tc>
        <w:tc>
          <w:tcPr>
            <w:tcW w:w="3190" w:type="dxa"/>
          </w:tcPr>
          <w:p w:rsidR="009E156C" w:rsidRPr="00FB5ED0" w:rsidRDefault="009E156C" w:rsidP="00596D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37000</w:t>
            </w:r>
          </w:p>
        </w:tc>
        <w:tc>
          <w:tcPr>
            <w:tcW w:w="3191" w:type="dxa"/>
          </w:tcPr>
          <w:p w:rsidR="009E156C" w:rsidRPr="00FB5ED0" w:rsidRDefault="009E156C" w:rsidP="00596D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020</w:t>
            </w:r>
          </w:p>
        </w:tc>
      </w:tr>
      <w:tr w:rsidR="009E156C" w:rsidRPr="00FB5ED0" w:rsidTr="00596D63">
        <w:tc>
          <w:tcPr>
            <w:tcW w:w="3190" w:type="dxa"/>
          </w:tcPr>
          <w:p w:rsidR="009E156C" w:rsidRPr="00FB5ED0" w:rsidRDefault="003456A6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Шилову</w:t>
            </w:r>
            <w:proofErr w:type="gramStart"/>
            <w:r w:rsidRPr="00FB5ED0">
              <w:rPr>
                <w:rFonts w:ascii="Arial" w:hAnsi="Arial" w:cs="Arial"/>
                <w:sz w:val="24"/>
                <w:szCs w:val="24"/>
              </w:rPr>
              <w:t xml:space="preserve"> .</w:t>
            </w:r>
            <w:proofErr w:type="gramEnd"/>
            <w:r w:rsidRPr="00FB5ED0">
              <w:rPr>
                <w:rFonts w:ascii="Arial" w:hAnsi="Arial" w:cs="Arial"/>
                <w:sz w:val="24"/>
                <w:szCs w:val="24"/>
              </w:rPr>
              <w:t>А.Н.</w:t>
            </w:r>
          </w:p>
        </w:tc>
        <w:tc>
          <w:tcPr>
            <w:tcW w:w="3190" w:type="dxa"/>
          </w:tcPr>
          <w:p w:rsidR="009E156C" w:rsidRPr="00FB5ED0" w:rsidRDefault="009E156C" w:rsidP="00596D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35000</w:t>
            </w:r>
          </w:p>
        </w:tc>
        <w:tc>
          <w:tcPr>
            <w:tcW w:w="3191" w:type="dxa"/>
          </w:tcPr>
          <w:p w:rsidR="009E156C" w:rsidRPr="00FB5ED0" w:rsidRDefault="009E156C" w:rsidP="00596D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5ED0">
              <w:rPr>
                <w:rFonts w:ascii="Arial" w:hAnsi="Arial" w:cs="Arial"/>
                <w:sz w:val="24"/>
                <w:szCs w:val="24"/>
              </w:rPr>
              <w:t>021</w:t>
            </w:r>
          </w:p>
        </w:tc>
      </w:tr>
    </w:tbl>
    <w:p w:rsidR="00923FA8" w:rsidRDefault="00923FA8" w:rsidP="007B1211">
      <w:pPr>
        <w:rPr>
          <w:rFonts w:ascii="Arial" w:hAnsi="Arial" w:cs="Arial"/>
          <w:sz w:val="24"/>
          <w:szCs w:val="24"/>
        </w:rPr>
      </w:pPr>
    </w:p>
    <w:p w:rsidR="007B1211" w:rsidRPr="00FB5ED0" w:rsidRDefault="003456A6" w:rsidP="007B1211">
      <w:pPr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Зарплата Катырева А.В. в сумме 30000 руб</w:t>
      </w:r>
      <w:r w:rsidR="007B1211" w:rsidRPr="00FB5ED0">
        <w:rPr>
          <w:rFonts w:ascii="Arial" w:hAnsi="Arial" w:cs="Arial"/>
          <w:sz w:val="24"/>
          <w:szCs w:val="24"/>
        </w:rPr>
        <w:t>.</w:t>
      </w:r>
      <w:r w:rsidRPr="00FB5ED0">
        <w:rPr>
          <w:rFonts w:ascii="Arial" w:hAnsi="Arial" w:cs="Arial"/>
          <w:sz w:val="24"/>
          <w:szCs w:val="24"/>
        </w:rPr>
        <w:t>,</w:t>
      </w:r>
      <w:r w:rsidR="007B1211" w:rsidRPr="00FB5ED0">
        <w:rPr>
          <w:rFonts w:ascii="Arial" w:hAnsi="Arial" w:cs="Arial"/>
          <w:sz w:val="24"/>
          <w:szCs w:val="24"/>
        </w:rPr>
        <w:t xml:space="preserve"> не получена из-за нахождения его в командировке. </w:t>
      </w:r>
    </w:p>
    <w:p w:rsidR="007B1211" w:rsidRPr="00FB5ED0" w:rsidRDefault="007B1211" w:rsidP="007B1211">
      <w:pPr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 xml:space="preserve">Заполнить платежную ведомость на получение заработной платы за декабрь и расходный кассовый ордер №8 к ней. </w:t>
      </w:r>
    </w:p>
    <w:p w:rsidR="003456A6" w:rsidRPr="00FB5ED0" w:rsidRDefault="003456A6" w:rsidP="009E156C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9E156C" w:rsidRPr="00FB5ED0" w:rsidRDefault="009E156C" w:rsidP="009E156C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FB5ED0">
        <w:rPr>
          <w:rFonts w:ascii="Arial" w:hAnsi="Arial" w:cs="Arial"/>
          <w:b/>
          <w:i/>
          <w:sz w:val="24"/>
          <w:szCs w:val="24"/>
        </w:rPr>
        <w:t>Задание 14</w:t>
      </w:r>
    </w:p>
    <w:p w:rsidR="007B1211" w:rsidRPr="00FB5ED0" w:rsidRDefault="009E156C" w:rsidP="009E156C">
      <w:pPr>
        <w:ind w:firstLine="708"/>
        <w:rPr>
          <w:rFonts w:ascii="Arial" w:hAnsi="Arial" w:cs="Arial"/>
          <w:sz w:val="24"/>
          <w:szCs w:val="24"/>
        </w:rPr>
      </w:pPr>
      <w:r w:rsidRPr="00FB5ED0">
        <w:rPr>
          <w:rFonts w:ascii="Arial" w:hAnsi="Arial" w:cs="Arial"/>
          <w:sz w:val="24"/>
          <w:szCs w:val="24"/>
        </w:rPr>
        <w:t>З</w:t>
      </w:r>
      <w:r w:rsidR="007B1211" w:rsidRPr="00FB5ED0">
        <w:rPr>
          <w:rFonts w:ascii="Arial" w:hAnsi="Arial" w:cs="Arial"/>
          <w:sz w:val="24"/>
          <w:szCs w:val="24"/>
        </w:rPr>
        <w:t>аполнить кассовую книгу на основании заполненных приходных  и расходных  кассовых ордеров  15-16 января 20</w:t>
      </w:r>
      <w:r w:rsidRPr="00FB5ED0">
        <w:rPr>
          <w:rFonts w:ascii="Arial" w:hAnsi="Arial" w:cs="Arial"/>
          <w:sz w:val="24"/>
          <w:szCs w:val="24"/>
        </w:rPr>
        <w:t>1</w:t>
      </w:r>
      <w:r w:rsidR="009C694D">
        <w:rPr>
          <w:rFonts w:ascii="Arial" w:hAnsi="Arial" w:cs="Arial"/>
          <w:sz w:val="24"/>
          <w:szCs w:val="24"/>
        </w:rPr>
        <w:t>6</w:t>
      </w:r>
      <w:r w:rsidR="007B1211" w:rsidRPr="00FB5ED0">
        <w:rPr>
          <w:rFonts w:ascii="Arial" w:hAnsi="Arial" w:cs="Arial"/>
          <w:sz w:val="24"/>
          <w:szCs w:val="24"/>
        </w:rPr>
        <w:t xml:space="preserve"> года. Сформировать отчет кассира за период 15-16 января 20</w:t>
      </w:r>
      <w:r w:rsidRPr="00FB5ED0">
        <w:rPr>
          <w:rFonts w:ascii="Arial" w:hAnsi="Arial" w:cs="Arial"/>
          <w:sz w:val="24"/>
          <w:szCs w:val="24"/>
        </w:rPr>
        <w:t>1</w:t>
      </w:r>
      <w:r w:rsidR="009C694D">
        <w:rPr>
          <w:rFonts w:ascii="Arial" w:hAnsi="Arial" w:cs="Arial"/>
          <w:sz w:val="24"/>
          <w:szCs w:val="24"/>
        </w:rPr>
        <w:t>6</w:t>
      </w:r>
      <w:r w:rsidRPr="00FB5ED0">
        <w:rPr>
          <w:rFonts w:ascii="Arial" w:hAnsi="Arial" w:cs="Arial"/>
          <w:sz w:val="24"/>
          <w:szCs w:val="24"/>
        </w:rPr>
        <w:t xml:space="preserve"> </w:t>
      </w:r>
      <w:r w:rsidR="007B1211" w:rsidRPr="00FB5ED0">
        <w:rPr>
          <w:rFonts w:ascii="Arial" w:hAnsi="Arial" w:cs="Arial"/>
          <w:sz w:val="24"/>
          <w:szCs w:val="24"/>
        </w:rPr>
        <w:t xml:space="preserve">г. </w:t>
      </w:r>
    </w:p>
    <w:p w:rsidR="00923FA8" w:rsidRDefault="00923F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007FC" w:rsidRPr="00923FA8" w:rsidRDefault="007007FC" w:rsidP="00923FA8">
      <w:pPr>
        <w:ind w:left="7080"/>
        <w:rPr>
          <w:rFonts w:ascii="Arial" w:hAnsi="Arial" w:cs="Arial"/>
          <w:b/>
          <w:sz w:val="24"/>
          <w:szCs w:val="24"/>
        </w:rPr>
      </w:pPr>
      <w:r w:rsidRPr="00923FA8">
        <w:rPr>
          <w:rFonts w:ascii="Arial" w:hAnsi="Arial" w:cs="Arial"/>
          <w:b/>
          <w:sz w:val="24"/>
          <w:szCs w:val="24"/>
        </w:rPr>
        <w:lastRenderedPageBreak/>
        <w:t>Приложение 3</w:t>
      </w:r>
    </w:p>
    <w:p w:rsidR="00752494" w:rsidRPr="00923FA8" w:rsidRDefault="00FB411F" w:rsidP="00FB411F">
      <w:pPr>
        <w:jc w:val="center"/>
        <w:rPr>
          <w:rFonts w:ascii="Arial" w:hAnsi="Arial" w:cs="Arial"/>
          <w:b/>
          <w:sz w:val="24"/>
          <w:szCs w:val="24"/>
        </w:rPr>
      </w:pPr>
      <w:r w:rsidRPr="00923FA8">
        <w:rPr>
          <w:rFonts w:ascii="Arial" w:hAnsi="Arial" w:cs="Arial"/>
          <w:b/>
          <w:sz w:val="24"/>
          <w:szCs w:val="24"/>
        </w:rPr>
        <w:t>ТЕСТОВОЕ ЗАДАНИЕ «УЧЕТ КАССОВЫХ ОПЕРАЦИЙ»</w:t>
      </w:r>
    </w:p>
    <w:p w:rsidR="00FB411F" w:rsidRPr="00923FA8" w:rsidRDefault="00FB411F" w:rsidP="00FB411F">
      <w:pPr>
        <w:jc w:val="center"/>
        <w:rPr>
          <w:rFonts w:ascii="Arial" w:hAnsi="Arial" w:cs="Arial"/>
          <w:b/>
          <w:sz w:val="24"/>
          <w:szCs w:val="24"/>
        </w:rPr>
      </w:pPr>
      <w:r w:rsidRPr="00923FA8">
        <w:rPr>
          <w:rFonts w:ascii="Arial" w:hAnsi="Arial" w:cs="Arial"/>
          <w:b/>
          <w:sz w:val="24"/>
          <w:szCs w:val="24"/>
        </w:rPr>
        <w:t>1 вариант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4854"/>
        <w:gridCol w:w="3191"/>
      </w:tblGrid>
      <w:tr w:rsidR="00FB411F" w:rsidRPr="00923FA8" w:rsidTr="00FB411F">
        <w:tc>
          <w:tcPr>
            <w:tcW w:w="1526" w:type="dxa"/>
          </w:tcPr>
          <w:p w:rsidR="00FB411F" w:rsidRPr="00923FA8" w:rsidRDefault="00FB411F" w:rsidP="00FB41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4854" w:type="dxa"/>
          </w:tcPr>
          <w:p w:rsidR="00FB411F" w:rsidRPr="00923FA8" w:rsidRDefault="00FB411F" w:rsidP="00FB41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ВОПРОС</w:t>
            </w:r>
          </w:p>
        </w:tc>
        <w:tc>
          <w:tcPr>
            <w:tcW w:w="3191" w:type="dxa"/>
          </w:tcPr>
          <w:p w:rsidR="00FB411F" w:rsidRPr="00923FA8" w:rsidRDefault="00FB411F" w:rsidP="00FB41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ВАРИАНТЫ ОТВЕТОВ</w:t>
            </w:r>
          </w:p>
        </w:tc>
      </w:tr>
      <w:tr w:rsidR="00FB411F" w:rsidRPr="00923FA8" w:rsidTr="00FB411F">
        <w:tc>
          <w:tcPr>
            <w:tcW w:w="1526" w:type="dxa"/>
          </w:tcPr>
          <w:p w:rsidR="00FB411F" w:rsidRPr="00923FA8" w:rsidRDefault="00FB411F" w:rsidP="00FB411F">
            <w:pPr>
              <w:pStyle w:val="a3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FB411F" w:rsidRPr="00923FA8" w:rsidRDefault="00FB411F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Поступление денежных средств и денежных документов в кассу организации оформляется:</w:t>
            </w:r>
          </w:p>
        </w:tc>
        <w:tc>
          <w:tcPr>
            <w:tcW w:w="3191" w:type="dxa"/>
          </w:tcPr>
          <w:p w:rsidR="00FB411F" w:rsidRPr="00923FA8" w:rsidRDefault="00FB411F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а)</w:t>
            </w:r>
            <w:r w:rsidR="00424D42" w:rsidRPr="00923FA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3FA8">
              <w:rPr>
                <w:rFonts w:ascii="Arial" w:hAnsi="Arial" w:cs="Arial"/>
                <w:sz w:val="24"/>
                <w:szCs w:val="24"/>
              </w:rPr>
              <w:t xml:space="preserve">приходной накладной; </w:t>
            </w:r>
          </w:p>
          <w:p w:rsidR="00FB411F" w:rsidRPr="00923FA8" w:rsidRDefault="00FB411F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б) приходным кассовым ордером. </w:t>
            </w:r>
          </w:p>
          <w:p w:rsidR="00FB411F" w:rsidRPr="00923FA8" w:rsidRDefault="00424D42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расходным кассовым ордером.</w:t>
            </w:r>
          </w:p>
        </w:tc>
      </w:tr>
      <w:tr w:rsidR="00FB411F" w:rsidRPr="00923FA8" w:rsidTr="00FB411F">
        <w:tc>
          <w:tcPr>
            <w:tcW w:w="1526" w:type="dxa"/>
          </w:tcPr>
          <w:p w:rsidR="00FB411F" w:rsidRPr="00923FA8" w:rsidRDefault="00FB411F" w:rsidP="00FB411F">
            <w:pPr>
              <w:pStyle w:val="a3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FB411F" w:rsidRPr="00923FA8" w:rsidRDefault="00FB411F" w:rsidP="00FB41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Выдача денежных средств и денежных документов из кассы организации оформляется:</w:t>
            </w:r>
          </w:p>
        </w:tc>
        <w:tc>
          <w:tcPr>
            <w:tcW w:w="3191" w:type="dxa"/>
          </w:tcPr>
          <w:p w:rsidR="00FB411F" w:rsidRPr="00923FA8" w:rsidRDefault="00424D42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а) приходным кассовым ордером;</w:t>
            </w:r>
          </w:p>
          <w:p w:rsidR="00424D42" w:rsidRPr="00923FA8" w:rsidRDefault="00424D42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кассовой книгой;</w:t>
            </w:r>
          </w:p>
          <w:p w:rsidR="00FB411F" w:rsidRPr="00923FA8" w:rsidRDefault="00424D42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в) </w:t>
            </w:r>
            <w:r w:rsidR="00FB411F" w:rsidRPr="00923FA8">
              <w:rPr>
                <w:rFonts w:ascii="Arial" w:hAnsi="Arial" w:cs="Arial"/>
                <w:sz w:val="24"/>
                <w:szCs w:val="24"/>
              </w:rPr>
              <w:t xml:space="preserve">расходным кассовым ордером. </w:t>
            </w:r>
          </w:p>
        </w:tc>
      </w:tr>
      <w:tr w:rsidR="00FB411F" w:rsidRPr="00923FA8" w:rsidTr="00FB411F">
        <w:tc>
          <w:tcPr>
            <w:tcW w:w="1526" w:type="dxa"/>
          </w:tcPr>
          <w:p w:rsidR="00FB411F" w:rsidRPr="00923FA8" w:rsidRDefault="00FB411F" w:rsidP="00FB411F">
            <w:pPr>
              <w:pStyle w:val="a3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4B613B" w:rsidRPr="00923FA8" w:rsidRDefault="004B613B" w:rsidP="004B613B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Контроль за правильным ведением кассовой книги возлагается </w:t>
            </w:r>
            <w:proofErr w:type="gramStart"/>
            <w:r w:rsidRPr="00923FA8">
              <w:rPr>
                <w:rFonts w:ascii="Arial" w:hAnsi="Arial" w:cs="Arial"/>
                <w:sz w:val="24"/>
                <w:szCs w:val="24"/>
              </w:rPr>
              <w:t>на</w:t>
            </w:r>
            <w:proofErr w:type="gramEnd"/>
            <w:r w:rsidRPr="00923FA8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FB411F" w:rsidRPr="00923FA8" w:rsidRDefault="00FB411F" w:rsidP="004B613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4B613B" w:rsidRPr="00923FA8" w:rsidRDefault="004B613B" w:rsidP="004B613B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а) главного бухгалтера;</w:t>
            </w:r>
          </w:p>
          <w:p w:rsidR="004B613B" w:rsidRPr="00923FA8" w:rsidRDefault="004B613B" w:rsidP="004B613B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руководителя организации;</w:t>
            </w:r>
          </w:p>
          <w:p w:rsidR="00FB411F" w:rsidRPr="00923FA8" w:rsidRDefault="004B613B" w:rsidP="004B613B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кассира.</w:t>
            </w:r>
          </w:p>
        </w:tc>
      </w:tr>
      <w:tr w:rsidR="00FB411F" w:rsidRPr="00923FA8" w:rsidTr="00FB411F">
        <w:tc>
          <w:tcPr>
            <w:tcW w:w="1526" w:type="dxa"/>
          </w:tcPr>
          <w:p w:rsidR="00FB411F" w:rsidRPr="00923FA8" w:rsidRDefault="00FB411F" w:rsidP="00FB411F">
            <w:pPr>
              <w:pStyle w:val="a3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FB411F" w:rsidRPr="00923FA8" w:rsidRDefault="00FB411F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Денежные документы учитываются в оценке: </w:t>
            </w:r>
          </w:p>
        </w:tc>
        <w:tc>
          <w:tcPr>
            <w:tcW w:w="3191" w:type="dxa"/>
          </w:tcPr>
          <w:p w:rsidR="00FB411F" w:rsidRPr="00923FA8" w:rsidRDefault="00FF02F7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</w:t>
            </w:r>
            <w:r w:rsidR="00FB411F" w:rsidRPr="00923FA8">
              <w:rPr>
                <w:rFonts w:ascii="Arial" w:hAnsi="Arial" w:cs="Arial"/>
                <w:sz w:val="24"/>
                <w:szCs w:val="24"/>
              </w:rPr>
              <w:t xml:space="preserve">номинальной стоимости; </w:t>
            </w:r>
          </w:p>
          <w:p w:rsidR="00FB411F" w:rsidRPr="00923FA8" w:rsidRDefault="00FB411F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б) стоимости приобретения; </w:t>
            </w:r>
          </w:p>
          <w:p w:rsidR="00FB411F" w:rsidRPr="00923FA8" w:rsidRDefault="00FF02F7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розничной стоимости.</w:t>
            </w:r>
          </w:p>
        </w:tc>
      </w:tr>
      <w:tr w:rsidR="00FB411F" w:rsidRPr="00923FA8" w:rsidTr="00FB411F">
        <w:tc>
          <w:tcPr>
            <w:tcW w:w="1526" w:type="dxa"/>
          </w:tcPr>
          <w:p w:rsidR="00FB411F" w:rsidRPr="00923FA8" w:rsidRDefault="00FB411F" w:rsidP="00FB411F">
            <w:pPr>
              <w:pStyle w:val="a3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FB411F" w:rsidRPr="00923FA8" w:rsidRDefault="00FB411F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Сдача наличных денежных средств на расчетные счета организации оформляется первичным документом: </w:t>
            </w:r>
          </w:p>
          <w:p w:rsidR="00FB411F" w:rsidRPr="00923FA8" w:rsidRDefault="00FB411F" w:rsidP="00FB41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B411F" w:rsidRPr="00923FA8" w:rsidRDefault="00FB411F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платежным поручением; </w:t>
            </w:r>
          </w:p>
          <w:p w:rsidR="0086501E" w:rsidRPr="00923FA8" w:rsidRDefault="0086501E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чеком;</w:t>
            </w:r>
          </w:p>
          <w:p w:rsidR="00FB411F" w:rsidRPr="00923FA8" w:rsidRDefault="0086501E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</w:t>
            </w:r>
            <w:r w:rsidR="00FB411F" w:rsidRPr="00923FA8">
              <w:rPr>
                <w:rFonts w:ascii="Arial" w:hAnsi="Arial" w:cs="Arial"/>
                <w:sz w:val="24"/>
                <w:szCs w:val="24"/>
              </w:rPr>
              <w:t xml:space="preserve">) объявлением на взнос наличными; </w:t>
            </w:r>
          </w:p>
        </w:tc>
      </w:tr>
      <w:tr w:rsidR="00FB411F" w:rsidRPr="00923FA8" w:rsidTr="00FB411F">
        <w:tc>
          <w:tcPr>
            <w:tcW w:w="1526" w:type="dxa"/>
          </w:tcPr>
          <w:p w:rsidR="00FB411F" w:rsidRPr="00923FA8" w:rsidRDefault="00FB411F" w:rsidP="00FB411F">
            <w:pPr>
              <w:pStyle w:val="a3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FB411F" w:rsidRPr="00923FA8" w:rsidRDefault="00FB411F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Выдача денежных средств из кассы под отчет работнику на командировочные расходы оформляется бухгалтерской записью: </w:t>
            </w:r>
          </w:p>
        </w:tc>
        <w:tc>
          <w:tcPr>
            <w:tcW w:w="3191" w:type="dxa"/>
          </w:tcPr>
          <w:p w:rsidR="0086501E" w:rsidRPr="00923FA8" w:rsidRDefault="0086501E" w:rsidP="0086501E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а) Д-71 К-50;</w:t>
            </w:r>
          </w:p>
          <w:p w:rsidR="0086501E" w:rsidRPr="00923FA8" w:rsidRDefault="0086501E" w:rsidP="0086501E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Д-50 К-71;</w:t>
            </w:r>
          </w:p>
          <w:p w:rsidR="00FB411F" w:rsidRPr="00923FA8" w:rsidRDefault="0086501E" w:rsidP="0086501E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Д-51 К-60.</w:t>
            </w:r>
          </w:p>
        </w:tc>
      </w:tr>
      <w:tr w:rsidR="00FB411F" w:rsidRPr="00923FA8" w:rsidTr="00FB411F">
        <w:tc>
          <w:tcPr>
            <w:tcW w:w="1526" w:type="dxa"/>
          </w:tcPr>
          <w:p w:rsidR="00FB411F" w:rsidRPr="00923FA8" w:rsidRDefault="00FB411F" w:rsidP="00FB411F">
            <w:pPr>
              <w:pStyle w:val="a3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FB411F" w:rsidRPr="00923FA8" w:rsidRDefault="00FB411F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Иностранная валюта может быть получена в кассу организации </w:t>
            </w:r>
            <w:proofErr w:type="gramStart"/>
            <w:r w:rsidRPr="00923FA8">
              <w:rPr>
                <w:rFonts w:ascii="Arial" w:hAnsi="Arial" w:cs="Arial"/>
                <w:sz w:val="24"/>
                <w:szCs w:val="24"/>
              </w:rPr>
              <w:t>на</w:t>
            </w:r>
            <w:proofErr w:type="gramEnd"/>
            <w:r w:rsidRPr="00923FA8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FB411F" w:rsidRPr="00923FA8" w:rsidRDefault="00FB411F" w:rsidP="00FB41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B411F" w:rsidRPr="00923FA8" w:rsidRDefault="008F1290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</w:t>
            </w:r>
            <w:r w:rsidR="00FB411F" w:rsidRPr="00923FA8">
              <w:rPr>
                <w:rFonts w:ascii="Arial" w:hAnsi="Arial" w:cs="Arial"/>
                <w:sz w:val="24"/>
                <w:szCs w:val="24"/>
              </w:rPr>
              <w:t xml:space="preserve">выплату заработной платы; </w:t>
            </w:r>
          </w:p>
          <w:p w:rsidR="008F1290" w:rsidRPr="00923FA8" w:rsidRDefault="008F1290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б) </w:t>
            </w:r>
            <w:r w:rsidR="00C66934" w:rsidRPr="00923FA8">
              <w:rPr>
                <w:rFonts w:ascii="Arial" w:hAnsi="Arial" w:cs="Arial"/>
                <w:sz w:val="24"/>
                <w:szCs w:val="24"/>
              </w:rPr>
              <w:t>на любые цели, предусмотренные уставом организации;</w:t>
            </w:r>
          </w:p>
          <w:p w:rsidR="00FB411F" w:rsidRPr="00923FA8" w:rsidRDefault="008F1290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в) </w:t>
            </w:r>
            <w:r w:rsidR="00FB411F" w:rsidRPr="00923FA8">
              <w:rPr>
                <w:rFonts w:ascii="Arial" w:hAnsi="Arial" w:cs="Arial"/>
                <w:sz w:val="24"/>
                <w:szCs w:val="24"/>
              </w:rPr>
              <w:t>оплату р</w:t>
            </w:r>
            <w:r w:rsidR="00C66934" w:rsidRPr="00923FA8">
              <w:rPr>
                <w:rFonts w:ascii="Arial" w:hAnsi="Arial" w:cs="Arial"/>
                <w:sz w:val="24"/>
                <w:szCs w:val="24"/>
              </w:rPr>
              <w:t>асходов по загранкомандировкам.</w:t>
            </w:r>
          </w:p>
        </w:tc>
      </w:tr>
      <w:tr w:rsidR="00FB411F" w:rsidRPr="00923FA8" w:rsidTr="00FB411F">
        <w:tc>
          <w:tcPr>
            <w:tcW w:w="1526" w:type="dxa"/>
          </w:tcPr>
          <w:p w:rsidR="00FB411F" w:rsidRPr="00923FA8" w:rsidRDefault="00FB411F" w:rsidP="00FB411F">
            <w:pPr>
              <w:pStyle w:val="a3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FB411F" w:rsidRPr="00923FA8" w:rsidRDefault="00FB411F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Инвентаризация кассы проводится в соответствии </w:t>
            </w:r>
            <w:proofErr w:type="gramStart"/>
            <w:r w:rsidRPr="00923FA8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923FA8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FB411F" w:rsidRPr="00923FA8" w:rsidRDefault="00FB411F" w:rsidP="00FB41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B411F" w:rsidRPr="00923FA8" w:rsidRDefault="005E0300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</w:t>
            </w:r>
            <w:r w:rsidR="00FB411F" w:rsidRPr="00923FA8">
              <w:rPr>
                <w:rFonts w:ascii="Arial" w:hAnsi="Arial" w:cs="Arial"/>
                <w:sz w:val="24"/>
                <w:szCs w:val="24"/>
              </w:rPr>
              <w:t xml:space="preserve">решением коллектива организации; </w:t>
            </w:r>
          </w:p>
          <w:p w:rsidR="00FB411F" w:rsidRPr="00923FA8" w:rsidRDefault="005E0300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б) </w:t>
            </w:r>
            <w:r w:rsidR="00FB411F" w:rsidRPr="00923FA8">
              <w:rPr>
                <w:rFonts w:ascii="Arial" w:hAnsi="Arial" w:cs="Arial"/>
                <w:sz w:val="24"/>
                <w:szCs w:val="24"/>
              </w:rPr>
              <w:t xml:space="preserve">решением руководителя организации; </w:t>
            </w:r>
          </w:p>
          <w:p w:rsidR="00FB411F" w:rsidRPr="00923FA8" w:rsidRDefault="005E0300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решением главного бухгалтера.</w:t>
            </w:r>
          </w:p>
        </w:tc>
      </w:tr>
      <w:tr w:rsidR="00FB411F" w:rsidRPr="00923FA8" w:rsidTr="00FB411F">
        <w:tc>
          <w:tcPr>
            <w:tcW w:w="1526" w:type="dxa"/>
          </w:tcPr>
          <w:p w:rsidR="00FB411F" w:rsidRPr="00923FA8" w:rsidRDefault="00FB411F" w:rsidP="00FB411F">
            <w:pPr>
              <w:pStyle w:val="a3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FB411F" w:rsidRPr="00923FA8" w:rsidRDefault="00FB411F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Организация имеет право хранить в кассе наличные денежные средства сверх установленных лимитов: </w:t>
            </w:r>
          </w:p>
          <w:p w:rsidR="00FB411F" w:rsidRPr="00923FA8" w:rsidRDefault="00FB411F" w:rsidP="00FB41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B411F" w:rsidRPr="00923FA8" w:rsidRDefault="00FB411F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в период приобретения материальных ценностей; </w:t>
            </w:r>
          </w:p>
          <w:p w:rsidR="00FB411F" w:rsidRPr="00923FA8" w:rsidRDefault="00702618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б) </w:t>
            </w:r>
            <w:r w:rsidR="00FB411F" w:rsidRPr="00923FA8">
              <w:rPr>
                <w:rFonts w:ascii="Arial" w:hAnsi="Arial" w:cs="Arial"/>
                <w:sz w:val="24"/>
                <w:szCs w:val="24"/>
              </w:rPr>
              <w:t xml:space="preserve">при выплате заработной платы. </w:t>
            </w:r>
          </w:p>
          <w:p w:rsidR="00FB411F" w:rsidRPr="00923FA8" w:rsidRDefault="00702618" w:rsidP="00702618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в период оплаты счетов поставщикам.</w:t>
            </w:r>
          </w:p>
        </w:tc>
      </w:tr>
      <w:tr w:rsidR="00FB411F" w:rsidRPr="00923FA8" w:rsidTr="00FB411F">
        <w:tc>
          <w:tcPr>
            <w:tcW w:w="1526" w:type="dxa"/>
          </w:tcPr>
          <w:p w:rsidR="00FB411F" w:rsidRPr="00923FA8" w:rsidRDefault="00FB411F" w:rsidP="00FB411F">
            <w:pPr>
              <w:pStyle w:val="a3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FB411F" w:rsidRPr="00923FA8" w:rsidRDefault="000B5A40" w:rsidP="000B5A40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Выдача заработной платы работникам </w:t>
            </w:r>
            <w:r w:rsidRPr="00923FA8">
              <w:rPr>
                <w:rFonts w:ascii="Arial" w:hAnsi="Arial" w:cs="Arial"/>
                <w:sz w:val="24"/>
                <w:szCs w:val="24"/>
              </w:rPr>
              <w:lastRenderedPageBreak/>
              <w:t>оформляется бухгалтерской записью:</w:t>
            </w:r>
          </w:p>
        </w:tc>
        <w:tc>
          <w:tcPr>
            <w:tcW w:w="3191" w:type="dxa"/>
          </w:tcPr>
          <w:p w:rsidR="000B5A40" w:rsidRPr="00923FA8" w:rsidRDefault="000B5A40" w:rsidP="000B5A40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lastRenderedPageBreak/>
              <w:t>а) Д70 К50;</w:t>
            </w:r>
          </w:p>
          <w:p w:rsidR="000B5A40" w:rsidRPr="00923FA8" w:rsidRDefault="000B5A40" w:rsidP="000B5A40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lastRenderedPageBreak/>
              <w:t>б) Д50 К51;</w:t>
            </w:r>
          </w:p>
          <w:p w:rsidR="00FB411F" w:rsidRPr="00923FA8" w:rsidRDefault="000B5A40" w:rsidP="000B5A40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Д60 К51.</w:t>
            </w:r>
          </w:p>
        </w:tc>
      </w:tr>
      <w:tr w:rsidR="00FB411F" w:rsidRPr="00923FA8" w:rsidTr="00FB411F">
        <w:tc>
          <w:tcPr>
            <w:tcW w:w="1526" w:type="dxa"/>
          </w:tcPr>
          <w:p w:rsidR="00FB411F" w:rsidRPr="00923FA8" w:rsidRDefault="00FB411F" w:rsidP="00FB411F">
            <w:pPr>
              <w:pStyle w:val="a3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FB411F" w:rsidRPr="00923FA8" w:rsidRDefault="00A24168" w:rsidP="000B5B94">
            <w:pPr>
              <w:spacing w:line="225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3FA8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>Возвращен остаток денежных сре</w:t>
            </w:r>
            <w:proofErr w:type="gramStart"/>
            <w:r w:rsidRPr="00923FA8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>дств в к</w:t>
            </w:r>
            <w:proofErr w:type="gramEnd"/>
            <w:r w:rsidRPr="00923FA8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>ассу оформляется бухгалтерской записью:</w:t>
            </w:r>
          </w:p>
        </w:tc>
        <w:tc>
          <w:tcPr>
            <w:tcW w:w="3191" w:type="dxa"/>
          </w:tcPr>
          <w:p w:rsidR="00A24168" w:rsidRPr="00923FA8" w:rsidRDefault="00A24168" w:rsidP="00A24168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а) Д76 К50;</w:t>
            </w:r>
          </w:p>
          <w:p w:rsidR="00A24168" w:rsidRPr="00923FA8" w:rsidRDefault="00A24168" w:rsidP="00A24168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Д50 К71;</w:t>
            </w:r>
          </w:p>
          <w:p w:rsidR="00FB411F" w:rsidRPr="00923FA8" w:rsidRDefault="00A24168" w:rsidP="00A24168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Д50 К51.</w:t>
            </w:r>
          </w:p>
        </w:tc>
      </w:tr>
      <w:tr w:rsidR="00FB411F" w:rsidRPr="00923FA8" w:rsidTr="00FB411F">
        <w:tc>
          <w:tcPr>
            <w:tcW w:w="1526" w:type="dxa"/>
          </w:tcPr>
          <w:p w:rsidR="00FB411F" w:rsidRPr="00923FA8" w:rsidRDefault="00FB411F" w:rsidP="00FB411F">
            <w:pPr>
              <w:pStyle w:val="a3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FB411F" w:rsidRPr="00923FA8" w:rsidRDefault="00FB411F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Организация имеет право хранить в кассе наличные денежные средства сверх установленных лимитов для оплаты труда: </w:t>
            </w:r>
          </w:p>
          <w:p w:rsidR="00FB411F" w:rsidRPr="00923FA8" w:rsidRDefault="00FB411F" w:rsidP="00FB411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</w:tcPr>
          <w:p w:rsidR="00FB411F" w:rsidRPr="00923FA8" w:rsidRDefault="00267280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</w:t>
            </w:r>
            <w:r w:rsidR="00FB411F" w:rsidRPr="00923FA8">
              <w:rPr>
                <w:rFonts w:ascii="Arial" w:hAnsi="Arial" w:cs="Arial"/>
                <w:sz w:val="24"/>
                <w:szCs w:val="24"/>
              </w:rPr>
              <w:t xml:space="preserve">не свыше 5 рабочих дней; </w:t>
            </w:r>
          </w:p>
          <w:p w:rsidR="00FB411F" w:rsidRPr="00923FA8" w:rsidRDefault="00FB411F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б) не свыше 3 рабочих дней, включая день получения денег в кассе. </w:t>
            </w:r>
          </w:p>
          <w:p w:rsidR="00FB411F" w:rsidRPr="00923FA8" w:rsidRDefault="00267280" w:rsidP="00FB411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не свыше 10 рабочих дней.</w:t>
            </w:r>
          </w:p>
        </w:tc>
      </w:tr>
    </w:tbl>
    <w:p w:rsidR="00FB411F" w:rsidRPr="00923FA8" w:rsidRDefault="00FB411F" w:rsidP="00FB411F">
      <w:pPr>
        <w:rPr>
          <w:rFonts w:ascii="Arial" w:hAnsi="Arial" w:cs="Arial"/>
          <w:b/>
          <w:sz w:val="24"/>
          <w:szCs w:val="24"/>
        </w:rPr>
      </w:pPr>
    </w:p>
    <w:p w:rsidR="009553BA" w:rsidRPr="00923FA8" w:rsidRDefault="009553BA" w:rsidP="009553BA">
      <w:pPr>
        <w:jc w:val="center"/>
        <w:rPr>
          <w:rFonts w:ascii="Arial" w:hAnsi="Arial" w:cs="Arial"/>
          <w:b/>
          <w:sz w:val="24"/>
          <w:szCs w:val="24"/>
        </w:rPr>
      </w:pPr>
      <w:r w:rsidRPr="00923FA8">
        <w:rPr>
          <w:rFonts w:ascii="Arial" w:hAnsi="Arial" w:cs="Arial"/>
          <w:b/>
          <w:sz w:val="24"/>
          <w:szCs w:val="24"/>
        </w:rPr>
        <w:t>2 вариант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4854"/>
        <w:gridCol w:w="3191"/>
      </w:tblGrid>
      <w:tr w:rsidR="009553BA" w:rsidRPr="00923FA8" w:rsidTr="006F1099">
        <w:tc>
          <w:tcPr>
            <w:tcW w:w="1526" w:type="dxa"/>
          </w:tcPr>
          <w:p w:rsidR="009553BA" w:rsidRPr="00923FA8" w:rsidRDefault="009553BA" w:rsidP="006F10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4854" w:type="dxa"/>
          </w:tcPr>
          <w:p w:rsidR="009553BA" w:rsidRPr="00923FA8" w:rsidRDefault="009553BA" w:rsidP="006F10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ВОПРОС</w:t>
            </w:r>
          </w:p>
        </w:tc>
        <w:tc>
          <w:tcPr>
            <w:tcW w:w="3191" w:type="dxa"/>
          </w:tcPr>
          <w:p w:rsidR="009553BA" w:rsidRPr="00923FA8" w:rsidRDefault="009553BA" w:rsidP="006F10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ВАРИАНТЫ ОТВЕТОВ</w:t>
            </w:r>
          </w:p>
        </w:tc>
      </w:tr>
      <w:tr w:rsidR="009553BA" w:rsidRPr="00923FA8" w:rsidTr="006F1099">
        <w:tc>
          <w:tcPr>
            <w:tcW w:w="1526" w:type="dxa"/>
          </w:tcPr>
          <w:p w:rsidR="009553BA" w:rsidRPr="00923FA8" w:rsidRDefault="009553BA" w:rsidP="009553BA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9553BA" w:rsidRPr="00923FA8" w:rsidRDefault="009553BA" w:rsidP="009553BA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Инвентаризация кассы проводится в соответствии </w:t>
            </w:r>
            <w:proofErr w:type="gramStart"/>
            <w:r w:rsidRPr="00923FA8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923FA8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9553BA" w:rsidRPr="00923FA8" w:rsidRDefault="009553BA" w:rsidP="009553BA">
            <w:pPr>
              <w:rPr>
                <w:rFonts w:ascii="Arial" w:hAnsi="Arial" w:cs="Arial"/>
                <w:sz w:val="24"/>
                <w:szCs w:val="24"/>
              </w:rPr>
            </w:pPr>
          </w:p>
          <w:p w:rsidR="009553BA" w:rsidRPr="00923FA8" w:rsidRDefault="009553BA" w:rsidP="009553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</w:tcPr>
          <w:p w:rsidR="009553BA" w:rsidRPr="00923FA8" w:rsidRDefault="009553BA" w:rsidP="009553BA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а) производственной необходимостью;</w:t>
            </w:r>
          </w:p>
          <w:p w:rsidR="009553BA" w:rsidRPr="00923FA8" w:rsidRDefault="009553BA" w:rsidP="009553BA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решением коллектива организации;</w:t>
            </w:r>
          </w:p>
          <w:p w:rsidR="009553BA" w:rsidRPr="00923FA8" w:rsidRDefault="009553BA" w:rsidP="009553BA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законодательством по бухгалтерскому учету.</w:t>
            </w:r>
          </w:p>
        </w:tc>
      </w:tr>
      <w:tr w:rsidR="009553BA" w:rsidRPr="00923FA8" w:rsidTr="006F1099">
        <w:tc>
          <w:tcPr>
            <w:tcW w:w="1526" w:type="dxa"/>
          </w:tcPr>
          <w:p w:rsidR="009553BA" w:rsidRPr="00923FA8" w:rsidRDefault="009553BA" w:rsidP="009553BA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14379C" w:rsidRPr="00923FA8" w:rsidRDefault="0014379C" w:rsidP="0014379C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Все приходные и расходные кассовые ордера до передачи в кассу регистрируются:</w:t>
            </w:r>
          </w:p>
          <w:p w:rsidR="009553BA" w:rsidRPr="00923FA8" w:rsidRDefault="009553BA" w:rsidP="001437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14379C" w:rsidRPr="00923FA8" w:rsidRDefault="0014379C" w:rsidP="0014379C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а) в кассовой книге;</w:t>
            </w:r>
          </w:p>
          <w:p w:rsidR="009553BA" w:rsidRPr="00923FA8" w:rsidRDefault="0014379C" w:rsidP="0014379C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в журнале регистрации приходных и расходных кассовых ордеров;</w:t>
            </w:r>
          </w:p>
          <w:p w:rsidR="0014379C" w:rsidRPr="00923FA8" w:rsidRDefault="0014379C" w:rsidP="0014379C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нигде не регистрируются.</w:t>
            </w:r>
          </w:p>
        </w:tc>
      </w:tr>
      <w:tr w:rsidR="009553BA" w:rsidRPr="00923FA8" w:rsidTr="006F1099">
        <w:tc>
          <w:tcPr>
            <w:tcW w:w="1526" w:type="dxa"/>
          </w:tcPr>
          <w:p w:rsidR="009553BA" w:rsidRPr="00923FA8" w:rsidRDefault="009553BA" w:rsidP="009553BA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643C00" w:rsidRPr="00923FA8" w:rsidRDefault="00643C00" w:rsidP="00643C00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Снятие наличной инвалюты: </w:t>
            </w:r>
          </w:p>
          <w:p w:rsidR="009553BA" w:rsidRPr="00923FA8" w:rsidRDefault="009553BA" w:rsidP="00643C0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643C00" w:rsidRPr="00923FA8" w:rsidRDefault="00643C00" w:rsidP="00643C00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не допускается; </w:t>
            </w:r>
          </w:p>
          <w:p w:rsidR="00643C00" w:rsidRPr="00923FA8" w:rsidRDefault="00643C00" w:rsidP="00643C00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допускается только для оплаты командировочных расходов;</w:t>
            </w:r>
          </w:p>
          <w:p w:rsidR="009553BA" w:rsidRPr="00923FA8" w:rsidRDefault="00643C00" w:rsidP="006F1099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допускается только на хозяйственные нужды.</w:t>
            </w:r>
          </w:p>
        </w:tc>
      </w:tr>
      <w:tr w:rsidR="009553BA" w:rsidRPr="00923FA8" w:rsidTr="006F1099">
        <w:tc>
          <w:tcPr>
            <w:tcW w:w="1526" w:type="dxa"/>
          </w:tcPr>
          <w:p w:rsidR="009553BA" w:rsidRPr="00923FA8" w:rsidRDefault="009553BA" w:rsidP="009553BA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9553BA" w:rsidRPr="00923FA8" w:rsidRDefault="005758AA" w:rsidP="005758AA">
            <w:pPr>
              <w:spacing w:line="225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923FA8">
              <w:rPr>
                <w:rFonts w:ascii="Arial" w:hAnsi="Arial" w:cs="Arial"/>
                <w:sz w:val="24"/>
                <w:szCs w:val="24"/>
              </w:rPr>
              <w:t xml:space="preserve">Выданы займы работникам организации </w:t>
            </w:r>
            <w:r w:rsidRPr="00923FA8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>оформляются</w:t>
            </w:r>
            <w:proofErr w:type="gramEnd"/>
            <w:r w:rsidRPr="00923FA8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 xml:space="preserve"> бухгалтерской записью:</w:t>
            </w:r>
          </w:p>
        </w:tc>
        <w:tc>
          <w:tcPr>
            <w:tcW w:w="3191" w:type="dxa"/>
          </w:tcPr>
          <w:p w:rsidR="009553BA" w:rsidRPr="00923FA8" w:rsidRDefault="005758AA" w:rsidP="006F1099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а) Д-73 К-50;</w:t>
            </w:r>
          </w:p>
          <w:p w:rsidR="005758AA" w:rsidRPr="00923FA8" w:rsidRDefault="005758AA" w:rsidP="005758AA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Д-50 К-71;</w:t>
            </w:r>
          </w:p>
          <w:p w:rsidR="005758AA" w:rsidRPr="00923FA8" w:rsidRDefault="005758AA" w:rsidP="005758AA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Д-55 К-62.</w:t>
            </w:r>
          </w:p>
        </w:tc>
      </w:tr>
      <w:tr w:rsidR="009553BA" w:rsidRPr="00923FA8" w:rsidTr="006F1099">
        <w:tc>
          <w:tcPr>
            <w:tcW w:w="1526" w:type="dxa"/>
          </w:tcPr>
          <w:p w:rsidR="009553BA" w:rsidRPr="00923FA8" w:rsidRDefault="009553BA" w:rsidP="009553BA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BA0D48" w:rsidRPr="00923FA8" w:rsidRDefault="00BA0D48" w:rsidP="00BA0D48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Деньги по кассовым ордерам принимаются и выдаются: </w:t>
            </w:r>
          </w:p>
          <w:p w:rsidR="009553BA" w:rsidRPr="00923FA8" w:rsidRDefault="009553BA" w:rsidP="00BA0D4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BA0D48" w:rsidRPr="00923FA8" w:rsidRDefault="00BA0D48" w:rsidP="00BA0D48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в течение 3 дней с составления кассового документа; </w:t>
            </w:r>
          </w:p>
          <w:p w:rsidR="00BA0D48" w:rsidRPr="00923FA8" w:rsidRDefault="00BA0D48" w:rsidP="00BA0D48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б) в день составления кассового документа; </w:t>
            </w:r>
          </w:p>
          <w:p w:rsidR="009553BA" w:rsidRPr="00923FA8" w:rsidRDefault="009553BA" w:rsidP="006F1099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в) </w:t>
            </w:r>
            <w:r w:rsidR="00BA0D48" w:rsidRPr="00923FA8">
              <w:rPr>
                <w:rFonts w:ascii="Arial" w:hAnsi="Arial" w:cs="Arial"/>
                <w:sz w:val="24"/>
                <w:szCs w:val="24"/>
              </w:rPr>
              <w:t>объявлением на взнос наличными.</w:t>
            </w:r>
          </w:p>
        </w:tc>
      </w:tr>
      <w:tr w:rsidR="009553BA" w:rsidRPr="00923FA8" w:rsidTr="006F1099">
        <w:tc>
          <w:tcPr>
            <w:tcW w:w="1526" w:type="dxa"/>
          </w:tcPr>
          <w:p w:rsidR="009553BA" w:rsidRPr="00923FA8" w:rsidRDefault="009553BA" w:rsidP="009553BA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BA0D48" w:rsidRPr="00923FA8" w:rsidRDefault="00BA0D48" w:rsidP="00BA0D48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Все приходные и расходные кассовые ордера до передачи кассиру регистрируются: </w:t>
            </w:r>
          </w:p>
          <w:p w:rsidR="009553BA" w:rsidRPr="00923FA8" w:rsidRDefault="009553BA" w:rsidP="0089589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</w:tcPr>
          <w:p w:rsidR="0089589E" w:rsidRPr="00923FA8" w:rsidRDefault="0089589E" w:rsidP="0089589E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в кассовой книге; </w:t>
            </w:r>
          </w:p>
          <w:p w:rsidR="0089589E" w:rsidRPr="00923FA8" w:rsidRDefault="0089589E" w:rsidP="0089589E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в журнале регистрации первичной документации;</w:t>
            </w:r>
          </w:p>
          <w:p w:rsidR="009553BA" w:rsidRPr="00923FA8" w:rsidRDefault="009553BA" w:rsidP="006F1099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в) </w:t>
            </w:r>
            <w:r w:rsidR="0089589E" w:rsidRPr="00923FA8">
              <w:rPr>
                <w:rFonts w:ascii="Arial" w:hAnsi="Arial" w:cs="Arial"/>
                <w:sz w:val="24"/>
                <w:szCs w:val="24"/>
              </w:rPr>
              <w:t>в журнале регистрации приходных и расходных кассовых ордеров.</w:t>
            </w:r>
          </w:p>
        </w:tc>
      </w:tr>
      <w:tr w:rsidR="009553BA" w:rsidRPr="00923FA8" w:rsidTr="006F1099">
        <w:tc>
          <w:tcPr>
            <w:tcW w:w="1526" w:type="dxa"/>
          </w:tcPr>
          <w:p w:rsidR="009553BA" w:rsidRPr="00923FA8" w:rsidRDefault="009553BA" w:rsidP="009553BA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BA0D48" w:rsidRPr="00923FA8" w:rsidRDefault="00BA0D48" w:rsidP="00BA0D48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Записи в кассовой книге ведутся: </w:t>
            </w:r>
          </w:p>
          <w:p w:rsidR="009553BA" w:rsidRPr="00923FA8" w:rsidRDefault="009553BA" w:rsidP="00F85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8595B" w:rsidRPr="00923FA8" w:rsidRDefault="00F8595B" w:rsidP="00F8595B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в одном экземпляре; </w:t>
            </w:r>
          </w:p>
          <w:p w:rsidR="00F8595B" w:rsidRPr="00923FA8" w:rsidRDefault="00F8595B" w:rsidP="00F8595B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б) двух экземплярах; </w:t>
            </w:r>
          </w:p>
          <w:p w:rsidR="009553BA" w:rsidRPr="00923FA8" w:rsidRDefault="009553BA" w:rsidP="00F8595B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в) </w:t>
            </w:r>
            <w:r w:rsidR="00F8595B" w:rsidRPr="00923FA8">
              <w:rPr>
                <w:rFonts w:ascii="Arial" w:hAnsi="Arial" w:cs="Arial"/>
                <w:sz w:val="24"/>
                <w:szCs w:val="24"/>
              </w:rPr>
              <w:t>в трех экземплярах</w:t>
            </w:r>
            <w:r w:rsidRPr="00923FA8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553BA" w:rsidRPr="00923FA8" w:rsidTr="006F1099">
        <w:tc>
          <w:tcPr>
            <w:tcW w:w="1526" w:type="dxa"/>
          </w:tcPr>
          <w:p w:rsidR="009553BA" w:rsidRPr="00923FA8" w:rsidRDefault="009553BA" w:rsidP="009553BA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BA0D48" w:rsidRPr="00923FA8" w:rsidRDefault="00BA0D48" w:rsidP="00BA0D48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В кассе организации могут храниться: </w:t>
            </w:r>
          </w:p>
          <w:p w:rsidR="009553BA" w:rsidRPr="00923FA8" w:rsidRDefault="009553BA" w:rsidP="00E4484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9553BA" w:rsidRPr="00923FA8" w:rsidRDefault="009553BA" w:rsidP="006F1099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</w:t>
            </w:r>
            <w:r w:rsidR="00E44847" w:rsidRPr="00923FA8">
              <w:rPr>
                <w:rFonts w:ascii="Arial" w:hAnsi="Arial" w:cs="Arial"/>
                <w:sz w:val="24"/>
                <w:szCs w:val="24"/>
              </w:rPr>
              <w:t>ценные бумаги</w:t>
            </w:r>
            <w:r w:rsidRPr="00923FA8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:rsidR="00E44847" w:rsidRPr="00923FA8" w:rsidRDefault="00E44847" w:rsidP="00E44847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б) только наличные </w:t>
            </w:r>
            <w:r w:rsidRPr="00923FA8">
              <w:rPr>
                <w:rFonts w:ascii="Arial" w:hAnsi="Arial" w:cs="Arial"/>
                <w:sz w:val="24"/>
                <w:szCs w:val="24"/>
              </w:rPr>
              <w:lastRenderedPageBreak/>
              <w:t xml:space="preserve">денежные средства; </w:t>
            </w:r>
          </w:p>
          <w:p w:rsidR="009553BA" w:rsidRPr="00923FA8" w:rsidRDefault="00E44847" w:rsidP="006F1099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в) наличные денежные средства, ценные бумаги, денежные документы. </w:t>
            </w:r>
          </w:p>
        </w:tc>
      </w:tr>
      <w:tr w:rsidR="009553BA" w:rsidRPr="00923FA8" w:rsidTr="006F1099">
        <w:tc>
          <w:tcPr>
            <w:tcW w:w="1526" w:type="dxa"/>
          </w:tcPr>
          <w:p w:rsidR="009553BA" w:rsidRPr="00923FA8" w:rsidRDefault="009553BA" w:rsidP="009553BA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BA0D48" w:rsidRPr="00923FA8" w:rsidRDefault="00BA0D48" w:rsidP="00BA0D48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К денежным документам относятся: </w:t>
            </w:r>
          </w:p>
          <w:p w:rsidR="009553BA" w:rsidRPr="00923FA8" w:rsidRDefault="009553BA" w:rsidP="00C354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C3549C" w:rsidRPr="00923FA8" w:rsidRDefault="00C3549C" w:rsidP="00C3549C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а) путевки в дома отдыха и санатории; почтовые марки, марки госпошлины, единые проездные билеты;</w:t>
            </w:r>
          </w:p>
          <w:p w:rsidR="009553BA" w:rsidRPr="00923FA8" w:rsidRDefault="00C3549C" w:rsidP="006F1099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б) трудовые книжки, чековые книжки; </w:t>
            </w:r>
          </w:p>
          <w:p w:rsidR="009553BA" w:rsidRPr="00923FA8" w:rsidRDefault="009553BA" w:rsidP="006F1099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в) </w:t>
            </w:r>
            <w:r w:rsidR="00C3549C" w:rsidRPr="00923FA8">
              <w:rPr>
                <w:rFonts w:ascii="Arial" w:hAnsi="Arial" w:cs="Arial"/>
                <w:color w:val="333333"/>
                <w:sz w:val="24"/>
                <w:szCs w:val="24"/>
              </w:rPr>
              <w:t>документы на нематериальные активы, бланки строгой отчетности.</w:t>
            </w:r>
          </w:p>
        </w:tc>
      </w:tr>
      <w:tr w:rsidR="009553BA" w:rsidRPr="00923FA8" w:rsidTr="006F1099">
        <w:tc>
          <w:tcPr>
            <w:tcW w:w="1526" w:type="dxa"/>
          </w:tcPr>
          <w:p w:rsidR="009553BA" w:rsidRPr="00923FA8" w:rsidRDefault="009553BA" w:rsidP="009553BA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9553BA" w:rsidRPr="00923FA8" w:rsidRDefault="009777F5" w:rsidP="009777F5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Подотчетное лицо обязано отчитаться за полученные и израсходованные суммы по возвращении из командиро</w:t>
            </w:r>
            <w:r w:rsidR="000B5B94" w:rsidRPr="00923FA8">
              <w:rPr>
                <w:rFonts w:ascii="Arial" w:hAnsi="Arial" w:cs="Arial"/>
                <w:sz w:val="24"/>
                <w:szCs w:val="24"/>
              </w:rPr>
              <w:t>вки на территории РФ в течение:</w:t>
            </w:r>
          </w:p>
        </w:tc>
        <w:tc>
          <w:tcPr>
            <w:tcW w:w="3191" w:type="dxa"/>
          </w:tcPr>
          <w:p w:rsidR="009777F5" w:rsidRPr="00923FA8" w:rsidRDefault="009777F5" w:rsidP="009777F5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а) 2 дней;</w:t>
            </w:r>
          </w:p>
          <w:p w:rsidR="009777F5" w:rsidRPr="00923FA8" w:rsidRDefault="009777F5" w:rsidP="009777F5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3 дней;</w:t>
            </w:r>
          </w:p>
          <w:p w:rsidR="009553BA" w:rsidRPr="00923FA8" w:rsidRDefault="009777F5" w:rsidP="009777F5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7 дней.</w:t>
            </w:r>
          </w:p>
        </w:tc>
      </w:tr>
      <w:tr w:rsidR="009553BA" w:rsidRPr="00923FA8" w:rsidTr="006F1099">
        <w:tc>
          <w:tcPr>
            <w:tcW w:w="1526" w:type="dxa"/>
          </w:tcPr>
          <w:p w:rsidR="009553BA" w:rsidRPr="00923FA8" w:rsidRDefault="009553BA" w:rsidP="009553BA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9553BA" w:rsidRPr="00923FA8" w:rsidRDefault="008A37FC" w:rsidP="008A37FC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Производится ли переоценка денежных средств в иностранной валюте на дату совершения операции по зачислению или списанию денежных средств на валютный счет?</w:t>
            </w:r>
          </w:p>
        </w:tc>
        <w:tc>
          <w:tcPr>
            <w:tcW w:w="3191" w:type="dxa"/>
          </w:tcPr>
          <w:p w:rsidR="008A37FC" w:rsidRPr="00923FA8" w:rsidRDefault="008A37FC" w:rsidP="008A37FC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а) нет;</w:t>
            </w:r>
          </w:p>
          <w:p w:rsidR="008A37FC" w:rsidRPr="00923FA8" w:rsidRDefault="008A37FC" w:rsidP="008A37FC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по желанию организации;</w:t>
            </w:r>
          </w:p>
          <w:p w:rsidR="009553BA" w:rsidRPr="00923FA8" w:rsidRDefault="008A37FC" w:rsidP="008A37FC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в обязательном порядке.</w:t>
            </w:r>
          </w:p>
        </w:tc>
      </w:tr>
      <w:tr w:rsidR="009553BA" w:rsidRPr="00923FA8" w:rsidTr="006F1099">
        <w:tc>
          <w:tcPr>
            <w:tcW w:w="1526" w:type="dxa"/>
          </w:tcPr>
          <w:p w:rsidR="009553BA" w:rsidRPr="00923FA8" w:rsidRDefault="009553BA" w:rsidP="009553BA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3722BF" w:rsidRPr="00923FA8" w:rsidRDefault="003722BF" w:rsidP="003722B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Основанием для заполнения кассовой книги являются:</w:t>
            </w:r>
          </w:p>
          <w:p w:rsidR="009553BA" w:rsidRPr="00923FA8" w:rsidRDefault="009553BA" w:rsidP="003722B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</w:tcPr>
          <w:p w:rsidR="003722BF" w:rsidRPr="00923FA8" w:rsidRDefault="003722BF" w:rsidP="003722B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а) приходные кассовые и расходные кассовые ордера;</w:t>
            </w:r>
          </w:p>
          <w:p w:rsidR="003722BF" w:rsidRPr="00923FA8" w:rsidRDefault="003722BF" w:rsidP="003722B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заявления на выдачу денежных средств из кассы под отчет на командиров</w:t>
            </w:r>
            <w:proofErr w:type="gramStart"/>
            <w:r w:rsidRPr="00923FA8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923FA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923FA8">
              <w:rPr>
                <w:rFonts w:ascii="Arial" w:hAnsi="Arial" w:cs="Arial"/>
                <w:sz w:val="24"/>
                <w:szCs w:val="24"/>
              </w:rPr>
              <w:t>р</w:t>
            </w:r>
            <w:proofErr w:type="gramEnd"/>
            <w:r w:rsidRPr="00923FA8">
              <w:rPr>
                <w:rFonts w:ascii="Arial" w:hAnsi="Arial" w:cs="Arial"/>
                <w:sz w:val="24"/>
                <w:szCs w:val="24"/>
              </w:rPr>
              <w:t>асходы;</w:t>
            </w:r>
          </w:p>
          <w:p w:rsidR="009553BA" w:rsidRPr="00923FA8" w:rsidRDefault="003722BF" w:rsidP="003722BF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авансовые отчеты подотчетных лиц.</w:t>
            </w:r>
          </w:p>
        </w:tc>
      </w:tr>
    </w:tbl>
    <w:p w:rsidR="009553BA" w:rsidRPr="00923FA8" w:rsidRDefault="009553BA" w:rsidP="00FB411F">
      <w:pPr>
        <w:rPr>
          <w:rFonts w:ascii="Arial" w:hAnsi="Arial" w:cs="Arial"/>
          <w:b/>
          <w:sz w:val="24"/>
          <w:szCs w:val="24"/>
        </w:rPr>
      </w:pPr>
    </w:p>
    <w:p w:rsidR="000B5B94" w:rsidRPr="00923FA8" w:rsidRDefault="000B5B94" w:rsidP="000B5B9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23FA8">
        <w:rPr>
          <w:rFonts w:ascii="Arial" w:hAnsi="Arial" w:cs="Arial"/>
          <w:b/>
          <w:sz w:val="24"/>
          <w:szCs w:val="24"/>
        </w:rPr>
        <w:t xml:space="preserve">ЭТАЛОНЫ ОТВЕТОВ НА ТЕСТОВОЕ ЗАДАНИЕ </w:t>
      </w:r>
    </w:p>
    <w:p w:rsidR="000B5B94" w:rsidRPr="00923FA8" w:rsidRDefault="000B5B94" w:rsidP="000B5B9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23FA8">
        <w:rPr>
          <w:rFonts w:ascii="Arial" w:hAnsi="Arial" w:cs="Arial"/>
          <w:b/>
          <w:sz w:val="24"/>
          <w:szCs w:val="24"/>
        </w:rPr>
        <w:t>«УЧЕТ КАССОВЫХ ОПЕРАЦИЙ»</w:t>
      </w:r>
    </w:p>
    <w:p w:rsidR="000B5B94" w:rsidRPr="00923FA8" w:rsidRDefault="000B5B94" w:rsidP="000B5B94">
      <w:pPr>
        <w:jc w:val="center"/>
        <w:rPr>
          <w:rFonts w:ascii="Arial" w:hAnsi="Arial" w:cs="Arial"/>
          <w:b/>
          <w:sz w:val="24"/>
          <w:szCs w:val="24"/>
        </w:rPr>
      </w:pPr>
      <w:r w:rsidRPr="00923FA8">
        <w:rPr>
          <w:rFonts w:ascii="Arial" w:hAnsi="Arial" w:cs="Arial"/>
          <w:b/>
          <w:sz w:val="24"/>
          <w:szCs w:val="24"/>
        </w:rPr>
        <w:t>1 вариант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4854"/>
        <w:gridCol w:w="3191"/>
      </w:tblGrid>
      <w:tr w:rsidR="000B5B94" w:rsidRPr="00923FA8" w:rsidTr="00596D63">
        <w:tc>
          <w:tcPr>
            <w:tcW w:w="1526" w:type="dxa"/>
          </w:tcPr>
          <w:p w:rsidR="000B5B94" w:rsidRPr="00923FA8" w:rsidRDefault="000B5B94" w:rsidP="00596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4854" w:type="dxa"/>
          </w:tcPr>
          <w:p w:rsidR="000B5B94" w:rsidRPr="00923FA8" w:rsidRDefault="000B5B94" w:rsidP="00596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ВОПРОС</w:t>
            </w:r>
          </w:p>
        </w:tc>
        <w:tc>
          <w:tcPr>
            <w:tcW w:w="3191" w:type="dxa"/>
          </w:tcPr>
          <w:p w:rsidR="000B5B94" w:rsidRPr="00923FA8" w:rsidRDefault="000B5B94" w:rsidP="00596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ВАРИАНТЫ ОТВЕТОВ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4D29E8" w:rsidRDefault="000B5B94" w:rsidP="004D29E8">
            <w:pPr>
              <w:pStyle w:val="a3"/>
              <w:numPr>
                <w:ilvl w:val="0"/>
                <w:numId w:val="17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Поступление денежных средств и денежных документов в кассу организации оформляется:</w:t>
            </w: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приходной накладной; 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б) приходным кассовым ордером.</w:t>
            </w:r>
            <w:r w:rsidRPr="00923FA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расходным кассовым ордером.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4D29E8" w:rsidRDefault="000B5B94" w:rsidP="004D29E8">
            <w:pPr>
              <w:pStyle w:val="a3"/>
              <w:numPr>
                <w:ilvl w:val="0"/>
                <w:numId w:val="17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Выдача денежных средств и денежных документов из кассы организации оформляется:</w:t>
            </w: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а) приходным кассовым ордером;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кассовой книгой;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 xml:space="preserve">в) расходным кассовым ордером. 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4D29E8" w:rsidRDefault="000B5B94" w:rsidP="004D29E8">
            <w:pPr>
              <w:pStyle w:val="a3"/>
              <w:numPr>
                <w:ilvl w:val="0"/>
                <w:numId w:val="17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Контроль за правильным ведением кассовой книги возлагается </w:t>
            </w:r>
            <w:proofErr w:type="gramStart"/>
            <w:r w:rsidRPr="00923FA8">
              <w:rPr>
                <w:rFonts w:ascii="Arial" w:hAnsi="Arial" w:cs="Arial"/>
                <w:sz w:val="24"/>
                <w:szCs w:val="24"/>
              </w:rPr>
              <w:t>на</w:t>
            </w:r>
            <w:proofErr w:type="gramEnd"/>
            <w:r w:rsidRPr="00923FA8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а) главного бухгалтера;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руководителя организации;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кассира.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4D29E8" w:rsidRDefault="000B5B94" w:rsidP="004D29E8">
            <w:pPr>
              <w:pStyle w:val="a3"/>
              <w:numPr>
                <w:ilvl w:val="0"/>
                <w:numId w:val="17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Денежные документы учитываются в </w:t>
            </w:r>
            <w:r w:rsidRPr="00923FA8">
              <w:rPr>
                <w:rFonts w:ascii="Arial" w:hAnsi="Arial" w:cs="Arial"/>
                <w:sz w:val="24"/>
                <w:szCs w:val="24"/>
              </w:rPr>
              <w:lastRenderedPageBreak/>
              <w:t xml:space="preserve">оценке: </w:t>
            </w: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lastRenderedPageBreak/>
              <w:t xml:space="preserve">а) номинальной </w:t>
            </w:r>
            <w:r w:rsidRPr="00923FA8">
              <w:rPr>
                <w:rFonts w:ascii="Arial" w:hAnsi="Arial" w:cs="Arial"/>
                <w:sz w:val="24"/>
                <w:szCs w:val="24"/>
              </w:rPr>
              <w:lastRenderedPageBreak/>
              <w:t xml:space="preserve">стоимости; 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 xml:space="preserve">б) стоимости приобретения; 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розничной стоимости.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4D29E8" w:rsidRDefault="000B5B94" w:rsidP="004D29E8">
            <w:pPr>
              <w:pStyle w:val="a3"/>
              <w:numPr>
                <w:ilvl w:val="0"/>
                <w:numId w:val="17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Сдача наличных денежных средств на расчетные счета организации оформляется первичным документом: 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платежным поручением; 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чеком;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в) </w:t>
            </w:r>
            <w:r w:rsidRPr="00923FA8">
              <w:rPr>
                <w:rFonts w:ascii="Arial" w:hAnsi="Arial" w:cs="Arial"/>
                <w:b/>
                <w:sz w:val="24"/>
                <w:szCs w:val="24"/>
              </w:rPr>
              <w:t>объявлением на взнос наличными;</w:t>
            </w:r>
            <w:r w:rsidRPr="00923FA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4D29E8" w:rsidRDefault="000B5B94" w:rsidP="004D29E8">
            <w:pPr>
              <w:pStyle w:val="a3"/>
              <w:numPr>
                <w:ilvl w:val="0"/>
                <w:numId w:val="17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Выдача денежных средств из кассы под отчет работнику на командировочные расходы оформляется бухгалтерской записью: </w:t>
            </w: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а) Д-71 К-50;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Д-50 К-71;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Д-51 К-60.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4D29E8" w:rsidRDefault="000B5B94" w:rsidP="004D29E8">
            <w:pPr>
              <w:pStyle w:val="a3"/>
              <w:numPr>
                <w:ilvl w:val="0"/>
                <w:numId w:val="17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Иностранная валюта может быть получена в кассу организации </w:t>
            </w:r>
            <w:proofErr w:type="gramStart"/>
            <w:r w:rsidRPr="00923FA8">
              <w:rPr>
                <w:rFonts w:ascii="Arial" w:hAnsi="Arial" w:cs="Arial"/>
                <w:sz w:val="24"/>
                <w:szCs w:val="24"/>
              </w:rPr>
              <w:t>на</w:t>
            </w:r>
            <w:proofErr w:type="gramEnd"/>
            <w:r w:rsidRPr="00923FA8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выплату заработной платы; 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на любые цели, предусмотренные уставом организации;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в) оплату расходов по загранкомандировкам.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4D29E8" w:rsidRDefault="000B5B94" w:rsidP="004D29E8">
            <w:pPr>
              <w:pStyle w:val="a3"/>
              <w:numPr>
                <w:ilvl w:val="0"/>
                <w:numId w:val="17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Инвентаризация кассы проводится в соответствии </w:t>
            </w:r>
            <w:proofErr w:type="gramStart"/>
            <w:r w:rsidRPr="00923FA8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923FA8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решением коллектива организации; 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 xml:space="preserve">б) решением руководителя организации; 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решением главного бухгалтера.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4D29E8" w:rsidRDefault="000B5B94" w:rsidP="004D29E8">
            <w:pPr>
              <w:pStyle w:val="a3"/>
              <w:numPr>
                <w:ilvl w:val="0"/>
                <w:numId w:val="17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Организация имеет право хранить в кассе наличные денежные средства сверх установленных лимитов: 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в период приобретения материальных ценностей; 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 xml:space="preserve">б) при выплате заработной платы. 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в период оплаты счетов поставщикам.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4D29E8" w:rsidRDefault="000B5B94" w:rsidP="004D29E8">
            <w:pPr>
              <w:pStyle w:val="a3"/>
              <w:numPr>
                <w:ilvl w:val="0"/>
                <w:numId w:val="17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Выдача заработной платы работникам оформляется бухгалтерской записью:</w:t>
            </w: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а) Д70 К50;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Д50 К51;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Д60 К51.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4D29E8" w:rsidRDefault="000B5B94" w:rsidP="004D29E8">
            <w:pPr>
              <w:pStyle w:val="a3"/>
              <w:numPr>
                <w:ilvl w:val="0"/>
                <w:numId w:val="17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0B5B94">
            <w:pPr>
              <w:spacing w:line="225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3FA8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>Возвращен остаток денежных сре</w:t>
            </w:r>
            <w:proofErr w:type="gramStart"/>
            <w:r w:rsidRPr="00923FA8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>дств в к</w:t>
            </w:r>
            <w:proofErr w:type="gramEnd"/>
            <w:r w:rsidRPr="00923FA8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>ассу оформляется бухгалтерской записью:</w:t>
            </w: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а) Д76 К50;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б) Д50 К71;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Д50 К51.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4D29E8" w:rsidRDefault="000B5B94" w:rsidP="004D29E8">
            <w:pPr>
              <w:pStyle w:val="a3"/>
              <w:numPr>
                <w:ilvl w:val="0"/>
                <w:numId w:val="17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Организация имеет право хранить в кассе наличные денежные средства сверх установленных лимитов для оплаты труда: 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не свыше 5 рабочих дней; 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 xml:space="preserve">б) не свыше 3 рабочих дней, включая день получения денег в кассе. 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не свыше 10 рабочих дней.</w:t>
            </w:r>
          </w:p>
        </w:tc>
      </w:tr>
    </w:tbl>
    <w:p w:rsidR="000B5B94" w:rsidRPr="00923FA8" w:rsidRDefault="000B5B94" w:rsidP="000B5B94">
      <w:pPr>
        <w:rPr>
          <w:rFonts w:ascii="Arial" w:hAnsi="Arial" w:cs="Arial"/>
          <w:b/>
          <w:sz w:val="24"/>
          <w:szCs w:val="24"/>
        </w:rPr>
      </w:pPr>
    </w:p>
    <w:p w:rsidR="000B5B94" w:rsidRPr="00923FA8" w:rsidRDefault="000B5B94" w:rsidP="000B5B94">
      <w:pPr>
        <w:rPr>
          <w:rFonts w:ascii="Arial" w:hAnsi="Arial" w:cs="Arial"/>
          <w:b/>
          <w:sz w:val="24"/>
          <w:szCs w:val="24"/>
        </w:rPr>
      </w:pPr>
    </w:p>
    <w:p w:rsidR="000B5B94" w:rsidRPr="00923FA8" w:rsidRDefault="000B5B94" w:rsidP="000B5B94">
      <w:pPr>
        <w:rPr>
          <w:rFonts w:ascii="Arial" w:hAnsi="Arial" w:cs="Arial"/>
          <w:b/>
          <w:sz w:val="24"/>
          <w:szCs w:val="24"/>
        </w:rPr>
      </w:pPr>
    </w:p>
    <w:p w:rsidR="000B5B94" w:rsidRDefault="000B5B94" w:rsidP="000B5B94">
      <w:pPr>
        <w:rPr>
          <w:rFonts w:ascii="Arial" w:hAnsi="Arial" w:cs="Arial"/>
          <w:b/>
          <w:sz w:val="24"/>
          <w:szCs w:val="24"/>
        </w:rPr>
      </w:pPr>
    </w:p>
    <w:p w:rsidR="00923FA8" w:rsidRPr="00923FA8" w:rsidRDefault="00923FA8" w:rsidP="000B5B94">
      <w:pPr>
        <w:rPr>
          <w:rFonts w:ascii="Arial" w:hAnsi="Arial" w:cs="Arial"/>
          <w:b/>
          <w:sz w:val="24"/>
          <w:szCs w:val="24"/>
        </w:rPr>
      </w:pPr>
    </w:p>
    <w:p w:rsidR="000B5B94" w:rsidRPr="00923FA8" w:rsidRDefault="000B5B94" w:rsidP="000B5B94">
      <w:pPr>
        <w:jc w:val="center"/>
        <w:rPr>
          <w:rFonts w:ascii="Arial" w:hAnsi="Arial" w:cs="Arial"/>
          <w:b/>
          <w:sz w:val="24"/>
          <w:szCs w:val="24"/>
        </w:rPr>
      </w:pPr>
      <w:r w:rsidRPr="00923FA8">
        <w:rPr>
          <w:rFonts w:ascii="Arial" w:hAnsi="Arial" w:cs="Arial"/>
          <w:b/>
          <w:sz w:val="24"/>
          <w:szCs w:val="24"/>
        </w:rPr>
        <w:lastRenderedPageBreak/>
        <w:t>2 вариант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4854"/>
        <w:gridCol w:w="3191"/>
      </w:tblGrid>
      <w:tr w:rsidR="000B5B94" w:rsidRPr="00923FA8" w:rsidTr="00596D63">
        <w:tc>
          <w:tcPr>
            <w:tcW w:w="1526" w:type="dxa"/>
          </w:tcPr>
          <w:p w:rsidR="000B5B94" w:rsidRPr="00923FA8" w:rsidRDefault="000B5B94" w:rsidP="00596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4854" w:type="dxa"/>
          </w:tcPr>
          <w:p w:rsidR="000B5B94" w:rsidRPr="00923FA8" w:rsidRDefault="000B5B94" w:rsidP="00596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ВОПРОС</w:t>
            </w:r>
          </w:p>
        </w:tc>
        <w:tc>
          <w:tcPr>
            <w:tcW w:w="3191" w:type="dxa"/>
          </w:tcPr>
          <w:p w:rsidR="000B5B94" w:rsidRPr="00923FA8" w:rsidRDefault="000B5B94" w:rsidP="00596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ВАРИАНТЫ ОТВЕТОВ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923FA8" w:rsidRDefault="000B5B94" w:rsidP="004D29E8">
            <w:pPr>
              <w:pStyle w:val="a3"/>
              <w:numPr>
                <w:ilvl w:val="0"/>
                <w:numId w:val="18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Инвентаризация кассы проводится в соответствии </w:t>
            </w:r>
            <w:proofErr w:type="gramStart"/>
            <w:r w:rsidRPr="00923FA8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923FA8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а) производственной необходимостью;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решением коллектива организации;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в) законодательством по бухгалтерскому учету.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923FA8" w:rsidRDefault="000B5B94" w:rsidP="004D29E8">
            <w:pPr>
              <w:pStyle w:val="a3"/>
              <w:numPr>
                <w:ilvl w:val="0"/>
                <w:numId w:val="18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Все приходные и расходные кассовые ордера до передачи в кассу регистрируются: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а) в кассовой книге;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б) в журнале регистрации приходных и расходных кассовых ордеров;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нигде не регистрируются.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923FA8" w:rsidRDefault="000B5B94" w:rsidP="004D29E8">
            <w:pPr>
              <w:pStyle w:val="a3"/>
              <w:numPr>
                <w:ilvl w:val="0"/>
                <w:numId w:val="18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Снятие наличной инвалюты: 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не допускается; 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б) допускается только для оплаты командировочных расходов;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допускается только на хозяйственные нужды.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923FA8" w:rsidRDefault="000B5B94" w:rsidP="004D29E8">
            <w:pPr>
              <w:pStyle w:val="a3"/>
              <w:numPr>
                <w:ilvl w:val="0"/>
                <w:numId w:val="18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spacing w:line="225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923FA8">
              <w:rPr>
                <w:rFonts w:ascii="Arial" w:hAnsi="Arial" w:cs="Arial"/>
                <w:sz w:val="24"/>
                <w:szCs w:val="24"/>
              </w:rPr>
              <w:t xml:space="preserve">Выданы займы работникам организации </w:t>
            </w:r>
            <w:r w:rsidRPr="00923FA8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>оформляются</w:t>
            </w:r>
            <w:proofErr w:type="gramEnd"/>
            <w:r w:rsidRPr="00923FA8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 xml:space="preserve"> бухгалтерской записью:</w:t>
            </w: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а) Д-73 К-50;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Д-50 К-71;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Д-55 К-62.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923FA8" w:rsidRDefault="000B5B94" w:rsidP="004D29E8">
            <w:pPr>
              <w:pStyle w:val="a3"/>
              <w:numPr>
                <w:ilvl w:val="0"/>
                <w:numId w:val="18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Деньги по кассовым ордерам принимаются и выдаются: 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в течение 3 дней с составления кассового документа; 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 xml:space="preserve">б) в день составления кассового документа; 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объявлением на взнос наличными.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923FA8" w:rsidRDefault="000B5B94" w:rsidP="004D29E8">
            <w:pPr>
              <w:pStyle w:val="a3"/>
              <w:numPr>
                <w:ilvl w:val="0"/>
                <w:numId w:val="18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Все приходные и расходные кассовые ордера до передачи кассиру регистрируются: 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в кассовой книге; 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в журнале регистрации первичной документации;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в) в журнале регистрации приходных и расходных кассовых ордеров.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923FA8" w:rsidRDefault="000B5B94" w:rsidP="004D29E8">
            <w:pPr>
              <w:pStyle w:val="a3"/>
              <w:numPr>
                <w:ilvl w:val="0"/>
                <w:numId w:val="18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Записи в кассовой книге ведутся: 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в одном экземпляре; 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 xml:space="preserve">б) двух экземплярах; 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в трех экземплярах.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923FA8" w:rsidRDefault="000B5B94" w:rsidP="004D29E8">
            <w:pPr>
              <w:pStyle w:val="a3"/>
              <w:numPr>
                <w:ilvl w:val="0"/>
                <w:numId w:val="18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В кассе организации могут храниться: 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а) ценные бумаги; 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б) только наличные денежные средства; 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 xml:space="preserve">в) наличные денежные средства, ценные бумаги, денежные документы. 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923FA8" w:rsidRDefault="000B5B94" w:rsidP="004D29E8">
            <w:pPr>
              <w:pStyle w:val="a3"/>
              <w:numPr>
                <w:ilvl w:val="0"/>
                <w:numId w:val="18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К денежным документам относятся: 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а) путевки в дома отдыха и санатории; почтовые марки, марки госпошлины, единые проездные билеты;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lastRenderedPageBreak/>
              <w:t xml:space="preserve">б) трудовые книжки, чековые книжки; 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 xml:space="preserve">в) </w:t>
            </w:r>
            <w:r w:rsidRPr="00923FA8">
              <w:rPr>
                <w:rFonts w:ascii="Arial" w:hAnsi="Arial" w:cs="Arial"/>
                <w:color w:val="333333"/>
                <w:sz w:val="24"/>
                <w:szCs w:val="24"/>
              </w:rPr>
              <w:t>документы на нематериальные активы, бланки строгой отчетности.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923FA8" w:rsidRDefault="000B5B94" w:rsidP="004D29E8">
            <w:pPr>
              <w:pStyle w:val="a3"/>
              <w:numPr>
                <w:ilvl w:val="0"/>
                <w:numId w:val="18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Подотчетное лицо обязано отчитаться за полученные и израсходованные суммы по возвращении из командировки на территории РФ в течение:</w:t>
            </w: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а) 2 дней;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б) 3 дней;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7 дней.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923FA8" w:rsidRDefault="000B5B94" w:rsidP="004D29E8">
            <w:pPr>
              <w:pStyle w:val="a3"/>
              <w:numPr>
                <w:ilvl w:val="0"/>
                <w:numId w:val="18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Производится ли переоценка денежных средств в иностранной валюте на дату совершения операции по зачислению или списанию денежных средств на валютный счет?</w:t>
            </w: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а) нет;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по желанию организации;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в) в обязательном порядке.</w:t>
            </w:r>
          </w:p>
        </w:tc>
      </w:tr>
      <w:tr w:rsidR="000B5B94" w:rsidRPr="00923FA8" w:rsidTr="00596D63">
        <w:tc>
          <w:tcPr>
            <w:tcW w:w="1526" w:type="dxa"/>
          </w:tcPr>
          <w:p w:rsidR="000B5B94" w:rsidRPr="00923FA8" w:rsidRDefault="000B5B94" w:rsidP="004D29E8">
            <w:pPr>
              <w:pStyle w:val="a3"/>
              <w:numPr>
                <w:ilvl w:val="0"/>
                <w:numId w:val="18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4854" w:type="dxa"/>
          </w:tcPr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Основанием для заполнения кассовой книги являются: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</w:tcPr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b/>
                <w:sz w:val="24"/>
                <w:szCs w:val="24"/>
              </w:rPr>
              <w:t>а) приходные кассовые и расходные кассовые ордера;</w:t>
            </w:r>
          </w:p>
          <w:p w:rsidR="000B5B94" w:rsidRPr="00923FA8" w:rsidRDefault="000B5B94" w:rsidP="00596D63">
            <w:pPr>
              <w:rPr>
                <w:rFonts w:ascii="Arial" w:hAnsi="Arial" w:cs="Arial"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б) заявления на выдачу денежных средств из кассы под отчет на командиров</w:t>
            </w:r>
            <w:proofErr w:type="gramStart"/>
            <w:r w:rsidRPr="00923FA8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923FA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923FA8">
              <w:rPr>
                <w:rFonts w:ascii="Arial" w:hAnsi="Arial" w:cs="Arial"/>
                <w:sz w:val="24"/>
                <w:szCs w:val="24"/>
              </w:rPr>
              <w:t>р</w:t>
            </w:r>
            <w:proofErr w:type="gramEnd"/>
            <w:r w:rsidRPr="00923FA8">
              <w:rPr>
                <w:rFonts w:ascii="Arial" w:hAnsi="Arial" w:cs="Arial"/>
                <w:sz w:val="24"/>
                <w:szCs w:val="24"/>
              </w:rPr>
              <w:t>асходы;</w:t>
            </w:r>
          </w:p>
          <w:p w:rsidR="000B5B94" w:rsidRPr="00923FA8" w:rsidRDefault="000B5B94" w:rsidP="00596D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3FA8">
              <w:rPr>
                <w:rFonts w:ascii="Arial" w:hAnsi="Arial" w:cs="Arial"/>
                <w:sz w:val="24"/>
                <w:szCs w:val="24"/>
              </w:rPr>
              <w:t>в) авансовые отчеты подотчетных лиц.</w:t>
            </w:r>
          </w:p>
        </w:tc>
      </w:tr>
    </w:tbl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596D63" w:rsidRDefault="007E4C7C" w:rsidP="00433F04">
      <w:pPr>
        <w:ind w:left="7080"/>
        <w:rPr>
          <w:rFonts w:ascii="Arial" w:hAnsi="Arial" w:cs="Arial"/>
          <w:b/>
          <w:sz w:val="24"/>
          <w:szCs w:val="24"/>
        </w:rPr>
      </w:pPr>
      <w:r w:rsidRPr="007E4C7C">
        <w:rPr>
          <w:rFonts w:ascii="Arial" w:hAnsi="Arial" w:cs="Arial"/>
          <w:b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 wp14:anchorId="3FC5E859" wp14:editId="266F819D">
            <wp:simplePos x="0" y="0"/>
            <wp:positionH relativeFrom="column">
              <wp:posOffset>-38735</wp:posOffset>
            </wp:positionH>
            <wp:positionV relativeFrom="paragraph">
              <wp:posOffset>173355</wp:posOffset>
            </wp:positionV>
            <wp:extent cx="2743200" cy="1917700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04" w:rsidRPr="00596D63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66A9093" wp14:editId="713956DA">
            <wp:simplePos x="0" y="0"/>
            <wp:positionH relativeFrom="column">
              <wp:posOffset>3009265</wp:posOffset>
            </wp:positionH>
            <wp:positionV relativeFrom="paragraph">
              <wp:posOffset>168275</wp:posOffset>
            </wp:positionV>
            <wp:extent cx="2641600" cy="1981200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04">
        <w:rPr>
          <w:rFonts w:ascii="Arial" w:hAnsi="Arial" w:cs="Arial"/>
          <w:b/>
          <w:sz w:val="24"/>
          <w:szCs w:val="24"/>
        </w:rPr>
        <w:t>приложение 4</w:t>
      </w: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D20E4B" w:rsidP="00FB411F">
      <w:pPr>
        <w:rPr>
          <w:rFonts w:ascii="Arial" w:hAnsi="Arial" w:cs="Arial"/>
          <w:b/>
          <w:sz w:val="24"/>
          <w:szCs w:val="24"/>
        </w:rPr>
      </w:pPr>
      <w:r w:rsidRPr="00596D63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41C25B3" wp14:editId="66DF024A">
            <wp:simplePos x="0" y="0"/>
            <wp:positionH relativeFrom="column">
              <wp:posOffset>-38735</wp:posOffset>
            </wp:positionH>
            <wp:positionV relativeFrom="paragraph">
              <wp:posOffset>16510</wp:posOffset>
            </wp:positionV>
            <wp:extent cx="2654300" cy="19907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04" w:rsidRPr="00596D63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0530C5B" wp14:editId="4D0DC3C4">
            <wp:simplePos x="0" y="0"/>
            <wp:positionH relativeFrom="column">
              <wp:posOffset>3009265</wp:posOffset>
            </wp:positionH>
            <wp:positionV relativeFrom="paragraph">
              <wp:posOffset>19685</wp:posOffset>
            </wp:positionV>
            <wp:extent cx="2658118" cy="1993900"/>
            <wp:effectExtent l="0" t="0" r="889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862" cy="1996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433F04" w:rsidP="00FB411F">
      <w:pPr>
        <w:rPr>
          <w:rFonts w:ascii="Arial" w:hAnsi="Arial" w:cs="Arial"/>
          <w:b/>
          <w:sz w:val="24"/>
          <w:szCs w:val="24"/>
        </w:rPr>
      </w:pPr>
      <w:r w:rsidRPr="00596D63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8E4E141" wp14:editId="1FA2313D">
            <wp:simplePos x="0" y="0"/>
            <wp:positionH relativeFrom="column">
              <wp:posOffset>-102235</wp:posOffset>
            </wp:positionH>
            <wp:positionV relativeFrom="paragraph">
              <wp:posOffset>296228</wp:posOffset>
            </wp:positionV>
            <wp:extent cx="2658110" cy="1993900"/>
            <wp:effectExtent l="0" t="0" r="889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D63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E1E5F43" wp14:editId="0E39568C">
            <wp:simplePos x="0" y="0"/>
            <wp:positionH relativeFrom="column">
              <wp:posOffset>3009265</wp:posOffset>
            </wp:positionH>
            <wp:positionV relativeFrom="paragraph">
              <wp:posOffset>293370</wp:posOffset>
            </wp:positionV>
            <wp:extent cx="2658110" cy="1993900"/>
            <wp:effectExtent l="0" t="0" r="889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D20E4B" w:rsidP="00FB411F">
      <w:pPr>
        <w:rPr>
          <w:rFonts w:ascii="Arial" w:hAnsi="Arial" w:cs="Arial"/>
          <w:b/>
          <w:sz w:val="24"/>
          <w:szCs w:val="24"/>
        </w:rPr>
      </w:pPr>
      <w:r w:rsidRPr="00596D63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D6838E4" wp14:editId="025B6450">
            <wp:simplePos x="0" y="0"/>
            <wp:positionH relativeFrom="column">
              <wp:posOffset>-102235</wp:posOffset>
            </wp:positionH>
            <wp:positionV relativeFrom="paragraph">
              <wp:posOffset>308610</wp:posOffset>
            </wp:positionV>
            <wp:extent cx="2590800" cy="19431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04" w:rsidRPr="00596D63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7B90196" wp14:editId="1F7EC56A">
            <wp:simplePos x="0" y="0"/>
            <wp:positionH relativeFrom="column">
              <wp:posOffset>3009264</wp:posOffset>
            </wp:positionH>
            <wp:positionV relativeFrom="paragraph">
              <wp:posOffset>257810</wp:posOffset>
            </wp:positionV>
            <wp:extent cx="2658533" cy="1993900"/>
            <wp:effectExtent l="0" t="0" r="889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533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D20E4B" w:rsidP="00FB411F">
      <w:pPr>
        <w:rPr>
          <w:rFonts w:ascii="Arial" w:hAnsi="Arial" w:cs="Arial"/>
          <w:b/>
          <w:sz w:val="24"/>
          <w:szCs w:val="24"/>
        </w:rPr>
      </w:pPr>
      <w:r w:rsidRPr="00596D63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23E7D37" wp14:editId="12568432">
            <wp:simplePos x="0" y="0"/>
            <wp:positionH relativeFrom="column">
              <wp:posOffset>-114935</wp:posOffset>
            </wp:positionH>
            <wp:positionV relativeFrom="paragraph">
              <wp:posOffset>20955</wp:posOffset>
            </wp:positionV>
            <wp:extent cx="2658110" cy="1993900"/>
            <wp:effectExtent l="0" t="0" r="8890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D63" w:rsidRPr="00596D63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1F3F517F" wp14:editId="5B262AA2">
            <wp:simplePos x="0" y="0"/>
            <wp:positionH relativeFrom="column">
              <wp:posOffset>2869565</wp:posOffset>
            </wp:positionH>
            <wp:positionV relativeFrom="paragraph">
              <wp:posOffset>20955</wp:posOffset>
            </wp:positionV>
            <wp:extent cx="2743200" cy="19685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6A6" w:rsidRDefault="003456A6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433F04" w:rsidRDefault="00D20E4B" w:rsidP="00FB411F">
      <w:pPr>
        <w:rPr>
          <w:rFonts w:ascii="Arial" w:hAnsi="Arial" w:cs="Arial"/>
          <w:b/>
          <w:sz w:val="24"/>
          <w:szCs w:val="24"/>
        </w:rPr>
      </w:pPr>
      <w:r w:rsidRPr="00D20E4B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2C697BF1" wp14:editId="65C4850B">
            <wp:simplePos x="0" y="0"/>
            <wp:positionH relativeFrom="column">
              <wp:posOffset>1358265</wp:posOffset>
            </wp:positionH>
            <wp:positionV relativeFrom="paragraph">
              <wp:posOffset>247015</wp:posOffset>
            </wp:positionV>
            <wp:extent cx="2806700" cy="19431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E4B" w:rsidRDefault="00D20E4B" w:rsidP="00FB411F">
      <w:pPr>
        <w:rPr>
          <w:rFonts w:ascii="Arial" w:hAnsi="Arial" w:cs="Arial"/>
          <w:b/>
          <w:sz w:val="24"/>
          <w:szCs w:val="24"/>
        </w:rPr>
      </w:pPr>
    </w:p>
    <w:p w:rsidR="00D20E4B" w:rsidRDefault="00D20E4B" w:rsidP="00FB411F">
      <w:pPr>
        <w:rPr>
          <w:rFonts w:ascii="Arial" w:hAnsi="Arial" w:cs="Arial"/>
          <w:b/>
          <w:sz w:val="24"/>
          <w:szCs w:val="24"/>
        </w:rPr>
      </w:pPr>
    </w:p>
    <w:p w:rsidR="00D20E4B" w:rsidRDefault="00D20E4B" w:rsidP="00FB411F">
      <w:pPr>
        <w:rPr>
          <w:rFonts w:ascii="Arial" w:hAnsi="Arial" w:cs="Arial"/>
          <w:b/>
          <w:sz w:val="24"/>
          <w:szCs w:val="24"/>
        </w:rPr>
      </w:pPr>
    </w:p>
    <w:p w:rsidR="00D20E4B" w:rsidRDefault="00D20E4B" w:rsidP="00FB411F">
      <w:pPr>
        <w:rPr>
          <w:rFonts w:ascii="Arial" w:hAnsi="Arial" w:cs="Arial"/>
          <w:b/>
          <w:sz w:val="24"/>
          <w:szCs w:val="24"/>
        </w:rPr>
      </w:pPr>
    </w:p>
    <w:p w:rsidR="00D20E4B" w:rsidRDefault="00D20E4B" w:rsidP="00FB411F">
      <w:pPr>
        <w:rPr>
          <w:rFonts w:ascii="Arial" w:hAnsi="Arial" w:cs="Arial"/>
          <w:b/>
          <w:sz w:val="24"/>
          <w:szCs w:val="24"/>
        </w:rPr>
      </w:pPr>
    </w:p>
    <w:p w:rsidR="00596D63" w:rsidRDefault="00596D63" w:rsidP="00FB411F">
      <w:pPr>
        <w:rPr>
          <w:rFonts w:ascii="Arial" w:hAnsi="Arial" w:cs="Arial"/>
          <w:b/>
          <w:sz w:val="24"/>
          <w:szCs w:val="24"/>
        </w:rPr>
      </w:pPr>
    </w:p>
    <w:p w:rsidR="00D20E4B" w:rsidRDefault="00D20E4B" w:rsidP="00FB411F">
      <w:pPr>
        <w:rPr>
          <w:rFonts w:ascii="Arial" w:hAnsi="Arial" w:cs="Arial"/>
          <w:b/>
          <w:sz w:val="24"/>
          <w:szCs w:val="24"/>
        </w:rPr>
      </w:pPr>
    </w:p>
    <w:p w:rsidR="00D20E4B" w:rsidRDefault="00D20E4B" w:rsidP="00FB411F">
      <w:pPr>
        <w:rPr>
          <w:rFonts w:ascii="Arial" w:hAnsi="Arial" w:cs="Arial"/>
          <w:b/>
          <w:sz w:val="24"/>
          <w:szCs w:val="24"/>
        </w:rPr>
      </w:pPr>
    </w:p>
    <w:p w:rsidR="00D20E4B" w:rsidRDefault="00D20E4B" w:rsidP="00FB411F">
      <w:pPr>
        <w:rPr>
          <w:rFonts w:ascii="Arial" w:hAnsi="Arial" w:cs="Arial"/>
          <w:b/>
          <w:sz w:val="24"/>
          <w:szCs w:val="24"/>
        </w:rPr>
      </w:pPr>
    </w:p>
    <w:p w:rsidR="00D20E4B" w:rsidRDefault="00D20E4B" w:rsidP="00FB411F">
      <w:pPr>
        <w:rPr>
          <w:rFonts w:ascii="Arial" w:hAnsi="Arial" w:cs="Arial"/>
          <w:b/>
          <w:sz w:val="24"/>
          <w:szCs w:val="24"/>
        </w:rPr>
      </w:pPr>
    </w:p>
    <w:p w:rsidR="00D20E4B" w:rsidRDefault="00D20E4B" w:rsidP="00FB411F">
      <w:pPr>
        <w:rPr>
          <w:rFonts w:ascii="Arial" w:hAnsi="Arial" w:cs="Arial"/>
          <w:b/>
          <w:sz w:val="24"/>
          <w:szCs w:val="24"/>
        </w:rPr>
      </w:pPr>
    </w:p>
    <w:p w:rsidR="00D20E4B" w:rsidRDefault="00D20E4B" w:rsidP="00FB411F">
      <w:pPr>
        <w:rPr>
          <w:rFonts w:ascii="Arial" w:hAnsi="Arial" w:cs="Arial"/>
          <w:b/>
          <w:sz w:val="24"/>
          <w:szCs w:val="24"/>
        </w:rPr>
      </w:pPr>
    </w:p>
    <w:p w:rsidR="00D20E4B" w:rsidRDefault="00D20E4B" w:rsidP="00FB411F">
      <w:pPr>
        <w:rPr>
          <w:rFonts w:ascii="Arial" w:hAnsi="Arial" w:cs="Arial"/>
          <w:b/>
          <w:sz w:val="24"/>
          <w:szCs w:val="24"/>
        </w:rPr>
      </w:pPr>
    </w:p>
    <w:p w:rsidR="00D20E4B" w:rsidRDefault="00D20E4B" w:rsidP="00FB411F">
      <w:pPr>
        <w:rPr>
          <w:rFonts w:ascii="Arial" w:hAnsi="Arial" w:cs="Arial"/>
          <w:b/>
          <w:sz w:val="24"/>
          <w:szCs w:val="24"/>
        </w:rPr>
      </w:pPr>
    </w:p>
    <w:p w:rsidR="00D20E4B" w:rsidRDefault="00D20E4B" w:rsidP="00FB411F">
      <w:pPr>
        <w:rPr>
          <w:rFonts w:ascii="Arial" w:hAnsi="Arial" w:cs="Arial"/>
          <w:b/>
          <w:sz w:val="24"/>
          <w:szCs w:val="24"/>
        </w:rPr>
      </w:pPr>
    </w:p>
    <w:p w:rsidR="00D20E4B" w:rsidRDefault="00D20E4B" w:rsidP="00FB411F">
      <w:pPr>
        <w:rPr>
          <w:rFonts w:ascii="Arial" w:hAnsi="Arial" w:cs="Arial"/>
          <w:b/>
          <w:sz w:val="24"/>
          <w:szCs w:val="24"/>
        </w:rPr>
      </w:pPr>
    </w:p>
    <w:p w:rsidR="00D20E4B" w:rsidRDefault="00D20E4B" w:rsidP="00FB411F">
      <w:pPr>
        <w:rPr>
          <w:rFonts w:ascii="Arial" w:hAnsi="Arial" w:cs="Arial"/>
          <w:b/>
          <w:sz w:val="24"/>
          <w:szCs w:val="24"/>
        </w:rPr>
      </w:pPr>
    </w:p>
    <w:p w:rsidR="00D20E4B" w:rsidRDefault="00D20E4B" w:rsidP="00FB411F">
      <w:pPr>
        <w:rPr>
          <w:rFonts w:ascii="Arial" w:hAnsi="Arial" w:cs="Arial"/>
          <w:b/>
          <w:sz w:val="24"/>
          <w:szCs w:val="24"/>
        </w:rPr>
      </w:pPr>
    </w:p>
    <w:p w:rsidR="00D20E4B" w:rsidRDefault="00D20E4B" w:rsidP="00FB411F">
      <w:pPr>
        <w:rPr>
          <w:rFonts w:ascii="Arial" w:hAnsi="Arial" w:cs="Arial"/>
          <w:b/>
          <w:sz w:val="24"/>
          <w:szCs w:val="24"/>
        </w:rPr>
      </w:pPr>
    </w:p>
    <w:p w:rsidR="00D20E4B" w:rsidRPr="00923FA8" w:rsidRDefault="00D20E4B" w:rsidP="00FB411F">
      <w:pPr>
        <w:rPr>
          <w:rFonts w:ascii="Arial" w:hAnsi="Arial" w:cs="Arial"/>
          <w:b/>
          <w:sz w:val="24"/>
          <w:szCs w:val="24"/>
        </w:rPr>
      </w:pPr>
    </w:p>
    <w:sectPr w:rsidR="00D20E4B" w:rsidRPr="00923FA8" w:rsidSect="007007FC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867CA"/>
    <w:multiLevelType w:val="hybridMultilevel"/>
    <w:tmpl w:val="D5E0A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12437"/>
    <w:multiLevelType w:val="hybridMultilevel"/>
    <w:tmpl w:val="950C8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326EE"/>
    <w:multiLevelType w:val="hybridMultilevel"/>
    <w:tmpl w:val="68B8DE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6633DF"/>
    <w:multiLevelType w:val="hybridMultilevel"/>
    <w:tmpl w:val="4FFABC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C51022"/>
    <w:multiLevelType w:val="hybridMultilevel"/>
    <w:tmpl w:val="A6EE6370"/>
    <w:lvl w:ilvl="0" w:tplc="48429D4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7CB22DDC">
      <w:start w:val="1"/>
      <w:numFmt w:val="upperRoman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FD483A24">
      <w:start w:val="1"/>
      <w:numFmt w:val="decimal"/>
      <w:lvlText w:val="%3."/>
      <w:lvlJc w:val="left"/>
      <w:pPr>
        <w:ind w:left="502" w:hanging="360"/>
      </w:pPr>
      <w:rPr>
        <w:rFonts w:hint="default"/>
      </w:rPr>
    </w:lvl>
    <w:lvl w:ilvl="3" w:tplc="5CBC2586">
      <w:start w:val="2"/>
      <w:numFmt w:val="decimal"/>
      <w:lvlText w:val="%4"/>
      <w:lvlJc w:val="left"/>
      <w:pPr>
        <w:ind w:left="252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E8E531C"/>
    <w:multiLevelType w:val="hybridMultilevel"/>
    <w:tmpl w:val="95F6A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565CBC"/>
    <w:multiLevelType w:val="hybridMultilevel"/>
    <w:tmpl w:val="E6A616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B55F78"/>
    <w:multiLevelType w:val="hybridMultilevel"/>
    <w:tmpl w:val="95F6A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2B5907"/>
    <w:multiLevelType w:val="hybridMultilevel"/>
    <w:tmpl w:val="5FDCD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F9371E"/>
    <w:multiLevelType w:val="hybridMultilevel"/>
    <w:tmpl w:val="7714B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32227D"/>
    <w:multiLevelType w:val="hybridMultilevel"/>
    <w:tmpl w:val="ADD432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9B2589"/>
    <w:multiLevelType w:val="hybridMultilevel"/>
    <w:tmpl w:val="6616E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C30BD9"/>
    <w:multiLevelType w:val="hybridMultilevel"/>
    <w:tmpl w:val="EDA21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506513"/>
    <w:multiLevelType w:val="hybridMultilevel"/>
    <w:tmpl w:val="BE5ED1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8D15949"/>
    <w:multiLevelType w:val="hybridMultilevel"/>
    <w:tmpl w:val="0902F75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A477B8C"/>
    <w:multiLevelType w:val="hybridMultilevel"/>
    <w:tmpl w:val="F6629C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3BC4DD3"/>
    <w:multiLevelType w:val="hybridMultilevel"/>
    <w:tmpl w:val="842E4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6B039E"/>
    <w:multiLevelType w:val="hybridMultilevel"/>
    <w:tmpl w:val="F3EE8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8"/>
  </w:num>
  <w:num w:numId="6">
    <w:abstractNumId w:val="1"/>
  </w:num>
  <w:num w:numId="7">
    <w:abstractNumId w:val="16"/>
  </w:num>
  <w:num w:numId="8">
    <w:abstractNumId w:val="9"/>
  </w:num>
  <w:num w:numId="9">
    <w:abstractNumId w:val="12"/>
  </w:num>
  <w:num w:numId="10">
    <w:abstractNumId w:val="6"/>
  </w:num>
  <w:num w:numId="11">
    <w:abstractNumId w:val="13"/>
  </w:num>
  <w:num w:numId="12">
    <w:abstractNumId w:val="15"/>
  </w:num>
  <w:num w:numId="13">
    <w:abstractNumId w:val="11"/>
  </w:num>
  <w:num w:numId="14">
    <w:abstractNumId w:val="0"/>
  </w:num>
  <w:num w:numId="15">
    <w:abstractNumId w:val="14"/>
  </w:num>
  <w:num w:numId="16">
    <w:abstractNumId w:val="10"/>
  </w:num>
  <w:num w:numId="17">
    <w:abstractNumId w:val="2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D61"/>
    <w:rsid w:val="000023AC"/>
    <w:rsid w:val="000B5A40"/>
    <w:rsid w:val="000B5B94"/>
    <w:rsid w:val="000E36D0"/>
    <w:rsid w:val="0014379C"/>
    <w:rsid w:val="00181590"/>
    <w:rsid w:val="00267280"/>
    <w:rsid w:val="002A2D61"/>
    <w:rsid w:val="002A6740"/>
    <w:rsid w:val="00301446"/>
    <w:rsid w:val="003456A6"/>
    <w:rsid w:val="003722BF"/>
    <w:rsid w:val="00424D42"/>
    <w:rsid w:val="00433F04"/>
    <w:rsid w:val="004B613B"/>
    <w:rsid w:val="004C768B"/>
    <w:rsid w:val="004D29E8"/>
    <w:rsid w:val="004E26E0"/>
    <w:rsid w:val="0056334C"/>
    <w:rsid w:val="005639AE"/>
    <w:rsid w:val="00570D18"/>
    <w:rsid w:val="005758AA"/>
    <w:rsid w:val="00596D63"/>
    <w:rsid w:val="005A0A10"/>
    <w:rsid w:val="005B5F80"/>
    <w:rsid w:val="005E0300"/>
    <w:rsid w:val="00643C00"/>
    <w:rsid w:val="0067459B"/>
    <w:rsid w:val="006F1099"/>
    <w:rsid w:val="007007FC"/>
    <w:rsid w:val="00702618"/>
    <w:rsid w:val="00752494"/>
    <w:rsid w:val="007B1211"/>
    <w:rsid w:val="007E4C7C"/>
    <w:rsid w:val="007F33FE"/>
    <w:rsid w:val="0086501E"/>
    <w:rsid w:val="00883DA5"/>
    <w:rsid w:val="0089589E"/>
    <w:rsid w:val="008A37FC"/>
    <w:rsid w:val="008F1290"/>
    <w:rsid w:val="00923FA8"/>
    <w:rsid w:val="009553BA"/>
    <w:rsid w:val="00971241"/>
    <w:rsid w:val="009777F5"/>
    <w:rsid w:val="009C694D"/>
    <w:rsid w:val="009E156C"/>
    <w:rsid w:val="00A24168"/>
    <w:rsid w:val="00A677AF"/>
    <w:rsid w:val="00A92AC5"/>
    <w:rsid w:val="00BA0D48"/>
    <w:rsid w:val="00C3549C"/>
    <w:rsid w:val="00C43545"/>
    <w:rsid w:val="00C66934"/>
    <w:rsid w:val="00C878BD"/>
    <w:rsid w:val="00D12A8D"/>
    <w:rsid w:val="00D20E4B"/>
    <w:rsid w:val="00D90CF8"/>
    <w:rsid w:val="00DB143A"/>
    <w:rsid w:val="00E05B91"/>
    <w:rsid w:val="00E44847"/>
    <w:rsid w:val="00E850D0"/>
    <w:rsid w:val="00F55C8E"/>
    <w:rsid w:val="00F60C79"/>
    <w:rsid w:val="00F8595B"/>
    <w:rsid w:val="00FB411F"/>
    <w:rsid w:val="00FB5ED0"/>
    <w:rsid w:val="00FF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A2D6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 w:val="4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0E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A2D61"/>
    <w:rPr>
      <w:rFonts w:ascii="Times New Roman" w:eastAsia="Times New Roman" w:hAnsi="Times New Roman" w:cs="Times New Roman"/>
      <w:b/>
      <w:i/>
      <w:sz w:val="48"/>
      <w:szCs w:val="20"/>
      <w:lang w:eastAsia="ru-RU"/>
    </w:rPr>
  </w:style>
  <w:style w:type="paragraph" w:styleId="21">
    <w:name w:val="Body Text 2"/>
    <w:basedOn w:val="a"/>
    <w:link w:val="22"/>
    <w:semiHidden/>
    <w:rsid w:val="002A2D61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2A2D61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2A2D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B4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0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14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20E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A2D6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 w:val="4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0E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A2D61"/>
    <w:rPr>
      <w:rFonts w:ascii="Times New Roman" w:eastAsia="Times New Roman" w:hAnsi="Times New Roman" w:cs="Times New Roman"/>
      <w:b/>
      <w:i/>
      <w:sz w:val="48"/>
      <w:szCs w:val="20"/>
      <w:lang w:eastAsia="ru-RU"/>
    </w:rPr>
  </w:style>
  <w:style w:type="paragraph" w:styleId="21">
    <w:name w:val="Body Text 2"/>
    <w:basedOn w:val="a"/>
    <w:link w:val="22"/>
    <w:semiHidden/>
    <w:rsid w:val="002A2D61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2A2D61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2A2D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B4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0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14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20E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19</Pages>
  <Words>2924</Words>
  <Characters>16668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2827</dc:creator>
  <cp:keywords/>
  <dc:description/>
  <cp:lastModifiedBy>Администратор</cp:lastModifiedBy>
  <cp:revision>62</cp:revision>
  <dcterms:created xsi:type="dcterms:W3CDTF">2014-01-31T05:31:00Z</dcterms:created>
  <dcterms:modified xsi:type="dcterms:W3CDTF">2019-02-28T07:58:00Z</dcterms:modified>
</cp:coreProperties>
</file>