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A000" w14:textId="45741A2A" w:rsidR="00783682" w:rsidRPr="00CB5F85" w:rsidRDefault="008E7ED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9720A1" w:rsidRPr="009720A1">
        <w:rPr>
          <w:rFonts w:ascii="Times New Roman" w:hAnsi="Times New Roman" w:cs="Times New Roman"/>
          <w:b/>
          <w:sz w:val="28"/>
          <w:szCs w:val="28"/>
        </w:rPr>
        <w:t>378</w:t>
      </w:r>
    </w:p>
    <w:p w14:paraId="1999E0E4" w14:textId="77777777" w:rsidR="00783682" w:rsidRPr="00CB5F8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549D8" w14:textId="4219B23A" w:rsidR="00783682" w:rsidRPr="00663D4D" w:rsidRDefault="00D10AE6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влияния режима дня на успеваемость учащихся</w:t>
      </w:r>
    </w:p>
    <w:p w14:paraId="574FC147" w14:textId="7818D29C" w:rsidR="00783682" w:rsidRPr="00652DFE" w:rsidRDefault="00D10AE6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0AE6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Examining the Impact of Daily Regime on Student Performance</w:t>
      </w:r>
    </w:p>
    <w:p w14:paraId="29B6A25A" w14:textId="77777777" w:rsidR="00783682" w:rsidRPr="00652DFE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7F1D34" w14:textId="336A506D" w:rsidR="00783682" w:rsidRPr="00663D4D" w:rsidRDefault="003E6919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63D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63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6E6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нгибаев</w:t>
      </w:r>
    </w:p>
    <w:p w14:paraId="4D902ACF" w14:textId="5A562738" w:rsidR="00783682" w:rsidRPr="001B6E66" w:rsidRDefault="003E6919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6E66" w:rsidRPr="001B6E6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="001B6E66" w:rsidRPr="001B6E66">
        <w:rPr>
          <w:rFonts w:ascii="Times New Roman" w:hAnsi="Times New Roman" w:cs="Times New Roman"/>
          <w:b/>
          <w:sz w:val="28"/>
          <w:szCs w:val="28"/>
          <w:lang w:val="en-US"/>
        </w:rPr>
        <w:t>. 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ngibaev</w:t>
      </w:r>
    </w:p>
    <w:p w14:paraId="2EC715A7" w14:textId="77777777" w:rsidR="00783682" w:rsidRPr="00CB5F85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</w:rPr>
        <w:t>ФГБОУ ВО «Чувашский государственный педагогический</w:t>
      </w:r>
    </w:p>
    <w:p w14:paraId="269661F7" w14:textId="77777777" w:rsidR="00783682" w:rsidRPr="00154E27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</w:rPr>
        <w:t>университет им. И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CB5F85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CB5F85">
        <w:rPr>
          <w:rFonts w:ascii="Times New Roman" w:hAnsi="Times New Roman" w:cs="Times New Roman"/>
          <w:bCs/>
          <w:i/>
          <w:sz w:val="28"/>
          <w:szCs w:val="28"/>
        </w:rPr>
        <w:t>Яковлева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>»</w:t>
      </w:r>
    </w:p>
    <w:p w14:paraId="72390058" w14:textId="77777777" w:rsidR="00783682" w:rsidRPr="00154E27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</w:rPr>
        <w:t>Чебоксары</w:t>
      </w:r>
      <w:r w:rsidRPr="00154E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r w:rsidRPr="00CB5F85">
        <w:rPr>
          <w:rFonts w:ascii="Times New Roman" w:hAnsi="Times New Roman" w:cs="Times New Roman"/>
          <w:bCs/>
          <w:i/>
          <w:sz w:val="28"/>
          <w:szCs w:val="28"/>
        </w:rPr>
        <w:t>Россия</w:t>
      </w:r>
    </w:p>
    <w:p w14:paraId="0FCF11FA" w14:textId="77777777" w:rsidR="00783682" w:rsidRPr="00154E27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smartTag w:uri="urn:schemas-microsoft-com:office:smarttags" w:element="PlaceName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Yakovlev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Chuvash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State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5F85">
        <w:rPr>
          <w:rFonts w:ascii="Times New Roman" w:hAnsi="Times New Roman" w:cs="Times New Roman"/>
          <w:i/>
          <w:sz w:val="28"/>
          <w:szCs w:val="28"/>
          <w:lang w:val="en-US"/>
        </w:rPr>
        <w:t>Pedagogical</w:t>
      </w:r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5F85"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Cheboksary</w:t>
        </w:r>
      </w:smartTag>
      <w:r w:rsidRPr="0015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CB5F85">
          <w:rPr>
            <w:rFonts w:ascii="Times New Roman" w:hAnsi="Times New Roman" w:cs="Times New Roman"/>
            <w:i/>
            <w:sz w:val="28"/>
            <w:szCs w:val="28"/>
            <w:lang w:val="en-US"/>
          </w:rPr>
          <w:t>Russia</w:t>
        </w:r>
      </w:smartTag>
    </w:p>
    <w:p w14:paraId="15F16DC7" w14:textId="77777777" w:rsidR="00783682" w:rsidRPr="00CB5F85" w:rsidRDefault="00CA2A6D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indeykinaolga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783682" w:rsidRPr="00CB5F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14:paraId="6A0D297B" w14:textId="77777777" w:rsidR="00783682" w:rsidRPr="00CB5F8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FD4ABF" w14:textId="5EEC5842" w:rsidR="00783682" w:rsidRPr="007F010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F85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CB5F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5802" w:rsidRPr="00BD5802">
        <w:rPr>
          <w:rFonts w:ascii="Times New Roman" w:hAnsi="Times New Roman" w:cs="Times New Roman"/>
          <w:bCs/>
          <w:i/>
          <w:sz w:val="28"/>
          <w:szCs w:val="28"/>
        </w:rPr>
        <w:t xml:space="preserve">В статье рассматривается опыт различных авторов по 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B122A" w:rsidRPr="009B122A">
        <w:rPr>
          <w:rFonts w:ascii="Times New Roman" w:hAnsi="Times New Roman" w:cs="Times New Roman"/>
          <w:bCs/>
          <w:i/>
          <w:sz w:val="28"/>
          <w:szCs w:val="28"/>
        </w:rPr>
        <w:t>зучени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="009B122A" w:rsidRPr="009B122A">
        <w:rPr>
          <w:rFonts w:ascii="Times New Roman" w:hAnsi="Times New Roman" w:cs="Times New Roman"/>
          <w:bCs/>
          <w:i/>
          <w:sz w:val="28"/>
          <w:szCs w:val="28"/>
        </w:rPr>
        <w:t xml:space="preserve"> влияния </w:t>
      </w:r>
      <w:r w:rsidR="00DA7288">
        <w:rPr>
          <w:rFonts w:ascii="Times New Roman" w:hAnsi="Times New Roman" w:cs="Times New Roman"/>
          <w:bCs/>
          <w:i/>
          <w:sz w:val="28"/>
          <w:szCs w:val="28"/>
        </w:rPr>
        <w:t>режима дня</w:t>
      </w:r>
      <w:r w:rsidR="009B122A" w:rsidRPr="009B122A">
        <w:rPr>
          <w:rFonts w:ascii="Times New Roman" w:hAnsi="Times New Roman" w:cs="Times New Roman"/>
          <w:bCs/>
          <w:i/>
          <w:sz w:val="28"/>
          <w:szCs w:val="28"/>
        </w:rPr>
        <w:t xml:space="preserve"> на успеваемость учащихся</w:t>
      </w:r>
      <w:r w:rsidR="007F0105">
        <w:rPr>
          <w:rFonts w:ascii="Times New Roman" w:hAnsi="Times New Roman" w:cs="Times New Roman"/>
          <w:i/>
          <w:sz w:val="28"/>
          <w:szCs w:val="28"/>
        </w:rPr>
        <w:t>.</w:t>
      </w:r>
    </w:p>
    <w:p w14:paraId="31294CEA" w14:textId="21E55B97" w:rsidR="00783682" w:rsidRPr="00652DFE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  <w:lang w:val="en-US"/>
        </w:rPr>
        <w:t>Abstract:</w:t>
      </w:r>
      <w:r w:rsidRPr="00CB5F8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305B8E" w:rsidRPr="00305B8E">
        <w:rPr>
          <w:rFonts w:ascii="Times New Roman" w:hAnsi="Times New Roman" w:cs="Times New Roman"/>
          <w:i/>
          <w:sz w:val="28"/>
          <w:szCs w:val="28"/>
          <w:lang w:val="en-US"/>
        </w:rPr>
        <w:t>The article discusses the experience of various authors in studying the effect of the daily routine on student performance</w:t>
      </w:r>
      <w:r w:rsidRPr="00E1788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18788A72" w14:textId="77777777" w:rsidR="00783682" w:rsidRPr="00CB5F85" w:rsidRDefault="00783682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14:paraId="6363FE4B" w14:textId="00BDA888" w:rsidR="00783682" w:rsidRPr="00CB5F85" w:rsidRDefault="00783682" w:rsidP="00CD47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F85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CB5F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376">
        <w:rPr>
          <w:rFonts w:ascii="Times New Roman" w:hAnsi="Times New Roman" w:cs="Times New Roman"/>
          <w:bCs/>
          <w:i/>
          <w:sz w:val="28"/>
          <w:szCs w:val="28"/>
        </w:rPr>
        <w:t>режим дня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учащиеся</w:t>
      </w:r>
      <w:r w:rsidR="00BD580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B122A">
        <w:rPr>
          <w:rFonts w:ascii="Times New Roman" w:hAnsi="Times New Roman" w:cs="Times New Roman"/>
          <w:bCs/>
          <w:i/>
          <w:sz w:val="28"/>
          <w:szCs w:val="28"/>
        </w:rPr>
        <w:t>успеваемость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0E1F7D02" w14:textId="1D68DD8F" w:rsidR="00783682" w:rsidRPr="00CA2A6D" w:rsidRDefault="00783682" w:rsidP="00CD47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CB5F85">
        <w:rPr>
          <w:rFonts w:ascii="Times New Roman" w:hAnsi="Times New Roman" w:cs="Times New Roman"/>
          <w:bCs/>
          <w:i/>
          <w:sz w:val="28"/>
          <w:szCs w:val="28"/>
          <w:lang w:val="en-US"/>
        </w:rPr>
        <w:t>Keywords</w:t>
      </w:r>
      <w:r w:rsidRPr="00CA2A6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: </w:t>
      </w:r>
      <w:r w:rsidR="00851376" w:rsidRPr="00CA2A6D">
        <w:rPr>
          <w:rFonts w:ascii="Times New Roman" w:hAnsi="Times New Roman" w:cs="Times New Roman"/>
          <w:bCs/>
          <w:i/>
          <w:sz w:val="28"/>
          <w:szCs w:val="28"/>
          <w:lang w:val="en-US"/>
        </w:rPr>
        <w:t>daily regime</w:t>
      </w:r>
      <w:r w:rsidR="009B122A" w:rsidRPr="00CA2A6D">
        <w:rPr>
          <w:rFonts w:ascii="Times New Roman" w:hAnsi="Times New Roman" w:cs="Times New Roman"/>
          <w:bCs/>
          <w:i/>
          <w:sz w:val="28"/>
          <w:szCs w:val="28"/>
          <w:lang w:val="en-US"/>
        </w:rPr>
        <w:t>, learners, academic performance</w:t>
      </w:r>
      <w:r w:rsidRPr="00CA2A6D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</w:p>
    <w:p w14:paraId="690B6F92" w14:textId="77777777" w:rsidR="00783682" w:rsidRPr="00EA51E3" w:rsidRDefault="0078368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F0C5B3E" w14:textId="3857F290" w:rsidR="00116922" w:rsidRPr="00116922" w:rsidRDefault="00E229C5" w:rsidP="001169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9377769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E229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ежим дня школьника представляет собой распорядок бодрствования и сна, чередования различных видов деятельности и отдыха в течение суток. От того, насколько правильно организован режим дня школьника, зависит состояние здоровья, физическое развитие, работоспособность и успеваемость</w:t>
      </w:r>
      <w:r w:rsidR="00212A04">
        <w:rPr>
          <w:rFonts w:ascii="Times New Roman" w:hAnsi="Times New Roman"/>
          <w:sz w:val="28"/>
          <w:szCs w:val="28"/>
        </w:rPr>
        <w:t>.</w:t>
      </w:r>
    </w:p>
    <w:p w14:paraId="1BC74CAA" w14:textId="281540ED" w:rsidR="00116922" w:rsidRDefault="00116922" w:rsidP="00116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922">
        <w:rPr>
          <w:rFonts w:ascii="Times New Roman" w:eastAsia="Calibri" w:hAnsi="Times New Roman" w:cs="Times New Roman"/>
          <w:sz w:val="28"/>
          <w:szCs w:val="28"/>
        </w:rPr>
        <w:t>Поэтому целью нашей работы явилось изучение современной литературы по данной тематике.</w:t>
      </w:r>
    </w:p>
    <w:bookmarkEnd w:id="0"/>
    <w:p w14:paraId="0EEB9BAB" w14:textId="34A2D544" w:rsidR="00323A92" w:rsidRPr="00323A92" w:rsidRDefault="00323A92" w:rsidP="0032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92">
        <w:rPr>
          <w:rFonts w:ascii="Times New Roman" w:hAnsi="Times New Roman" w:cs="Times New Roman"/>
          <w:sz w:val="28"/>
          <w:szCs w:val="28"/>
        </w:rPr>
        <w:t xml:space="preserve">Сотрудники Свердловского областного медицинского колледжа Ш. Мехтиева, Г. К. Абаджян в своей работе «ВЛИЯНИЕ РЕЖИМА ДНЯ НА ЗДОРОВЬЕ ПЕРВОКЛАССНИКА», опубликованной в научном </w:t>
      </w:r>
      <w:r w:rsidR="003561DA" w:rsidRPr="00323A92">
        <w:rPr>
          <w:rFonts w:ascii="Times New Roman" w:hAnsi="Times New Roman" w:cs="Times New Roman"/>
          <w:sz w:val="28"/>
          <w:szCs w:val="28"/>
        </w:rPr>
        <w:t>издании</w:t>
      </w:r>
      <w:r w:rsidR="003561DA">
        <w:rPr>
          <w:rFonts w:ascii="Times New Roman" w:hAnsi="Times New Roman" w:cs="Times New Roman"/>
          <w:sz w:val="28"/>
          <w:szCs w:val="28"/>
        </w:rPr>
        <w:t xml:space="preserve"> </w:t>
      </w:r>
      <w:r w:rsidRPr="00323A92">
        <w:rPr>
          <w:rFonts w:ascii="Times New Roman" w:hAnsi="Times New Roman" w:cs="Times New Roman"/>
          <w:sz w:val="28"/>
          <w:szCs w:val="28"/>
        </w:rPr>
        <w:t>«Медицина: Прошлое. Настоящее. Будущее» (2017), подчеркивают важность соблюдения режима дня первоклассниками для сохранения здоровья и повышения уровня успеваемости. Для подтверждения этого авторами было проведено исследование на базе муниципального бюджетного образовательного учреждения СОШ № 44 имени народного учителя СССР Г.Д. Лавровой с участием школьников 1 класса и их родителей. Ими была разработана анкета с вопросами, касающимися соблюдения режима дня и проведен анализ успеваемости. Анкета состояла из вопросов, касающихся режима сна, питания, здоровья, занятия в кружках и секциях, прогулок на свежем воздухе и т.д. Анализ результатов анкеты показал, что большинство родителей следят за режимом дня своих детей, что благотворно сказывается на их успеваемости и здоровье [</w:t>
      </w:r>
      <w:r w:rsidR="00E8166B">
        <w:rPr>
          <w:rFonts w:ascii="Times New Roman" w:hAnsi="Times New Roman" w:cs="Times New Roman"/>
          <w:sz w:val="28"/>
          <w:szCs w:val="28"/>
        </w:rPr>
        <w:t>4</w:t>
      </w:r>
      <w:r w:rsidRPr="00323A92">
        <w:rPr>
          <w:rFonts w:ascii="Times New Roman" w:hAnsi="Times New Roman" w:cs="Times New Roman"/>
          <w:sz w:val="28"/>
          <w:szCs w:val="28"/>
        </w:rPr>
        <w:t>].</w:t>
      </w:r>
    </w:p>
    <w:p w14:paraId="7FBFB001" w14:textId="7318F2F1" w:rsidR="00323A92" w:rsidRPr="00323A92" w:rsidRDefault="00323A92" w:rsidP="0032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92">
        <w:rPr>
          <w:rFonts w:ascii="Times New Roman" w:hAnsi="Times New Roman" w:cs="Times New Roman"/>
          <w:sz w:val="28"/>
          <w:szCs w:val="28"/>
        </w:rPr>
        <w:t xml:space="preserve">Авторы Д. В. Леонтьева и О. В. Величко в своей научно-исследовательской работе «ВЛИЯНИЕ ФИЗКУЛЬТУРНО-ОЗДОРОВИТЕЛЬНЫХ МЕРОПРИЯТИЙ В РЕЖИМЕ ДНЯ НА ЧАСТОТУ ЗАБОЛЕВАНИЙ И УСПЕВАЕМОСТЬ ДЕТЕЙ МЛАДШЕГО ШКОЛЬНОГО ВОЗРАСТА», </w:t>
      </w:r>
      <w:r w:rsidRPr="00323A92">
        <w:rPr>
          <w:rFonts w:ascii="Times New Roman" w:hAnsi="Times New Roman" w:cs="Times New Roman"/>
          <w:sz w:val="28"/>
          <w:szCs w:val="28"/>
        </w:rPr>
        <w:lastRenderedPageBreak/>
        <w:t>опубликованной в научном издании</w:t>
      </w:r>
      <w:r w:rsidR="003561DA">
        <w:rPr>
          <w:rFonts w:ascii="Times New Roman" w:hAnsi="Times New Roman" w:cs="Times New Roman"/>
          <w:sz w:val="28"/>
          <w:szCs w:val="28"/>
        </w:rPr>
        <w:t xml:space="preserve"> </w:t>
      </w:r>
      <w:r w:rsidRPr="00323A92">
        <w:rPr>
          <w:rFonts w:ascii="Times New Roman" w:hAnsi="Times New Roman" w:cs="Times New Roman"/>
          <w:sz w:val="28"/>
          <w:szCs w:val="28"/>
        </w:rPr>
        <w:t>«Детство, открытое миру» (2017) задались вопросом эффективности применения различных физкультурно-оздоровительных мероприятий режим</w:t>
      </w:r>
      <w:r w:rsidR="003561DA">
        <w:rPr>
          <w:rFonts w:ascii="Times New Roman" w:hAnsi="Times New Roman" w:cs="Times New Roman"/>
          <w:sz w:val="28"/>
          <w:szCs w:val="28"/>
        </w:rPr>
        <w:t>а</w:t>
      </w:r>
      <w:r w:rsidRPr="00323A92">
        <w:rPr>
          <w:rFonts w:ascii="Times New Roman" w:hAnsi="Times New Roman" w:cs="Times New Roman"/>
          <w:sz w:val="28"/>
          <w:szCs w:val="28"/>
        </w:rPr>
        <w:t xml:space="preserve"> дня школьников младшего школьного возраста. Ими была разработана специализированная программа физкультурно-оздоровительных мероприятий и проведена неделя здоровья со школьниками согласно ей. Результаты проведенной работы свидетельствуют о повышении работоспособности, самочувствия и успеваемости младших школьников [</w:t>
      </w:r>
      <w:r w:rsidR="00E8166B">
        <w:rPr>
          <w:rFonts w:ascii="Times New Roman" w:hAnsi="Times New Roman" w:cs="Times New Roman"/>
          <w:sz w:val="28"/>
          <w:szCs w:val="28"/>
        </w:rPr>
        <w:t>2</w:t>
      </w:r>
      <w:r w:rsidRPr="00323A92">
        <w:rPr>
          <w:rFonts w:ascii="Times New Roman" w:hAnsi="Times New Roman" w:cs="Times New Roman"/>
          <w:sz w:val="28"/>
          <w:szCs w:val="28"/>
        </w:rPr>
        <w:t>].</w:t>
      </w:r>
    </w:p>
    <w:p w14:paraId="77D0221A" w14:textId="71336CA4" w:rsidR="00323A92" w:rsidRPr="00323A92" w:rsidRDefault="00323A92" w:rsidP="0032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92">
        <w:rPr>
          <w:rFonts w:ascii="Times New Roman" w:hAnsi="Times New Roman" w:cs="Times New Roman"/>
          <w:sz w:val="28"/>
          <w:szCs w:val="28"/>
        </w:rPr>
        <w:t xml:space="preserve">Авторы А. А. Дурасова и А. В. Хлопкова в своей научной работе «Влияние биоритмов на работоспособность учащихся», опубликованной в научном издании «Бюллетень медицинских интернет-конференций» (2013) говорят о роли биоритмов организма в режиме дня старших школьников. Для подтверждения этого авторами проведена большая работа по сравнению режима дня </w:t>
      </w:r>
      <w:r w:rsidR="003561DA">
        <w:rPr>
          <w:rFonts w:ascii="Times New Roman" w:hAnsi="Times New Roman" w:cs="Times New Roman"/>
          <w:sz w:val="28"/>
          <w:szCs w:val="28"/>
        </w:rPr>
        <w:t>с</w:t>
      </w:r>
      <w:r w:rsidR="003561DA" w:rsidRPr="00323A92">
        <w:rPr>
          <w:rFonts w:ascii="Times New Roman" w:hAnsi="Times New Roman" w:cs="Times New Roman"/>
          <w:sz w:val="28"/>
          <w:szCs w:val="28"/>
        </w:rPr>
        <w:t>таршеклассников</w:t>
      </w:r>
      <w:r w:rsidRPr="00323A92">
        <w:rPr>
          <w:rFonts w:ascii="Times New Roman" w:hAnsi="Times New Roman" w:cs="Times New Roman"/>
          <w:sz w:val="28"/>
          <w:szCs w:val="28"/>
        </w:rPr>
        <w:t xml:space="preserve"> с биоритмами организма человека и определили между ними </w:t>
      </w:r>
      <w:r w:rsidR="003561DA" w:rsidRPr="00323A92">
        <w:rPr>
          <w:rFonts w:ascii="Times New Roman" w:hAnsi="Times New Roman" w:cs="Times New Roman"/>
          <w:sz w:val="28"/>
          <w:szCs w:val="28"/>
        </w:rPr>
        <w:t>параллель</w:t>
      </w:r>
      <w:r w:rsidRPr="00323A92">
        <w:rPr>
          <w:rFonts w:ascii="Times New Roman" w:hAnsi="Times New Roman" w:cs="Times New Roman"/>
          <w:sz w:val="28"/>
          <w:szCs w:val="28"/>
        </w:rPr>
        <w:t>. В тоже время было проведено анкетирование учащихся, по результатам которого установлена взаимосвязь между соблюдением режима дня и успеваемостью. Также авторами были предложены рекомендации по повышению работоспособности и успеваемости [</w:t>
      </w:r>
      <w:r w:rsidR="00E8166B">
        <w:rPr>
          <w:rFonts w:ascii="Times New Roman" w:hAnsi="Times New Roman" w:cs="Times New Roman"/>
          <w:sz w:val="28"/>
          <w:szCs w:val="28"/>
        </w:rPr>
        <w:t>1</w:t>
      </w:r>
      <w:r w:rsidRPr="00323A92">
        <w:rPr>
          <w:rFonts w:ascii="Times New Roman" w:hAnsi="Times New Roman" w:cs="Times New Roman"/>
          <w:sz w:val="28"/>
          <w:szCs w:val="28"/>
        </w:rPr>
        <w:t>].</w:t>
      </w:r>
    </w:p>
    <w:p w14:paraId="06B93683" w14:textId="50D20ACD" w:rsidR="00323A92" w:rsidRPr="00323A92" w:rsidRDefault="00323A92" w:rsidP="0032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92">
        <w:rPr>
          <w:rFonts w:ascii="Times New Roman" w:hAnsi="Times New Roman" w:cs="Times New Roman"/>
          <w:sz w:val="28"/>
          <w:szCs w:val="28"/>
        </w:rPr>
        <w:t>Д. В. Штеле в своей работе «ФОРМИРОВАНИЕ НАУЧНЫХ ПРЕДСТАВЛЕНИЙ О РЕЖИМЕ ДНЯ В ШКОЛЬНОЙ БИОЛОГИИ», апробированной на Всероссийской научно-практической конференции «Методология, теория и практика инновационного развитии регионального образования»</w:t>
      </w:r>
      <w:r w:rsidR="003561DA">
        <w:rPr>
          <w:rFonts w:ascii="Times New Roman" w:hAnsi="Times New Roman" w:cs="Times New Roman"/>
          <w:sz w:val="28"/>
          <w:szCs w:val="28"/>
        </w:rPr>
        <w:t xml:space="preserve"> </w:t>
      </w:r>
      <w:r w:rsidRPr="00323A92">
        <w:rPr>
          <w:rFonts w:ascii="Times New Roman" w:hAnsi="Times New Roman" w:cs="Times New Roman"/>
          <w:sz w:val="28"/>
          <w:szCs w:val="28"/>
        </w:rPr>
        <w:t xml:space="preserve">рассматривается вопрос о проблеме школьного биологического образования в формирования представлений учащихся о режиме дня. Показано, что данная тема изучается в разделе «Человек» в 8 классе и на </w:t>
      </w:r>
      <w:r w:rsidR="003561DA" w:rsidRPr="00323A92">
        <w:rPr>
          <w:rFonts w:ascii="Times New Roman" w:hAnsi="Times New Roman" w:cs="Times New Roman"/>
          <w:sz w:val="28"/>
          <w:szCs w:val="28"/>
        </w:rPr>
        <w:t>изучение</w:t>
      </w:r>
      <w:r w:rsidRPr="00323A92">
        <w:rPr>
          <w:rFonts w:ascii="Times New Roman" w:hAnsi="Times New Roman" w:cs="Times New Roman"/>
          <w:sz w:val="28"/>
          <w:szCs w:val="28"/>
        </w:rPr>
        <w:t xml:space="preserve"> данной темы отводится всего 1 час (1 урок), что </w:t>
      </w:r>
      <w:r w:rsidR="003561DA" w:rsidRPr="00323A92">
        <w:rPr>
          <w:rFonts w:ascii="Times New Roman" w:hAnsi="Times New Roman" w:cs="Times New Roman"/>
          <w:sz w:val="28"/>
          <w:szCs w:val="28"/>
        </w:rPr>
        <w:t>катаст</w:t>
      </w:r>
      <w:r w:rsidR="003561DA">
        <w:rPr>
          <w:rFonts w:ascii="Times New Roman" w:hAnsi="Times New Roman" w:cs="Times New Roman"/>
          <w:sz w:val="28"/>
          <w:szCs w:val="28"/>
        </w:rPr>
        <w:t>р</w:t>
      </w:r>
      <w:r w:rsidR="003561DA" w:rsidRPr="00323A92">
        <w:rPr>
          <w:rFonts w:ascii="Times New Roman" w:hAnsi="Times New Roman" w:cs="Times New Roman"/>
          <w:sz w:val="28"/>
          <w:szCs w:val="28"/>
        </w:rPr>
        <w:t>офи</w:t>
      </w:r>
      <w:r w:rsidR="003561DA">
        <w:rPr>
          <w:rFonts w:ascii="Times New Roman" w:hAnsi="Times New Roman" w:cs="Times New Roman"/>
          <w:sz w:val="28"/>
          <w:szCs w:val="28"/>
        </w:rPr>
        <w:t>че</w:t>
      </w:r>
      <w:r w:rsidR="003561DA" w:rsidRPr="00323A92">
        <w:rPr>
          <w:rFonts w:ascii="Times New Roman" w:hAnsi="Times New Roman" w:cs="Times New Roman"/>
          <w:sz w:val="28"/>
          <w:szCs w:val="28"/>
        </w:rPr>
        <w:t>ски</w:t>
      </w:r>
      <w:r w:rsidRPr="00323A92">
        <w:rPr>
          <w:rFonts w:ascii="Times New Roman" w:hAnsi="Times New Roman" w:cs="Times New Roman"/>
          <w:sz w:val="28"/>
          <w:szCs w:val="28"/>
        </w:rPr>
        <w:t xml:space="preserve"> очень мало по </w:t>
      </w:r>
      <w:r w:rsidR="003561DA" w:rsidRPr="00323A92">
        <w:rPr>
          <w:rFonts w:ascii="Times New Roman" w:hAnsi="Times New Roman" w:cs="Times New Roman"/>
          <w:sz w:val="28"/>
          <w:szCs w:val="28"/>
        </w:rPr>
        <w:t>мнению</w:t>
      </w:r>
      <w:r w:rsidRPr="00323A92">
        <w:rPr>
          <w:rFonts w:ascii="Times New Roman" w:hAnsi="Times New Roman" w:cs="Times New Roman"/>
          <w:sz w:val="28"/>
          <w:szCs w:val="28"/>
        </w:rPr>
        <w:t xml:space="preserve"> учителей. И за это время можно дать мало информации (лишь основные понятия и значение). Школьникам подробно объясняется роль режима дня в повышении уровня </w:t>
      </w:r>
      <w:r w:rsidR="003561DA" w:rsidRPr="00323A92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323A92">
        <w:rPr>
          <w:rFonts w:ascii="Times New Roman" w:hAnsi="Times New Roman" w:cs="Times New Roman"/>
          <w:sz w:val="28"/>
          <w:szCs w:val="28"/>
        </w:rPr>
        <w:t xml:space="preserve">, успеваемости и о влиянии на здоровье. Также автор дает рекомендации о дополнительном проведении внеурочных занятий практической </w:t>
      </w:r>
      <w:r w:rsidR="003561DA" w:rsidRPr="00323A92">
        <w:rPr>
          <w:rFonts w:ascii="Times New Roman" w:hAnsi="Times New Roman" w:cs="Times New Roman"/>
          <w:sz w:val="28"/>
          <w:szCs w:val="28"/>
        </w:rPr>
        <w:t>направленности</w:t>
      </w:r>
      <w:r w:rsidRPr="00323A92">
        <w:rPr>
          <w:rFonts w:ascii="Times New Roman" w:hAnsi="Times New Roman" w:cs="Times New Roman"/>
          <w:sz w:val="28"/>
          <w:szCs w:val="28"/>
        </w:rPr>
        <w:t xml:space="preserve"> по составлению режима дня [</w:t>
      </w:r>
      <w:r w:rsidR="00E8166B">
        <w:rPr>
          <w:rFonts w:ascii="Times New Roman" w:hAnsi="Times New Roman" w:cs="Times New Roman"/>
          <w:sz w:val="28"/>
          <w:szCs w:val="28"/>
        </w:rPr>
        <w:t>5</w:t>
      </w:r>
      <w:r w:rsidRPr="00323A92">
        <w:rPr>
          <w:rFonts w:ascii="Times New Roman" w:hAnsi="Times New Roman" w:cs="Times New Roman"/>
          <w:sz w:val="28"/>
          <w:szCs w:val="28"/>
        </w:rPr>
        <w:t>].</w:t>
      </w:r>
    </w:p>
    <w:p w14:paraId="60DED29B" w14:textId="1B814074" w:rsidR="006E6E1A" w:rsidRPr="006E6E1A" w:rsidRDefault="00323A92" w:rsidP="00323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92">
        <w:rPr>
          <w:rFonts w:ascii="Times New Roman" w:hAnsi="Times New Roman" w:cs="Times New Roman"/>
          <w:sz w:val="28"/>
          <w:szCs w:val="28"/>
        </w:rPr>
        <w:t>Коллектив авторов Я. В. Лиходед, Р. В. Клопов, В. С. Лиходед в своем научно-практическом исследовании «Зависимость здоровья школьников от их образа жизни», изданном в научном издании «Педагогика, психология и медико-биологические проблемы физического воспитания и спорта»</w:t>
      </w:r>
      <w:r w:rsidR="003561DA">
        <w:rPr>
          <w:rFonts w:ascii="Times New Roman" w:hAnsi="Times New Roman" w:cs="Times New Roman"/>
          <w:sz w:val="28"/>
          <w:szCs w:val="28"/>
        </w:rPr>
        <w:t xml:space="preserve"> </w:t>
      </w:r>
      <w:r w:rsidRPr="00323A92">
        <w:rPr>
          <w:rFonts w:ascii="Times New Roman" w:hAnsi="Times New Roman" w:cs="Times New Roman"/>
          <w:sz w:val="28"/>
          <w:szCs w:val="28"/>
        </w:rPr>
        <w:t>рассматриваю</w:t>
      </w:r>
      <w:r w:rsidR="003561DA">
        <w:rPr>
          <w:rFonts w:ascii="Times New Roman" w:hAnsi="Times New Roman" w:cs="Times New Roman"/>
          <w:sz w:val="28"/>
          <w:szCs w:val="28"/>
        </w:rPr>
        <w:t>т</w:t>
      </w:r>
      <w:r w:rsidRPr="00323A92">
        <w:rPr>
          <w:rFonts w:ascii="Times New Roman" w:hAnsi="Times New Roman" w:cs="Times New Roman"/>
          <w:sz w:val="28"/>
          <w:szCs w:val="28"/>
        </w:rPr>
        <w:t xml:space="preserve"> важную проблему современности о влиянии образа жизни на здоровье учащихся. Также подчеркивают, что здоровье во многом зависит от соблюдения школьниками режима дня. Также показана взаимосвязь режима дня, здоровья с уровнем успеваемости школьников.</w:t>
      </w:r>
      <w:r w:rsidR="003561DA">
        <w:rPr>
          <w:rFonts w:ascii="Times New Roman" w:hAnsi="Times New Roman" w:cs="Times New Roman"/>
          <w:sz w:val="28"/>
          <w:szCs w:val="28"/>
        </w:rPr>
        <w:t xml:space="preserve"> </w:t>
      </w:r>
      <w:r w:rsidRPr="00323A92">
        <w:rPr>
          <w:rFonts w:ascii="Times New Roman" w:hAnsi="Times New Roman" w:cs="Times New Roman"/>
          <w:sz w:val="28"/>
          <w:szCs w:val="28"/>
        </w:rPr>
        <w:t>Для этого было проведено анкетирование учащихся для выявления уровня здоровья, соблюдения режима дня и уровня успеваемости. По результатам анализа полученных данных выявлена взаимосвязь уровня здоровья, режима дня и успеваемости учащихся [</w:t>
      </w:r>
      <w:r w:rsidR="00E8166B">
        <w:rPr>
          <w:rFonts w:ascii="Times New Roman" w:hAnsi="Times New Roman" w:cs="Times New Roman"/>
          <w:sz w:val="28"/>
          <w:szCs w:val="28"/>
        </w:rPr>
        <w:t>3</w:t>
      </w:r>
      <w:r w:rsidRPr="00323A92">
        <w:rPr>
          <w:rFonts w:ascii="Times New Roman" w:hAnsi="Times New Roman" w:cs="Times New Roman"/>
          <w:sz w:val="28"/>
          <w:szCs w:val="28"/>
        </w:rPr>
        <w:t>].</w:t>
      </w:r>
    </w:p>
    <w:p w14:paraId="209D7849" w14:textId="56C3294E" w:rsidR="00116922" w:rsidRDefault="00116922" w:rsidP="006E6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на небольшом опыте ученных, педагогов и исследователей в данной области (рассмотрев небольшой объем литературы) мы показали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успеваемости и </w:t>
      </w:r>
      <w:r w:rsidR="0035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дня </w:t>
      </w:r>
      <w:r w:rsidR="00786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данной информации мы решили экспериментально-опытным путем проверить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r w:rsidR="00B0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</w:t>
      </w:r>
      <w:r w:rsidR="00B05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успеваемость школьников </w:t>
      </w:r>
      <w:r w:rsidRPr="003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педагогической практике в общеобразовательной школе. Результаты нашей работы будут представлены по окончании эксперимента в следующей статье.</w:t>
      </w:r>
    </w:p>
    <w:p w14:paraId="2BD470B9" w14:textId="77777777" w:rsidR="009812A5" w:rsidRDefault="009812A5" w:rsidP="00783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F53BA2" w14:textId="77777777" w:rsidR="00C37979" w:rsidRPr="00261572" w:rsidRDefault="00261572" w:rsidP="00783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572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14:paraId="1A29F886" w14:textId="2928458F" w:rsidR="001168E2" w:rsidRPr="00D7644F" w:rsidRDefault="00D7644F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E5">
        <w:rPr>
          <w:rFonts w:ascii="Times New Roman" w:hAnsi="Times New Roman"/>
          <w:sz w:val="28"/>
          <w:szCs w:val="28"/>
        </w:rPr>
        <w:t>Дурасова, А. А. Влияние биоритмов на работоспособность учащихся / А.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Дурасова, А. В. Хлопкова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Бюллетень медицинских интернет-конференций. – 2013. – Т. 3. – №. 2. – с. 24-35.</w:t>
      </w:r>
    </w:p>
    <w:p w14:paraId="09013B1F" w14:textId="23839E1F" w:rsidR="00D7644F" w:rsidRPr="00D7644F" w:rsidRDefault="00D7644F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E5">
        <w:rPr>
          <w:rFonts w:ascii="Times New Roman" w:hAnsi="Times New Roman"/>
          <w:sz w:val="28"/>
          <w:szCs w:val="28"/>
        </w:rPr>
        <w:t>Леонтьева, Д. В. Влияние физкультурно-оздоровительных мероприятий в режиме дня на частоту заболеваний и успеваемость детей младшего школьного возраста / Д.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Леонтьева, О. В. Величко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Детство, открытое миру. – 2017. – С. 20-24.</w:t>
      </w:r>
    </w:p>
    <w:p w14:paraId="55EC1810" w14:textId="74AB3D02" w:rsidR="00D7644F" w:rsidRPr="00D7644F" w:rsidRDefault="00D7644F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E5">
        <w:rPr>
          <w:rFonts w:ascii="Times New Roman" w:hAnsi="Times New Roman"/>
          <w:sz w:val="28"/>
          <w:szCs w:val="28"/>
        </w:rPr>
        <w:t>Лиходед, Я. В. Зависимость здоровья школьников от их образа жизни / Я.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Лиходед, Р.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Клопов, В. С. Лиходед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Педагогика, психология и медико-биологические проблемы физического воспитания и спорта. – 2008. – №. 8. – С. 25-37.</w:t>
      </w:r>
    </w:p>
    <w:p w14:paraId="229D0189" w14:textId="1E8822EA" w:rsidR="00D7644F" w:rsidRPr="00D7644F" w:rsidRDefault="00D7644F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E5">
        <w:rPr>
          <w:rFonts w:ascii="Times New Roman" w:hAnsi="Times New Roman"/>
          <w:sz w:val="28"/>
          <w:szCs w:val="28"/>
        </w:rPr>
        <w:t>Мехтиева, Ш. Влияни</w:t>
      </w:r>
      <w:r>
        <w:rPr>
          <w:rFonts w:ascii="Times New Roman" w:hAnsi="Times New Roman"/>
          <w:sz w:val="28"/>
          <w:szCs w:val="28"/>
        </w:rPr>
        <w:t>е режима дня на здоровье первок</w:t>
      </w:r>
      <w:r w:rsidRPr="00513FE5">
        <w:rPr>
          <w:rFonts w:ascii="Times New Roman" w:hAnsi="Times New Roman"/>
          <w:sz w:val="28"/>
          <w:szCs w:val="28"/>
        </w:rPr>
        <w:t>лассника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/ Ш.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Мехтиева, Г. К. Абаджян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Медицина: Прошлое. Настоящее. Будущее. – 2017. – С. 211.</w:t>
      </w:r>
    </w:p>
    <w:p w14:paraId="67B03DCD" w14:textId="473DA8DA" w:rsidR="00D7644F" w:rsidRPr="000C5590" w:rsidRDefault="00D7644F" w:rsidP="00212A0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E5">
        <w:rPr>
          <w:rFonts w:ascii="Times New Roman" w:hAnsi="Times New Roman"/>
          <w:sz w:val="28"/>
          <w:szCs w:val="28"/>
        </w:rPr>
        <w:t>Штеле, Д. В. ФОРМИРОВАНИЕ НАУЧНЫХ ПРЕДСТАВЛЕНИЙ О РЕЖИМЕ ДНЯ В ШКОЛЬНОЙ БИОЛОГИИ / Д. В. Штеле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FE5">
        <w:rPr>
          <w:rFonts w:ascii="Times New Roman" w:hAnsi="Times New Roman"/>
          <w:sz w:val="28"/>
          <w:szCs w:val="28"/>
        </w:rPr>
        <w:t>Методология, теория и практика инновационного развитии регионального образования. – 2019. – С. 236.</w:t>
      </w:r>
    </w:p>
    <w:sectPr w:rsidR="00D7644F" w:rsidRPr="000C5590" w:rsidSect="00783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1AA"/>
    <w:multiLevelType w:val="hybridMultilevel"/>
    <w:tmpl w:val="64F8F628"/>
    <w:lvl w:ilvl="0" w:tplc="7CB0D53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7737C0"/>
    <w:multiLevelType w:val="hybridMultilevel"/>
    <w:tmpl w:val="BA8AC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7A68"/>
    <w:multiLevelType w:val="hybridMultilevel"/>
    <w:tmpl w:val="8190EE88"/>
    <w:lvl w:ilvl="0" w:tplc="CEB6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E8683D"/>
    <w:multiLevelType w:val="hybridMultilevel"/>
    <w:tmpl w:val="90767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0D"/>
    <w:rsid w:val="00040DAB"/>
    <w:rsid w:val="000A5BB0"/>
    <w:rsid w:val="000B0580"/>
    <w:rsid w:val="000C5590"/>
    <w:rsid w:val="000F3254"/>
    <w:rsid w:val="001168E2"/>
    <w:rsid w:val="00116922"/>
    <w:rsid w:val="00117C06"/>
    <w:rsid w:val="00154E27"/>
    <w:rsid w:val="0016167D"/>
    <w:rsid w:val="00175B1D"/>
    <w:rsid w:val="001921B9"/>
    <w:rsid w:val="001B6E66"/>
    <w:rsid w:val="001E7AD8"/>
    <w:rsid w:val="00200023"/>
    <w:rsid w:val="00212A04"/>
    <w:rsid w:val="002604DA"/>
    <w:rsid w:val="00261572"/>
    <w:rsid w:val="002A0F96"/>
    <w:rsid w:val="00305B8E"/>
    <w:rsid w:val="00323A92"/>
    <w:rsid w:val="003561DA"/>
    <w:rsid w:val="00383AAD"/>
    <w:rsid w:val="00386A62"/>
    <w:rsid w:val="003E6919"/>
    <w:rsid w:val="004637EC"/>
    <w:rsid w:val="004E1F98"/>
    <w:rsid w:val="00500BDD"/>
    <w:rsid w:val="0054673B"/>
    <w:rsid w:val="00614005"/>
    <w:rsid w:val="00627E8F"/>
    <w:rsid w:val="00663D4D"/>
    <w:rsid w:val="00682E55"/>
    <w:rsid w:val="006A4C53"/>
    <w:rsid w:val="006E5797"/>
    <w:rsid w:val="006E6E1A"/>
    <w:rsid w:val="00783682"/>
    <w:rsid w:val="00786B0D"/>
    <w:rsid w:val="007A402C"/>
    <w:rsid w:val="007C2391"/>
    <w:rsid w:val="007F0105"/>
    <w:rsid w:val="00851376"/>
    <w:rsid w:val="008642A0"/>
    <w:rsid w:val="008E7ED2"/>
    <w:rsid w:val="00923D84"/>
    <w:rsid w:val="009720A1"/>
    <w:rsid w:val="00974411"/>
    <w:rsid w:val="009812A5"/>
    <w:rsid w:val="009B122A"/>
    <w:rsid w:val="009C581D"/>
    <w:rsid w:val="00AF6411"/>
    <w:rsid w:val="00B05EFA"/>
    <w:rsid w:val="00BA6DBC"/>
    <w:rsid w:val="00BD5802"/>
    <w:rsid w:val="00C102A7"/>
    <w:rsid w:val="00C37979"/>
    <w:rsid w:val="00CA2A6D"/>
    <w:rsid w:val="00CB26F8"/>
    <w:rsid w:val="00CB643F"/>
    <w:rsid w:val="00CD4721"/>
    <w:rsid w:val="00CE1627"/>
    <w:rsid w:val="00CE258C"/>
    <w:rsid w:val="00D10AE6"/>
    <w:rsid w:val="00D705E1"/>
    <w:rsid w:val="00D7644F"/>
    <w:rsid w:val="00D8278E"/>
    <w:rsid w:val="00DA7288"/>
    <w:rsid w:val="00DC7060"/>
    <w:rsid w:val="00E229C5"/>
    <w:rsid w:val="00E24F4A"/>
    <w:rsid w:val="00E3060D"/>
    <w:rsid w:val="00E8166B"/>
    <w:rsid w:val="00E9062D"/>
    <w:rsid w:val="00EA51E3"/>
    <w:rsid w:val="00F252F7"/>
    <w:rsid w:val="00F7308D"/>
    <w:rsid w:val="00FD3AC9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760520"/>
  <w15:docId w15:val="{E800E685-510A-4A6F-B406-1E3EEDC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BD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chev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2021-04-27T06:01:00Z</cp:lastPrinted>
  <dcterms:created xsi:type="dcterms:W3CDTF">2021-04-26T05:19:00Z</dcterms:created>
  <dcterms:modified xsi:type="dcterms:W3CDTF">2021-06-08T05:54:00Z</dcterms:modified>
</cp:coreProperties>
</file>