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623B" w14:textId="5441BE03" w:rsidR="004227FF" w:rsidRPr="00B75F02" w:rsidRDefault="004227FF" w:rsidP="004227FF">
      <w:pPr>
        <w:pStyle w:val="3"/>
        <w:spacing w:before="0" w:beforeAutospacing="0" w:after="0" w:afterAutospacing="0"/>
        <w:jc w:val="center"/>
        <w:rPr>
          <w:rFonts w:ascii="Calibri" w:hAnsi="Calibri" w:cs="Bangla Sangam MN"/>
          <w:color w:val="002060"/>
          <w:sz w:val="28"/>
          <w:szCs w:val="28"/>
        </w:rPr>
      </w:pPr>
    </w:p>
    <w:p w14:paraId="0B168317" w14:textId="14C1EAB4" w:rsidR="002B5897" w:rsidRPr="003A27EB" w:rsidRDefault="001668B6" w:rsidP="002B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ВИЧ</w:t>
      </w:r>
      <w:r w:rsidRPr="003A27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</w:t>
      </w:r>
      <w:r w:rsidRPr="002B58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ИНФЕКЦИЯ</w:t>
      </w:r>
      <w:r w:rsidRPr="002B58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5897" w:rsidRPr="002B5897">
        <w:rPr>
          <w:rFonts w:ascii="Times New Roman" w:eastAsia="Times New Roman" w:hAnsi="Times New Roman" w:cs="Times New Roman"/>
          <w:sz w:val="28"/>
          <w:szCs w:val="28"/>
        </w:rPr>
        <w:t xml:space="preserve">— хроническое инфекционное заболевание, вызываемое Вирусом Иммунодефицита Человека (ВИЧ), характеризуется прогрессирующим поражением иммунной системы. </w:t>
      </w:r>
    </w:p>
    <w:p w14:paraId="65CF4A58" w14:textId="616289E9" w:rsidR="002B5897" w:rsidRPr="003A27EB" w:rsidRDefault="002B5897" w:rsidP="002B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9168" behindDoc="1" locked="0" layoutInCell="1" allowOverlap="1" wp14:anchorId="44665DDA" wp14:editId="5AE8A9B8">
            <wp:simplePos x="0" y="0"/>
            <wp:positionH relativeFrom="column">
              <wp:posOffset>-177800</wp:posOffset>
            </wp:positionH>
            <wp:positionV relativeFrom="paragraph">
              <wp:posOffset>76277</wp:posOffset>
            </wp:positionV>
            <wp:extent cx="7024254" cy="4460875"/>
            <wp:effectExtent l="0" t="0" r="0" b="0"/>
            <wp:wrapNone/>
            <wp:docPr id="2" name="Рисунок 2" descr="АлтГУ присоединяется к Всероссийской акции, посвященной Всемирному дню  памяти жертв СПИДа - Новости - Алтайский государственны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тГУ присоединяется к Всероссийской акции, посвященной Всемирному дню  памяти жертв СПИДа - Новости - Алтайский государственны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254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8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СПИД —</w:t>
      </w:r>
      <w:r w:rsidRPr="002B58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B5897">
        <w:rPr>
          <w:rFonts w:ascii="Times New Roman" w:eastAsia="Times New Roman" w:hAnsi="Times New Roman" w:cs="Times New Roman"/>
          <w:sz w:val="28"/>
          <w:szCs w:val="28"/>
        </w:rPr>
        <w:t xml:space="preserve">синдром приобретённого иммунодефицита, последняя стадия развития </w:t>
      </w:r>
      <w:proofErr w:type="spellStart"/>
      <w:r w:rsidRPr="002B5897">
        <w:rPr>
          <w:rFonts w:ascii="Times New Roman" w:eastAsia="Times New Roman" w:hAnsi="Times New Roman" w:cs="Times New Roman"/>
          <w:sz w:val="28"/>
          <w:szCs w:val="28"/>
        </w:rPr>
        <w:t>ВИЧ#инфекции</w:t>
      </w:r>
      <w:proofErr w:type="spellEnd"/>
      <w:r w:rsidRPr="002B5897">
        <w:rPr>
          <w:rFonts w:ascii="Times New Roman" w:eastAsia="Times New Roman" w:hAnsi="Times New Roman" w:cs="Times New Roman"/>
          <w:sz w:val="28"/>
          <w:szCs w:val="28"/>
        </w:rPr>
        <w:t xml:space="preserve">. Развивается у тех, кто не наблюдается у специалистов и не принимает соответствующее лечение. </w:t>
      </w:r>
    </w:p>
    <w:p w14:paraId="579D540C" w14:textId="77777777" w:rsidR="002A1BDB" w:rsidRDefault="002A1BDB" w:rsidP="002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6B330903" w14:textId="77777777" w:rsidR="001668B6" w:rsidRPr="001668B6" w:rsidRDefault="002A1BDB" w:rsidP="002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1668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ВИЧ-ИНФЕКЦИЯ  ЭТО</w:t>
      </w:r>
    </w:p>
    <w:p w14:paraId="0DC0FC34" w14:textId="6E55C352" w:rsidR="002B5897" w:rsidRPr="002B5897" w:rsidRDefault="002A1BDB" w:rsidP="002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1668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ЕЩЕ НЕ СПИД.</w:t>
      </w:r>
    </w:p>
    <w:p w14:paraId="2E98010D" w14:textId="536EEC0D" w:rsidR="004227FF" w:rsidRDefault="004227FF" w:rsidP="002B5897">
      <w:pPr>
        <w:pStyle w:val="a7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7553F43" w14:textId="07DA59BA" w:rsidR="00A72F71" w:rsidRDefault="00A72F71" w:rsidP="00B75F02">
      <w:pPr>
        <w:pStyle w:val="a7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DE6FC44" w14:textId="33830B03" w:rsidR="00A72F71" w:rsidRDefault="00A72F71" w:rsidP="00B75F02">
      <w:pPr>
        <w:pStyle w:val="a7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0BD41ADC" w14:textId="77777777" w:rsidR="002B5897" w:rsidRPr="001668B6" w:rsidRDefault="002B5897" w:rsidP="002B5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</w:rPr>
      </w:pPr>
    </w:p>
    <w:p w14:paraId="261FAB35" w14:textId="4D9D30B1" w:rsidR="002B5897" w:rsidRPr="001668B6" w:rsidRDefault="002A1BDB" w:rsidP="002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1668B6">
        <w:rPr>
          <w:rFonts w:ascii="Times New Roman" w:eastAsia="Times New Roman" w:hAnsi="Times New Roman" w:cs="Times New Roman"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728384" behindDoc="1" locked="0" layoutInCell="1" allowOverlap="1" wp14:anchorId="7432762E" wp14:editId="357BF8EF">
            <wp:simplePos x="0" y="0"/>
            <wp:positionH relativeFrom="column">
              <wp:posOffset>-180340</wp:posOffset>
            </wp:positionH>
            <wp:positionV relativeFrom="paragraph">
              <wp:posOffset>172547</wp:posOffset>
            </wp:positionV>
            <wp:extent cx="748145" cy="735896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43033" y1="47083" x2="75410" y2="50000"/>
                                  <a14:foregroundMark x1="75410" y1="50000" x2="75000" y2="46250"/>
                                  <a14:foregroundMark x1="75820" y1="39167" x2="46311" y2="47917"/>
                                  <a14:foregroundMark x1="46311" y1="47917" x2="69672" y2="56250"/>
                                  <a14:foregroundMark x1="69672" y1="55417" x2="42213" y2="40417"/>
                                  <a14:foregroundMark x1="42213" y1="40417" x2="58197" y2="53750"/>
                                  <a14:foregroundMark x1="55328" y1="61667" x2="52049" y2="57083"/>
                                  <a14:foregroundMark x1="56148" y1="32917" x2="56148" y2="62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82" cy="74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897" w:rsidRPr="001668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ВИЧ НЕ ПЕРЕДАЕТСЯ</w:t>
      </w:r>
    </w:p>
    <w:p w14:paraId="6A97C683" w14:textId="29520B7C" w:rsidR="002B5897" w:rsidRDefault="002B5897" w:rsidP="002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18E5B0D3" w14:textId="77777777" w:rsidR="002A1BDB" w:rsidRDefault="002B5897" w:rsidP="002A1BD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объятиях, рукопожатиях и</w:t>
      </w:r>
    </w:p>
    <w:p w14:paraId="4A6D43DB" w14:textId="24624621" w:rsidR="002B5897" w:rsidRPr="002A1BDB" w:rsidRDefault="002B5897" w:rsidP="002A1BD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поцелуях.</w:t>
      </w:r>
    </w:p>
    <w:p w14:paraId="27781CEE" w14:textId="48BB4608" w:rsidR="002B5897" w:rsidRPr="002B5897" w:rsidRDefault="002A1BDB" w:rsidP="002B589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9408" behindDoc="1" locked="0" layoutInCell="1" allowOverlap="1" wp14:anchorId="37AB1047" wp14:editId="5411053B">
            <wp:simplePos x="0" y="0"/>
            <wp:positionH relativeFrom="column">
              <wp:posOffset>-151765</wp:posOffset>
            </wp:positionH>
            <wp:positionV relativeFrom="paragraph">
              <wp:posOffset>88900</wp:posOffset>
            </wp:positionV>
            <wp:extent cx="718820" cy="75501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43750" y1="33730" x2="57500" y2="60714"/>
                                  <a14:foregroundMark x1="57500" y1="60714" x2="62917" y2="44841"/>
                                  <a14:foregroundMark x1="69167" y1="71032" x2="35417" y2="62302"/>
                                  <a14:foregroundMark x1="35417" y1="62302" x2="24583" y2="51984"/>
                                  <a14:foregroundMark x1="37083" y1="48413" x2="66250" y2="59524"/>
                                  <a14:foregroundMark x1="66250" y1="59524" x2="66250" y2="59921"/>
                                  <a14:foregroundMark x1="73750" y1="58730" x2="42083" y2="62302"/>
                                  <a14:foregroundMark x1="42083" y1="62302" x2="37083" y2="59921"/>
                                  <a14:foregroundMark x1="60000" y1="68254" x2="70000" y2="69444"/>
                                  <a14:foregroundMark x1="70000" y1="65079" x2="56250" y2="658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C265" w14:textId="77777777" w:rsidR="002A1BDB" w:rsidRDefault="002B5897" w:rsidP="002A1BDB">
      <w:pPr>
        <w:pStyle w:val="a3"/>
        <w:spacing w:after="0" w:line="240" w:lineRule="auto"/>
        <w:ind w:firstLine="2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пользовании общей</w:t>
      </w:r>
    </w:p>
    <w:p w14:paraId="2C75FE4D" w14:textId="1F95429A" w:rsidR="002B5897" w:rsidRDefault="002B5897" w:rsidP="002A1BDB">
      <w:pPr>
        <w:pStyle w:val="a3"/>
        <w:spacing w:after="0" w:line="240" w:lineRule="auto"/>
        <w:ind w:firstLine="2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посудой,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одеждой, бельём и бытовыми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предметами.</w:t>
      </w:r>
    </w:p>
    <w:p w14:paraId="7F612E28" w14:textId="3E59E99E" w:rsidR="002A1BDB" w:rsidRDefault="002A1BDB" w:rsidP="002A1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0432" behindDoc="1" locked="0" layoutInCell="1" allowOverlap="1" wp14:anchorId="125FF6E8" wp14:editId="25C5F3A2">
            <wp:simplePos x="0" y="0"/>
            <wp:positionH relativeFrom="column">
              <wp:posOffset>-108989</wp:posOffset>
            </wp:positionH>
            <wp:positionV relativeFrom="paragraph">
              <wp:posOffset>25516</wp:posOffset>
            </wp:positionV>
            <wp:extent cx="676275" cy="6985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57724" y1="48819" x2="33740" y2="63386"/>
                                  <a14:foregroundMark x1="63008" y1="47244" x2="41870" y2="326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1037B" w14:textId="77777777" w:rsidR="002A1BDB" w:rsidRDefault="002B5897" w:rsidP="002A1BD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посещении бассейна, </w:t>
      </w:r>
    </w:p>
    <w:p w14:paraId="786EED7D" w14:textId="0A5E794E" w:rsidR="002B5897" w:rsidRPr="002A1BDB" w:rsidRDefault="002A1BDB" w:rsidP="002A1BD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1456" behindDoc="1" locked="0" layoutInCell="1" allowOverlap="1" wp14:anchorId="193D3B5A" wp14:editId="470DEFA4">
            <wp:simplePos x="0" y="0"/>
            <wp:positionH relativeFrom="column">
              <wp:posOffset>-108931</wp:posOffset>
            </wp:positionH>
            <wp:positionV relativeFrom="paragraph">
              <wp:posOffset>235181</wp:posOffset>
            </wp:positionV>
            <wp:extent cx="706582" cy="747123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foregroundMark x1="50000" y1="25194" x2="39344" y2="55426"/>
                                  <a14:foregroundMark x1="39344" y1="55426" x2="72951" y2="55814"/>
                                  <a14:foregroundMark x1="72951" y1="55814" x2="49180" y2="31395"/>
                                  <a14:foregroundMark x1="50000" y1="25194" x2="31148" y2="53488"/>
                                  <a14:foregroundMark x1="31148" y1="53488" x2="63115" y2="58140"/>
                                  <a14:foregroundMark x1="63115" y1="58140" x2="64344" y2="56589"/>
                                  <a14:foregroundMark x1="64344" y1="65891" x2="34836" y2="60078"/>
                                  <a14:foregroundMark x1="25000" y1="57364" x2="60656" y2="62016"/>
                                  <a14:foregroundMark x1="60656" y1="62016" x2="65984" y2="65891"/>
                                  <a14:foregroundMark x1="44672" y1="65116" x2="25820" y2="60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747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897" w:rsidRPr="002A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душевой, сауны и туалета.</w:t>
      </w:r>
    </w:p>
    <w:p w14:paraId="28BC79BF" w14:textId="672F3A64" w:rsidR="002B5897" w:rsidRPr="002B5897" w:rsidRDefault="002B5897" w:rsidP="002B58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CE6321" w14:textId="77777777" w:rsidR="002A1BDB" w:rsidRDefault="002B5897" w:rsidP="002A1BDB">
      <w:pPr>
        <w:pStyle w:val="a3"/>
        <w:spacing w:after="0" w:line="240" w:lineRule="auto"/>
        <w:ind w:firstLine="2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кашле, чихании,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</w:t>
      </w:r>
    </w:p>
    <w:p w14:paraId="4478451C" w14:textId="6560634D" w:rsidR="002B5897" w:rsidRPr="002B5897" w:rsidRDefault="002B5897" w:rsidP="002A1BDB">
      <w:pPr>
        <w:pStyle w:val="a3"/>
        <w:spacing w:after="0" w:line="240" w:lineRule="auto"/>
        <w:ind w:firstLine="2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слёзы и пот.</w:t>
      </w:r>
    </w:p>
    <w:p w14:paraId="36B064A4" w14:textId="1FEDAB68" w:rsidR="002B5897" w:rsidRDefault="002B5897" w:rsidP="002B5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14:paraId="7BD57D3C" w14:textId="77777777" w:rsidR="001668B6" w:rsidRDefault="001668B6" w:rsidP="002B5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14:paraId="7E92E4AC" w14:textId="2811CA8F" w:rsidR="00B75F02" w:rsidRPr="001668B6" w:rsidRDefault="00B75F02" w:rsidP="002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048" behindDoc="1" locked="0" layoutInCell="1" allowOverlap="1" wp14:anchorId="3FFB42F7" wp14:editId="5B6FF940">
            <wp:simplePos x="0" y="0"/>
            <wp:positionH relativeFrom="column">
              <wp:posOffset>149072</wp:posOffset>
            </wp:positionH>
            <wp:positionV relativeFrom="paragraph">
              <wp:posOffset>142393</wp:posOffset>
            </wp:positionV>
            <wp:extent cx="536028" cy="53602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28" cy="53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96E62" w14:textId="2A8CAE9E" w:rsidR="00556D61" w:rsidRPr="001668B6" w:rsidRDefault="00556D61" w:rsidP="00B75F02">
      <w:pPr>
        <w:spacing w:after="0" w:line="240" w:lineRule="auto"/>
        <w:ind w:left="142" w:right="-256" w:firstLine="567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1"/>
          <w:szCs w:val="11"/>
        </w:rPr>
      </w:pPr>
      <w:r w:rsidRPr="001668B6">
        <w:rPr>
          <w:rFonts w:ascii="Times New Roman" w:eastAsia="Arial Unicode MS" w:hAnsi="Times New Roman" w:cs="Times New Roman"/>
          <w:b/>
          <w:bCs/>
          <w:color w:val="000000" w:themeColor="text1"/>
          <w:sz w:val="11"/>
          <w:szCs w:val="11"/>
        </w:rPr>
        <w:t>МИНИСТЕРСТВО ЗДРАВООХРАНЕНИЯ СВЕРДЛОВСКОЙ ОБЛАСТИ</w:t>
      </w:r>
    </w:p>
    <w:p w14:paraId="1D1C8BCE" w14:textId="094034EF" w:rsidR="00556D61" w:rsidRPr="001668B6" w:rsidRDefault="00556D61" w:rsidP="00B75F02">
      <w:pPr>
        <w:spacing w:after="0" w:line="240" w:lineRule="auto"/>
        <w:ind w:left="142" w:right="-256" w:firstLine="567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1"/>
          <w:szCs w:val="11"/>
        </w:rPr>
      </w:pPr>
      <w:r w:rsidRPr="001668B6">
        <w:rPr>
          <w:rFonts w:ascii="Times New Roman" w:eastAsia="Arial Unicode MS" w:hAnsi="Times New Roman" w:cs="Times New Roman"/>
          <w:b/>
          <w:bCs/>
          <w:color w:val="000000" w:themeColor="text1"/>
          <w:sz w:val="11"/>
          <w:szCs w:val="11"/>
        </w:rPr>
        <w:t>ГОСУДАРСТВЕННОЕ БЮДЖЕТНОЕ ПРОФЕССИОНАЛЬНОЕ    ОБРАЗОВАТЕЛЬНОЕ УЧРЕЖДЕНИЕ</w:t>
      </w:r>
    </w:p>
    <w:p w14:paraId="6B2C2E62" w14:textId="435B67C8" w:rsidR="00556D61" w:rsidRPr="001668B6" w:rsidRDefault="00556D61" w:rsidP="00B75F02">
      <w:pPr>
        <w:spacing w:after="0" w:line="240" w:lineRule="auto"/>
        <w:ind w:left="142" w:right="-256" w:firstLine="567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1"/>
          <w:szCs w:val="11"/>
        </w:rPr>
      </w:pPr>
      <w:r w:rsidRPr="001668B6">
        <w:rPr>
          <w:rFonts w:ascii="Times New Roman" w:eastAsia="Arial Unicode MS" w:hAnsi="Times New Roman" w:cs="Times New Roman"/>
          <w:b/>
          <w:bCs/>
          <w:color w:val="000000" w:themeColor="text1"/>
          <w:sz w:val="11"/>
          <w:szCs w:val="11"/>
        </w:rPr>
        <w:t>«СВЕРДЛОВСКИЙ ОБЛАСТНОЙ МЕДИЦИНСКИЙ КОЛЛЕДЖ»</w:t>
      </w:r>
    </w:p>
    <w:p w14:paraId="18FC498F" w14:textId="44AF8E2C" w:rsidR="00556D61" w:rsidRPr="001668B6" w:rsidRDefault="00556D61" w:rsidP="00B75F02">
      <w:pPr>
        <w:spacing w:after="0" w:line="240" w:lineRule="auto"/>
        <w:ind w:left="142" w:right="-256" w:firstLine="567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1"/>
          <w:szCs w:val="11"/>
        </w:rPr>
      </w:pPr>
      <w:r w:rsidRPr="001668B6">
        <w:rPr>
          <w:rFonts w:ascii="Times New Roman" w:eastAsia="Arial Unicode MS" w:hAnsi="Times New Roman" w:cs="Times New Roman"/>
          <w:b/>
          <w:bCs/>
          <w:color w:val="000000" w:themeColor="text1"/>
          <w:sz w:val="11"/>
          <w:szCs w:val="11"/>
        </w:rPr>
        <w:t>(ГБПОУ «СОМК»)</w:t>
      </w:r>
    </w:p>
    <w:p w14:paraId="219EB26A" w14:textId="4491B94F" w:rsidR="00556D61" w:rsidRPr="001668B6" w:rsidRDefault="00556D61" w:rsidP="00B75F02">
      <w:pPr>
        <w:spacing w:after="0" w:line="240" w:lineRule="auto"/>
        <w:ind w:left="142" w:right="-256" w:firstLine="567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1"/>
          <w:szCs w:val="11"/>
        </w:rPr>
      </w:pPr>
      <w:r w:rsidRPr="001668B6">
        <w:rPr>
          <w:rFonts w:ascii="Times New Roman" w:eastAsia="Arial Unicode MS" w:hAnsi="Times New Roman" w:cs="Times New Roman"/>
          <w:b/>
          <w:bCs/>
          <w:color w:val="000000" w:themeColor="text1"/>
          <w:sz w:val="11"/>
          <w:szCs w:val="11"/>
        </w:rPr>
        <w:t>НИЖНЕТАГИЛЬСКИЙ ФИЛИАЛ</w:t>
      </w:r>
    </w:p>
    <w:p w14:paraId="7F30D36D" w14:textId="6B334E68" w:rsidR="002B5897" w:rsidRDefault="002B5897" w:rsidP="004227FF">
      <w:pPr>
        <w:spacing w:after="0" w:line="240" w:lineRule="auto"/>
        <w:jc w:val="center"/>
        <w:rPr>
          <w:rFonts w:ascii="Calibri" w:hAnsi="Calibri" w:cs="Cambria"/>
          <w:b/>
          <w:bCs/>
          <w:color w:val="000000" w:themeColor="text1"/>
          <w:sz w:val="44"/>
          <w:szCs w:val="44"/>
        </w:rPr>
      </w:pPr>
    </w:p>
    <w:p w14:paraId="2A53E2B2" w14:textId="77777777" w:rsidR="002B5897" w:rsidRPr="00B75F02" w:rsidRDefault="002B5897" w:rsidP="004227FF">
      <w:pPr>
        <w:spacing w:after="0" w:line="240" w:lineRule="auto"/>
        <w:jc w:val="center"/>
        <w:rPr>
          <w:rFonts w:ascii="Calibri" w:hAnsi="Calibri" w:cs="Cambria"/>
          <w:b/>
          <w:bCs/>
          <w:color w:val="000000" w:themeColor="text1"/>
          <w:sz w:val="44"/>
          <w:szCs w:val="44"/>
        </w:rPr>
      </w:pPr>
    </w:p>
    <w:p w14:paraId="224C7BBA" w14:textId="77777777" w:rsidR="002B5897" w:rsidRPr="001668B6" w:rsidRDefault="002B5897" w:rsidP="002B58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8"/>
          <w:szCs w:val="58"/>
        </w:rPr>
      </w:pPr>
      <w:r w:rsidRPr="002B5897">
        <w:rPr>
          <w:rFonts w:ascii="Times New Roman" w:eastAsia="Times New Roman" w:hAnsi="Times New Roman" w:cs="Times New Roman"/>
          <w:b/>
          <w:bCs/>
          <w:sz w:val="58"/>
          <w:szCs w:val="58"/>
        </w:rPr>
        <w:t xml:space="preserve">НУЖНО </w:t>
      </w:r>
      <w:r w:rsidRPr="002B5897">
        <w:rPr>
          <w:rFonts w:ascii="Times New Roman" w:eastAsia="Times New Roman" w:hAnsi="Times New Roman" w:cs="Times New Roman"/>
          <w:b/>
          <w:bCs/>
          <w:color w:val="FF0000"/>
          <w:sz w:val="58"/>
          <w:szCs w:val="58"/>
        </w:rPr>
        <w:t xml:space="preserve">ЗНАТЬ, </w:t>
      </w:r>
      <w:r w:rsidRPr="002B5897">
        <w:rPr>
          <w:rFonts w:ascii="Times New Roman" w:eastAsia="Times New Roman" w:hAnsi="Times New Roman" w:cs="Times New Roman"/>
          <w:b/>
          <w:bCs/>
          <w:sz w:val="58"/>
          <w:szCs w:val="58"/>
        </w:rPr>
        <w:t xml:space="preserve">ЧТОБЫ </w:t>
      </w:r>
    </w:p>
    <w:p w14:paraId="3C8FDBC8" w14:textId="0F2BE713" w:rsidR="002B5897" w:rsidRPr="002B5897" w:rsidRDefault="002B5897" w:rsidP="002B5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8"/>
          <w:szCs w:val="58"/>
          <w:u w:val="single"/>
        </w:rPr>
      </w:pPr>
      <w:r w:rsidRPr="002B5897">
        <w:rPr>
          <w:rFonts w:ascii="Times New Roman" w:eastAsia="Times New Roman" w:hAnsi="Times New Roman" w:cs="Times New Roman"/>
          <w:b/>
          <w:bCs/>
          <w:color w:val="FF0000"/>
          <w:sz w:val="58"/>
          <w:szCs w:val="58"/>
          <w:u w:val="single"/>
        </w:rPr>
        <w:t>ЖИТЬ!</w:t>
      </w:r>
    </w:p>
    <w:p w14:paraId="2E7E4122" w14:textId="2A4CBEEE" w:rsidR="00BF0FC5" w:rsidRPr="004227FF" w:rsidRDefault="00BF0FC5" w:rsidP="004227FF">
      <w:pPr>
        <w:spacing w:after="0" w:line="240" w:lineRule="auto"/>
        <w:jc w:val="center"/>
        <w:rPr>
          <w:rFonts w:ascii="Calibri" w:hAnsi="Calibri" w:cs="Bangla Sangam MN"/>
          <w:color w:val="FF0000"/>
          <w:sz w:val="28"/>
          <w:szCs w:val="28"/>
        </w:rPr>
      </w:pPr>
    </w:p>
    <w:p w14:paraId="262B5CDF" w14:textId="525A9AC8" w:rsidR="002B5897" w:rsidRPr="002B5897" w:rsidRDefault="002B5897" w:rsidP="002B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B589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"https://www.asu.ru/files/news/images/00019878.jpg" \* MERGEFORMATINET </w:instrText>
      </w:r>
      <w:r w:rsidR="00B72B6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B58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520B5F5" w14:textId="574DF23F" w:rsidR="004227FF" w:rsidRPr="00B75F02" w:rsidRDefault="009F2746" w:rsidP="00B75F02">
      <w:pPr>
        <w:spacing w:after="0" w:line="240" w:lineRule="auto"/>
        <w:jc w:val="center"/>
        <w:rPr>
          <w:rFonts w:ascii="Calibri" w:hAnsi="Calibri" w:cs="Bangla Sangam MN"/>
          <w:color w:val="FF0000"/>
          <w:sz w:val="28"/>
          <w:szCs w:val="28"/>
        </w:rPr>
      </w:pPr>
      <w:r w:rsidRPr="00B75F0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75F0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"https://doc-tv.ru/upload/images/l/a0/a0bde3a52947fc6cdeffb023d9f8c619.jpg" \* MERGEFORMATINET </w:instrText>
      </w:r>
      <w:r w:rsidRPr="00B75F0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F1633CC" w14:textId="4F1798CE" w:rsidR="00B75F02" w:rsidRDefault="00B75F02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2A677" w14:textId="07CEBDE5" w:rsidR="00B75F02" w:rsidRDefault="00B75F02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18919B" w14:textId="2B9D6512" w:rsidR="00B75F02" w:rsidRDefault="00B75F02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3B1B83" w14:textId="069B3E5F" w:rsidR="009F2746" w:rsidRDefault="009F2746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B46475" w14:textId="7F7E9AD7" w:rsidR="009F2746" w:rsidRDefault="009F2746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072F1B" w14:textId="29A6E22C" w:rsidR="009F2746" w:rsidRDefault="009F2746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3F70C7" w14:textId="56D63E02" w:rsidR="009F2746" w:rsidRDefault="009F2746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15CA03" w14:textId="02F3CC88" w:rsidR="009F2746" w:rsidRDefault="009F2746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FA1F33" w14:textId="77777777" w:rsidR="009F2746" w:rsidRDefault="009F2746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1A605B" w14:textId="77777777" w:rsidR="009F2746" w:rsidRDefault="009F2746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BD2A5D" w14:textId="2FD23600" w:rsidR="009F2746" w:rsidRDefault="009F2746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0A0D20" w14:textId="7E676C96" w:rsidR="009F2746" w:rsidRDefault="009F2746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A9463F" w14:textId="77777777" w:rsidR="001668B6" w:rsidRDefault="001668B6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3206A1" w14:textId="7A0F0A46" w:rsidR="00556D61" w:rsidRPr="00B75F02" w:rsidRDefault="00556D61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F02">
        <w:rPr>
          <w:rFonts w:ascii="Times New Roman" w:hAnsi="Times New Roman" w:cs="Times New Roman"/>
          <w:sz w:val="24"/>
          <w:szCs w:val="24"/>
        </w:rPr>
        <w:t xml:space="preserve">Буклет выполнила: </w:t>
      </w:r>
    </w:p>
    <w:p w14:paraId="72351BF6" w14:textId="77777777" w:rsidR="00556D61" w:rsidRPr="00B75F02" w:rsidRDefault="00556D61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F02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B75F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5F02">
        <w:rPr>
          <w:rFonts w:ascii="Times New Roman" w:hAnsi="Times New Roman" w:cs="Times New Roman"/>
          <w:sz w:val="24"/>
          <w:szCs w:val="24"/>
        </w:rPr>
        <w:t xml:space="preserve"> курса, 298 группы</w:t>
      </w:r>
    </w:p>
    <w:p w14:paraId="7A7EA586" w14:textId="3E7241DD" w:rsidR="00556D61" w:rsidRPr="00B75F02" w:rsidRDefault="00556D61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F02">
        <w:rPr>
          <w:rFonts w:ascii="Times New Roman" w:hAnsi="Times New Roman" w:cs="Times New Roman"/>
          <w:sz w:val="24"/>
          <w:szCs w:val="24"/>
        </w:rPr>
        <w:t>Специальность «Сестринское дело»</w:t>
      </w:r>
    </w:p>
    <w:p w14:paraId="3DF9EF7E" w14:textId="77777777" w:rsidR="00B72B6D" w:rsidRDefault="00B72B6D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B6D">
        <w:rPr>
          <w:rFonts w:ascii="Times New Roman" w:hAnsi="Times New Roman" w:cs="Times New Roman"/>
          <w:sz w:val="24"/>
          <w:szCs w:val="24"/>
        </w:rPr>
        <w:t>Рябинина Полина Александровна</w:t>
      </w:r>
      <w:r w:rsidRPr="00B72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34891" w14:textId="089E5A46" w:rsidR="00BF0FC5" w:rsidRPr="00B75F02" w:rsidRDefault="00BF0FC5" w:rsidP="0042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F02">
        <w:rPr>
          <w:rFonts w:ascii="Times New Roman" w:hAnsi="Times New Roman" w:cs="Times New Roman"/>
          <w:sz w:val="24"/>
          <w:szCs w:val="24"/>
        </w:rPr>
        <w:t>Руководитель: Крыжановская Е.Р.</w:t>
      </w:r>
    </w:p>
    <w:p w14:paraId="25C7D3BB" w14:textId="48B3D630" w:rsidR="00556D61" w:rsidRPr="00B75F02" w:rsidRDefault="00556D61" w:rsidP="0042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71206" w14:textId="77777777" w:rsidR="00BF0FC5" w:rsidRPr="00B75F02" w:rsidRDefault="00BF0FC5" w:rsidP="003A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9869D" w14:textId="77777777" w:rsidR="00AB5FBE" w:rsidRPr="00B75F02" w:rsidRDefault="00556D61" w:rsidP="00422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F02">
        <w:rPr>
          <w:rFonts w:ascii="Times New Roman" w:hAnsi="Times New Roman" w:cs="Times New Roman"/>
          <w:sz w:val="24"/>
          <w:szCs w:val="24"/>
        </w:rPr>
        <w:t>г. Нижний Тагил</w:t>
      </w:r>
    </w:p>
    <w:p w14:paraId="2BADEE22" w14:textId="2CDA7AAA" w:rsidR="00556D61" w:rsidRPr="00B75F02" w:rsidRDefault="00556D61" w:rsidP="00422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F02">
        <w:rPr>
          <w:rFonts w:ascii="Times New Roman" w:hAnsi="Times New Roman" w:cs="Times New Roman"/>
          <w:sz w:val="24"/>
          <w:szCs w:val="24"/>
        </w:rPr>
        <w:t>202</w:t>
      </w:r>
      <w:r w:rsidR="00B72B6D">
        <w:rPr>
          <w:rFonts w:ascii="Times New Roman" w:hAnsi="Times New Roman" w:cs="Times New Roman"/>
          <w:sz w:val="24"/>
          <w:szCs w:val="24"/>
        </w:rPr>
        <w:t>1</w:t>
      </w:r>
      <w:r w:rsidRPr="00B75F0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34DFB9A" w14:textId="77777777" w:rsidR="001668B6" w:rsidRDefault="001668B6" w:rsidP="002B58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DA61A2"/>
          <w:sz w:val="28"/>
          <w:szCs w:val="28"/>
          <w:u w:val="single"/>
        </w:rPr>
      </w:pPr>
    </w:p>
    <w:p w14:paraId="19D15604" w14:textId="62B27561" w:rsidR="002B5897" w:rsidRPr="001668B6" w:rsidRDefault="001668B6" w:rsidP="002B58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DA61A2"/>
          <w:sz w:val="28"/>
          <w:szCs w:val="28"/>
          <w:u w:val="single"/>
        </w:rPr>
      </w:pPr>
      <w:r w:rsidRPr="001668B6">
        <w:rPr>
          <w:rFonts w:ascii="Times New Roman" w:hAnsi="Times New Roman" w:cs="Times New Roman"/>
          <w:b/>
          <w:bCs/>
          <w:color w:val="DA61A2"/>
          <w:sz w:val="28"/>
          <w:szCs w:val="28"/>
          <w:u w:val="single"/>
        </w:rPr>
        <w:t>ВИЧ ПЕРЕДАЕТСЯ</w:t>
      </w:r>
    </w:p>
    <w:p w14:paraId="3A433662" w14:textId="478EA5CA" w:rsidR="002B5897" w:rsidRPr="001668B6" w:rsidRDefault="002A1BDB" w:rsidP="002B58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DA61A2"/>
          <w:sz w:val="28"/>
          <w:szCs w:val="28"/>
        </w:rPr>
      </w:pPr>
      <w:r w:rsidRPr="001668B6">
        <w:rPr>
          <w:rFonts w:ascii="Times New Roman" w:hAnsi="Times New Roman" w:cs="Times New Roman"/>
          <w:b/>
          <w:bCs/>
          <w:noProof/>
          <w:color w:val="DA61A2"/>
          <w:sz w:val="28"/>
          <w:szCs w:val="28"/>
        </w:rPr>
        <w:drawing>
          <wp:anchor distT="0" distB="0" distL="114300" distR="114300" simplePos="0" relativeHeight="251723264" behindDoc="1" locked="0" layoutInCell="1" allowOverlap="1" wp14:anchorId="5C643A86" wp14:editId="5239B95E">
            <wp:simplePos x="0" y="0"/>
            <wp:positionH relativeFrom="column">
              <wp:posOffset>-83900</wp:posOffset>
            </wp:positionH>
            <wp:positionV relativeFrom="paragraph">
              <wp:posOffset>140884</wp:posOffset>
            </wp:positionV>
            <wp:extent cx="527685" cy="542906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42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9CB85" w14:textId="77777777" w:rsidR="002A1BDB" w:rsidRDefault="002B5897" w:rsidP="002A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B6">
        <w:rPr>
          <w:rFonts w:ascii="Times New Roman" w:hAnsi="Times New Roman" w:cs="Times New Roman"/>
          <w:b/>
          <w:bCs/>
          <w:color w:val="DA61A2"/>
          <w:sz w:val="28"/>
          <w:szCs w:val="28"/>
        </w:rPr>
        <w:t>Через кровь.</w:t>
      </w:r>
      <w:r w:rsidRPr="001668B6">
        <w:rPr>
          <w:rFonts w:ascii="Times New Roman" w:hAnsi="Times New Roman" w:cs="Times New Roman"/>
          <w:color w:val="DA61A2"/>
          <w:sz w:val="28"/>
          <w:szCs w:val="28"/>
        </w:rPr>
        <w:t xml:space="preserve"> </w:t>
      </w:r>
      <w:r w:rsidRPr="002B5897">
        <w:rPr>
          <w:rFonts w:ascii="Times New Roman" w:hAnsi="Times New Roman" w:cs="Times New Roman"/>
          <w:sz w:val="28"/>
          <w:szCs w:val="28"/>
        </w:rPr>
        <w:t>Переливание ВИЧ</w:t>
      </w:r>
      <w:r w:rsidR="003A27EB">
        <w:rPr>
          <w:rFonts w:ascii="Times New Roman" w:hAnsi="Times New Roman" w:cs="Times New Roman"/>
          <w:sz w:val="28"/>
          <w:szCs w:val="28"/>
        </w:rPr>
        <w:t>-</w:t>
      </w:r>
      <w:r w:rsidR="002A1BD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89C41D8" w14:textId="22B13AAD" w:rsidR="002B5897" w:rsidRDefault="002A1BDB" w:rsidP="002A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97">
        <w:rPr>
          <w:rFonts w:ascii="Times New Roman" w:hAnsi="Times New Roman" w:cs="Times New Roman"/>
          <w:sz w:val="28"/>
          <w:szCs w:val="28"/>
        </w:rPr>
        <w:t>И</w:t>
      </w:r>
      <w:r w:rsidR="002B5897" w:rsidRPr="002B5897">
        <w:rPr>
          <w:rFonts w:ascii="Times New Roman" w:hAnsi="Times New Roman" w:cs="Times New Roman"/>
          <w:sz w:val="28"/>
          <w:szCs w:val="28"/>
        </w:rPr>
        <w:t>нфицированной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897" w:rsidRPr="002B5897">
        <w:rPr>
          <w:rFonts w:ascii="Times New Roman" w:hAnsi="Times New Roman" w:cs="Times New Roman"/>
          <w:sz w:val="28"/>
          <w:szCs w:val="28"/>
        </w:rPr>
        <w:t>крови,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897" w:rsidRPr="002B5897">
        <w:rPr>
          <w:rFonts w:ascii="Times New Roman" w:hAnsi="Times New Roman" w:cs="Times New Roman"/>
          <w:sz w:val="28"/>
          <w:szCs w:val="28"/>
        </w:rPr>
        <w:t>нестерильные инструменты, совместное</w:t>
      </w:r>
      <w:r w:rsidR="002B5897">
        <w:rPr>
          <w:rFonts w:ascii="Times New Roman" w:hAnsi="Times New Roman" w:cs="Times New Roman"/>
          <w:sz w:val="28"/>
          <w:szCs w:val="28"/>
        </w:rPr>
        <w:t xml:space="preserve"> </w:t>
      </w:r>
      <w:r w:rsidR="002B5897" w:rsidRPr="002B5897">
        <w:rPr>
          <w:rFonts w:ascii="Times New Roman" w:hAnsi="Times New Roman" w:cs="Times New Roman"/>
          <w:sz w:val="28"/>
          <w:szCs w:val="28"/>
        </w:rPr>
        <w:t>пользование шприцами потребителями</w:t>
      </w:r>
      <w:r w:rsidR="002B5897">
        <w:rPr>
          <w:rFonts w:ascii="Times New Roman" w:hAnsi="Times New Roman" w:cs="Times New Roman"/>
          <w:sz w:val="28"/>
          <w:szCs w:val="28"/>
        </w:rPr>
        <w:t xml:space="preserve"> </w:t>
      </w:r>
      <w:r w:rsidR="002B5897" w:rsidRPr="002B5897">
        <w:rPr>
          <w:rFonts w:ascii="Times New Roman" w:hAnsi="Times New Roman" w:cs="Times New Roman"/>
          <w:sz w:val="28"/>
          <w:szCs w:val="28"/>
        </w:rPr>
        <w:t>инъекционных</w:t>
      </w:r>
      <w:r w:rsidR="002B5897">
        <w:rPr>
          <w:rFonts w:ascii="Times New Roman" w:hAnsi="Times New Roman" w:cs="Times New Roman"/>
          <w:sz w:val="28"/>
          <w:szCs w:val="28"/>
        </w:rPr>
        <w:t xml:space="preserve"> </w:t>
      </w:r>
      <w:r w:rsidR="002B5897" w:rsidRPr="002B5897">
        <w:rPr>
          <w:rFonts w:ascii="Times New Roman" w:hAnsi="Times New Roman" w:cs="Times New Roman"/>
          <w:sz w:val="28"/>
          <w:szCs w:val="28"/>
        </w:rPr>
        <w:t>наркотиков.</w:t>
      </w:r>
    </w:p>
    <w:p w14:paraId="58976205" w14:textId="3ED133F3" w:rsidR="003A27EB" w:rsidRPr="002B5897" w:rsidRDefault="002A1BDB" w:rsidP="002B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288" behindDoc="1" locked="0" layoutInCell="1" allowOverlap="1" wp14:anchorId="526F5C55" wp14:editId="0BC08424">
            <wp:simplePos x="0" y="0"/>
            <wp:positionH relativeFrom="column">
              <wp:posOffset>-83068</wp:posOffset>
            </wp:positionH>
            <wp:positionV relativeFrom="paragraph">
              <wp:posOffset>134719</wp:posOffset>
            </wp:positionV>
            <wp:extent cx="554854" cy="54408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54" cy="54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DB344" w14:textId="77777777" w:rsidR="002A1BDB" w:rsidRDefault="002B5897" w:rsidP="002A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B6">
        <w:rPr>
          <w:rFonts w:ascii="Times New Roman" w:hAnsi="Times New Roman" w:cs="Times New Roman"/>
          <w:b/>
          <w:bCs/>
          <w:color w:val="DA61A2"/>
          <w:sz w:val="28"/>
          <w:szCs w:val="28"/>
        </w:rPr>
        <w:t>Половым путем.</w:t>
      </w:r>
      <w:r w:rsidRPr="001668B6">
        <w:rPr>
          <w:rFonts w:ascii="Times New Roman" w:hAnsi="Times New Roman" w:cs="Times New Roman"/>
          <w:color w:val="DA61A2"/>
          <w:sz w:val="28"/>
          <w:szCs w:val="28"/>
        </w:rPr>
        <w:t xml:space="preserve"> </w:t>
      </w:r>
      <w:r w:rsidRPr="002B5897">
        <w:rPr>
          <w:rFonts w:ascii="Times New Roman" w:hAnsi="Times New Roman" w:cs="Times New Roman"/>
          <w:sz w:val="28"/>
          <w:szCs w:val="28"/>
        </w:rPr>
        <w:t xml:space="preserve">Любой </w:t>
      </w:r>
    </w:p>
    <w:p w14:paraId="2D508764" w14:textId="7AC2B66F" w:rsidR="002B5897" w:rsidRDefault="002B5897" w:rsidP="002A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97">
        <w:rPr>
          <w:rFonts w:ascii="Times New Roman" w:hAnsi="Times New Roman" w:cs="Times New Roman"/>
          <w:sz w:val="28"/>
          <w:szCs w:val="28"/>
        </w:rPr>
        <w:t>сексуальный контакт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897">
        <w:rPr>
          <w:rFonts w:ascii="Times New Roman" w:hAnsi="Times New Roman" w:cs="Times New Roman"/>
          <w:sz w:val="28"/>
          <w:szCs w:val="28"/>
        </w:rPr>
        <w:t>партнером, инфицированным ВИЧ,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897">
        <w:rPr>
          <w:rFonts w:ascii="Times New Roman" w:hAnsi="Times New Roman" w:cs="Times New Roman"/>
          <w:sz w:val="28"/>
          <w:szCs w:val="28"/>
        </w:rPr>
        <w:t>применения барьерных средств контрацепции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897">
        <w:rPr>
          <w:rFonts w:ascii="Times New Roman" w:hAnsi="Times New Roman" w:cs="Times New Roman"/>
          <w:sz w:val="28"/>
          <w:szCs w:val="28"/>
        </w:rPr>
        <w:t>(презерватива).</w:t>
      </w:r>
    </w:p>
    <w:p w14:paraId="64F9BA94" w14:textId="6AEB5736" w:rsidR="003A27EB" w:rsidRPr="002B5897" w:rsidRDefault="002A1BDB" w:rsidP="002B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725312" behindDoc="1" locked="0" layoutInCell="1" allowOverlap="1" wp14:anchorId="3759C249" wp14:editId="0A6FCADB">
            <wp:simplePos x="0" y="0"/>
            <wp:positionH relativeFrom="column">
              <wp:posOffset>-74178</wp:posOffset>
            </wp:positionH>
            <wp:positionV relativeFrom="paragraph">
              <wp:posOffset>111255</wp:posOffset>
            </wp:positionV>
            <wp:extent cx="545976" cy="56803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76" cy="56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47E48" w14:textId="57C991CD" w:rsidR="002A1BDB" w:rsidRDefault="002B5897" w:rsidP="002A1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8B6">
        <w:rPr>
          <w:rFonts w:ascii="Times New Roman" w:hAnsi="Times New Roman" w:cs="Times New Roman"/>
          <w:b/>
          <w:bCs/>
          <w:color w:val="DA61A2"/>
          <w:sz w:val="28"/>
          <w:szCs w:val="28"/>
        </w:rPr>
        <w:t>От матери к ребенку.</w:t>
      </w:r>
      <w:r w:rsidRPr="001668B6">
        <w:rPr>
          <w:rFonts w:ascii="Times New Roman" w:hAnsi="Times New Roman" w:cs="Times New Roman"/>
          <w:color w:val="DA61A2"/>
          <w:sz w:val="28"/>
          <w:szCs w:val="28"/>
        </w:rPr>
        <w:t xml:space="preserve"> </w:t>
      </w:r>
      <w:r w:rsidRPr="002B5897">
        <w:rPr>
          <w:rFonts w:ascii="Times New Roman" w:hAnsi="Times New Roman" w:cs="Times New Roman"/>
          <w:sz w:val="28"/>
          <w:szCs w:val="28"/>
        </w:rPr>
        <w:t xml:space="preserve">Во время </w:t>
      </w:r>
    </w:p>
    <w:p w14:paraId="0BF86960" w14:textId="77777777" w:rsidR="002A1BDB" w:rsidRDefault="002B5897" w:rsidP="002A1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897">
        <w:rPr>
          <w:rFonts w:ascii="Times New Roman" w:hAnsi="Times New Roman" w:cs="Times New Roman"/>
          <w:sz w:val="28"/>
          <w:szCs w:val="28"/>
        </w:rPr>
        <w:t>беременности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897">
        <w:rPr>
          <w:rFonts w:ascii="Times New Roman" w:hAnsi="Times New Roman" w:cs="Times New Roman"/>
          <w:sz w:val="28"/>
          <w:szCs w:val="28"/>
        </w:rPr>
        <w:t xml:space="preserve">период грудного </w:t>
      </w:r>
    </w:p>
    <w:p w14:paraId="51F98F6C" w14:textId="27CD59BD" w:rsidR="002B5897" w:rsidRPr="002B5897" w:rsidRDefault="002B5897" w:rsidP="002A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97">
        <w:rPr>
          <w:rFonts w:ascii="Times New Roman" w:hAnsi="Times New Roman" w:cs="Times New Roman"/>
          <w:sz w:val="28"/>
          <w:szCs w:val="28"/>
        </w:rPr>
        <w:t>вскармливания*.</w:t>
      </w:r>
    </w:p>
    <w:p w14:paraId="2ED3715C" w14:textId="77777777" w:rsidR="002B5897" w:rsidRDefault="002B5897" w:rsidP="002B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881ED" w14:textId="1BAEB372" w:rsidR="002B5897" w:rsidRPr="003A27EB" w:rsidRDefault="002B5897" w:rsidP="003A27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*Применение профилактики антиретровирусными препаратами позволяет ВИЧ-положительным матерям рожать здоровых детей.</w:t>
      </w:r>
    </w:p>
    <w:p w14:paraId="3C51FF2F" w14:textId="77777777" w:rsidR="002B5897" w:rsidRDefault="002B5897" w:rsidP="002B5897">
      <w:pPr>
        <w:spacing w:after="0" w:line="240" w:lineRule="auto"/>
        <w:rPr>
          <w:rFonts w:ascii="Calibri" w:hAnsi="Calibri" w:cs="Bangla Sangam MN"/>
          <w:sz w:val="28"/>
          <w:szCs w:val="28"/>
        </w:rPr>
      </w:pPr>
    </w:p>
    <w:p w14:paraId="0BE5EDAF" w14:textId="74524F1C" w:rsidR="002B5897" w:rsidRDefault="003A27EB" w:rsidP="002B5897">
      <w:pPr>
        <w:spacing w:after="0" w:line="240" w:lineRule="auto"/>
        <w:rPr>
          <w:rFonts w:ascii="Calibri" w:hAnsi="Calibri" w:cs="Bangla Sangam M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D0F2F4" wp14:editId="3A1D1EA1">
                <wp:simplePos x="0" y="0"/>
                <wp:positionH relativeFrom="column">
                  <wp:posOffset>153128</wp:posOffset>
                </wp:positionH>
                <wp:positionV relativeFrom="paragraph">
                  <wp:posOffset>147955</wp:posOffset>
                </wp:positionV>
                <wp:extent cx="3879215" cy="789709"/>
                <wp:effectExtent l="0" t="0" r="0" b="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15" cy="78970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64BF4" w14:textId="77777777" w:rsidR="003A27EB" w:rsidRPr="002A1BDB" w:rsidRDefault="003A27EB" w:rsidP="003A2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1B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Твоя защита – профилактика </w:t>
                            </w:r>
                          </w:p>
                          <w:p w14:paraId="514B0A32" w14:textId="20D4AA4F" w:rsidR="003A27EB" w:rsidRPr="002A1BDB" w:rsidRDefault="003A27EB" w:rsidP="003A2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1B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ВИЧ-инфекции!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0F2F4" id="Скругленный прямоугольник 7" o:spid="_x0000_s1026" style="position:absolute;margin-left:12.05pt;margin-top:11.65pt;width:305.45pt;height:62.2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" fillcolor="red" stroked="f" strokeweight="2pt">
                <v:textbox>
                  <w:txbxContent>
                    <w:p w14:paraId="19964BF4" w14:textId="77777777" w:rsidR="003A27EB" w:rsidRPr="002A1BDB" w:rsidRDefault="003A27EB" w:rsidP="003A2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A1BD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Твоя защита – профилактика </w:t>
                      </w:r>
                    </w:p>
                    <w:p w14:paraId="514B0A32" w14:textId="20D4AA4F" w:rsidR="003A27EB" w:rsidRPr="002A1BDB" w:rsidRDefault="003A27EB" w:rsidP="003A2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A1BD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ВИЧ-инфекции!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CFB32C" w14:textId="652C6CAE" w:rsidR="002B5897" w:rsidRDefault="002B5897" w:rsidP="002B5897">
      <w:pPr>
        <w:spacing w:after="0" w:line="240" w:lineRule="auto"/>
        <w:rPr>
          <w:rFonts w:ascii="Calibri" w:hAnsi="Calibri" w:cs="Bangla Sangam MN"/>
          <w:sz w:val="28"/>
          <w:szCs w:val="28"/>
        </w:rPr>
      </w:pPr>
    </w:p>
    <w:p w14:paraId="0A20A0A4" w14:textId="2D798142" w:rsidR="002B5897" w:rsidRDefault="002B5897" w:rsidP="002B5897">
      <w:pPr>
        <w:spacing w:after="0" w:line="240" w:lineRule="auto"/>
        <w:rPr>
          <w:rFonts w:ascii="Calibri" w:hAnsi="Calibri" w:cs="Bangla Sangam MN"/>
          <w:sz w:val="28"/>
          <w:szCs w:val="28"/>
        </w:rPr>
      </w:pPr>
    </w:p>
    <w:p w14:paraId="6AEF8999" w14:textId="52B90767" w:rsidR="002B5897" w:rsidRDefault="002B5897" w:rsidP="002B5897">
      <w:pPr>
        <w:spacing w:after="0" w:line="240" w:lineRule="auto"/>
        <w:rPr>
          <w:rFonts w:ascii="Calibri" w:hAnsi="Calibri" w:cs="Bangla Sangam MN"/>
          <w:sz w:val="28"/>
          <w:szCs w:val="28"/>
        </w:rPr>
      </w:pPr>
    </w:p>
    <w:p w14:paraId="2649B540" w14:textId="5FDB2AD8" w:rsidR="002B5897" w:rsidRDefault="002B5897" w:rsidP="002B5897">
      <w:pPr>
        <w:spacing w:after="0" w:line="240" w:lineRule="auto"/>
        <w:rPr>
          <w:rFonts w:ascii="Calibri" w:hAnsi="Calibri" w:cs="Bangla Sangam MN"/>
          <w:sz w:val="28"/>
          <w:szCs w:val="28"/>
        </w:rPr>
      </w:pPr>
    </w:p>
    <w:p w14:paraId="760785D8" w14:textId="77777777" w:rsidR="002A1BDB" w:rsidRDefault="002A1BDB" w:rsidP="002B5897">
      <w:pPr>
        <w:spacing w:after="0" w:line="240" w:lineRule="auto"/>
        <w:rPr>
          <w:rFonts w:ascii="Calibri" w:hAnsi="Calibri" w:cs="Bangla Sangam MN"/>
          <w:sz w:val="28"/>
          <w:szCs w:val="28"/>
        </w:rPr>
      </w:pPr>
    </w:p>
    <w:p w14:paraId="5CF54D80" w14:textId="77777777" w:rsidR="002A1BDB" w:rsidRPr="002A1BDB" w:rsidRDefault="002A1BDB" w:rsidP="002A1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BDB">
        <w:rPr>
          <w:rFonts w:ascii="Times New Roman" w:hAnsi="Times New Roman" w:cs="Times New Roman"/>
          <w:b/>
          <w:bCs/>
          <w:sz w:val="28"/>
          <w:szCs w:val="28"/>
        </w:rPr>
        <w:t>Что может произойти за 1 час?</w:t>
      </w:r>
    </w:p>
    <w:p w14:paraId="47C90437" w14:textId="77777777" w:rsidR="002B5897" w:rsidRPr="002A1BDB" w:rsidRDefault="002A1BDB" w:rsidP="002A1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BDB">
        <w:rPr>
          <w:rFonts w:ascii="Times New Roman" w:hAnsi="Times New Roman" w:cs="Times New Roman"/>
          <w:sz w:val="28"/>
          <w:szCs w:val="28"/>
        </w:rPr>
        <w:t xml:space="preserve">За </w:t>
      </w:r>
      <w:r w:rsidRPr="002A1B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 час</w:t>
      </w:r>
      <w:r w:rsidRPr="002A1B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1BDB">
        <w:rPr>
          <w:rFonts w:ascii="Times New Roman" w:hAnsi="Times New Roman" w:cs="Times New Roman"/>
          <w:sz w:val="28"/>
          <w:szCs w:val="28"/>
        </w:rPr>
        <w:t>ВИЧ поражает</w:t>
      </w:r>
      <w:r w:rsidRPr="002A1B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10</w:t>
      </w:r>
      <w:r w:rsidRPr="002A1B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1BDB">
        <w:rPr>
          <w:rFonts w:ascii="Times New Roman" w:hAnsi="Times New Roman" w:cs="Times New Roman"/>
          <w:sz w:val="28"/>
          <w:szCs w:val="28"/>
        </w:rPr>
        <w:t>человек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DB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DB">
        <w:rPr>
          <w:rFonts w:ascii="Times New Roman" w:hAnsi="Times New Roman" w:cs="Times New Roman"/>
          <w:sz w:val="28"/>
          <w:szCs w:val="28"/>
        </w:rPr>
        <w:t>Сегодня число россиян, инфицированных 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DB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A1B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900 000.</w:t>
      </w:r>
    </w:p>
    <w:p w14:paraId="37F633B2" w14:textId="77777777" w:rsidR="003A27EB" w:rsidRDefault="003A27EB" w:rsidP="002B5897">
      <w:pPr>
        <w:spacing w:after="0" w:line="240" w:lineRule="auto"/>
        <w:rPr>
          <w:rFonts w:ascii="Calibri" w:hAnsi="Calibri" w:cs="Bangla Sangam MN"/>
          <w:sz w:val="28"/>
          <w:szCs w:val="28"/>
        </w:rPr>
      </w:pPr>
    </w:p>
    <w:p w14:paraId="6415B4FD" w14:textId="77777777" w:rsidR="002B5897" w:rsidRDefault="002B5897" w:rsidP="00A7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3E6E7C62" w14:textId="24C9518D" w:rsidR="00A72F71" w:rsidRPr="002B5897" w:rsidRDefault="003A27EB" w:rsidP="00A7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ВАЖНЕЙШИЕ МЕРЫ ПРОФИЛАКТИКИ ВИЧ</w:t>
      </w:r>
    </w:p>
    <w:p w14:paraId="149C081A" w14:textId="40EF8C76" w:rsidR="002B5897" w:rsidRDefault="002B5897" w:rsidP="00A7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14:paraId="73C51C0F" w14:textId="29B3F5D1" w:rsidR="002B5897" w:rsidRPr="002B5897" w:rsidRDefault="002B5897" w:rsidP="002B58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sz w:val="28"/>
          <w:szCs w:val="28"/>
        </w:rPr>
        <w:t>Сохраняй верность партнеру и не допускай случайных половых связей.</w:t>
      </w:r>
    </w:p>
    <w:p w14:paraId="7E4E4751" w14:textId="6DDBAA87" w:rsidR="002B5897" w:rsidRPr="002B5897" w:rsidRDefault="002B5897" w:rsidP="002B58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sz w:val="28"/>
          <w:szCs w:val="28"/>
        </w:rPr>
        <w:t>Всегда используй презерватив, если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897">
        <w:rPr>
          <w:rFonts w:ascii="Times New Roman" w:eastAsia="Times New Roman" w:hAnsi="Times New Roman" w:cs="Times New Roman"/>
          <w:sz w:val="28"/>
          <w:szCs w:val="28"/>
        </w:rPr>
        <w:t>уверен в здоровье партнера.</w:t>
      </w:r>
    </w:p>
    <w:p w14:paraId="1C12E8A3" w14:textId="77777777" w:rsidR="002B5897" w:rsidRPr="002B5897" w:rsidRDefault="002B5897" w:rsidP="002B58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sz w:val="28"/>
          <w:szCs w:val="28"/>
        </w:rPr>
        <w:t>Откажись от употребления наркотиков.</w:t>
      </w:r>
    </w:p>
    <w:p w14:paraId="4E1A066A" w14:textId="77B9B8FA" w:rsidR="002B5897" w:rsidRPr="002B5897" w:rsidRDefault="002B5897" w:rsidP="002B58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sz w:val="28"/>
          <w:szCs w:val="28"/>
        </w:rPr>
        <w:t>Не наноси татуировки, не делай пирсинга, не прокалывай уши 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897">
        <w:rPr>
          <w:rFonts w:ascii="Times New Roman" w:eastAsia="Times New Roman" w:hAnsi="Times New Roman" w:cs="Times New Roman"/>
          <w:sz w:val="28"/>
          <w:szCs w:val="28"/>
        </w:rPr>
        <w:t>специализированных учреждений.</w:t>
      </w:r>
    </w:p>
    <w:p w14:paraId="3B3B0AE9" w14:textId="104C68C2" w:rsidR="002B5897" w:rsidRPr="002B5897" w:rsidRDefault="002B5897" w:rsidP="002B58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sz w:val="28"/>
          <w:szCs w:val="28"/>
        </w:rPr>
        <w:t>Пользуйся только индивидуальными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897">
        <w:rPr>
          <w:rFonts w:ascii="Times New Roman" w:eastAsia="Times New Roman" w:hAnsi="Times New Roman" w:cs="Times New Roman"/>
          <w:sz w:val="28"/>
          <w:szCs w:val="28"/>
        </w:rPr>
        <w:t>предметами личной гигиены.</w:t>
      </w:r>
    </w:p>
    <w:p w14:paraId="1ED025EC" w14:textId="65BFD588" w:rsidR="002B5897" w:rsidRPr="002B5897" w:rsidRDefault="002B5897" w:rsidP="002B58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sz w:val="28"/>
          <w:szCs w:val="28"/>
        </w:rPr>
        <w:t>Регулярно сдавай тест на ВИЧ-инфекцию.</w:t>
      </w:r>
    </w:p>
    <w:p w14:paraId="10C1BC2C" w14:textId="77777777" w:rsidR="002A1BDB" w:rsidRDefault="002A1BDB" w:rsidP="002B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B8CC7" w14:textId="000B3F39" w:rsidR="002B5897" w:rsidRPr="002A1BDB" w:rsidRDefault="002B5897" w:rsidP="002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1BDB">
        <w:rPr>
          <w:rFonts w:ascii="Times New Roman" w:eastAsia="Times New Roman" w:hAnsi="Times New Roman" w:cs="Times New Roman"/>
          <w:b/>
          <w:bCs/>
          <w:sz w:val="32"/>
          <w:szCs w:val="32"/>
        </w:rPr>
        <w:t>ВИЧ-диссидентство</w:t>
      </w:r>
    </w:p>
    <w:p w14:paraId="1764710F" w14:textId="2C8947A5" w:rsidR="002B5897" w:rsidRPr="002A1BDB" w:rsidRDefault="002B5897" w:rsidP="002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1B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(AIDS/HIV </w:t>
      </w:r>
      <w:proofErr w:type="spellStart"/>
      <w:r w:rsidRPr="002A1BDB">
        <w:rPr>
          <w:rFonts w:ascii="Times New Roman" w:eastAsia="Times New Roman" w:hAnsi="Times New Roman" w:cs="Times New Roman"/>
          <w:b/>
          <w:bCs/>
          <w:sz w:val="32"/>
          <w:szCs w:val="32"/>
        </w:rPr>
        <w:t>denialism</w:t>
      </w:r>
      <w:proofErr w:type="spellEnd"/>
      <w:r w:rsidRPr="002A1BDB">
        <w:rPr>
          <w:rFonts w:ascii="Times New Roman" w:eastAsia="Times New Roman" w:hAnsi="Times New Roman" w:cs="Times New Roman"/>
          <w:b/>
          <w:bCs/>
          <w:sz w:val="32"/>
          <w:szCs w:val="32"/>
        </w:rPr>
        <w:t>) —</w:t>
      </w:r>
    </w:p>
    <w:p w14:paraId="0115F3AC" w14:textId="13B0C503" w:rsidR="00E85026" w:rsidRPr="002A1BDB" w:rsidRDefault="001668B6" w:rsidP="002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E89E705" wp14:editId="07C2DB88">
                <wp:simplePos x="0" y="0"/>
                <wp:positionH relativeFrom="column">
                  <wp:posOffset>-1691640</wp:posOffset>
                </wp:positionH>
                <wp:positionV relativeFrom="paragraph">
                  <wp:posOffset>478790</wp:posOffset>
                </wp:positionV>
                <wp:extent cx="4125595" cy="1224656"/>
                <wp:effectExtent l="0" t="0" r="1905" b="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595" cy="122465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263DE" w14:textId="77777777" w:rsidR="002A1BDB" w:rsidRDefault="002B5897" w:rsidP="002B589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58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Если у тебя нет ВИЧ, </w:t>
                            </w:r>
                            <w:r w:rsidRPr="002A1B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B6153A1" w14:textId="77777777" w:rsidR="002A1BDB" w:rsidRDefault="002B5897" w:rsidP="002A1B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58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это не значит, </w:t>
                            </w:r>
                            <w:r w:rsidR="002A1B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58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что </w:t>
                            </w:r>
                          </w:p>
                          <w:p w14:paraId="1BA898DB" w14:textId="2E1D76BF" w:rsidR="002B5897" w:rsidRPr="002B5897" w:rsidRDefault="002B5897" w:rsidP="002A1B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58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вирус не существует!</w:t>
                            </w:r>
                          </w:p>
                          <w:p w14:paraId="06438FA9" w14:textId="77777777" w:rsidR="002B5897" w:rsidRPr="002A1BDB" w:rsidRDefault="002B5897" w:rsidP="002B58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9E705" id="Скругленный прямоугольник 3" o:spid="_x0000_s1027" style="position:absolute;left:0;text-align:left;margin-left:-133.2pt;margin-top:37.7pt;width:324.85pt;height:96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" fillcolor="red" stroked="f" strokeweight="2pt">
                <v:textbox>
                  <w:txbxContent>
                    <w:p w14:paraId="706263DE" w14:textId="77777777" w:rsidR="002A1BDB" w:rsidRDefault="002B5897" w:rsidP="002B5897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B589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Если у тебя нет ВИЧ, </w:t>
                      </w:r>
                      <w:r w:rsidRPr="002A1BD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B6153A1" w14:textId="77777777" w:rsidR="002A1BDB" w:rsidRDefault="002B5897" w:rsidP="002A1BD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B589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это не значит, </w:t>
                      </w:r>
                      <w:r w:rsidR="002A1BD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B589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что </w:t>
                      </w:r>
                    </w:p>
                    <w:p w14:paraId="1BA898DB" w14:textId="2E1D76BF" w:rsidR="002B5897" w:rsidRPr="002B5897" w:rsidRDefault="002B5897" w:rsidP="002A1BD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B589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вирус не существует!</w:t>
                      </w:r>
                    </w:p>
                    <w:p w14:paraId="06438FA9" w14:textId="77777777" w:rsidR="002B5897" w:rsidRPr="002A1BDB" w:rsidRDefault="002B5897" w:rsidP="002B589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5897" w:rsidRPr="002A1BDB">
        <w:rPr>
          <w:rFonts w:ascii="Times New Roman" w:eastAsia="Times New Roman" w:hAnsi="Times New Roman" w:cs="Times New Roman"/>
          <w:b/>
          <w:bCs/>
          <w:sz w:val="32"/>
          <w:szCs w:val="32"/>
        </w:rPr>
        <w:t>движение ВИЧ-отрицателей.</w:t>
      </w:r>
    </w:p>
    <w:p w14:paraId="6F6340ED" w14:textId="6FD32EA1" w:rsidR="002B5897" w:rsidRPr="002B5897" w:rsidRDefault="002B5897" w:rsidP="002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3A7540" w14:textId="4F7BBBDC" w:rsidR="00E85026" w:rsidRDefault="00E85026" w:rsidP="002B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0F2E2" w14:textId="13333ECE" w:rsidR="00E85026" w:rsidRDefault="00E85026" w:rsidP="002B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3A443" w14:textId="0DBE8708" w:rsidR="00E85026" w:rsidRDefault="00E85026" w:rsidP="002B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BE92F7" w14:textId="6B18E8C4" w:rsidR="00E85026" w:rsidRDefault="00E85026" w:rsidP="002B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69BA5" w14:textId="2E8C8FFA" w:rsidR="00E85026" w:rsidRDefault="00E85026" w:rsidP="00A7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C3B44" w14:textId="75FA8A8C" w:rsidR="003A27EB" w:rsidRDefault="003A27EB" w:rsidP="00A7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A21DD0" w14:textId="115E7F45" w:rsidR="003A27EB" w:rsidRDefault="003A27EB" w:rsidP="00A7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432BB" w14:textId="66302440" w:rsidR="003A27EB" w:rsidRPr="002A1BDB" w:rsidRDefault="002A1BDB" w:rsidP="002A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</w:pPr>
      <w:r w:rsidRPr="003A27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 xml:space="preserve">В 2019 году охват тестирования на ВИЧ достиг </w:t>
      </w:r>
      <w:r w:rsidRPr="003A27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27,8%,</w:t>
      </w:r>
      <w:r w:rsidRPr="003A27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 xml:space="preserve"> то есть более </w:t>
      </w:r>
      <w:r w:rsidRPr="003A27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40,8 </w:t>
      </w:r>
      <w:r w:rsidRPr="003A27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 xml:space="preserve">млн человек установили свой ВИЧ-статус. На </w:t>
      </w:r>
      <w:r w:rsidRPr="003A27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6,3% </w:t>
      </w:r>
      <w:r w:rsidRPr="003A27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>больше по сравнению с предыдущим годом.</w:t>
      </w:r>
    </w:p>
    <w:p w14:paraId="21110D27" w14:textId="53234B8B" w:rsidR="003A27EB" w:rsidRDefault="003A27EB" w:rsidP="00A7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83ACBA" w14:textId="2B8646DF" w:rsidR="003A27EB" w:rsidRDefault="003A27EB" w:rsidP="00A7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CABF2" w14:textId="718476A2" w:rsidR="003A27EB" w:rsidRDefault="003A27EB" w:rsidP="003A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ВИЧ-ИНФЕКЦИЯ – НЕ ПРИГОВОР!</w:t>
      </w:r>
    </w:p>
    <w:p w14:paraId="32E44775" w14:textId="7A962F70" w:rsidR="003A27EB" w:rsidRDefault="003A27EB" w:rsidP="003A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2E25920A" w14:textId="77777777" w:rsidR="003A27EB" w:rsidRP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Полностью избавить организм от вируса</w:t>
      </w:r>
    </w:p>
    <w:p w14:paraId="726051C9" w14:textId="77777777" w:rsidR="003A27EB" w:rsidRP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невозможно, но постоянный прием АРВТ</w:t>
      </w:r>
    </w:p>
    <w:p w14:paraId="7E2C84EC" w14:textId="4DB382ED" w:rsidR="003A27EB" w:rsidRP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АнтиРетроВирусной</w:t>
      </w:r>
      <w:proofErr w:type="spellEnd"/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Терапии) позволяет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снизить вирусную нагрузку (количество вируса)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вероятность его передачи другим лицам.</w:t>
      </w:r>
    </w:p>
    <w:p w14:paraId="30FA1E2C" w14:textId="77777777" w:rsid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5EA94A" w14:textId="4992FE7B" w:rsidR="003A27EB" w:rsidRP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Следуя рекомендациям врача,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 живет полноценной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жизнью до глубокой старости.</w:t>
      </w:r>
    </w:p>
    <w:p w14:paraId="66F7F285" w14:textId="77777777" w:rsid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2CF6DB" w14:textId="4CBF83A1" w:rsidR="003A27EB" w:rsidRP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АРВТ предоставляется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гражданам России бесплатно.</w:t>
      </w:r>
    </w:p>
    <w:p w14:paraId="55BF2BF3" w14:textId="77777777" w:rsid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A6D704" w14:textId="71AA34CB" w:rsidR="003A27EB" w:rsidRP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Регулярный приём АРВТ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предупреждает развитие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инфекции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переход в стадию СПИД.</w:t>
      </w:r>
    </w:p>
    <w:p w14:paraId="595990AF" w14:textId="29B850ED" w:rsidR="003A27EB" w:rsidRDefault="003A27EB" w:rsidP="00A7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54D45" w14:textId="29721A3F" w:rsidR="003A27EB" w:rsidRDefault="003A27EB" w:rsidP="00A7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34BE4F" w14:textId="5FEB89E2" w:rsidR="003A27EB" w:rsidRDefault="003A27EB" w:rsidP="003A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27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НЕОБХОДИМО ПОМНИТЬ:</w:t>
      </w:r>
    </w:p>
    <w:p w14:paraId="2FD1AB05" w14:textId="77777777" w:rsidR="003A27EB" w:rsidRPr="003A27EB" w:rsidRDefault="003A27EB" w:rsidP="003A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4D96C70A" w14:textId="77777777" w:rsidR="002A1BDB" w:rsidRDefault="002A1BDB" w:rsidP="002A1B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6336" behindDoc="1" locked="0" layoutInCell="1" allowOverlap="1" wp14:anchorId="2EBE016D" wp14:editId="70B18961">
            <wp:simplePos x="0" y="0"/>
            <wp:positionH relativeFrom="column">
              <wp:posOffset>1905</wp:posOffset>
            </wp:positionH>
            <wp:positionV relativeFrom="paragraph">
              <wp:posOffset>-6350</wp:posOffset>
            </wp:positionV>
            <wp:extent cx="637309" cy="62677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9" cy="62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7EB" w:rsidRPr="003A27EB">
        <w:rPr>
          <w:rFonts w:ascii="Times New Roman" w:eastAsia="Times New Roman" w:hAnsi="Times New Roman" w:cs="Times New Roman"/>
          <w:sz w:val="28"/>
          <w:szCs w:val="28"/>
        </w:rPr>
        <w:t xml:space="preserve">Употребление алкоголя и </w:t>
      </w:r>
    </w:p>
    <w:p w14:paraId="6B90930C" w14:textId="77777777" w:rsidR="002A1BDB" w:rsidRDefault="003A27EB" w:rsidP="002A1B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sz w:val="28"/>
          <w:szCs w:val="28"/>
        </w:rPr>
        <w:t>табака может</w:t>
      </w:r>
      <w:r w:rsidR="002A1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7E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</w:p>
    <w:p w14:paraId="1441E54F" w14:textId="71C3473B" w:rsidR="003A27EB" w:rsidRPr="003A27EB" w:rsidRDefault="003A27EB" w:rsidP="002A1B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sz w:val="28"/>
          <w:szCs w:val="28"/>
        </w:rPr>
        <w:t>прогрессированию ВИЧ.</w:t>
      </w:r>
    </w:p>
    <w:p w14:paraId="4EC9DA07" w14:textId="77777777" w:rsidR="002A1BDB" w:rsidRDefault="002A1BD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3D6F1E" w14:textId="57C57FEF" w:rsidR="003A27EB" w:rsidRDefault="002A1BD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7360" behindDoc="1" locked="0" layoutInCell="1" allowOverlap="1" wp14:anchorId="4E58C4AE" wp14:editId="36FBE05F">
            <wp:simplePos x="0" y="0"/>
            <wp:positionH relativeFrom="column">
              <wp:posOffset>-215900</wp:posOffset>
            </wp:positionH>
            <wp:positionV relativeFrom="paragraph">
              <wp:posOffset>95770</wp:posOffset>
            </wp:positionV>
            <wp:extent cx="789032" cy="658562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32" cy="65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FFF00" w14:textId="50F8995F" w:rsidR="002A1BDB" w:rsidRDefault="003A27EB" w:rsidP="002A1B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sz w:val="28"/>
          <w:szCs w:val="28"/>
        </w:rPr>
        <w:t xml:space="preserve">Здоровый образ жизни </w:t>
      </w:r>
    </w:p>
    <w:p w14:paraId="1DABC03E" w14:textId="173C2E81" w:rsidR="002A1BDB" w:rsidRDefault="002A1BDB" w:rsidP="002A1B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</w:t>
      </w:r>
      <w:r w:rsidR="003A27EB" w:rsidRPr="003A27EB">
        <w:rPr>
          <w:rFonts w:ascii="Times New Roman" w:eastAsia="Times New Roman" w:hAnsi="Times New Roman" w:cs="Times New Roman"/>
          <w:sz w:val="28"/>
          <w:szCs w:val="28"/>
        </w:rPr>
        <w:t xml:space="preserve">иммунную </w:t>
      </w:r>
    </w:p>
    <w:p w14:paraId="54560C85" w14:textId="77777777" w:rsidR="001668B6" w:rsidRDefault="003A27EB" w:rsidP="002A1B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sz w:val="28"/>
          <w:szCs w:val="28"/>
        </w:rPr>
        <w:t>систему и сдерживает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7EB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</w:p>
    <w:p w14:paraId="1965B5FC" w14:textId="7F82B491" w:rsidR="003A27EB" w:rsidRDefault="003A27EB" w:rsidP="002A1B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sz w:val="28"/>
          <w:szCs w:val="28"/>
        </w:rPr>
        <w:t>стадии СПИД.</w:t>
      </w:r>
    </w:p>
    <w:p w14:paraId="7B864DE4" w14:textId="359EB0AC" w:rsidR="003A27EB" w:rsidRDefault="002A1BDB" w:rsidP="00A7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2480" behindDoc="1" locked="0" layoutInCell="1" allowOverlap="1" wp14:anchorId="3AE4554D" wp14:editId="45A5EF1C">
            <wp:simplePos x="0" y="0"/>
            <wp:positionH relativeFrom="column">
              <wp:posOffset>3547745</wp:posOffset>
            </wp:positionH>
            <wp:positionV relativeFrom="paragraph">
              <wp:posOffset>-7041515</wp:posOffset>
            </wp:positionV>
            <wp:extent cx="3343275" cy="1778635"/>
            <wp:effectExtent l="0" t="0" r="0" b="0"/>
            <wp:wrapNone/>
            <wp:docPr id="22" name="Рисунок 22" descr="ВИЧ/СПИД. ПРАВДА И МИФЫ! - Телеханская С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Ч/СПИД. ПРАВДА И МИФЫ! - Телеханская СШ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CE2CC" w14:textId="0FC0E202" w:rsidR="002A1BDB" w:rsidRDefault="002A1BDB" w:rsidP="00A7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8386B" w14:textId="7A541754" w:rsidR="00E85026" w:rsidRDefault="00E85026" w:rsidP="00A7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720DC" w14:textId="09849B72" w:rsidR="003A27EB" w:rsidRDefault="003A27EB" w:rsidP="003A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733786FA" w14:textId="344224C3" w:rsidR="002A1BDB" w:rsidRDefault="002A1BDB" w:rsidP="003A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68891957" w14:textId="6E9E09E6" w:rsidR="002A1BDB" w:rsidRDefault="002A1BDB" w:rsidP="003A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3FEEC0F4" w14:textId="10B49ACC" w:rsidR="002A1BDB" w:rsidRDefault="002A1BDB" w:rsidP="003A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07CA04F2" w14:textId="09D2D4C0" w:rsidR="002A1BDB" w:rsidRDefault="002A1BDB" w:rsidP="003A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7838797A" w14:textId="77777777" w:rsidR="002A1BDB" w:rsidRPr="003A27EB" w:rsidRDefault="002A1BDB" w:rsidP="003A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5F2F9210" w14:textId="77777777" w:rsidR="002A1BDB" w:rsidRDefault="003A27EB" w:rsidP="002A1BDB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sz w:val="28"/>
          <w:szCs w:val="28"/>
        </w:rPr>
        <w:t>Сдай кровь и проконсультируйся со</w:t>
      </w:r>
    </w:p>
    <w:p w14:paraId="17ADB5A5" w14:textId="60600869" w:rsidR="003A27EB" w:rsidRPr="002A1BDB" w:rsidRDefault="003A27EB" w:rsidP="002A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sz w:val="28"/>
          <w:szCs w:val="28"/>
        </w:rPr>
        <w:t>специалистом. Ты можешь сделать это бесплатно, анонимно, быстро.</w:t>
      </w:r>
    </w:p>
    <w:p w14:paraId="50F9DEEA" w14:textId="77777777" w:rsidR="003A27EB" w:rsidRP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D511E" w14:textId="77777777" w:rsidR="002A1BDB" w:rsidRDefault="003A27EB" w:rsidP="002A1BDB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sz w:val="28"/>
          <w:szCs w:val="28"/>
        </w:rPr>
        <w:t>В любой медицинской организации</w:t>
      </w:r>
    </w:p>
    <w:p w14:paraId="5178966B" w14:textId="19BF506E" w:rsidR="003A27EB" w:rsidRPr="002A1BDB" w:rsidRDefault="003A27EB" w:rsidP="002A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sz w:val="28"/>
          <w:szCs w:val="28"/>
        </w:rPr>
        <w:t>по месту жительства, в кабинетах анонимного и добровольного тестирования, в региональном</w:t>
      </w:r>
      <w:r w:rsidR="002A1BDB" w:rsidRPr="002A1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BDB">
        <w:rPr>
          <w:rFonts w:ascii="Times New Roman" w:eastAsia="Times New Roman" w:hAnsi="Times New Roman" w:cs="Times New Roman"/>
          <w:sz w:val="28"/>
          <w:szCs w:val="28"/>
        </w:rPr>
        <w:t>Центре профилактики и борьбы со СПИДом.</w:t>
      </w:r>
    </w:p>
    <w:p w14:paraId="4F7CE915" w14:textId="1414E9A3" w:rsidR="003A27EB" w:rsidRP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6765E" w14:textId="77777777" w:rsidR="002A1BDB" w:rsidRDefault="003A27EB" w:rsidP="002A1BDB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sz w:val="28"/>
          <w:szCs w:val="28"/>
        </w:rPr>
        <w:t>Знать свой ВИЧ-статус всегда.</w:t>
      </w:r>
    </w:p>
    <w:p w14:paraId="7878B6DC" w14:textId="356F1D5E" w:rsidR="003A27EB" w:rsidRPr="002A1BDB" w:rsidRDefault="003A27EB" w:rsidP="002A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sz w:val="28"/>
          <w:szCs w:val="28"/>
        </w:rPr>
        <w:t xml:space="preserve">Проходить тестирование ежегодно, а после вероятного заражения необходимо пройти или повторить тестирование через 3 месяца, так как существует период </w:t>
      </w:r>
      <w:proofErr w:type="spellStart"/>
      <w:r w:rsidRPr="002A1BDB">
        <w:rPr>
          <w:rFonts w:ascii="Times New Roman" w:eastAsia="Times New Roman" w:hAnsi="Times New Roman" w:cs="Times New Roman"/>
          <w:sz w:val="28"/>
          <w:szCs w:val="28"/>
        </w:rPr>
        <w:t>серонегативного</w:t>
      </w:r>
      <w:proofErr w:type="spellEnd"/>
      <w:r w:rsidRPr="002A1BDB">
        <w:rPr>
          <w:rFonts w:ascii="Times New Roman" w:eastAsia="Times New Roman" w:hAnsi="Times New Roman" w:cs="Times New Roman"/>
          <w:sz w:val="28"/>
          <w:szCs w:val="28"/>
        </w:rPr>
        <w:t xml:space="preserve"> «окна».</w:t>
      </w:r>
    </w:p>
    <w:p w14:paraId="4C57DFC5" w14:textId="77777777" w:rsidR="003A27EB" w:rsidRPr="003A27EB" w:rsidRDefault="003A27EB" w:rsidP="003A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E930E8" w14:textId="2B783F40" w:rsidR="003A27EB" w:rsidRPr="002A1BDB" w:rsidRDefault="003A27EB" w:rsidP="002A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A27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Пройди тестирование на ВИЧ, если:</w:t>
      </w:r>
    </w:p>
    <w:p w14:paraId="64B9F197" w14:textId="72C11DB4" w:rsidR="003A27EB" w:rsidRPr="002A1BDB" w:rsidRDefault="003A27EB" w:rsidP="002A1BD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sz w:val="28"/>
          <w:szCs w:val="28"/>
        </w:rPr>
        <w:t xml:space="preserve">был хоть один сексуальный контакт со случайным партнером; </w:t>
      </w:r>
    </w:p>
    <w:p w14:paraId="695C6EF4" w14:textId="77777777" w:rsidR="003A27EB" w:rsidRPr="002A1BDB" w:rsidRDefault="003A27EB" w:rsidP="002A1BD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sz w:val="28"/>
          <w:szCs w:val="28"/>
        </w:rPr>
        <w:t xml:space="preserve">имелся опыт употребления инъекционных наркотиков; </w:t>
      </w:r>
    </w:p>
    <w:p w14:paraId="5B045B71" w14:textId="77777777" w:rsidR="003A27EB" w:rsidRPr="002A1BDB" w:rsidRDefault="003A27EB" w:rsidP="002A1BD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sz w:val="28"/>
          <w:szCs w:val="28"/>
        </w:rPr>
        <w:t xml:space="preserve">сделана татуировка или пирсинг; </w:t>
      </w:r>
    </w:p>
    <w:p w14:paraId="060B0E2C" w14:textId="77777777" w:rsidR="002A1BDB" w:rsidRPr="002A1BDB" w:rsidRDefault="003A27EB" w:rsidP="002A1BD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sz w:val="28"/>
          <w:szCs w:val="28"/>
        </w:rPr>
        <w:t xml:space="preserve">планируешь родить ребенка; </w:t>
      </w:r>
    </w:p>
    <w:p w14:paraId="0CD9014D" w14:textId="7179BC0D" w:rsidR="002A1BDB" w:rsidRPr="002A1BDB" w:rsidRDefault="003A27EB" w:rsidP="002A1BD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BDB">
        <w:rPr>
          <w:rFonts w:ascii="Times New Roman" w:eastAsia="Times New Roman" w:hAnsi="Times New Roman" w:cs="Times New Roman"/>
          <w:sz w:val="28"/>
          <w:szCs w:val="28"/>
        </w:rPr>
        <w:t>хочешь быть уверен в состоянии своего здоровья и здоровья своих близких.</w:t>
      </w:r>
      <w:r w:rsidR="002A1BDB" w:rsidRPr="002A1BD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1BDB" w:rsidRPr="002A1BDB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"https://telehany.rooivacevichi.gov.by/files/00175/obj/110/30473/img/t75CvF2LSs.png" \* MERGEFORMATINET </w:instrText>
      </w:r>
      <w:r w:rsidR="00B72B6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1BDB" w:rsidRPr="002A1B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2A1BDB" w:rsidRPr="002A1BDB" w:rsidSect="00556D61">
      <w:pgSz w:w="16838" w:h="11906" w:orient="landscape"/>
      <w:pgMar w:top="142" w:right="253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Sangam MN">
    <w:altName w:val="Bangla Sangam MN"/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0B2"/>
    <w:multiLevelType w:val="hybridMultilevel"/>
    <w:tmpl w:val="C290903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A3B"/>
    <w:multiLevelType w:val="hybridMultilevel"/>
    <w:tmpl w:val="F580BF2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6AE"/>
    <w:multiLevelType w:val="hybridMultilevel"/>
    <w:tmpl w:val="BCB4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13C"/>
    <w:multiLevelType w:val="multilevel"/>
    <w:tmpl w:val="6284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3078D"/>
    <w:multiLevelType w:val="hybridMultilevel"/>
    <w:tmpl w:val="94B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24BC6"/>
    <w:multiLevelType w:val="hybridMultilevel"/>
    <w:tmpl w:val="3F0A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1C21"/>
    <w:multiLevelType w:val="hybridMultilevel"/>
    <w:tmpl w:val="83B0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E2E23"/>
    <w:multiLevelType w:val="hybridMultilevel"/>
    <w:tmpl w:val="C17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1C61"/>
    <w:multiLevelType w:val="hybridMultilevel"/>
    <w:tmpl w:val="C2EE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45A29"/>
    <w:multiLevelType w:val="hybridMultilevel"/>
    <w:tmpl w:val="F274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D4E02"/>
    <w:multiLevelType w:val="hybridMultilevel"/>
    <w:tmpl w:val="C48A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A296E"/>
    <w:multiLevelType w:val="hybridMultilevel"/>
    <w:tmpl w:val="366C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93461"/>
    <w:multiLevelType w:val="hybridMultilevel"/>
    <w:tmpl w:val="2B50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E6EAE"/>
    <w:multiLevelType w:val="hybridMultilevel"/>
    <w:tmpl w:val="A164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E"/>
    <w:rsid w:val="00075D5D"/>
    <w:rsid w:val="001543BA"/>
    <w:rsid w:val="001668B6"/>
    <w:rsid w:val="002652EC"/>
    <w:rsid w:val="002A1BDB"/>
    <w:rsid w:val="002B5897"/>
    <w:rsid w:val="0034796C"/>
    <w:rsid w:val="003A27EB"/>
    <w:rsid w:val="003D51F8"/>
    <w:rsid w:val="004227FF"/>
    <w:rsid w:val="00556D61"/>
    <w:rsid w:val="00562E35"/>
    <w:rsid w:val="008E4E49"/>
    <w:rsid w:val="009F2746"/>
    <w:rsid w:val="00A72F71"/>
    <w:rsid w:val="00A80EA8"/>
    <w:rsid w:val="00AB5FBE"/>
    <w:rsid w:val="00AC161E"/>
    <w:rsid w:val="00B72B6D"/>
    <w:rsid w:val="00B75F02"/>
    <w:rsid w:val="00BF0FC5"/>
    <w:rsid w:val="00DF73E0"/>
    <w:rsid w:val="00E85026"/>
    <w:rsid w:val="00F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A3B1"/>
  <w15:docId w15:val="{A003EDA9-D656-5747-8F7B-2E5C6B4F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0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F0FC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basedOn w:val="a"/>
    <w:next w:val="a7"/>
    <w:uiPriority w:val="99"/>
    <w:unhideWhenUsed/>
    <w:rsid w:val="00BF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F0FC5"/>
    <w:rPr>
      <w:b/>
      <w:bCs/>
    </w:rPr>
  </w:style>
  <w:style w:type="paragraph" w:styleId="a7">
    <w:name w:val="Normal (Web)"/>
    <w:basedOn w:val="a"/>
    <w:uiPriority w:val="99"/>
    <w:unhideWhenUsed/>
    <w:rsid w:val="00BF0FC5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unhideWhenUsed/>
    <w:rsid w:val="0026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microsoft.com/office/2007/relationships/hdphoto" Target="media/hdphoto6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24" Type="http://schemas.microsoft.com/office/2007/relationships/hdphoto" Target="media/hdphoto9.wdp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Relationship Id="rId22" Type="http://schemas.microsoft.com/office/2007/relationships/hdphoto" Target="media/hdphoto8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Бакиева</cp:lastModifiedBy>
  <cp:revision>3</cp:revision>
  <dcterms:created xsi:type="dcterms:W3CDTF">2020-11-17T06:02:00Z</dcterms:created>
  <dcterms:modified xsi:type="dcterms:W3CDTF">2021-06-08T04:23:00Z</dcterms:modified>
</cp:coreProperties>
</file>