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Pr="00B1734B" w:rsidRDefault="00B1734B" w:rsidP="00D11E96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</w:pPr>
      <w:r w:rsidRPr="00B1734B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>Государственное бюджетное образовательное учреждение профессионального образования</w:t>
      </w:r>
    </w:p>
    <w:p w:rsidR="00D11E96" w:rsidRPr="00B1734B" w:rsidRDefault="00D11E96" w:rsidP="00D11E96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</w:pPr>
      <w:proofErr w:type="spellStart"/>
      <w:r w:rsidRPr="00B1734B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>Туймаз</w:t>
      </w:r>
      <w:r w:rsidR="00B1734B" w:rsidRPr="00B1734B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>инский</w:t>
      </w:r>
      <w:proofErr w:type="spellEnd"/>
      <w:r w:rsidR="00B1734B" w:rsidRPr="00B1734B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 xml:space="preserve"> агропромышленный колледж</w:t>
      </w: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</w:pPr>
    </w:p>
    <w:p w:rsidR="00D11E96" w:rsidRDefault="00D11E96" w:rsidP="00D11E96">
      <w:pPr>
        <w:shd w:val="clear" w:color="auto" w:fill="FFFFFF"/>
        <w:tabs>
          <w:tab w:val="left" w:pos="6528"/>
        </w:tabs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ab/>
      </w: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1E96" w:rsidRDefault="00D11E96" w:rsidP="00D11E96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Методическая разработка</w:t>
      </w:r>
    </w:p>
    <w:p w:rsidR="00D11E96" w:rsidRDefault="00230147" w:rsidP="00D11E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Мастер</w:t>
      </w:r>
      <w:r w:rsidR="00D11E9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-класса для дошкольников</w:t>
      </w:r>
      <w:r w:rsidR="00F7680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, в рамках программы «Профессиональная проба»</w:t>
      </w:r>
      <w:r w:rsidR="00D11E9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</w:p>
    <w:p w:rsidR="00D11E96" w:rsidRDefault="00D11E96" w:rsidP="00D11E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«Работа с мастикой»</w:t>
      </w:r>
      <w:r w:rsidR="00F7680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44"/>
          <w:szCs w:val="44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Pr="00B1734B" w:rsidRDefault="00B1734B" w:rsidP="00D11E9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spellStart"/>
      <w:r w:rsidRPr="00B1734B">
        <w:rPr>
          <w:color w:val="000000"/>
        </w:rPr>
        <w:t>с</w:t>
      </w:r>
      <w:r w:rsidR="00D11E96" w:rsidRPr="00B1734B">
        <w:rPr>
          <w:color w:val="000000"/>
        </w:rPr>
        <w:t>.Субханкулово</w:t>
      </w:r>
      <w:proofErr w:type="spellEnd"/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Default="00D11E96" w:rsidP="00E03B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D11E96" w:rsidRPr="00E03B05" w:rsidRDefault="00D11E96" w:rsidP="00E03B05">
      <w:pPr>
        <w:pStyle w:val="a3"/>
        <w:shd w:val="clear" w:color="auto" w:fill="FFFFFF"/>
        <w:spacing w:before="0" w:beforeAutospacing="0" w:after="0" w:afterAutospacing="0"/>
        <w:rPr>
          <w:color w:val="9BBB59" w:themeColor="accent3"/>
          <w:sz w:val="28"/>
          <w:szCs w:val="28"/>
        </w:rPr>
      </w:pPr>
      <w:r w:rsidRPr="00E03B05">
        <w:rPr>
          <w:color w:val="9BBB59" w:themeColor="accent3"/>
          <w:sz w:val="28"/>
          <w:szCs w:val="28"/>
        </w:rPr>
        <w:lastRenderedPageBreak/>
        <w:t>«Лучше один раз увидеть,</w:t>
      </w:r>
      <w:r w:rsidR="00E03B05">
        <w:rPr>
          <w:color w:val="9BBB59" w:themeColor="accent3"/>
          <w:sz w:val="28"/>
          <w:szCs w:val="28"/>
        </w:rPr>
        <w:t xml:space="preserve"> </w:t>
      </w:r>
      <w:r w:rsidRPr="00E03B05">
        <w:rPr>
          <w:color w:val="9BBB59" w:themeColor="accent3"/>
          <w:sz w:val="28"/>
          <w:szCs w:val="28"/>
        </w:rPr>
        <w:t>чем сто раз услышать»</w:t>
      </w:r>
    </w:p>
    <w:p w:rsidR="00D11E96" w:rsidRPr="00E03B05" w:rsidRDefault="00D11E96" w:rsidP="00E03B05">
      <w:pPr>
        <w:pStyle w:val="a3"/>
        <w:shd w:val="clear" w:color="auto" w:fill="FFFFFF"/>
        <w:spacing w:before="0" w:beforeAutospacing="0" w:after="0" w:afterAutospacing="0"/>
        <w:rPr>
          <w:color w:val="9BBB59" w:themeColor="accent3"/>
          <w:sz w:val="28"/>
          <w:szCs w:val="28"/>
        </w:rPr>
      </w:pPr>
      <w:r w:rsidRPr="00E03B05">
        <w:rPr>
          <w:color w:val="9BBB59" w:themeColor="accent3"/>
          <w:sz w:val="28"/>
          <w:szCs w:val="28"/>
        </w:rPr>
        <w:t>«Я знаю, я могу показать и научить</w:t>
      </w:r>
      <w:r w:rsidR="00E03B05">
        <w:rPr>
          <w:color w:val="9BBB59" w:themeColor="accent3"/>
          <w:sz w:val="28"/>
          <w:szCs w:val="28"/>
        </w:rPr>
        <w:t xml:space="preserve"> </w:t>
      </w:r>
      <w:r w:rsidRPr="00E03B05">
        <w:rPr>
          <w:color w:val="9BBB59" w:themeColor="accent3"/>
          <w:sz w:val="28"/>
          <w:szCs w:val="28"/>
        </w:rPr>
        <w:t>Вас как это делать»</w:t>
      </w:r>
    </w:p>
    <w:p w:rsidR="00E03B05" w:rsidRDefault="00E03B05" w:rsidP="00E03B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3B05" w:rsidRDefault="00E03B05" w:rsidP="00E03B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Профессиональное мастерство всегда есть плод достаточно длительного</w:t>
      </w:r>
    </w:p>
    <w:p w:rsidR="00D11E96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ворческого</w:t>
      </w:r>
      <w:proofErr w:type="spellEnd"/>
      <w:proofErr w:type="gramEnd"/>
      <w:r w:rsidR="00D11E96">
        <w:rPr>
          <w:rFonts w:ascii="Times New Roman CYR" w:hAnsi="Times New Roman CYR" w:cs="Times New Roman CYR"/>
          <w:color w:val="000000"/>
          <w:sz w:val="27"/>
          <w:szCs w:val="27"/>
        </w:rPr>
        <w:t xml:space="preserve"> труда педагога и мастера п/п, труда осмысленного, наполненного вдумчивыми размышлениями над самыми различными аспектами своей профессиональной деятельности.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 реалиях сегодняшнего дня профессиональное мастерство есть,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</w:rPr>
        <w:t>прежде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всего, умение быстро и качественно решать стоящие перед педагогом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воспитательно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>-образовательные задачи.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Педагог— это человек, прошедший свой самобытный,</w:t>
      </w:r>
      <w:r w:rsidR="00E03B0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неповторимый путь профессионального роста, достигший на этом пути</w:t>
      </w:r>
      <w:r w:rsidR="00E03B0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определенных успехов. Успехи могут быть самого разного свойства. Ему есть что</w:t>
      </w:r>
      <w:r w:rsidR="00E03B05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сказать и доступно объяснить различной аудитории преподаваемый материал и</w:t>
      </w:r>
      <w:r w:rsidR="00E03B05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свой опыт художественного творчества.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Мастер-класс (от английского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masterclass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: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master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- лучший в какой-либо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области +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class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- занятие, урок) является практическим семинаром, который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проводит эксперт в определённой дисциплине.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 последние годы широко стали проводить мастер-классы в системе</w:t>
      </w:r>
      <w:r w:rsidR="00E03B0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образования.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Мастер-класс на сегодняшний день одна из самых эффективных форм</w:t>
      </w:r>
    </w:p>
    <w:p w:rsidR="00E03B05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обучения и получения новых знаний. 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Основные преимущества мастер-класса -это уникальное сочетание короткой теоретической части и индивидуальной</w:t>
      </w:r>
      <w:r w:rsidR="00E03B0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работы, направленной на приобретение и закрепление практических знаний</w:t>
      </w:r>
      <w:r w:rsidR="00E03B0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и навыков.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Мастер-классы - компактные курсы повышения квалификации для тех, кто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уже состоялся как специалист, но хотел бы узнать больше. Мастер-класс - это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возможность познакомиться с новой технологией, новыми методиками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и авторскими наработкам.</w:t>
      </w: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03B05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Цель мастер-класса:</w:t>
      </w:r>
      <w:r w:rsidR="00E03B05">
        <w:rPr>
          <w:rFonts w:ascii="Times New Roman CYR" w:hAnsi="Times New Roman CYR" w:cs="Times New Roman CYR"/>
          <w:color w:val="000000"/>
          <w:sz w:val="27"/>
          <w:szCs w:val="27"/>
        </w:rPr>
        <w:t> </w:t>
      </w:r>
    </w:p>
    <w:p w:rsidR="00E03B05" w:rsidRDefault="00E03B05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Показать </w:t>
      </w:r>
      <w:r w:rsidR="00D11E96">
        <w:rPr>
          <w:rFonts w:ascii="Times New Roman CYR" w:hAnsi="Times New Roman CYR" w:cs="Times New Roman CYR"/>
          <w:color w:val="000000"/>
          <w:sz w:val="27"/>
          <w:szCs w:val="27"/>
        </w:rPr>
        <w:t>технологические приемы</w:t>
      </w:r>
      <w:r w:rsidR="00D11E96"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D11E96" w:rsidRDefault="00E03B05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Оформления и работу с мастикой</w:t>
      </w:r>
      <w:r w:rsidR="00D11E96">
        <w:rPr>
          <w:rFonts w:ascii="Times New Roman CYR" w:hAnsi="Times New Roman CYR" w:cs="Times New Roman CYR"/>
          <w:color w:val="000000"/>
          <w:sz w:val="27"/>
          <w:szCs w:val="27"/>
        </w:rPr>
        <w:t>.</w:t>
      </w:r>
    </w:p>
    <w:p w:rsidR="00D11E96" w:rsidRDefault="00D11E96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участников мастер-класса с возможностями мастики и ее использованием.</w:t>
      </w:r>
    </w:p>
    <w:p w:rsidR="00D11E96" w:rsidRDefault="00D11E96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Совершенствовать умение вести диалог между взрослым и ребенком.</w:t>
      </w:r>
    </w:p>
    <w:p w:rsidR="00D11E96" w:rsidRDefault="00D11E96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фантазию, творчество, воображение.</w:t>
      </w:r>
    </w:p>
    <w:p w:rsidR="00D11E96" w:rsidRDefault="00D11E96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мелкую моторику пальцев и кистей рук.</w:t>
      </w:r>
    </w:p>
    <w:p w:rsidR="00E03B05" w:rsidRPr="00E03B05" w:rsidRDefault="00D11E96" w:rsidP="00E03B0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интерес к профессии кондитера.</w:t>
      </w:r>
    </w:p>
    <w:p w:rsidR="00E03B05" w:rsidRDefault="00E03B05" w:rsidP="00E03B05">
      <w:pPr>
        <w:pStyle w:val="a3"/>
        <w:shd w:val="clear" w:color="auto" w:fill="FFFFFF"/>
        <w:spacing w:before="0" w:beforeAutospacing="0" w:after="0" w:afterAutospacing="0"/>
        <w:ind w:left="785"/>
        <w:rPr>
          <w:rFonts w:ascii="Arial" w:hAnsi="Arial" w:cs="Arial"/>
          <w:color w:val="000000"/>
          <w:sz w:val="21"/>
          <w:szCs w:val="21"/>
        </w:rPr>
      </w:pPr>
    </w:p>
    <w:p w:rsidR="00D11E96" w:rsidRPr="00E03B05" w:rsidRDefault="00D11E96" w:rsidP="00E03B0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03B05"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Время проведения: </w:t>
      </w:r>
      <w:r w:rsidR="00E03B05">
        <w:rPr>
          <w:rFonts w:ascii="Times New Roman CYR" w:hAnsi="Times New Roman CYR" w:cs="Times New Roman CYR"/>
          <w:color w:val="000000"/>
          <w:sz w:val="27"/>
          <w:szCs w:val="27"/>
        </w:rPr>
        <w:t>30-35</w:t>
      </w:r>
      <w:r w:rsidRPr="00E03B05">
        <w:rPr>
          <w:rFonts w:ascii="Times New Roman CYR" w:hAnsi="Times New Roman CYR" w:cs="Times New Roman CYR"/>
          <w:color w:val="000000"/>
          <w:sz w:val="27"/>
          <w:szCs w:val="27"/>
        </w:rPr>
        <w:t xml:space="preserve"> 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Количество участников: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10-15 чел.</w:t>
      </w:r>
    </w:p>
    <w:p w:rsidR="00F7680C" w:rsidRPr="00F7680C" w:rsidRDefault="00D11E96" w:rsidP="00D11E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 xml:space="preserve">Требования к помещению и материальному обеспечению мастер-класса: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мастер-класс проводится в кондитерском учебном цехе заведения.</w:t>
      </w: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Материалы:</w:t>
      </w:r>
    </w:p>
    <w:p w:rsidR="00D11E96" w:rsidRDefault="00D11E96" w:rsidP="00D11E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Силиконовые коврики на каждый стол, фартуки для детей;</w:t>
      </w:r>
    </w:p>
    <w:p w:rsidR="00D11E96" w:rsidRDefault="00D11E96" w:rsidP="00D11E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Готовое печенье «Мария» 3-4 </w:t>
      </w:r>
      <w:proofErr w:type="spellStart"/>
      <w:r>
        <w:rPr>
          <w:color w:val="000000"/>
          <w:sz w:val="28"/>
          <w:szCs w:val="28"/>
        </w:rPr>
        <w:t>шт.на</w:t>
      </w:r>
      <w:proofErr w:type="spellEnd"/>
      <w:r>
        <w:rPr>
          <w:color w:val="000000"/>
          <w:sz w:val="28"/>
          <w:szCs w:val="28"/>
        </w:rPr>
        <w:t xml:space="preserve"> каждого участника;</w:t>
      </w:r>
    </w:p>
    <w:p w:rsidR="00D11E96" w:rsidRDefault="00D11E96" w:rsidP="00D11E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Стеки, скалки, кисточки, салфетки (сухие и влажные), вода или сироп; мастика, сахарная пудра, красители пищевые, пищевые фломастеры.</w:t>
      </w:r>
    </w:p>
    <w:p w:rsidR="00F7680C" w:rsidRDefault="00D11E96" w:rsidP="00F768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Формочки раз</w:t>
      </w:r>
      <w:r w:rsidR="00E03B05">
        <w:rPr>
          <w:color w:val="000000"/>
          <w:sz w:val="28"/>
          <w:szCs w:val="28"/>
        </w:rPr>
        <w:t xml:space="preserve">ных размеров, </w:t>
      </w:r>
      <w:proofErr w:type="spellStart"/>
      <w:r w:rsidR="00E03B05">
        <w:rPr>
          <w:color w:val="000000"/>
          <w:sz w:val="28"/>
          <w:szCs w:val="28"/>
        </w:rPr>
        <w:t>молды</w:t>
      </w:r>
      <w:proofErr w:type="spellEnd"/>
      <w:r w:rsidR="00E03B05">
        <w:rPr>
          <w:color w:val="000000"/>
          <w:sz w:val="28"/>
          <w:szCs w:val="28"/>
        </w:rPr>
        <w:t xml:space="preserve"> силиконовые, </w:t>
      </w:r>
      <w:r>
        <w:rPr>
          <w:color w:val="000000"/>
          <w:sz w:val="28"/>
          <w:szCs w:val="28"/>
        </w:rPr>
        <w:t>плунжеры</w:t>
      </w:r>
      <w:r w:rsidR="00E03B05">
        <w:rPr>
          <w:color w:val="000000"/>
          <w:sz w:val="28"/>
          <w:szCs w:val="28"/>
        </w:rPr>
        <w:t>.</w:t>
      </w:r>
    </w:p>
    <w:p w:rsidR="00F7680C" w:rsidRPr="00F7680C" w:rsidRDefault="00F7680C" w:rsidP="00F768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Методическое обеспечение: </w:t>
      </w:r>
      <w:r w:rsidR="00E03B05">
        <w:rPr>
          <w:color w:val="000000"/>
          <w:sz w:val="28"/>
          <w:szCs w:val="28"/>
        </w:rPr>
        <w:t>план-конспект</w:t>
      </w:r>
      <w:r>
        <w:rPr>
          <w:color w:val="000000"/>
          <w:sz w:val="28"/>
          <w:szCs w:val="28"/>
        </w:rPr>
        <w:t>, готовые образцы декора.</w:t>
      </w:r>
      <w:r w:rsidR="00E03B05">
        <w:rPr>
          <w:color w:val="000000"/>
          <w:sz w:val="28"/>
          <w:szCs w:val="28"/>
        </w:rPr>
        <w:t xml:space="preserve"> </w:t>
      </w: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Прогнозируемый результат: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Мотивация к обучению по данной профессии.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Развитие творческой активности.</w:t>
      </w:r>
    </w:p>
    <w:p w:rsidR="00E03B05" w:rsidRDefault="00E03B05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проведения:</w:t>
      </w:r>
      <w:r>
        <w:rPr>
          <w:color w:val="000000"/>
          <w:sz w:val="28"/>
          <w:szCs w:val="28"/>
        </w:rPr>
        <w:t> педагогическая мастерская.</w:t>
      </w: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 проведения мастер-класса</w:t>
      </w:r>
      <w:r w:rsidR="00F7680C">
        <w:rPr>
          <w:b/>
          <w:bCs/>
          <w:color w:val="000000"/>
          <w:sz w:val="28"/>
          <w:szCs w:val="28"/>
        </w:rPr>
        <w:t>.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Этапы мастер-класса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1.Организационный момент -2 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 участников мастер-класса, рассаживание участников, подготовка рабочих мест.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2.Представление определенной проблемы мастер-класса-3 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Проводиться преподавателем. Объявление темы мастер-класса, ее актуальности, проблемы, практической значимости, ожидание результатов.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3.Экспресс</w:t>
      </w:r>
      <w:r w:rsidR="007C6390">
        <w:rPr>
          <w:color w:val="000000"/>
          <w:sz w:val="28"/>
          <w:szCs w:val="28"/>
        </w:rPr>
        <w:t>-презентация мастер-класса -5-7</w:t>
      </w:r>
      <w:r>
        <w:rPr>
          <w:color w:val="000000"/>
          <w:sz w:val="28"/>
          <w:szCs w:val="28"/>
        </w:rPr>
        <w:t> 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представляется информация по данной теме мастер-класса. Демонстрация презентаций.</w:t>
      </w:r>
    </w:p>
    <w:p w:rsidR="00D11E96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4.Практическое занятие 20-25</w:t>
      </w:r>
      <w:r w:rsidR="00D11E96">
        <w:rPr>
          <w:color w:val="000000"/>
          <w:sz w:val="28"/>
          <w:szCs w:val="28"/>
        </w:rPr>
        <w:t xml:space="preserve"> 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 приготовления и оформление </w:t>
      </w:r>
      <w:r w:rsidR="007C6390">
        <w:rPr>
          <w:color w:val="000000"/>
          <w:sz w:val="28"/>
          <w:szCs w:val="28"/>
        </w:rPr>
        <w:t>печенья сопровождаются</w:t>
      </w:r>
      <w:r>
        <w:rPr>
          <w:color w:val="000000"/>
          <w:sz w:val="28"/>
          <w:szCs w:val="28"/>
        </w:rPr>
        <w:t xml:space="preserve"> подробным словесным объяснением.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Демонстрация презентации.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практическом показе в работе принимают участники мастер-класса.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5.Рефлексия (подведение итогов)</w:t>
      </w:r>
      <w:r w:rsidR="007C63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2-3 мин.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Дегустация изделий. Фото на память.</w:t>
      </w:r>
      <w:r>
        <w:rPr>
          <w:color w:val="000000"/>
          <w:sz w:val="28"/>
          <w:szCs w:val="28"/>
        </w:rPr>
        <w:br/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Конспект мастер-класса: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Любите ли вы торты и </w:t>
      </w:r>
      <w:proofErr w:type="gramStart"/>
      <w:r>
        <w:rPr>
          <w:color w:val="000000"/>
          <w:sz w:val="28"/>
          <w:szCs w:val="28"/>
        </w:rPr>
        <w:t>пи</w:t>
      </w:r>
      <w:r w:rsidR="00305E64">
        <w:rPr>
          <w:color w:val="000000"/>
          <w:sz w:val="28"/>
          <w:szCs w:val="28"/>
        </w:rPr>
        <w:t>рожные ?</w:t>
      </w:r>
      <w:proofErr w:type="gramEnd"/>
      <w:r w:rsidR="00305E64">
        <w:rPr>
          <w:color w:val="000000"/>
          <w:sz w:val="28"/>
          <w:szCs w:val="28"/>
        </w:rPr>
        <w:t xml:space="preserve"> Нравится ли вам лепить</w:t>
      </w:r>
      <w:r>
        <w:rPr>
          <w:color w:val="000000"/>
          <w:sz w:val="28"/>
          <w:szCs w:val="28"/>
        </w:rPr>
        <w:t>?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да, то узнайте, как </w:t>
      </w:r>
      <w:proofErr w:type="gramStart"/>
      <w:r>
        <w:rPr>
          <w:color w:val="000000"/>
          <w:sz w:val="28"/>
          <w:szCs w:val="28"/>
        </w:rPr>
        <w:t>оформить  ваши</w:t>
      </w:r>
      <w:proofErr w:type="gramEnd"/>
      <w:r>
        <w:rPr>
          <w:color w:val="000000"/>
          <w:sz w:val="28"/>
          <w:szCs w:val="28"/>
        </w:rPr>
        <w:t xml:space="preserve"> печенья ,</w:t>
      </w:r>
      <w:r w:rsidR="00305E64">
        <w:rPr>
          <w:color w:val="000000"/>
          <w:sz w:val="28"/>
          <w:szCs w:val="28"/>
        </w:rPr>
        <w:t>вылепить свинку,</w:t>
      </w:r>
      <w:r>
        <w:rPr>
          <w:color w:val="000000"/>
          <w:sz w:val="28"/>
          <w:szCs w:val="28"/>
        </w:rPr>
        <w:t xml:space="preserve"> чтобы они стали настоящими шедеврами. Все, что нужно для этого творчества - </w:t>
      </w:r>
      <w:proofErr w:type="spellStart"/>
      <w:proofErr w:type="gramStart"/>
      <w:r>
        <w:rPr>
          <w:color w:val="000000"/>
          <w:sz w:val="28"/>
          <w:szCs w:val="28"/>
        </w:rPr>
        <w:t>узнать</w:t>
      </w:r>
      <w:r w:rsidR="00305E6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что</w:t>
      </w:r>
      <w:proofErr w:type="spellEnd"/>
      <w:proofErr w:type="gramEnd"/>
      <w:r>
        <w:rPr>
          <w:color w:val="000000"/>
          <w:sz w:val="28"/>
          <w:szCs w:val="28"/>
        </w:rPr>
        <w:t xml:space="preserve"> такое мастика и как с ней работают,  лепят и немного фантазии. И хотя ваши изделия, как и любая другая кулинария, будут</w:t>
      </w:r>
      <w:r w:rsidR="007C63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«искусством</w:t>
      </w:r>
      <w:r w:rsidR="00305E6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которое живет лишь мгновение», все же попробуйте освоить его.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Современную кулинарию нельзя представить без кондитерских изделий из мастики. Что такое мастика мир узнал ближе к 20 веку. 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Что такое мастика?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D5E1B2" wp14:editId="63406BE3">
            <wp:extent cx="2129246" cy="1737235"/>
            <wp:effectExtent l="0" t="0" r="4445" b="0"/>
            <wp:docPr id="6" name="Рисунок 6" descr="https://fairy-hobby.ru/wp-content/uploads/2018/01/xsdrggt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iry-hobby.ru/wp-content/uploads/2018/01/xsdrggt-m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9" cy="17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90" w:rsidRPr="007C6390" w:rsidRDefault="007C6390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C6390">
        <w:rPr>
          <w:b/>
          <w:color w:val="000000"/>
          <w:sz w:val="28"/>
          <w:szCs w:val="28"/>
          <w:shd w:val="clear" w:color="auto" w:fill="FFFFFF"/>
        </w:rPr>
        <w:t>Рис.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7C6390">
        <w:rPr>
          <w:b/>
          <w:color w:val="000000"/>
          <w:sz w:val="28"/>
          <w:szCs w:val="28"/>
          <w:shd w:val="clear" w:color="auto" w:fill="FFFFFF"/>
        </w:rPr>
        <w:t>Мастика.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Это вещество играет роль покрытия и украшения, так как оно имеет тестообразную, эластичную консистенцию. Благодаря этому кондитеры могут без труда придавать своим изделиям любые формы. 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Единственным ингредиентом, который обязательно входит в мастику, является сахарная пудра. В остальном состав может включать в себя и крахмал, и белок, и желатин, и марципан, и зефир, и многие другие продукты. В широком производстве часто используются красители 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ароматизаторы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Рецептов приготовления мастики огромное множество, поэтому каждый человек может присмотреть для себя подходящий вариант, чтобы сделать ее своими руками. 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Мастику можно купить в </w:t>
      </w:r>
      <w:proofErr w:type="gramStart"/>
      <w:r>
        <w:rPr>
          <w:color w:val="000000"/>
          <w:sz w:val="28"/>
          <w:szCs w:val="28"/>
          <w:shd w:val="clear" w:color="auto" w:fill="FFFFFF"/>
        </w:rPr>
        <w:t>магазине 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вполне реально приготовить в домашних условиях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Молочная мастика считается одним из самых популярных видов украшений для торта. 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Можно легко окрасить мастику в разные цвета, для этого понадобится пищевой краситель нужного цвета. Для придания массе легкого оттенка также можно использовать сок шпината, свеклы или моркови. Хранить изделия из мастики рекомендуется до 3 месяцев. Стоит отметить, что съедобными они будут только 5-6 недель. Температура хранения должна быть от 5 до 20 градусов, иначе фигурки могут либо треснуть, либо потечь (растаять).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Default="007C6390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 готового </w:t>
      </w:r>
      <w:r w:rsidR="00305E64">
        <w:rPr>
          <w:color w:val="000000"/>
          <w:sz w:val="28"/>
          <w:szCs w:val="28"/>
        </w:rPr>
        <w:t>печенья.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51D2" w:rsidRDefault="00E03B05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https://azbukivedia.host.webasyst.com/wa-data/public/photos/59/52/5259/525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8B4444" id="AutoShape 2" o:spid="_x0000_s1026" alt="https://azbukivedia.host.webasyst.com/wa-data/public/photos/59/52/5259/525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me7gIAABMGAAAOAAAAZHJzL2Uyb0RvYy54bWysVNtu2zAMfR+wfxD07vhS52KjTtHGyTCg&#10;2wp0+wDZlmOttqRJSpx02L+PkpM0aV+GbUbgUKJ8yEMe8fpm17VoS5Vmgmc4HAUYUV6KivF1hr99&#10;XXkzjLQhvCKt4DTDe6rxzfz9u+tepjQSjWgrqhCAcJ32MsONMTL1fV02tCN6JCTl4KyF6oiBpVr7&#10;lSI9oHetHwXBxO+FqqQSJdUadvPBiecOv65pab7UtaYGtRmG3Ix7K/cu7NufX5N0rYhsWHlIg/xF&#10;Fh1hHIKeoHJiCNoo9gaqY6USWtRmVIrOF3XNSuo4AJsweMXmsSGSOi5QHC1PZdL/D7b8vH1QiFUZ&#10;jjDipIMW3W6McJERbFVUl1Au2xYNfSHPxeaJbWnFyKgR2ox6WhC9B8PS6YlXAXFfboqWlb5shBHa&#10;Hyf+OIKf+x8no2QajL7LtS19D6CQwaN8ULZ4Wt6L8kkjLhYN4Wt6qyU0EGQFqR23lBJ9Q0kFNQgt&#10;hH+BYRca0FDRfxIVkCFAxjVmV6vOxoCSo53r//7Uf7ozqITNqyCeBaCSElwH20Yg6fFjqbT5QEWH&#10;rJFhBdk5cLK912Y4ejxiY3GxYm0L+yRt+cUGYA47EBo+tT6bhFPMzyRIlrPlLPbiaLL04iDPvdvV&#10;IvYmq3A6zq/yxSIPf9m4YZw2rKoot2GO6g3jP1PH4R4NujvpV4uWVRbOpqTVuli0Cm0J3J6Ve1zJ&#10;wfNyzL9Mw9ULuLyiFEZxcBcl3moym3rxKh57IIOZF4TJXTIJ4iTOV5eU7hmn/04J9RlOQHquS2dJ&#10;v+IWuOctN5J2zMB8almXYZAGPPYQSa0Cl7xytiGsHeyzUtj0X0oB7T422unVSnRQfyGqPchVCZAT&#10;KA8mKRiNUM8Y9TCVMqx/bIiiGLUfOUg+CePYjjG3iMfTCBbq3FOcewgvASrDBqPBXJhh9G2kYusG&#10;IoWuMFzYO18zJ2F7hYasDpcLJo9jcpiSdrSdr92pl1k+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nxmme7gIAAB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7C6390">
        <w:rPr>
          <w:noProof/>
        </w:rPr>
        <w:drawing>
          <wp:inline distT="0" distB="0" distL="0" distR="0" wp14:anchorId="0806F724" wp14:editId="1343B278">
            <wp:extent cx="2709167" cy="2390503"/>
            <wp:effectExtent l="0" t="0" r="0" b="0"/>
            <wp:docPr id="5" name="Рисунок 5" descr="https://img1.liveinternet.ru/images/attach/c/11/116/120/116120351_large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1/116/120/116120351_large_a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56" cy="24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390">
        <w:rPr>
          <w:color w:val="000000"/>
          <w:sz w:val="28"/>
          <w:szCs w:val="28"/>
        </w:rPr>
        <w:t xml:space="preserve">   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C6390" w:rsidRPr="007C6390" w:rsidRDefault="007C6390" w:rsidP="007C63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C6390">
        <w:rPr>
          <w:b/>
          <w:color w:val="000000"/>
          <w:sz w:val="28"/>
          <w:szCs w:val="28"/>
        </w:rPr>
        <w:t>Рис. Печенье оформленное мастикой</w:t>
      </w:r>
    </w:p>
    <w:p w:rsidR="007C6390" w:rsidRP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Pr="007C6390" w:rsidRDefault="00E03B05" w:rsidP="005B4D01">
      <w:pPr>
        <w:pStyle w:val="a3"/>
        <w:shd w:val="clear" w:color="auto" w:fill="FFFFFF"/>
        <w:spacing w:before="0" w:beforeAutospacing="0"/>
        <w:jc w:val="center"/>
        <w:rPr>
          <w:b/>
          <w:color w:val="28282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6F6CA25" wp14:editId="54B5D451">
                <wp:extent cx="304800" cy="304800"/>
                <wp:effectExtent l="0" t="0" r="0" b="0"/>
                <wp:docPr id="1" name="AutoShape 1" descr="https://azbukivedia.host.webasyst.com/wa-data/public/photos/60/52/5260/5260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7E2D90" id="AutoShape 1" o:spid="_x0000_s1026" alt="https://azbukivedia.host.webasyst.com/wa-data/public/photos/60/52/5260/5260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zQ7QIAABMGAAAOAAAAZHJzL2Uyb0RvYy54bWysVNtu2zAMfR+wfxD07vhS52KjTtHGyTCg&#10;2wp0+wDZlmOttqRJSpx02L+PkpM0aV+GbUbgUKJ8yEMe8fpm17VoS5Vmgmc4HAUYUV6KivF1hr99&#10;XXkzjLQhvCKt4DTDe6rxzfz9u+tepjQSjWgrqhCAcJ32MsONMTL1fV02tCN6JCTl4KyF6oiBpVr7&#10;lSI9oHetHwXBxO+FqqQSJdUadvPBiecOv65pab7UtaYGtRmG3Ix7K/cu7NufX5N0rYhsWHlIg/xF&#10;Fh1hHIKeoHJiCNoo9gaqY6USWtRmVIrOF3XNSuo4AJsweMXmsSGSOi5QHC1PZdL/D7b8vH1QiFXQ&#10;O4w46aBFtxsjXGQEWxXVJZTLtkVDX8hzsXliW1oxMmqENqOeFkTvwbB0euJVQNyXm6JlpS8bYYT2&#10;J4E/juDn/ifBKJkGo+9ybUvfAyhk8CgflC2elveifNKIi0VD+JreagkNHFI7bikl+oaSCmoQWgj/&#10;AsMuNKChov8kKiBDgIxrzK5WnY0BJUc71//9qf90Z1AJm1dBPAtAJSW4DraNQNLjx1Jp84GKDlkj&#10;wwqyc+Bke6/NcPR4xMbiYsXaFvZJ2vKLDcAcdiA0fGp9NgmnmJ9JkCxny1nsxdFk6cVBnnu3q0Xs&#10;TVbhdJxf5YtFHv6yccM4bVhVUW7DHNUbxn+mjsM9GnR30q8WLassnE1Jq3WxaBXaErg9K/e4koPn&#10;5Zh/mYarF3B5RSmM4uAuSrzVZDb14lU89kAGMy8Ik7tkEsRJnK8uKd0zTv+dEuoznIyjsevSWdKv&#10;uAXuecuNpB0zMJ9a1mUYpAGPPURSq8Alr5xtCGsH+6wUNv2XUkC7j412erUSHdRfiGoPclUC5ATK&#10;g0kKRiPUM0Y9TKUM6x8boihG7UcOkk/COLZjzC3i8TSChTr3FOcewkuAyrDBaDAXZhh9G6nYuoFI&#10;oSsMF/bO18xJ2F6hIavD5YLJ45gcpqQdbedrd+plls9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b9DNDtAgAAE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7C6390" w:rsidRPr="007C6390">
        <w:rPr>
          <w:b/>
          <w:color w:val="282828"/>
          <w:sz w:val="28"/>
          <w:szCs w:val="28"/>
        </w:rPr>
        <w:t>Пошаговая лепка свинки:</w:t>
      </w:r>
    </w:p>
    <w:p w:rsidR="00F051D2" w:rsidRPr="005B4D01" w:rsidRDefault="00F051D2" w:rsidP="005B4D01">
      <w:pPr>
        <w:pStyle w:val="a3"/>
        <w:shd w:val="clear" w:color="auto" w:fill="FFFFFF"/>
        <w:spacing w:before="0" w:beforeAutospacing="0"/>
        <w:jc w:val="center"/>
        <w:rPr>
          <w:color w:val="282828"/>
          <w:sz w:val="28"/>
          <w:szCs w:val="28"/>
        </w:rPr>
      </w:pPr>
      <w:r w:rsidRPr="005B4D01">
        <w:rPr>
          <w:color w:val="282828"/>
          <w:sz w:val="28"/>
          <w:szCs w:val="28"/>
        </w:rPr>
        <w:t>Наша свинка будет несложной в изготовлении, поэтому ее тело делаем из простого шарика, скатанного из розовой мастики.</w:t>
      </w:r>
      <w:r w:rsidR="00E03B05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4" descr="https://azbukivedia.host.webasyst.com/wa-data/public/photos/52/52/5252/5252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A6132" id="AutoShape 4" o:spid="_x0000_s1026" alt="https://azbukivedia.host.webasyst.com/wa-data/public/photos/52/52/5252/5252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7s7QIAABMGAAAOAAAAZHJzL2Uyb0RvYy54bWysVNtu2zAMfR+wfxD07vhS52KjTtHGyTCg&#10;2wp0+wDZlmOttqRJSpx02L+PkpM0aV+GbUbgUKJ8yEMe8fpm17VoS5Vmgmc4HAUYUV6KivF1hr99&#10;XXkzjLQhvCKt4DTDe6rxzfz9u+tepjQSjWgrqhCAcJ32MsONMTL1fV02tCN6JCTl4KyF6oiBpVr7&#10;lSI9oHetHwXBxO+FqqQSJdUadvPBiecOv65pab7UtaYGtRmG3Ix7K/cu7NufX5N0rYhsWHlIg/xF&#10;Fh1hHIKeoHJiCNoo9gaqY6USWtRmVIrOF3XNSuo4AJsweMXmsSGSOi5QHC1PZdL/D7b8vH1QiFUZ&#10;jjHipIMW3W6McJERbFVUl1Au2xYNfSHPxeaJbWnFyKgR2ox6WhC9B8PS6YlXAXFfboqWlb5shBHa&#10;H0fDz/2Po1EyDUbf5dqWvgdQyOBRPihbPC3vRfmkEReLhvA1vdUSGgiygtSOW0qJvqGkghqEFsK/&#10;wLALDWio6D+JCsgQIOMas6tVZ2NAydHO9X9/6j/dGVTC5lUQzwJQSQmug20jkPT4sVTafKCiQ9bI&#10;sILsHDjZ3mszHD0esbG4WLG2hX2StvxiAzCHHQgNn1qfTcIp5mcSJMvZchZ7cTRZenGQ597tahF7&#10;k1U4HedX+WKRh79s3DBOG1ZVlNswR/WG8Z+p43CPBt2d9KtFyyoLZ1PSal0sWoW2BG7Pyj2u5OB5&#10;OeZfpuHqBVxeUQqjOLiLEm81mU29eBWPPZDBzAvC5C6ZBHES56tLSveM03+nhPoMJ+No7Lp0lvQr&#10;boF73nIjaccMzKeWdRkGacBjD5HUKnDJK2cbwtrBPiuFTf+lFNDuY6OdXq1EB/UXotqDXJUAOYHy&#10;YJKC0Qj1jFEPUynD+seGKIpR+5GD5JMwju0Yc4t4PI1goc49xbmH8BKgMmwwGsyFGUbfRiq2biBS&#10;6ArDhb3zNXMStldoyOpwuWDyOCaHKWlH2/nanXqZ5f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1z3uztAgAAE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F051D2">
        <w:rPr>
          <w:color w:val="282828"/>
          <w:sz w:val="28"/>
          <w:szCs w:val="28"/>
        </w:rPr>
        <w:br/>
      </w:r>
      <w:r w:rsidR="00636A89" w:rsidRPr="005B4D01">
        <w:rPr>
          <w:noProof/>
          <w:color w:val="000000"/>
          <w:sz w:val="28"/>
          <w:szCs w:val="28"/>
        </w:rPr>
        <w:drawing>
          <wp:inline distT="0" distB="0" distL="0" distR="0">
            <wp:extent cx="1685925" cy="1264444"/>
            <wp:effectExtent l="0" t="0" r="0" b="0"/>
            <wp:docPr id="9" name="Рисунок 9" descr="C:\Users\USER Z\Desktop\525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Z\Desktop\5252.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D2" w:rsidRPr="005B4D01" w:rsidRDefault="00E03B05" w:rsidP="00F051D2">
      <w:pPr>
        <w:shd w:val="clear" w:color="auto" w:fill="FFFFFF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https://azbukivedia.host.webasyst.com/wa-data/public/photos/59/52/5259/525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3FD4B" id="AutoShape 3" o:spid="_x0000_s1026" alt="https://azbukivedia.host.webasyst.com/wa-data/public/photos/59/52/5259/525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2T7gIAABMGAAAOAAAAZHJzL2Uyb0RvYy54bWysVG1vmzAQ/j5p/8HydwKk5AVUUrUhTJO6&#10;rVK3H2DABK9ge7YTkk777zubJE3aL9M2FJGzzzx3z93ju77ZdS3aUqWZ4CkORwFGlJeiYnyd4m9f&#10;c2+OkTaEV6QVnKZ4TzW+Wbx/d93LhI5FI9qKKgQgXCe9THFjjEx8X5cN7YgeCUk5OGuhOmJgqdZ+&#10;pUgP6F3rj4Ng6vdCVVKJkmoNu9ngxAuHX9e0NF/qWlOD2hRDbsa9lXsX9u0vrkmyVkQ2rDykQf4i&#10;i44wDkFPUBkxBG0UewPVsVIJLWozKkXni7pmJXUcgE0YvGLz2BBJHRcojpanMun/B1t+3j4oxKoU&#10;X2HESQctut0Y4SIj2KqoLqFcti0a+kKei80T29KKkVEjtBn1tCB6D4al0xOvAuK+3BQtK33ZCCO0&#10;P4n9yRh+7n8Sj+JZMPou17b0PYBCBo/yQdniaXkvyieNuFg2hK/prZbQQJAVpHbcUkr0DSUV1CC0&#10;EP4Fhl1oQENF/0lUQIYAGdeYXa06GwNKjnau//tT/+nOoBI2r4JoHoBKSnAdbBuBJMePpdLmAxUd&#10;skaKFWTnwMn2Xpvh6PGIjcVFztoW9knS8osNwBx2IDR8an02CaeYn3EQr+areeRF4+nKi4Is827z&#10;ZeRN83A2ya6y5TILf9m4YZQ0rKoot2GO6g2jP1PH4R4NujvpV4uWVRbOpqTVuli2Cm0J3J7cPa7k&#10;4Hk55l+m4eoFXF5RCsdRcDeOvXw6n3lRHk08kMHcC8L4Lp4GURxl+SWle8bpv1NCfYpjkJ7r0lnS&#10;r7gF7nnLjSQdMzCfWtalGKQBjz1EEqvAFa+cbQhrB/usFDb9l1JAu4+Ndnq1Eh3UX4hqD3JVAuQE&#10;yoNJCkYj1DNGPUylFOsfG6IoRu1HDpKPwyiyY8wtoslsDAt17inOPYSXAJVig9FgLs0w+jZSsXUD&#10;kUJXGC7sna+Zk7C9QkNWh8sFk8cxOUxJO9rO1+7Uyyxf/A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can2T7gIAAB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F051D2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Лапки ее выполняем из небольших четырех шариков, сделанных из мастики того же цвета</w:t>
      </w:r>
      <w:r w:rsidR="00636A89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:rsidR="00F051D2" w:rsidRPr="00F051D2" w:rsidRDefault="00636A89" w:rsidP="00636A89">
      <w:pPr>
        <w:shd w:val="clear" w:color="auto" w:fill="FFFFFF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B4D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1443038"/>
            <wp:effectExtent l="0" t="0" r="0" b="5080"/>
            <wp:docPr id="8" name="Рисунок 8" descr="C:\Users\USER Z\Desktop\525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Z\Desktop\5253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89" w:rsidRPr="005B4D01" w:rsidRDefault="00F051D2" w:rsidP="005B4D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F051D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Присоединяем лапки свинки к ее круглому туловищу.</w:t>
      </w:r>
    </w:p>
    <w:p w:rsidR="00636A89" w:rsidRPr="005B4D01" w:rsidRDefault="00636A89" w:rsidP="005B4D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F051D2" w:rsidRPr="00F051D2" w:rsidRDefault="00636A89" w:rsidP="00636A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B4D0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1619250" cy="1214438"/>
            <wp:effectExtent l="0" t="0" r="0" b="5080"/>
            <wp:docPr id="10" name="Рисунок 10" descr="C:\Users\USER Z\Desktop\525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Z\Desktop\5254.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D2" w:rsidRPr="00F051D2" w:rsidRDefault="00F051D2" w:rsidP="00F051D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F051D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Теперь выполним выразительный пятачок. Для этого скатаем небольшой шарик, придадим ему плоский вид, а после этого выполним пару углублений (их удобно сделать спичечной головкой).  </w:t>
      </w:r>
    </w:p>
    <w:p w:rsidR="00F051D2" w:rsidRPr="005B4D01" w:rsidRDefault="00F1012D" w:rsidP="00F1012D">
      <w:pPr>
        <w:pStyle w:val="a3"/>
        <w:shd w:val="clear" w:color="auto" w:fill="FFFFFF"/>
        <w:spacing w:before="0" w:beforeAutospacing="0"/>
        <w:jc w:val="center"/>
        <w:rPr>
          <w:color w:val="282828"/>
          <w:sz w:val="28"/>
          <w:szCs w:val="28"/>
        </w:rPr>
      </w:pPr>
      <w:r w:rsidRPr="005B4D01">
        <w:rPr>
          <w:noProof/>
          <w:color w:val="282828"/>
          <w:sz w:val="28"/>
          <w:szCs w:val="28"/>
        </w:rPr>
        <w:drawing>
          <wp:inline distT="0" distB="0" distL="0" distR="0">
            <wp:extent cx="1484416" cy="1143000"/>
            <wp:effectExtent l="0" t="0" r="1905" b="0"/>
            <wp:docPr id="12" name="Рисунок 12" descr="C:\Users\USER Z\Desktop\525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Z\Desktop\5255.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89" cy="11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2D" w:rsidRPr="00F051D2" w:rsidRDefault="00F1012D" w:rsidP="00F051D2">
      <w:pPr>
        <w:pStyle w:val="a3"/>
        <w:shd w:val="clear" w:color="auto" w:fill="FFFFFF"/>
        <w:spacing w:before="0" w:beforeAutospacing="0"/>
        <w:rPr>
          <w:color w:val="282828"/>
          <w:sz w:val="28"/>
          <w:szCs w:val="28"/>
        </w:rPr>
      </w:pPr>
    </w:p>
    <w:p w:rsidR="00F1012D" w:rsidRPr="005B4D01" w:rsidRDefault="005D61C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Их небольших треугольников, выполненных из розового пластилина, делаем ушки для нашей свинки</w:t>
      </w:r>
      <w:r w:rsidR="00F1012D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:rsidR="00F1012D" w:rsidRPr="005B4D01" w:rsidRDefault="00F1012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F1012D" w:rsidRPr="005B4D01" w:rsidRDefault="00F1012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F1012D" w:rsidRPr="005B4D01" w:rsidRDefault="00F1012D" w:rsidP="00F10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B4D0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1828800" cy="1476375"/>
            <wp:effectExtent l="0" t="0" r="0" b="9525"/>
            <wp:docPr id="13" name="Рисунок 13" descr="C:\Users\USER Z\Desktop\525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Z\Desktop\5256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9" cy="14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CD" w:rsidRPr="005B4D01" w:rsidRDefault="005D61C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Не забудем про хвостик-завитушку. Для него потребуется скатать тоненький жгутик, скрутить его по спирали, а затем прикрепить к задней поверхности туловища. </w:t>
      </w:r>
    </w:p>
    <w:p w:rsidR="00F1012D" w:rsidRPr="005B4D01" w:rsidRDefault="00F1012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5D61CD" w:rsidRPr="005B4D01" w:rsidRDefault="00F1012D" w:rsidP="005E0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B4D0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1781175" cy="1352550"/>
            <wp:effectExtent l="0" t="0" r="9525" b="0"/>
            <wp:docPr id="14" name="Рисунок 14" descr="C:\Users\USER Z\Desktop\525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Z\Desktop\5257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1CD"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br/>
        <w:t xml:space="preserve">Далее займемся оформлением мордочки свинки. Сначала выполним основание для глаз из белого пластилина. Для этого достаточно приготовить </w:t>
      </w:r>
      <w:r w:rsidR="005E05BD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пару небольших шариков, а потом </w:t>
      </w:r>
      <w:r w:rsidR="005D61CD"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приплюс</w:t>
      </w:r>
      <w:r w:rsidR="005E05BD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нуть их и закрепить на мордочке</w:t>
      </w:r>
      <w:r w:rsidR="005D61CD"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br/>
      </w:r>
    </w:p>
    <w:p w:rsidR="005E05BD" w:rsidRPr="005D61CD" w:rsidRDefault="005E05BD" w:rsidP="005E05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B4D0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1847850" cy="1323975"/>
            <wp:effectExtent l="0" t="0" r="0" b="9525"/>
            <wp:docPr id="15" name="Рисунок 15" descr="C:\Users\USER Z\Desktop\525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Z\Desktop\5258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36" cy="13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CD" w:rsidRPr="005D61CD" w:rsidRDefault="005D61C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Свинка наша будет зеленоглазой. Поэтому добавляем небольшие кружочки светло-зелено</w:t>
      </w:r>
      <w:r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й мастики</w:t>
      </w: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  </w:t>
      </w:r>
    </w:p>
    <w:p w:rsidR="00D11E96" w:rsidRPr="005B4D01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51D2" w:rsidRPr="005B4D01" w:rsidRDefault="005E05BD" w:rsidP="00787C3D">
      <w:pPr>
        <w:pStyle w:val="a3"/>
        <w:shd w:val="clear" w:color="auto" w:fill="FFFFFF"/>
        <w:tabs>
          <w:tab w:val="left" w:pos="370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4D01">
        <w:rPr>
          <w:noProof/>
          <w:color w:val="000000"/>
          <w:sz w:val="28"/>
          <w:szCs w:val="28"/>
        </w:rPr>
        <w:drawing>
          <wp:inline distT="0" distB="0" distL="0" distR="0">
            <wp:extent cx="1752600" cy="1276350"/>
            <wp:effectExtent l="0" t="0" r="0" b="0"/>
            <wp:docPr id="16" name="Рисунок 16" descr="C:\Users\USER Z\Desktop\525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Z\Desktop\5259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CD" w:rsidRPr="005D61CD" w:rsidRDefault="005D61CD" w:rsidP="005D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>Наконец, из маленьких кусочков черно</w:t>
      </w:r>
      <w:r w:rsidR="00636A89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й мастики </w:t>
      </w: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выполняем зрачки. Наша свинка из </w:t>
      </w:r>
      <w:r w:rsidR="00787C3D" w:rsidRPr="005B4D0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мастики </w:t>
      </w: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готова.  </w:t>
      </w:r>
    </w:p>
    <w:p w:rsidR="00F051D2" w:rsidRDefault="005D61CD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D61C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br/>
      </w:r>
      <w:r w:rsidR="00787C3D" w:rsidRPr="005B4D0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4025" cy="1293019"/>
            <wp:effectExtent l="0" t="0" r="0" b="2540"/>
            <wp:docPr id="19" name="Рисунок 19" descr="C:\Users\USER Z\Desktop\526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Z\Desktop\5260.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60" cy="12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90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C6390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C6390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C6390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C6390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C6390" w:rsidRPr="005B4D01" w:rsidRDefault="007C6390" w:rsidP="00787C3D">
      <w:pPr>
        <w:shd w:val="clear" w:color="auto" w:fill="FFFFFF"/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F051D2" w:rsidRDefault="00F051D2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80C" w:rsidRDefault="00F7680C" w:rsidP="00F768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Pr="00F7680C" w:rsidRDefault="00D11E96" w:rsidP="00F768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11E96" w:rsidRPr="006458E7" w:rsidRDefault="00D11E96" w:rsidP="00D11E96">
      <w:pPr>
        <w:pStyle w:val="a3"/>
        <w:shd w:val="clear" w:color="auto" w:fill="FFFFFF"/>
        <w:spacing w:before="0" w:beforeAutospacing="0" w:after="0" w:afterAutospacing="0"/>
        <w:rPr>
          <w:b/>
          <w:color w:val="8064A2" w:themeColor="accent4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ТЕМА МАСТЕР-КЛАССА</w:t>
      </w:r>
      <w:r w:rsidRPr="006458E7">
        <w:rPr>
          <w:b/>
          <w:bCs/>
          <w:color w:val="000000"/>
          <w:sz w:val="28"/>
          <w:szCs w:val="28"/>
          <w:shd w:val="clear" w:color="auto" w:fill="FFFFFF"/>
        </w:rPr>
        <w:t>: </w:t>
      </w:r>
      <w:r w:rsidRPr="006458E7">
        <w:rPr>
          <w:b/>
          <w:bCs/>
          <w:color w:val="8064A2" w:themeColor="accent4"/>
          <w:sz w:val="28"/>
          <w:szCs w:val="28"/>
          <w:shd w:val="clear" w:color="auto" w:fill="FFFFFF"/>
        </w:rPr>
        <w:t>«</w:t>
      </w:r>
      <w:r w:rsidRPr="006458E7">
        <w:rPr>
          <w:b/>
          <w:color w:val="8064A2" w:themeColor="accent4"/>
          <w:sz w:val="28"/>
          <w:szCs w:val="28"/>
          <w:shd w:val="clear" w:color="auto" w:fill="FFFFFF"/>
        </w:rPr>
        <w:t xml:space="preserve">Работа с мастикой» </w:t>
      </w:r>
    </w:p>
    <w:p w:rsidR="00F7680C" w:rsidRPr="006458E7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8064A2" w:themeColor="accent4"/>
          <w:sz w:val="28"/>
          <w:szCs w:val="28"/>
          <w:shd w:val="clear" w:color="auto" w:fill="FFFFFF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ЦЕЛЬ МАСТЕР-КЛАССА: </w:t>
      </w:r>
      <w:r w:rsidR="007C6390">
        <w:rPr>
          <w:color w:val="000000"/>
          <w:sz w:val="28"/>
          <w:szCs w:val="28"/>
        </w:rPr>
        <w:t>показать технологические</w:t>
      </w:r>
      <w:r>
        <w:rPr>
          <w:color w:val="000000"/>
          <w:sz w:val="28"/>
          <w:szCs w:val="28"/>
        </w:rPr>
        <w:t xml:space="preserve"> приемы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оформления и работу с мастикой.</w:t>
      </w: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Ход работы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Добрый день наши маленькие гости, участники мастер- класса! Мы рады </w:t>
      </w:r>
      <w:r w:rsidR="00380163">
        <w:rPr>
          <w:color w:val="000000"/>
          <w:sz w:val="28"/>
          <w:szCs w:val="28"/>
          <w:shd w:val="clear" w:color="auto" w:fill="FFFFFF"/>
        </w:rPr>
        <w:t>приветствовать Вас в мастерской</w:t>
      </w:r>
      <w:r>
        <w:rPr>
          <w:color w:val="000000"/>
          <w:sz w:val="28"/>
          <w:szCs w:val="28"/>
          <w:shd w:val="clear" w:color="auto" w:fill="FFFFFF"/>
        </w:rPr>
        <w:t>. И надеемся на то, что участвуя в мастер-классе вы узнаете много интересного при офор</w:t>
      </w:r>
      <w:r w:rsidR="00380163">
        <w:rPr>
          <w:color w:val="000000"/>
          <w:sz w:val="28"/>
          <w:szCs w:val="28"/>
          <w:shd w:val="clear" w:color="auto" w:fill="FFFFFF"/>
        </w:rPr>
        <w:t>мления печенья и лепке животных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38016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научитесь, пока простым, но оригинальным навыкам оформления.</w:t>
      </w: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C6390" w:rsidRDefault="007C6390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ИНФОРМАЦИЯ</w:t>
      </w:r>
      <w:r>
        <w:rPr>
          <w:color w:val="000000"/>
          <w:sz w:val="28"/>
          <w:szCs w:val="28"/>
          <w:shd w:val="clear" w:color="auto" w:fill="FFFFFF"/>
        </w:rPr>
        <w:t> о</w:t>
      </w:r>
      <w:r w:rsidR="00C97F4D">
        <w:rPr>
          <w:color w:val="000000"/>
          <w:sz w:val="28"/>
          <w:szCs w:val="28"/>
          <w:shd w:val="clear" w:color="auto" w:fill="FFFFFF"/>
        </w:rPr>
        <w:t>б</w:t>
      </w:r>
      <w:r>
        <w:rPr>
          <w:color w:val="000000"/>
          <w:sz w:val="28"/>
          <w:szCs w:val="28"/>
          <w:shd w:val="clear" w:color="auto" w:fill="FFFFFF"/>
        </w:rPr>
        <w:t xml:space="preserve"> истории и приготовлении мастики.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сейчас Вас оз</w:t>
      </w:r>
      <w:r w:rsidR="00380163">
        <w:rPr>
          <w:color w:val="000000"/>
          <w:sz w:val="28"/>
          <w:szCs w:val="28"/>
          <w:shd w:val="clear" w:color="auto" w:fill="FFFFFF"/>
        </w:rPr>
        <w:t>накомим с пошаговым оформлением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Для того чтобы</w:t>
      </w:r>
      <w:r w:rsidR="00380163">
        <w:rPr>
          <w:color w:val="000000"/>
          <w:sz w:val="28"/>
          <w:szCs w:val="28"/>
          <w:shd w:val="clear" w:color="auto" w:fill="FFFFFF"/>
        </w:rPr>
        <w:t xml:space="preserve"> владеть навыками в оформлении </w:t>
      </w:r>
      <w:r>
        <w:rPr>
          <w:color w:val="000000"/>
          <w:sz w:val="28"/>
          <w:szCs w:val="28"/>
          <w:shd w:val="clear" w:color="auto" w:fill="FFFFFF"/>
        </w:rPr>
        <w:t>мы предлага</w:t>
      </w:r>
      <w:r w:rsidR="00380163">
        <w:rPr>
          <w:color w:val="000000"/>
          <w:sz w:val="28"/>
          <w:szCs w:val="28"/>
          <w:shd w:val="clear" w:color="auto" w:fill="FFFFFF"/>
        </w:rPr>
        <w:t>ем Вашему вниманию МАСТЕР-КЛАСС</w:t>
      </w:r>
      <w:r>
        <w:rPr>
          <w:color w:val="000000"/>
          <w:sz w:val="28"/>
          <w:szCs w:val="28"/>
          <w:shd w:val="clear" w:color="auto" w:fill="FFFFFF"/>
        </w:rPr>
        <w:t>: по приготовлению фигурок из мастики.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 показываем и комментируем!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-Участники мастер-класса повторяют.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Предлагаю занять свои места, подвести итоги мастер-класса. Выразить свое мнение выпить чаю и продегустировать изделия.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C97F4D" w:rsidRDefault="00C97F4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Заключение</w:t>
      </w:r>
      <w:r>
        <w:rPr>
          <w:color w:val="000000"/>
          <w:sz w:val="28"/>
          <w:szCs w:val="28"/>
        </w:rPr>
        <w:t>.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Данная работа обобщает наш личный опыт работы. Мы регулярно проводим мастер - классы, для улучшения своего уровня мастерства, наблюдаем за аналогичными мероприятиями коллег.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Мастер-класс все шире используется в образовательном процессе, как оригинальный метод обучения. Принимая во внимание историческое наследие в методике обучения, мастер-класс всегда будет актуален и востребован.  </w:t>
      </w: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C6390" w:rsidRDefault="007C6390" w:rsidP="007C63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F7680C" w:rsidRDefault="00F7680C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787C3D" w:rsidRDefault="00787C3D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Самоанализ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Считаю, что во время мастер-класса участники освоили и применили технологию приготовления различных видов оформления в практической деятельности.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Со своей стороны, я: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 </w:t>
      </w:r>
      <w:r>
        <w:rPr>
          <w:color w:val="000000"/>
          <w:sz w:val="28"/>
          <w:szCs w:val="28"/>
        </w:rPr>
        <w:t>передала свой опыт путем прямого и комментированного показа последовательности действий, методов, приемов и форм педагогической деятельности;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отработала совместно с участниками мастер-класса поставленную в программе мастер-класса проблему;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создала условия для плодотворного общения участников мастер-класса с целью развития творческого мышления и фантазии.</w:t>
      </w:r>
    </w:p>
    <w:p w:rsidR="00D11E96" w:rsidRDefault="00D11E96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Считаю, что мастер-класс цели достиг!</w:t>
      </w: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01974" w:rsidRDefault="00C01974" w:rsidP="00D11E96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D11E96" w:rsidRDefault="00C01974" w:rsidP="00D11E96">
      <w:pPr>
        <w:rPr>
          <w:rFonts w:ascii="Times New Roman" w:hAnsi="Times New Roman" w:cs="Times New Roman"/>
          <w:sz w:val="28"/>
          <w:szCs w:val="28"/>
        </w:rPr>
      </w:pPr>
      <w:r w:rsidRPr="00C01974">
        <w:rPr>
          <w:noProof/>
          <w:lang w:eastAsia="ru-RU"/>
        </w:rPr>
        <w:drawing>
          <wp:inline distT="0" distB="0" distL="0" distR="0" wp14:anchorId="4D4D3800" wp14:editId="266A2A33">
            <wp:extent cx="5394960" cy="4048110"/>
            <wp:effectExtent l="0" t="0" r="0" b="0"/>
            <wp:docPr id="90" name="Рисунок 90" descr="E:\пед.года\профориент\c643402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пед.года\профориент\c6434029c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20" cy="40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16" w:rsidRDefault="00956A16"/>
    <w:p w:rsidR="00C01974" w:rsidRPr="00C01974" w:rsidRDefault="00C01974" w:rsidP="00C01974"/>
    <w:p w:rsidR="00C01974" w:rsidRDefault="00C01974" w:rsidP="00C01974">
      <w:pPr>
        <w:tabs>
          <w:tab w:val="left" w:pos="2345"/>
        </w:tabs>
        <w:jc w:val="center"/>
      </w:pPr>
      <w:r w:rsidRPr="00C01974">
        <w:rPr>
          <w:noProof/>
          <w:lang w:eastAsia="ru-RU"/>
        </w:rPr>
        <w:lastRenderedPageBreak/>
        <w:drawing>
          <wp:inline distT="0" distB="0" distL="0" distR="0" wp14:anchorId="3D25964A" wp14:editId="66037BC2">
            <wp:extent cx="2729865" cy="3670663"/>
            <wp:effectExtent l="0" t="0" r="0" b="6350"/>
            <wp:docPr id="92" name="Рисунок 92" descr="E:\пед.года\профориент\IMG-201810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пед.года\профориент\IMG-20181012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26" cy="36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>
      <w:pPr>
        <w:jc w:val="center"/>
      </w:pPr>
    </w:p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6AC9C5A3" wp14:editId="59AFFB6B">
            <wp:extent cx="5090160" cy="4310743"/>
            <wp:effectExtent l="0" t="0" r="0" b="0"/>
            <wp:docPr id="91" name="Рисунок 91" descr="E:\пед.года\профориент\eaf7733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пед.года\профориент\eaf77337b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82" cy="433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/>
    <w:p w:rsidR="00C01974" w:rsidRPr="00C01974" w:rsidRDefault="00C01974" w:rsidP="00C01974">
      <w:pPr>
        <w:jc w:val="center"/>
      </w:pPr>
    </w:p>
    <w:p w:rsidR="00C01974" w:rsidRPr="00C01974" w:rsidRDefault="00C01974" w:rsidP="00C01974"/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5B24CCB3" wp14:editId="2DCDDC33">
            <wp:extent cx="2690495" cy="3775165"/>
            <wp:effectExtent l="0" t="0" r="0" b="0"/>
            <wp:docPr id="89" name="Рисунок 89" descr="E:\пед.года\профориент\ac2919c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пед.года\профориент\ac2919c0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34" cy="38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4A026C40" wp14:editId="59FFAB24">
            <wp:extent cx="4070985" cy="4114397"/>
            <wp:effectExtent l="0" t="0" r="5715" b="635"/>
            <wp:docPr id="88" name="Рисунок 88" descr="E:\пед.года\профориент\a5d7f7a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пед.года\профориент\a5d7f7a15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04" cy="4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/>
    <w:p w:rsidR="00C01974" w:rsidRPr="00C01974" w:rsidRDefault="00C01974" w:rsidP="00C01974"/>
    <w:p w:rsidR="00C01974" w:rsidRPr="00C01974" w:rsidRDefault="00C01974" w:rsidP="00C01974"/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490040FA" wp14:editId="29C986D8">
            <wp:extent cx="4454281" cy="3342270"/>
            <wp:effectExtent l="0" t="0" r="3810" b="0"/>
            <wp:docPr id="87" name="Рисунок 87" descr="E:\пед.года\профориент\78249b9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пед.года\профориент\78249b953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94" cy="33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/>
    <w:p w:rsidR="00C01974" w:rsidRPr="00C01974" w:rsidRDefault="00C01974" w:rsidP="00C01974"/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175F0C57" wp14:editId="34693255">
            <wp:extent cx="4453890" cy="3931553"/>
            <wp:effectExtent l="0" t="0" r="3810" b="0"/>
            <wp:docPr id="86" name="Рисунок 86" descr="E:\пед.года\профориент\IMG-201901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пед.года\профориент\IMG-20190122-WA0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48" cy="39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/>
    <w:p w:rsidR="00C01974" w:rsidRPr="00C01974" w:rsidRDefault="00C01974" w:rsidP="00C01974"/>
    <w:p w:rsidR="00C01974" w:rsidRPr="00C01974" w:rsidRDefault="00C01974" w:rsidP="00C01974">
      <w:pPr>
        <w:jc w:val="center"/>
      </w:pPr>
      <w:r w:rsidRPr="00C01974">
        <w:rPr>
          <w:noProof/>
          <w:lang w:eastAsia="ru-RU"/>
        </w:rPr>
        <w:lastRenderedPageBreak/>
        <w:drawing>
          <wp:inline distT="0" distB="0" distL="0" distR="0" wp14:anchorId="7797B557" wp14:editId="1214BF32">
            <wp:extent cx="3526971" cy="3940810"/>
            <wp:effectExtent l="0" t="0" r="0" b="2540"/>
            <wp:docPr id="85" name="Рисунок 85" descr="E:\пед.года\профориент\IMG-201901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пед.года\профориент\IMG-20190122-WA00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10" cy="39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6E66E3" w:rsidP="006E66E3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06978496" wp14:editId="7DC60FFB">
            <wp:extent cx="3422650" cy="4506686"/>
            <wp:effectExtent l="0" t="0" r="6350" b="8255"/>
            <wp:docPr id="93" name="Рисунок 93" descr="E:\пед.года\профориент\IMG-201901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пед.года\профориент\IMG-20190122-WA00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26" cy="45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Pr="00C01974" w:rsidRDefault="00C01974" w:rsidP="00C01974"/>
    <w:p w:rsidR="00C01974" w:rsidRPr="00C01974" w:rsidRDefault="00C01974" w:rsidP="00C01974"/>
    <w:p w:rsidR="00C01974" w:rsidRPr="00C01974" w:rsidRDefault="006E66E3" w:rsidP="006E66E3">
      <w:pPr>
        <w:jc w:val="center"/>
      </w:pPr>
      <w:r w:rsidRPr="00C01974">
        <w:rPr>
          <w:noProof/>
          <w:lang w:eastAsia="ru-RU"/>
        </w:rPr>
        <w:drawing>
          <wp:inline distT="0" distB="0" distL="0" distR="0" wp14:anchorId="04056E76" wp14:editId="5F6B6322">
            <wp:extent cx="4898390" cy="6539912"/>
            <wp:effectExtent l="0" t="0" r="0" b="0"/>
            <wp:docPr id="94" name="Рисунок 94" descr="E:\пед.года\профориент\IMG-201901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пед.года\профориент\IMG-20190122-WA00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37" cy="65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Default="00C01974" w:rsidP="006E66E3">
      <w:pPr>
        <w:jc w:val="center"/>
      </w:pPr>
      <w:r w:rsidRPr="00C01974">
        <w:rPr>
          <w:noProof/>
          <w:lang w:eastAsia="ru-RU"/>
        </w:rPr>
        <w:lastRenderedPageBreak/>
        <w:drawing>
          <wp:inline distT="0" distB="0" distL="0" distR="0">
            <wp:extent cx="3735705" cy="5094514"/>
            <wp:effectExtent l="0" t="0" r="0" b="0"/>
            <wp:docPr id="84" name="Рисунок 84" descr="E:\пед.года\профориент\IMG-201901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пед.года\профориент\IMG-20190122-WA00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50" cy="51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5508906" cy="4135301"/>
            <wp:effectExtent l="0" t="0" r="0" b="0"/>
            <wp:docPr id="83" name="Рисунок 83" descr="E:\пед.года\профориент\IMG-201901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пед.года\профориент\IMG-20190122-WA00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5" cy="414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5466083" cy="4103155"/>
            <wp:effectExtent l="0" t="0" r="1270" b="0"/>
            <wp:docPr id="82" name="Рисунок 82" descr="E:\пед.года\профориент\IMG-201901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пед.года\профориент\IMG-20190122-WA00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38" cy="41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3814173" cy="5092358"/>
            <wp:effectExtent l="0" t="0" r="0" b="0"/>
            <wp:docPr id="80" name="Рисунок 80" descr="E:\пед.года\профориент\IMG-201901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пед.года\профориент\IMG-20190122-WA004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58" cy="50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6E3" w:rsidRPr="00C01974">
        <w:rPr>
          <w:noProof/>
          <w:lang w:eastAsia="ru-RU"/>
        </w:rPr>
        <w:lastRenderedPageBreak/>
        <w:drawing>
          <wp:inline distT="0" distB="0" distL="0" distR="0" wp14:anchorId="4AD2D98D" wp14:editId="15F0D6A9">
            <wp:extent cx="2455817" cy="3831197"/>
            <wp:effectExtent l="0" t="0" r="1905" b="0"/>
            <wp:docPr id="95" name="Рисунок 95" descr="E:\пед.года\профориент\IMG-201901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пед.года\профориент\IMG-20190122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65" cy="38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2338070" cy="3826305"/>
            <wp:effectExtent l="0" t="0" r="5080" b="3175"/>
            <wp:docPr id="79" name="Рисунок 79" descr="E:\пед.года\профориент\IMG-201901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пед.года\профориент\IMG-20190122-WA0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41" cy="3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2465070" cy="3839791"/>
            <wp:effectExtent l="0" t="0" r="0" b="8890"/>
            <wp:docPr id="76" name="Рисунок 76" descr="E:\пед.года\профориент\IMG-201901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пед.года\профориент\IMG-20190122-WA0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15" cy="386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989830" cy="6661995"/>
            <wp:effectExtent l="0" t="0" r="1270" b="5715"/>
            <wp:docPr id="72" name="Рисунок 72" descr="E:\пед.года\профориент\IMG-201901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пед.года\профориент\IMG-20190122-WA00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58" cy="66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5198836" cy="6941042"/>
            <wp:effectExtent l="0" t="0" r="1905" b="0"/>
            <wp:docPr id="71" name="Рисунок 71" descr="E:\пед.года\профориент\IMG-201901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пед.года\профориент\IMG-20190122-WA004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76" cy="69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885327" cy="6522472"/>
            <wp:effectExtent l="0" t="0" r="0" b="0"/>
            <wp:docPr id="70" name="Рисунок 70" descr="E:\пед.года\профориент\IMG-201901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пед.года\профориент\IMG-20190122-WA003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43" cy="65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597944" cy="6138782"/>
            <wp:effectExtent l="0" t="0" r="0" b="0"/>
            <wp:docPr id="69" name="Рисунок 69" descr="E:\пед.года\профориент\IMG-201901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пед.года\профориент\IMG-20190122-WA00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41" cy="61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741636" cy="6330628"/>
            <wp:effectExtent l="0" t="0" r="1905" b="0"/>
            <wp:docPr id="68" name="Рисунок 68" descr="E:\пед.года\профориент\IMG-201901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пед.года\профориент\IMG-20190122-WA00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61" cy="6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467316" cy="5964379"/>
            <wp:effectExtent l="0" t="0" r="0" b="0"/>
            <wp:docPr id="67" name="Рисунок 67" descr="E:\пед.года\профориент\IMG-2019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пед.года\профориент\IMG-20190122-WA00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11" cy="59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27681" cy="5510927"/>
            <wp:effectExtent l="0" t="0" r="6350" b="0"/>
            <wp:docPr id="66" name="Рисунок 66" descr="E:\пед.года\профориент\IMG-20190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пед.года\профориент\IMG-20190122-WA0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38" cy="55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5107396" cy="6818959"/>
            <wp:effectExtent l="0" t="0" r="0" b="1270"/>
            <wp:docPr id="65" name="Рисунок 65" descr="E:\пед.года\профориент\IMG-20190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пед.года\профориент\IMG-20190122-WA00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05" cy="68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545693" cy="6069021"/>
            <wp:effectExtent l="0" t="0" r="7620" b="8255"/>
            <wp:docPr id="64" name="Рисунок 64" descr="E:\пед.года\профориент\IMG-20190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пед.года\профориент\IMG-20190122-WA00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35" cy="60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68014" cy="5564777"/>
            <wp:effectExtent l="0" t="0" r="4445" b="0"/>
            <wp:docPr id="63" name="Рисунок 63" descr="E:\пед.года\профориент\IMG-20190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пед.года\профориент\IMG-20190122-WA003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56" cy="55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631293" cy="4848192"/>
            <wp:effectExtent l="0" t="0" r="7620" b="0"/>
            <wp:docPr id="62" name="Рисунок 62" descr="E:\пед.года\профориент\IMG-20190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пед.года\профориент\IMG-20190122-WA003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16" cy="48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36687" cy="5789974"/>
            <wp:effectExtent l="0" t="0" r="6985" b="1270"/>
            <wp:docPr id="61" name="Рисунок 61" descr="E:\пед.года\профориент\IMG-201901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пед.года\профориент\IMG-20190122-WA00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75" cy="579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79933" cy="5580690"/>
            <wp:effectExtent l="0" t="0" r="0" b="1270"/>
            <wp:docPr id="60" name="Рисунок 60" descr="E:\пед.года\профориент\IMG-20190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пед.года\профориент\IMG-20190122-WA00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89" cy="55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415064" cy="5894617"/>
            <wp:effectExtent l="0" t="0" r="5080" b="0"/>
            <wp:docPr id="59" name="Рисунок 59" descr="E:\пед.года\профориент\IMG-20190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пед.года\профориент\IMG-20190122-WA00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54" cy="58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010116" cy="5353965"/>
            <wp:effectExtent l="0" t="0" r="0" b="0"/>
            <wp:docPr id="58" name="Рисунок 58" descr="E:\пед.года\профориент\IMG-201901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пед.года\профориент\IMG-20190122-WA002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23" cy="53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454253" cy="5946938"/>
            <wp:effectExtent l="0" t="0" r="3810" b="0"/>
            <wp:docPr id="57" name="Рисунок 57" descr="E:\пед.года\профориент\IMG-2019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пед.года\профориент\IMG-20190122-WA002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7" cy="59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04991" cy="5747657"/>
            <wp:effectExtent l="0" t="0" r="635" b="5715"/>
            <wp:docPr id="56" name="Рисунок 56" descr="E:\пед.года\профориент\IMG-20190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пед.года\профориент\IMG-20190122-WA002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62" cy="57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637650" cy="6191794"/>
            <wp:effectExtent l="0" t="0" r="0" b="0"/>
            <wp:docPr id="55" name="Рисунок 55" descr="E:\пед.года\профориент\IMG-20190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пед.года\профориент\IMG-20190122-WA00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23" cy="61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34344" cy="5786846"/>
            <wp:effectExtent l="0" t="0" r="9525" b="4445"/>
            <wp:docPr id="54" name="Рисунок 54" descr="E:\пед.года\профориент\IMG-20190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пед.года\профориент\IMG-20190122-WA002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83" cy="57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88938" cy="5859735"/>
            <wp:effectExtent l="0" t="0" r="0" b="8255"/>
            <wp:docPr id="53" name="Рисунок 53" descr="E:\пед.года\профориент\IMG-2019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пед.года\профориент\IMG-20190122-WA00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25" cy="58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14618" cy="5493487"/>
            <wp:effectExtent l="0" t="0" r="635" b="0"/>
            <wp:docPr id="52" name="Рисунок 52" descr="E:\пед.года\профориент\IMG-20190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пед.года\профориент\IMG-20190122-WA002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52" cy="54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686571" cy="6257109"/>
            <wp:effectExtent l="0" t="0" r="0" b="0"/>
            <wp:docPr id="51" name="Рисунок 51" descr="E:\пед.года\профориент\IMG-20190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пед.года\профориент\IMG-20190122-WA00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74" cy="62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088493" cy="5458607"/>
            <wp:effectExtent l="0" t="0" r="7620" b="8890"/>
            <wp:docPr id="50" name="Рисунок 50" descr="E:\пед.года\профориент\IMG-2019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пед.года\профориент\IMG-20190122-WA00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71" cy="54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793887" cy="6400389"/>
            <wp:effectExtent l="0" t="0" r="6985" b="635"/>
            <wp:docPr id="49" name="Рисунок 49" descr="E:\пед.года\профориент\IMG-20190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пед.года\профориент\IMG-20190122-WA001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17" cy="64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467316" cy="5964379"/>
            <wp:effectExtent l="0" t="0" r="0" b="0"/>
            <wp:docPr id="48" name="Рисунок 48" descr="E:\пед.года\профориент\IMG-20190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пед.года\профориент\IMG-20190122-WA001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26" cy="5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545693" cy="6069021"/>
            <wp:effectExtent l="0" t="0" r="7620" b="8255"/>
            <wp:docPr id="47" name="Рисунок 47" descr="E:\пед.года\профориент\IMG-20190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пед.года\профориент\IMG-20190122-WA001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19" cy="60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997053" cy="5336524"/>
            <wp:effectExtent l="0" t="0" r="3810" b="0"/>
            <wp:docPr id="46" name="Рисунок 46" descr="E:\пед.года\профориент\IMG-2019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пед.года\профориент\IMG-20190122-WA001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92" cy="534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454253" cy="5946938"/>
            <wp:effectExtent l="0" t="0" r="3810" b="0"/>
            <wp:docPr id="45" name="Рисунок 45" descr="E:\пед.года\профориент\IMG-20190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пед.года\профориент\IMG-20190122-WA001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61" cy="59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487207" cy="5930537"/>
            <wp:effectExtent l="0" t="0" r="0" b="0"/>
            <wp:docPr id="44" name="Рисунок 44" descr="E:\пед.года\профориент\IMG-20190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ед.года\профориент\IMG-20190122-WA00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32" cy="59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1974">
        <w:rPr>
          <w:noProof/>
          <w:lang w:eastAsia="ru-RU"/>
        </w:rPr>
        <w:lastRenderedPageBreak/>
        <w:drawing>
          <wp:inline distT="0" distB="0" distL="0" distR="0">
            <wp:extent cx="4461537" cy="5956663"/>
            <wp:effectExtent l="0" t="0" r="0" b="6350"/>
            <wp:docPr id="43" name="Рисунок 43" descr="E:\пед.года\профориент\IMG-20190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пед.года\профориент\IMG-20190122-WA001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12" cy="59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2938961" cy="3923850"/>
            <wp:effectExtent l="0" t="0" r="0" b="635"/>
            <wp:docPr id="42" name="Рисунок 42" descr="E:\пед.года\профориент\IMG-20190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пед.года\профориент\IMG-20190122-WA000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8" cy="39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3565978" cy="4760989"/>
            <wp:effectExtent l="0" t="0" r="0" b="1905"/>
            <wp:docPr id="41" name="Рисунок 41" descr="E:\пед.года\профориент\IMG-20190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пед.года\профориент\IMG-20190122-WA000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88" cy="47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66870" cy="5563249"/>
            <wp:effectExtent l="0" t="0" r="5080" b="0"/>
            <wp:docPr id="40" name="Рисунок 40" descr="E:\пед.года\профориент\IMG-20190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пед.года\профориент\IMG-20190122-WA000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82" cy="55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258310" cy="5685332"/>
            <wp:effectExtent l="0" t="0" r="8890" b="0"/>
            <wp:docPr id="39" name="Рисунок 39" descr="E:\пед.года\профориент\IMG-2019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ед.года\профориент\IMG-20190122-WA000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42" cy="5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776652" cy="5042263"/>
            <wp:effectExtent l="0" t="0" r="0" b="6350"/>
            <wp:docPr id="38" name="Рисунок 38" descr="E:\пед.года\профориент\IMG-20190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ед.года\профориент\IMG-20190122-WA000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11" cy="50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010116" cy="5353965"/>
            <wp:effectExtent l="0" t="0" r="0" b="0"/>
            <wp:docPr id="37" name="Рисунок 37" descr="E:\пед.года\профориент\IMG-20190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ед.года\профориент\IMG-20190122-WA000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70" cy="53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833076" cy="6452711"/>
            <wp:effectExtent l="0" t="0" r="5715" b="5715"/>
            <wp:docPr id="36" name="Рисунок 36" descr="E:\пед.года\профориент\IMG-20190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ед.года\профориент\IMG-20190122-WA000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70" cy="64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219121" cy="5633010"/>
            <wp:effectExtent l="0" t="0" r="0" b="6350"/>
            <wp:docPr id="35" name="Рисунок 35" descr="E:\пед.года\профориент\IMG-20190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ед.года\профориент\IMG-20190122-WA000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68" cy="56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853361" cy="5144679"/>
            <wp:effectExtent l="0" t="0" r="0" b="0"/>
            <wp:docPr id="34" name="Рисунок 34" descr="E:\пед.года\профориент\IMG-2019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ед.года\профориент\IMG-20190122-WA000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90" cy="51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785012" cy="5042263"/>
            <wp:effectExtent l="0" t="0" r="6350" b="6350"/>
            <wp:docPr id="33" name="Рисунок 33" descr="E:\пед.года\профориент\IMG-201810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ед.года\профориент\IMG-20181012-WA002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63" cy="50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153898" cy="5533681"/>
            <wp:effectExtent l="0" t="0" r="0" b="0"/>
            <wp:docPr id="32" name="Рисунок 32" descr="E:\пед.года\профориент\IMG-201810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ед.года\профориент\IMG-20181012-WA002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00" cy="55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271463" cy="5690297"/>
            <wp:effectExtent l="0" t="0" r="0" b="5715"/>
            <wp:docPr id="31" name="Рисунок 31" descr="E:\пед.года\профориент\IMG-201810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ед.года\профориент\IMG-20181012-WA001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70" cy="56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49841" cy="5794709"/>
            <wp:effectExtent l="0" t="0" r="0" b="0"/>
            <wp:docPr id="30" name="Рисунок 30" descr="E:\пед.года\профориент\IMG-2018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ед.года\профориент\IMG-20181012-WA001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39" cy="58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951709" cy="5264332"/>
            <wp:effectExtent l="0" t="0" r="0" b="0"/>
            <wp:docPr id="29" name="Рисунок 29" descr="E:\пед.года\профориент\IMG-201810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ед.года\профориент\IMG-20181012-WA001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24" cy="527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088583" cy="5446670"/>
            <wp:effectExtent l="0" t="0" r="7620" b="1905"/>
            <wp:docPr id="28" name="Рисунок 28" descr="E:\пед.года\профориент\IMG-201810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ед.года\профориент\IMG-20181012-WA001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83" cy="54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500755" cy="4663586"/>
            <wp:effectExtent l="0" t="0" r="4445" b="3810"/>
            <wp:docPr id="27" name="Рисунок 27" descr="E:\пед.года\профориент\IMG-2018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ед.года\профориент\IMG-20181012-WA001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12" cy="46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814263" cy="5081230"/>
            <wp:effectExtent l="0" t="0" r="0" b="5715"/>
            <wp:docPr id="26" name="Рисунок 26" descr="E:\пед.года\профориент\IMG-201810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ед.года\профориент\IMG-20181012-WA001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48" cy="50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245338" cy="5655494"/>
            <wp:effectExtent l="0" t="0" r="3175" b="2540"/>
            <wp:docPr id="25" name="Рисунок 25" descr="E:\пед.года\профориент\IMG-2018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ед.года\профориент\IMG-20181012-WA001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76" cy="56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983824" cy="5307114"/>
            <wp:effectExtent l="0" t="0" r="0" b="8255"/>
            <wp:docPr id="24" name="Рисунок 24" descr="E:\пед.года\профориент\IMG-2018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д.года\профориент\IMG-20181012-WA001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59" cy="53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3082834" cy="4106846"/>
            <wp:effectExtent l="0" t="0" r="3810" b="8255"/>
            <wp:docPr id="23" name="Рисунок 23" descr="E:\пед.года\профориент\IMG-201810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д.года\профориент\IMG-20181012-WA001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69" cy="41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036332" cy="5377063"/>
            <wp:effectExtent l="0" t="0" r="2540" b="0"/>
            <wp:docPr id="22" name="Рисунок 22" descr="E:\пед.года\профориент\IMG-2018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д.года\профориент\IMG-20181012-WA001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57" cy="53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611098" cy="6142747"/>
            <wp:effectExtent l="0" t="0" r="0" b="0"/>
            <wp:docPr id="21" name="Рисунок 21" descr="E:\пед.года\профориент\IMG-2018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д.года\профориент\IMG-20181012-WA000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88" cy="61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310652" cy="5742503"/>
            <wp:effectExtent l="0" t="0" r="0" b="0"/>
            <wp:docPr id="20" name="Рисунок 20" descr="E:\пед.года\профориент\IMG-2018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д.года\профориент\IMG-20181012-WA000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41" cy="57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4271463" cy="5690297"/>
            <wp:effectExtent l="0" t="0" r="0" b="5715"/>
            <wp:docPr id="18" name="Рисунок 18" descr="E:\пед.года\профориент\IMG-201810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д.года\профориент\IMG-20181012-WA000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35" cy="569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lastRenderedPageBreak/>
        <w:drawing>
          <wp:inline distT="0" distB="0" distL="0" distR="0">
            <wp:extent cx="2860766" cy="3735385"/>
            <wp:effectExtent l="0" t="0" r="0" b="0"/>
            <wp:docPr id="17" name="Рисунок 17" descr="E:\пед.года\профориент\IMG-2018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д.года\профориент\IMG-20181012-WA000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95" cy="37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4">
        <w:rPr>
          <w:noProof/>
          <w:lang w:eastAsia="ru-RU"/>
        </w:rPr>
        <w:drawing>
          <wp:inline distT="0" distB="0" distL="0" distR="0">
            <wp:extent cx="3218755" cy="4287916"/>
            <wp:effectExtent l="0" t="0" r="1270" b="0"/>
            <wp:docPr id="7" name="Рисунок 7" descr="E:\пед.года\профориент\IMG-201810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.года\профориент\IMG-20181012-WA000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94" cy="43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p w:rsidR="00C01974" w:rsidRDefault="00C01974"/>
    <w:sectPr w:rsidR="00C01974" w:rsidSect="006458E7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" o:bullet="t">
        <v:imagedata r:id="rId1" o:title="mso1E9"/>
      </v:shape>
    </w:pict>
  </w:numPicBullet>
  <w:abstractNum w:abstractNumId="0">
    <w:nsid w:val="4B2E648A"/>
    <w:multiLevelType w:val="hybridMultilevel"/>
    <w:tmpl w:val="B520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E0E46"/>
    <w:multiLevelType w:val="multilevel"/>
    <w:tmpl w:val="89D40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6D5C99"/>
    <w:multiLevelType w:val="hybridMultilevel"/>
    <w:tmpl w:val="34C260E2"/>
    <w:lvl w:ilvl="0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E55709"/>
    <w:multiLevelType w:val="multilevel"/>
    <w:tmpl w:val="717AED8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96"/>
    <w:rsid w:val="00230147"/>
    <w:rsid w:val="00305E64"/>
    <w:rsid w:val="00380163"/>
    <w:rsid w:val="005B4D01"/>
    <w:rsid w:val="005D61CD"/>
    <w:rsid w:val="005E05BD"/>
    <w:rsid w:val="00636A89"/>
    <w:rsid w:val="006458E7"/>
    <w:rsid w:val="006E66E3"/>
    <w:rsid w:val="00787C3D"/>
    <w:rsid w:val="007C6390"/>
    <w:rsid w:val="00956A16"/>
    <w:rsid w:val="00B1734B"/>
    <w:rsid w:val="00C01974"/>
    <w:rsid w:val="00C97F4D"/>
    <w:rsid w:val="00D11E96"/>
    <w:rsid w:val="00E03B05"/>
    <w:rsid w:val="00F051D2"/>
    <w:rsid w:val="00F1012D"/>
    <w:rsid w:val="00F52618"/>
    <w:rsid w:val="00F55A1F"/>
    <w:rsid w:val="00F76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ACE3A80-7A82-40D8-85EB-30272524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126AB-4A24-4B23-B4F1-033574EF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73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Z</dc:creator>
  <cp:lastModifiedBy>User</cp:lastModifiedBy>
  <cp:revision>7</cp:revision>
  <cp:lastPrinted>2019-01-21T06:50:00Z</cp:lastPrinted>
  <dcterms:created xsi:type="dcterms:W3CDTF">2019-02-15T06:07:00Z</dcterms:created>
  <dcterms:modified xsi:type="dcterms:W3CDTF">2019-02-22T05:32:00Z</dcterms:modified>
</cp:coreProperties>
</file>