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A4" w:rsidRDefault="004E0949" w:rsidP="000047A4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Сенявский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Руслан Витальевич</w:t>
      </w:r>
      <w:r w:rsidR="000047A4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0047A4" w:rsidRPr="00A136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047A4" w:rsidRPr="00015C20">
        <w:rPr>
          <w:rFonts w:ascii="Times New Roman" w:hAnsi="Times New Roman" w:cs="Times New Roman"/>
          <w:color w:val="333333"/>
          <w:sz w:val="28"/>
          <w:szCs w:val="28"/>
        </w:rPr>
        <w:t>студент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3</w:t>
      </w:r>
      <w:r w:rsidR="000047A4" w:rsidRPr="00015C20">
        <w:rPr>
          <w:rFonts w:ascii="Times New Roman" w:hAnsi="Times New Roman" w:cs="Times New Roman"/>
          <w:color w:val="333333"/>
          <w:sz w:val="28"/>
          <w:szCs w:val="28"/>
        </w:rPr>
        <w:t xml:space="preserve"> курс</w:t>
      </w:r>
      <w:r w:rsidR="000047A4"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r w:rsidR="000047A4" w:rsidRPr="00015C20">
        <w:rPr>
          <w:rFonts w:ascii="Times New Roman" w:hAnsi="Times New Roman" w:cs="Times New Roman"/>
          <w:color w:val="333333"/>
          <w:sz w:val="28"/>
          <w:szCs w:val="28"/>
        </w:rPr>
        <w:t>группы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27</w:t>
      </w:r>
    </w:p>
    <w:p w:rsidR="000047A4" w:rsidRDefault="004E0949" w:rsidP="000047A4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профессии </w:t>
      </w:r>
      <w:r w:rsidR="000047A4" w:rsidRPr="00015C20"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</w:rPr>
        <w:t>Мастер отделочных строительных работ</w:t>
      </w:r>
      <w:r w:rsidR="000047A4" w:rsidRPr="00015C20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4E0949" w:rsidRDefault="004E0949" w:rsidP="004E0949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ОГБПОУ «Костромской колледж бытового сервиса»</w:t>
      </w:r>
    </w:p>
    <w:p w:rsidR="004E0949" w:rsidRDefault="004E0949" w:rsidP="004E0949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Куратор: Мастер производственного обучения </w:t>
      </w:r>
    </w:p>
    <w:p w:rsidR="004E0949" w:rsidRPr="004E0949" w:rsidRDefault="004E0949" w:rsidP="004E0949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Христова Антонина Алексеевна</w:t>
      </w:r>
    </w:p>
    <w:p w:rsidR="004E0949" w:rsidRDefault="004E0949" w:rsidP="000047A4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7A4" w:rsidRPr="00A136BB" w:rsidRDefault="000047A4" w:rsidP="000047A4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BB">
        <w:rPr>
          <w:rFonts w:ascii="Times New Roman" w:hAnsi="Times New Roman" w:cs="Times New Roman"/>
          <w:b/>
          <w:sz w:val="28"/>
          <w:szCs w:val="28"/>
        </w:rPr>
        <w:t>Моя будущая профессия – строитель.</w:t>
      </w:r>
    </w:p>
    <w:p w:rsidR="000047A4" w:rsidRPr="00D82E31" w:rsidRDefault="000047A4" w:rsidP="000047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E31">
        <w:rPr>
          <w:rFonts w:ascii="Times New Roman" w:hAnsi="Times New Roman" w:cs="Times New Roman"/>
          <w:sz w:val="28"/>
          <w:szCs w:val="28"/>
        </w:rPr>
        <w:t>Строитель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E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E31">
        <w:rPr>
          <w:rFonts w:ascii="Times New Roman" w:hAnsi="Times New Roman" w:cs="Times New Roman"/>
          <w:sz w:val="28"/>
          <w:szCs w:val="28"/>
        </w:rPr>
        <w:t xml:space="preserve"> как много в этом слове смысла. Это и творец, и изобретатель, соз</w:t>
      </w:r>
      <w:r>
        <w:rPr>
          <w:rFonts w:ascii="Times New Roman" w:hAnsi="Times New Roman" w:cs="Times New Roman"/>
          <w:sz w:val="28"/>
          <w:szCs w:val="28"/>
        </w:rPr>
        <w:t>дающий величайшие произведения а</w:t>
      </w:r>
      <w:r w:rsidRPr="00D82E31">
        <w:rPr>
          <w:rFonts w:ascii="Times New Roman" w:hAnsi="Times New Roman" w:cs="Times New Roman"/>
          <w:sz w:val="28"/>
          <w:szCs w:val="28"/>
        </w:rPr>
        <w:t>рхитектуры.</w:t>
      </w:r>
    </w:p>
    <w:p w:rsidR="000047A4" w:rsidRPr="00D82E31" w:rsidRDefault="000047A4" w:rsidP="00004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82E31">
        <w:rPr>
          <w:rFonts w:ascii="Times New Roman" w:hAnsi="Times New Roman" w:cs="Times New Roman"/>
          <w:sz w:val="28"/>
          <w:szCs w:val="28"/>
        </w:rPr>
        <w:t xml:space="preserve">В нашей жизни строитель играет важную роль, благодаря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D82E31">
        <w:rPr>
          <w:rFonts w:ascii="Times New Roman" w:hAnsi="Times New Roman" w:cs="Times New Roman"/>
          <w:sz w:val="28"/>
          <w:szCs w:val="28"/>
        </w:rPr>
        <w:t xml:space="preserve"> мы живём в обустроенных городах, уютных квартирах, ходим в школы, театры... Множество архитектурных шедевров, которые дошли до нашего времени и ещ</w:t>
      </w:r>
      <w:r>
        <w:rPr>
          <w:rFonts w:ascii="Times New Roman" w:hAnsi="Times New Roman" w:cs="Times New Roman"/>
          <w:sz w:val="28"/>
          <w:szCs w:val="28"/>
        </w:rPr>
        <w:t>ё более современные были создан</w:t>
      </w:r>
      <w:r w:rsidRPr="00D82E31">
        <w:rPr>
          <w:rFonts w:ascii="Times New Roman" w:hAnsi="Times New Roman" w:cs="Times New Roman"/>
          <w:sz w:val="28"/>
          <w:szCs w:val="28"/>
        </w:rPr>
        <w:t>ы именно строителями.</w:t>
      </w:r>
    </w:p>
    <w:p w:rsidR="000047A4" w:rsidRPr="00D82E31" w:rsidRDefault="000047A4" w:rsidP="000047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E31">
        <w:rPr>
          <w:rFonts w:ascii="Times New Roman" w:hAnsi="Times New Roman" w:cs="Times New Roman"/>
          <w:sz w:val="28"/>
          <w:szCs w:val="28"/>
        </w:rPr>
        <w:t>Эта профессия требует большого трудолюбия и самоотдачи, и в то же время она очень востребован</w:t>
      </w:r>
      <w:r>
        <w:rPr>
          <w:rFonts w:ascii="Times New Roman" w:hAnsi="Times New Roman" w:cs="Times New Roman"/>
          <w:sz w:val="28"/>
          <w:szCs w:val="28"/>
        </w:rPr>
        <w:t>ная. О</w:t>
      </w:r>
      <w:r w:rsidRPr="00D82E31">
        <w:rPr>
          <w:rFonts w:ascii="Times New Roman" w:hAnsi="Times New Roman" w:cs="Times New Roman"/>
          <w:sz w:val="28"/>
          <w:szCs w:val="28"/>
        </w:rPr>
        <w:t>ткуда же появилась эта профессия? Строитель – одна из самых древних профессий. Появилась она много лет назад, когда люди выйдя из пещер, стали возводить себе жильё. Первыми людьми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E31">
        <w:rPr>
          <w:rFonts w:ascii="Times New Roman" w:hAnsi="Times New Roman" w:cs="Times New Roman"/>
          <w:sz w:val="28"/>
          <w:szCs w:val="28"/>
        </w:rPr>
        <w:t xml:space="preserve"> занимавшимися строительством были рабы.</w:t>
      </w:r>
    </w:p>
    <w:p w:rsidR="000047A4" w:rsidRPr="00D82E31" w:rsidRDefault="000047A4" w:rsidP="000047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Воплощение в жизнь проектов зданий или сооружений</w:t>
      </w:r>
      <w:r w:rsidRPr="00D82E31">
        <w:rPr>
          <w:rFonts w:ascii="Times New Roman" w:hAnsi="Times New Roman" w:cs="Times New Roman"/>
          <w:sz w:val="28"/>
          <w:szCs w:val="28"/>
        </w:rPr>
        <w:t>, требует работы целого коллектива, в котором каждый человек имее</w:t>
      </w:r>
      <w:r>
        <w:rPr>
          <w:rFonts w:ascii="Times New Roman" w:hAnsi="Times New Roman" w:cs="Times New Roman"/>
          <w:sz w:val="28"/>
          <w:szCs w:val="28"/>
        </w:rPr>
        <w:t xml:space="preserve">т свою специальность: </w:t>
      </w:r>
      <w:proofErr w:type="gramStart"/>
      <w:r w:rsidRPr="00D82E31">
        <w:rPr>
          <w:rFonts w:ascii="Times New Roman" w:hAnsi="Times New Roman" w:cs="Times New Roman"/>
          <w:sz w:val="28"/>
          <w:szCs w:val="28"/>
        </w:rPr>
        <w:t>проектировщик, архитектор, тракторист, бульдозерист, экскаваторщик, шофер, каменщик, бетонщик, монтажник, кровельщик, крановщик, плотник, столяр, штукатур, моляр, электрик, сантехник, сварщик, инженер-строитель.</w:t>
      </w:r>
      <w:proofErr w:type="gramEnd"/>
    </w:p>
    <w:p w:rsidR="000047A4" w:rsidRPr="00D82E31" w:rsidRDefault="000047A4" w:rsidP="000047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E31">
        <w:rPr>
          <w:rFonts w:ascii="Times New Roman" w:hAnsi="Times New Roman" w:cs="Times New Roman"/>
          <w:sz w:val="28"/>
          <w:szCs w:val="28"/>
        </w:rPr>
        <w:t xml:space="preserve">"Мой дом - моя крепость", - гласит одна народная мудрость, и неспроста, так как дом - это то место, куда всегда можно вернуться. В нашей стране все больше и больше появляется нуждающихся в качественных жилых площадях, но реальные цифры темпов строительства далеко не всегда успевать за </w:t>
      </w:r>
      <w:r w:rsidRPr="00D82E31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потребностями населения. Большие надежды на улучшение данной проблемы подает новая строительная технология - монолит строительство, при помощи которого строительные организации в более краткие сроки готовы сдавать новое качественное жилье </w:t>
      </w:r>
      <w:proofErr w:type="gramStart"/>
      <w:r w:rsidRPr="00D82E31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D82E3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047A4" w:rsidRPr="00D82E31" w:rsidRDefault="000047A4" w:rsidP="000047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E31">
        <w:rPr>
          <w:rFonts w:ascii="Times New Roman" w:hAnsi="Times New Roman" w:cs="Times New Roman"/>
          <w:sz w:val="28"/>
          <w:szCs w:val="28"/>
        </w:rPr>
        <w:t>Монолитное строительство - это одна из самых перспективных технологий, применяемых в строительстве зданий и сооружений для разных нужд. Сам процесс монолитного строительства выглядит как строительство разных конструктивных элементов из смеси, содержащей бетон, и специальной опалубки. Под опалубкой понимают особую конструкцию, которая служит специальной формой, в которую укладывают монолитный бетон. Опалубка является неотъемлемой частью монолитного строительства, а также одной из ее особенностей, так как именно за счет опалубки конструкция будущего здания приобретает прочность, жесткость и устойчивость к изменениям формы, размера и других свойств бетонируемой конструкции.</w:t>
      </w:r>
    </w:p>
    <w:p w:rsidR="000047A4" w:rsidRPr="00D82E31" w:rsidRDefault="000047A4" w:rsidP="000047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E31">
        <w:rPr>
          <w:rFonts w:ascii="Times New Roman" w:hAnsi="Times New Roman" w:cs="Times New Roman"/>
          <w:sz w:val="28"/>
          <w:szCs w:val="28"/>
        </w:rPr>
        <w:t>Для того чтобы заниматься таким делом, необходимо наличие знаний основ строительных работ, а также обязательными навыками владения общими и специфическим инструментами строительства. Также не следует забывать и о технике безопасн</w:t>
      </w:r>
      <w:r>
        <w:rPr>
          <w:rFonts w:ascii="Times New Roman" w:hAnsi="Times New Roman" w:cs="Times New Roman"/>
          <w:sz w:val="28"/>
          <w:szCs w:val="28"/>
        </w:rPr>
        <w:t>ости. В первую очередь это спец</w:t>
      </w:r>
      <w:r w:rsidRPr="00D82E31">
        <w:rPr>
          <w:rFonts w:ascii="Times New Roman" w:hAnsi="Times New Roman" w:cs="Times New Roman"/>
          <w:sz w:val="28"/>
          <w:szCs w:val="28"/>
        </w:rPr>
        <w:t>одежда: прочный, плотно облегающий тело комбинезон, куртка, рабочие рукавицы, каска. Не следует забывать и о правилах безопасного поведения на стройке.</w:t>
      </w:r>
    </w:p>
    <w:p w:rsidR="000047A4" w:rsidRDefault="000047A4" w:rsidP="000047A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уверена, что выбрала самую нужную и важную профессию</w:t>
      </w:r>
      <w:r w:rsidRPr="00A136BB">
        <w:rPr>
          <w:sz w:val="28"/>
          <w:szCs w:val="28"/>
        </w:rPr>
        <w:t>, ведь человек лучше всего себя чувствует, когда он имеет комфортные условия жизни, имеет уютное место, где он может укрыться от повседневной суеты и насущных проблем нашей динамичной и напряженной жизни. Кроме домашнего очага каждый из нас стремится окружить себя комфортом на работе, во время занятий спортом или во время отдыха. Поэтому строитель будет нужен всегда.</w:t>
      </w:r>
      <w:r w:rsidRPr="00E91359">
        <w:rPr>
          <w:color w:val="333333"/>
          <w:sz w:val="28"/>
          <w:szCs w:val="28"/>
        </w:rPr>
        <w:t xml:space="preserve"> </w:t>
      </w:r>
    </w:p>
    <w:p w:rsidR="000047A4" w:rsidRPr="00D82E31" w:rsidRDefault="000047A4" w:rsidP="00004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A4" w:rsidRPr="00D82E31" w:rsidRDefault="004E0949" w:rsidP="000047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A031F89" wp14:editId="24DD9D1E">
            <wp:simplePos x="0" y="0"/>
            <wp:positionH relativeFrom="column">
              <wp:posOffset>-902335</wp:posOffset>
            </wp:positionH>
            <wp:positionV relativeFrom="paragraph">
              <wp:posOffset>-246380</wp:posOffset>
            </wp:positionV>
            <wp:extent cx="7493000" cy="4995545"/>
            <wp:effectExtent l="0" t="0" r="0" b="0"/>
            <wp:wrapThrough wrapText="bothSides">
              <wp:wrapPolygon edited="0">
                <wp:start x="0" y="0"/>
                <wp:lineTo x="0" y="21498"/>
                <wp:lineTo x="21527" y="21498"/>
                <wp:lineTo x="215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-474592866-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A4" w:rsidRPr="00D82E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96F5C" w:rsidRDefault="00496F5C"/>
    <w:sectPr w:rsidR="00496F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A4"/>
    <w:rsid w:val="000047A4"/>
    <w:rsid w:val="00496F5C"/>
    <w:rsid w:val="004E0949"/>
    <w:rsid w:val="00CB49F0"/>
    <w:rsid w:val="00D2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7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7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2</cp:revision>
  <dcterms:created xsi:type="dcterms:W3CDTF">2019-02-20T19:13:00Z</dcterms:created>
  <dcterms:modified xsi:type="dcterms:W3CDTF">2019-02-20T19:13:00Z</dcterms:modified>
</cp:coreProperties>
</file>