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D0" w:rsidRDefault="007E327D" w:rsidP="00CB122B">
      <w:pPr>
        <w:tabs>
          <w:tab w:val="left" w:pos="7088"/>
        </w:tabs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Башкортостан</w:t>
      </w:r>
    </w:p>
    <w:p w:rsidR="007775D0" w:rsidRDefault="007E327D" w:rsidP="00CB122B">
      <w:pPr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ГБПОУ Сибайский педагогический колледж</w:t>
      </w:r>
    </w:p>
    <w:p w:rsidR="007775D0" w:rsidRDefault="007775D0" w:rsidP="00CB122B">
      <w:pPr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 w:rsidP="00CB122B">
      <w:pPr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ПЦК ОГСЭ</w:t>
      </w:r>
    </w:p>
    <w:p w:rsidR="007775D0" w:rsidRDefault="007775D0" w:rsidP="00CB122B">
      <w:pPr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E327D" w:rsidP="00CB122B">
      <w:pPr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Обучающий сайт «История с древнейших времен до нашего времени» как инструмент организации внеаудиторной самостоятельной работы студентов первых курсов</w:t>
      </w:r>
    </w:p>
    <w:p w:rsidR="007775D0" w:rsidRDefault="007775D0" w:rsidP="00CB122B">
      <w:pPr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 w:rsidP="00CB122B">
      <w:pPr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КУРСОВОЙ ПРОЕКТ</w:t>
      </w:r>
    </w:p>
    <w:p w:rsidR="007775D0" w:rsidRDefault="007E327D" w:rsidP="00CB122B">
      <w:pPr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Идрисова Ляйсан Рустемовна</w:t>
      </w:r>
    </w:p>
    <w:p w:rsidR="007775D0" w:rsidRDefault="007E327D" w:rsidP="00CB122B">
      <w:pPr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Специальность: 09.02.05 Прикладная информатика (по отраслям)</w:t>
      </w:r>
    </w:p>
    <w:p w:rsidR="007775D0" w:rsidRDefault="007E327D" w:rsidP="00CB122B">
      <w:pPr>
        <w:spacing w:line="360" w:lineRule="auto"/>
        <w:ind w:left="-709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III, группа Б</w:t>
      </w:r>
    </w:p>
    <w:p w:rsidR="007775D0" w:rsidRDefault="007775D0" w:rsidP="00CB122B">
      <w:pPr>
        <w:spacing w:line="360" w:lineRule="auto"/>
        <w:ind w:left="-709"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ind w:left="-709"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ind w:left="-1560"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 w:rsidP="00CB122B">
      <w:pPr>
        <w:spacing w:line="360" w:lineRule="auto"/>
        <w:ind w:left="-1560"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Руководитель_____________Смакова З.А., преподаватель общественных дисциплин</w:t>
      </w:r>
    </w:p>
    <w:p w:rsidR="007775D0" w:rsidRDefault="007E327D" w:rsidP="00CB122B">
      <w:pPr>
        <w:spacing w:line="360" w:lineRule="auto"/>
        <w:ind w:left="-284" w:righ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защиты _____________                                      Оценка___________</w:t>
      </w:r>
    </w:p>
    <w:p w:rsidR="00CB122B" w:rsidRDefault="00CB122B" w:rsidP="00CB122B">
      <w:pPr>
        <w:spacing w:line="36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22B" w:rsidRDefault="00CB122B" w:rsidP="00CB122B">
      <w:pPr>
        <w:spacing w:line="36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22B" w:rsidRDefault="00CB122B" w:rsidP="00CB122B">
      <w:pPr>
        <w:spacing w:line="36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22B" w:rsidRDefault="007E327D" w:rsidP="00CB122B">
      <w:pPr>
        <w:spacing w:line="36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Сибай 2021</w:t>
      </w:r>
    </w:p>
    <w:p w:rsidR="007775D0" w:rsidRDefault="007E327D" w:rsidP="00CB122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775D0" w:rsidRDefault="007775D0" w:rsidP="00CB122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                                                                   стр.</w:t>
      </w:r>
    </w:p>
    <w:tbl>
      <w:tblPr>
        <w:tblStyle w:val="af1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854"/>
      </w:tblGrid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ВВЕДЕНИЕ………………………………………………………………………3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§1.Понятие обучающего сайта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§2.Обучающий сайт, как инструмент организации самостоятельной работы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§3.Создание обучающего сайта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§4. Этапы выполнения проекта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4.1. Обоснование идеи проекта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4.2. Технология создания проекта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4.3. Апробация проекта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4.4. Оценка результативности проекта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</w:tr>
      <w:tr w:rsidR="007775D0">
        <w:tc>
          <w:tcPr>
            <w:tcW w:w="9854" w:type="dxa"/>
          </w:tcPr>
          <w:p w:rsidR="007775D0" w:rsidRDefault="007E327D" w:rsidP="00CB12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</w:tbl>
    <w:p w:rsidR="007775D0" w:rsidRDefault="007775D0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</w:p>
    <w:p w:rsidR="007775D0" w:rsidRDefault="007E327D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 сайт «История с древнейших времен до нашего времени».</w:t>
      </w:r>
    </w:p>
    <w:p w:rsidR="007775D0" w:rsidRDefault="007775D0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CB122B" w:rsidP="00CB12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775D0" w:rsidRDefault="007E327D" w:rsidP="008E51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775D0" w:rsidRDefault="007775D0" w:rsidP="008E514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E327D" w:rsidP="008E5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 – это одна или несколько логически связанных между собой веб-страницы, а также место расположения контента сервера. Обычно сайт в Интернете представляет собой массив связанных данных, имеющих уникальный адрес и воспринимаемый пользователями как единое целое.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популярны и веб – сайты, его называются так, потому что доступ к ним происходит по протоколу НТТР (прокол прикладного уровня передачи данных).</w:t>
      </w:r>
    </w:p>
    <w:p w:rsidR="007775D0" w:rsidRDefault="007E327D" w:rsidP="008E5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сайты в совокупности составляют Всемирную паутину, где коммуникация объединяет сегменты информации мирового сообщества в единое целое – базу данных и коммуникации планетарного масштаба. Первый в мире сайт info.cern.ch</w:t>
      </w:r>
      <w:r w:rsidR="007A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появился 6 августа 1991 года. Его создатель Тим Бернерс-Ли, ныне руководитель Консорциум Всемирной паутины (WorldWideWebConsortium).</w:t>
      </w:r>
    </w:p>
    <w:p w:rsidR="007775D0" w:rsidRDefault="007E327D" w:rsidP="008E5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тогда, в 90 годы он опубликовал описание новой технологии World Wide Web, системе адресации URL</w:t>
      </w:r>
      <w:r w:rsidR="007A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языке гипертекстовой разметки HTML.</w:t>
      </w:r>
      <w:r w:rsidR="007A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прямого доступа клиентов к сайтам на серверах был специально разработан протокол  НТТР.</w:t>
      </w:r>
    </w:p>
    <w:p w:rsidR="007775D0" w:rsidRDefault="007E327D" w:rsidP="008E5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Тима Бернерс-Ли  были описаны принципы установки и работы серверов и браузеров. Данный сайт стал пер</w:t>
      </w:r>
      <w:r w:rsidR="007A3769">
        <w:rPr>
          <w:rFonts w:ascii="Times New Roman" w:eastAsia="Times New Roman" w:hAnsi="Times New Roman" w:cs="Times New Roman"/>
          <w:sz w:val="28"/>
          <w:szCs w:val="28"/>
        </w:rPr>
        <w:t>вым в мире интернет – каталогом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A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 Тим Бернерс –Ли разместил на нем список ссылок на другие сайты.</w:t>
      </w:r>
    </w:p>
    <w:p w:rsidR="007775D0" w:rsidRDefault="007E327D" w:rsidP="008E5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курсового проекта состоит в том, что в образовании происходит формирование нового способа обучения, где  сайта – один из </w:t>
      </w:r>
      <w:r w:rsidRPr="007B4EC7">
        <w:rPr>
          <w:rFonts w:ascii="Times New Roman" w:eastAsia="Times New Roman" w:hAnsi="Times New Roman" w:cs="Times New Roman"/>
          <w:color w:val="FF0000"/>
          <w:sz w:val="28"/>
          <w:szCs w:val="28"/>
        </w:rPr>
        <w:t>основных факторов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успешного продвижения.</w:t>
      </w:r>
      <w:r w:rsidR="007B4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EC7" w:rsidRPr="007B4EC7">
        <w:rPr>
          <w:rFonts w:ascii="Times New Roman" w:eastAsia="Times New Roman" w:hAnsi="Times New Roman" w:cs="Times New Roman"/>
          <w:color w:val="FF0000"/>
          <w:sz w:val="28"/>
          <w:szCs w:val="28"/>
        </w:rPr>
        <w:t>как инструмент успешной организации учебного процесса</w:t>
      </w:r>
      <w:r w:rsidR="007B4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сайт - необходимый элемент единой информационно-образовательной среды, как с точки зрения требований законодательства, так и с точки зрения реалий формирующегося информационного общества. </w:t>
      </w:r>
    </w:p>
    <w:p w:rsidR="007775D0" w:rsidRDefault="007E327D" w:rsidP="00CB12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выше сказанного, нами была выдвинута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проблема</w:t>
      </w:r>
      <w:r>
        <w:rPr>
          <w:rFonts w:ascii="Times New Roman" w:eastAsia="Times New Roman" w:hAnsi="Times New Roman" w:cs="Times New Roman"/>
          <w:sz w:val="28"/>
          <w:szCs w:val="28"/>
        </w:rPr>
        <w:t>, какова роль обучающего сайта «Истории с древнейших времен» в организации внеаудиторной самостоятельной работы студентов первых курсов.</w:t>
      </w:r>
    </w:p>
    <w:p w:rsidR="007775D0" w:rsidRDefault="007E327D" w:rsidP="00CB122B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проблеме, была выбрана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</w:t>
      </w:r>
      <w:r>
        <w:rPr>
          <w:rFonts w:ascii="Times New Roman" w:eastAsia="Times New Roman" w:hAnsi="Times New Roman" w:cs="Times New Roman"/>
          <w:sz w:val="28"/>
          <w:szCs w:val="28"/>
        </w:rPr>
        <w:t>работы: обучающий сайт «История с древнейших времен до нашего времени» как инструмент организации внеаудиторной самостоятельной работы студентов первых курсов.</w:t>
      </w:r>
    </w:p>
    <w:p w:rsidR="007775D0" w:rsidRPr="0018325C" w:rsidRDefault="007E327D" w:rsidP="00CB122B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</w:t>
      </w:r>
      <w:r w:rsidR="0018325C">
        <w:rPr>
          <w:rFonts w:ascii="Times New Roman" w:eastAsia="Times New Roman" w:hAnsi="Times New Roman" w:cs="Times New Roman"/>
          <w:sz w:val="28"/>
          <w:szCs w:val="28"/>
        </w:rPr>
        <w:t>обучающий сайт «История с древнейших времен до нашего времени», который является эффективным инструментом организации внеаудиторной самостоятельной работы студентов первых курсов.</w:t>
      </w:r>
    </w:p>
    <w:p w:rsidR="007775D0" w:rsidRDefault="007E327D" w:rsidP="00CB122B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 организации внеаудиторной самостоятельной работы студентов первых курсов.</w:t>
      </w:r>
    </w:p>
    <w:p w:rsidR="007775D0" w:rsidRDefault="007E327D" w:rsidP="00CB122B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обучающий сайт «История с древнейших времен до нашего времени» для студентов первых курсов.</w:t>
      </w:r>
    </w:p>
    <w:p w:rsidR="007775D0" w:rsidRDefault="007E327D" w:rsidP="00CB122B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Гипотеза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предполагаем, что обучающий сайт «История с древнейших времен до нашего времени» является эффективным инструментом организации внеаудиторной самостоятельной работы студентов первых курсов.</w:t>
      </w:r>
    </w:p>
    <w:p w:rsidR="007775D0" w:rsidRDefault="007E327D" w:rsidP="00CB122B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проблемы, цели, объекта, предмета и гипотезы исследования в работе были поставлены следующие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2615" w:rsidRPr="003D4CDF" w:rsidRDefault="00242615" w:rsidP="00CB122B">
      <w:pPr>
        <w:pStyle w:val="a9"/>
        <w:numPr>
          <w:ilvl w:val="0"/>
          <w:numId w:val="9"/>
        </w:num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DF">
        <w:rPr>
          <w:rFonts w:ascii="Times New Roman" w:eastAsia="Times New Roman" w:hAnsi="Times New Roman" w:cs="Times New Roman"/>
          <w:sz w:val="28"/>
          <w:szCs w:val="28"/>
        </w:rPr>
        <w:t>Раскрыть сущность понятия «сайт»;</w:t>
      </w:r>
    </w:p>
    <w:p w:rsidR="007775D0" w:rsidRPr="003D4CDF" w:rsidRDefault="007E327D" w:rsidP="00CB122B">
      <w:pPr>
        <w:pStyle w:val="a9"/>
        <w:numPr>
          <w:ilvl w:val="0"/>
          <w:numId w:val="9"/>
        </w:num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DF">
        <w:rPr>
          <w:rFonts w:ascii="Times New Roman" w:eastAsia="Times New Roman" w:hAnsi="Times New Roman" w:cs="Times New Roman"/>
          <w:sz w:val="28"/>
          <w:szCs w:val="28"/>
        </w:rPr>
        <w:t>Изучить, как создается сайт по данной теме;</w:t>
      </w:r>
    </w:p>
    <w:p w:rsidR="007775D0" w:rsidRPr="003D4CDF" w:rsidRDefault="007E327D" w:rsidP="00CB122B">
      <w:pPr>
        <w:pStyle w:val="a9"/>
        <w:numPr>
          <w:ilvl w:val="0"/>
          <w:numId w:val="9"/>
        </w:num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DF">
        <w:rPr>
          <w:rFonts w:ascii="Times New Roman" w:eastAsia="Times New Roman" w:hAnsi="Times New Roman" w:cs="Times New Roman"/>
          <w:sz w:val="28"/>
          <w:szCs w:val="28"/>
        </w:rPr>
        <w:t>Выяснить преимущества использования обучающего сайта;</w:t>
      </w:r>
    </w:p>
    <w:p w:rsidR="007775D0" w:rsidRPr="006A14A2" w:rsidRDefault="007E327D" w:rsidP="00CB122B">
      <w:pPr>
        <w:pStyle w:val="a9"/>
        <w:numPr>
          <w:ilvl w:val="0"/>
          <w:numId w:val="9"/>
        </w:num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DF">
        <w:rPr>
          <w:rFonts w:ascii="Times New Roman" w:eastAsia="Times New Roman" w:hAnsi="Times New Roman" w:cs="Times New Roman"/>
          <w:sz w:val="28"/>
          <w:szCs w:val="28"/>
        </w:rPr>
        <w:t>Определить роль обучающего сайта</w:t>
      </w:r>
      <w:r w:rsidRPr="006A14A2">
        <w:rPr>
          <w:rFonts w:ascii="Times New Roman" w:eastAsia="Times New Roman" w:hAnsi="Times New Roman" w:cs="Times New Roman"/>
          <w:sz w:val="28"/>
          <w:szCs w:val="28"/>
        </w:rPr>
        <w:t xml:space="preserve"> «История древнейших времен до нашего времени» как инструмент организации внеаудиторной самостоятельной работы студентов первых курсов;</w:t>
      </w:r>
    </w:p>
    <w:p w:rsidR="007775D0" w:rsidRDefault="007E327D" w:rsidP="00CB122B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5)Создать обучающий сайт «История с древнейших времен до нашего времени»;</w:t>
      </w:r>
    </w:p>
    <w:p w:rsidR="007775D0" w:rsidRDefault="007E327D" w:rsidP="00CB122B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6)Определить результативность сайта.</w:t>
      </w:r>
    </w:p>
    <w:p w:rsidR="007775D0" w:rsidRDefault="007E327D" w:rsidP="00CB122B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Нами были выбрани следующие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исследования: анализ специальной и методической литературы, сравнение, обобщение, наблюдение,  оценка компетентных судей.  </w:t>
      </w:r>
    </w:p>
    <w:p w:rsidR="007775D0" w:rsidRDefault="007E327D" w:rsidP="00CB122B">
      <w:pPr>
        <w:spacing w:after="0" w:line="360" w:lineRule="auto"/>
        <w:ind w:right="28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исследования: </w:t>
      </w:r>
    </w:p>
    <w:p w:rsidR="007775D0" w:rsidRDefault="007E327D" w:rsidP="00CB122B">
      <w:pPr>
        <w:spacing w:after="0" w:line="360" w:lineRule="auto"/>
        <w:ind w:right="28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Этап.  Выбор темы работы и определить её примерного содержания;</w:t>
      </w:r>
    </w:p>
    <w:p w:rsidR="007775D0" w:rsidRDefault="007E327D" w:rsidP="00CB122B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Этап.  Сбор информации, материала;</w:t>
      </w:r>
    </w:p>
    <w:p w:rsidR="007775D0" w:rsidRDefault="007E327D" w:rsidP="00CB122B">
      <w:pPr>
        <w:spacing w:after="0" w:line="360" w:lineRule="auto"/>
        <w:ind w:right="28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 Этап.</w:t>
      </w:r>
      <w:r w:rsidR="00BE2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BE2FCB">
        <w:rPr>
          <w:rFonts w:ascii="Times New Roman" w:eastAsia="Times New Roman" w:hAnsi="Times New Roman" w:cs="Times New Roman"/>
          <w:sz w:val="28"/>
          <w:szCs w:val="28"/>
        </w:rPr>
        <w:t>ставление плана работы  с  учето</w:t>
      </w:r>
      <w:r>
        <w:rPr>
          <w:rFonts w:ascii="Times New Roman" w:eastAsia="Times New Roman" w:hAnsi="Times New Roman" w:cs="Times New Roman"/>
          <w:sz w:val="28"/>
          <w:szCs w:val="28"/>
        </w:rPr>
        <w:t>м всех методических указаний;</w:t>
      </w:r>
    </w:p>
    <w:p w:rsidR="007775D0" w:rsidRDefault="007E327D" w:rsidP="00CB122B">
      <w:pPr>
        <w:spacing w:after="0" w:line="360" w:lineRule="auto"/>
        <w:ind w:right="28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 Этап.   Разработка и реализация содержания;</w:t>
      </w:r>
    </w:p>
    <w:p w:rsidR="007775D0" w:rsidRDefault="007E327D" w:rsidP="00CB122B">
      <w:pPr>
        <w:spacing w:after="0" w:line="360" w:lineRule="auto"/>
        <w:ind w:right="28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 Этап.  Выполнение </w:t>
      </w:r>
      <w:r w:rsidR="00BE2FCB">
        <w:rPr>
          <w:rFonts w:ascii="Times New Roman" w:eastAsia="Times New Roman" w:hAnsi="Times New Roman" w:cs="Times New Roman"/>
          <w:sz w:val="28"/>
          <w:szCs w:val="28"/>
        </w:rPr>
        <w:t>теоретической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работы;</w:t>
      </w:r>
    </w:p>
    <w:p w:rsidR="007775D0" w:rsidRDefault="007E327D" w:rsidP="00CB122B">
      <w:pPr>
        <w:spacing w:after="0" w:line="360" w:lineRule="auto"/>
        <w:ind w:right="28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 Этап.   Выполнение практической части работы ;</w:t>
      </w:r>
    </w:p>
    <w:p w:rsidR="007775D0" w:rsidRDefault="007E327D" w:rsidP="00CB122B">
      <w:pPr>
        <w:spacing w:after="0" w:line="360" w:lineRule="auto"/>
        <w:ind w:right="28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 Этап.   Представление конечного варианта работы и подготовка к защите.</w:t>
      </w:r>
    </w:p>
    <w:p w:rsidR="007775D0" w:rsidRDefault="007E327D" w:rsidP="00CB122B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Теоретическая значимость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исследования заключается в том,</w:t>
      </w:r>
      <w:r w:rsidR="00BE2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рассмотрение сущности понятия обучающего сайта,</w:t>
      </w:r>
      <w:r w:rsidR="00BE2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развить способности, чтобы делать другие виды сайтов и дальше улучшать  свои знания в этом направлении.</w:t>
      </w:r>
    </w:p>
    <w:p w:rsidR="007775D0" w:rsidRDefault="007E327D" w:rsidP="00CB12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значимость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заключается в том, что обучающий сайт может быть использован для организации внеаудиторной самостоятельной работы студентов первых курсов.</w:t>
      </w:r>
    </w:p>
    <w:p w:rsidR="007775D0" w:rsidRDefault="007E327D" w:rsidP="00CB122B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Курсовой проект состоит из введения, четырех параграфов, заключения, списка литературы , приложения и практической части.</w:t>
      </w:r>
    </w:p>
    <w:p w:rsidR="007775D0" w:rsidRDefault="007775D0" w:rsidP="00CB122B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 w:rsidP="00CB122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§1.Понятие обучающего сайта</w:t>
      </w:r>
    </w:p>
    <w:p w:rsidR="007775D0" w:rsidRDefault="007775D0" w:rsidP="00CB122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E327D" w:rsidP="00CB12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Развитие вебтехнологии в области образования на сегодняшний день  имеют определенные затруднения. Одним из решений данной  проблемы является создания образовательных, обучающих сайтов.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</w:t>
      </w:r>
      <w:r w:rsidR="00795157">
        <w:rPr>
          <w:rFonts w:ascii="Times New Roman" w:eastAsia="Times New Roman" w:hAnsi="Times New Roman" w:cs="Times New Roman"/>
          <w:sz w:val="28"/>
          <w:szCs w:val="28"/>
        </w:rPr>
        <w:t xml:space="preserve">сайт - это программный продукт,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моделирующий информационно - образовательную среду с возможностью проектирования </w:t>
      </w:r>
      <w:r w:rsidR="007951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самим обучающимся своего маршрута и глубины изучения вопроса, элементами автоматизированного контроля и консультаций в случае затруднений, предоставления возможности общения с преподавателем по возникшим вопросам, возможностью быстрого поиска научных материалов по рассматриваемой работе и сохранением истории обучения, обязательной обратной связи с преподавателями, а также возможностью психологической разгрузки.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75D0" w:rsidRDefault="007E327D" w:rsidP="00CB12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Сегодня, образовательный процесс невозможно представить без электронных учебных ресурсов. Мы, можем смело отнести обучающий сайт- как один из элементов электронного учебного ресурса. Ведь </w:t>
      </w:r>
      <w:r w:rsidR="007951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как знаем, (ЭУР) — электронные ресурсы, состоящие из систематизированных указаний научного и практического характера и предназначенные для учения и обучения, для обучающихся различного возраста и уровня.</w:t>
      </w:r>
    </w:p>
    <w:p w:rsidR="007775D0" w:rsidRDefault="007E327D" w:rsidP="00CB12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нашей стране в последнее время стали осознавать возможности и достоинства Интернет образования. Данная возможность актуально в период дистанционного обучения  в школах, ССУЗах, ВУЗах страны.</w:t>
      </w:r>
    </w:p>
    <w:p w:rsidR="007775D0" w:rsidRDefault="007E327D" w:rsidP="00CB12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 использования обучающих сайтов в образовательном процессе достаточно широк:</w:t>
      </w:r>
    </w:p>
    <w:p w:rsidR="007775D0" w:rsidRDefault="007E327D" w:rsidP="00CB12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наглядного оформления и информационного сопровождения учебных занятий по истории;</w:t>
      </w:r>
    </w:p>
    <w:p w:rsidR="007775D0" w:rsidRDefault="007E327D" w:rsidP="00CB12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деятельности, при которой учащиеся выполняют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творческие проекты, занимаются исследовательской деятельностью в истории;</w:t>
      </w:r>
    </w:p>
    <w:p w:rsidR="007775D0" w:rsidRDefault="007E327D" w:rsidP="00CB12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аудиторных информационных библиотек (медиатек) для сопровождения и организации различных учебных занятий (презентаций, обзоров, круглых столов, дискуссий, встреч коллекционеров и др.);</w:t>
      </w:r>
    </w:p>
    <w:p w:rsidR="007775D0" w:rsidRDefault="007E327D" w:rsidP="00CB12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конкурсов: проектов, творческих работ с использованием информационных технологий;</w:t>
      </w:r>
    </w:p>
    <w:p w:rsidR="007775D0" w:rsidRDefault="007E327D" w:rsidP="00CB12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телекоммуникационных сетевых проектах и олимпиадах по различным направлениям и областям знаний.             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https://revolution.allbest.ru/programming/00509095_0.html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:rsidR="007775D0" w:rsidRDefault="007E327D" w:rsidP="00CB122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</w:t>
      </w:r>
      <w:r w:rsidR="00795157">
        <w:rPr>
          <w:rFonts w:ascii="Times New Roman" w:eastAsia="Times New Roman" w:hAnsi="Times New Roman" w:cs="Times New Roman"/>
          <w:sz w:val="28"/>
          <w:szCs w:val="28"/>
        </w:rPr>
        <w:t>м образом, обучающий сайт играет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важную роль в образовательном процессе студентов колледжей. Сайт помогает  определять пути, формы, средства и методы приобретения обучающимся знания, навыков и умений.</w:t>
      </w: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769" w:rsidRDefault="007A3769" w:rsidP="00CB12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769" w:rsidRDefault="007A3769" w:rsidP="00CB12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E327D" w:rsidP="00CB122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§2.Обучающий сайт, как инструмент организации самостоятельной работы</w:t>
      </w: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E327D" w:rsidP="00CB12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обучающим сайтом помогает развить самостоятельность мышления и творческие способности учащихся, ставить и решать проблемные ситуации.</w:t>
      </w:r>
    </w:p>
    <w:p w:rsidR="007775D0" w:rsidRDefault="007E327D" w:rsidP="00CB12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это инструмент для планирования учебной, учебно-исследовательской, научно-исследовательской работы студентов, выполняемая во внеаудиторное (аудиторное) время по заданию и при методическом руководстве преподавателя.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75D0" w:rsidRDefault="007E327D" w:rsidP="00CB12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достоинством работы с обучающим сайтом то, что его использование дает возможность студентам самостоятельно определять время и  затраты усвоение какой-либо темы или выполнение работы. Здесь, учитывается индивидуальные способности и особенности учащихся, что позволяет применить любые формы и методы обучения.</w:t>
      </w:r>
    </w:p>
    <w:p w:rsidR="007775D0" w:rsidRDefault="007E327D" w:rsidP="00CB12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самостоятельной работы в обучающимся сайте - разнообразны. Они включают в себя: </w:t>
      </w:r>
    </w:p>
    <w:p w:rsidR="007775D0" w:rsidRDefault="007E327D" w:rsidP="00CB122B">
      <w:pPr>
        <w:numPr>
          <w:ilvl w:val="0"/>
          <w:numId w:val="2"/>
        </w:numPr>
        <w:tabs>
          <w:tab w:val="left" w:pos="0"/>
        </w:tabs>
        <w:spacing w:before="280"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систематизацию официальных госуда</w:t>
      </w:r>
      <w:r w:rsidR="00795157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рственных документов - законов, постановлений, указов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</w:t>
      </w:r>
      <w:r w:rsidR="00795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информационно-поисковых систем "Консультант-плюс", "Гарант", глобальной сети "Интернет"; </w:t>
      </w:r>
    </w:p>
    <w:p w:rsidR="007775D0" w:rsidRDefault="007E327D" w:rsidP="00CB122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учебной, научной литературы, материалов периодических изданий с привлечением электронных средств официальной, периодической и научной информации; </w:t>
      </w:r>
    </w:p>
    <w:p w:rsidR="007775D0" w:rsidRDefault="007E327D" w:rsidP="00CB122B">
      <w:pPr>
        <w:numPr>
          <w:ilvl w:val="0"/>
          <w:numId w:val="2"/>
        </w:numPr>
        <w:tabs>
          <w:tab w:val="left" w:pos="0"/>
        </w:tabs>
        <w:spacing w:after="28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подготовку докладов и рефератов, написание исследовательских работ; </w:t>
      </w:r>
    </w:p>
    <w:p w:rsidR="007775D0" w:rsidRDefault="007E327D" w:rsidP="00CB122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работе студенческих конференций, олимпиадах, комплексных научных исследованиях.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бучающий сайт помогает в организации усвоения учебного материала. </w:t>
      </w:r>
    </w:p>
    <w:p w:rsidR="007775D0" w:rsidRDefault="007E327D" w:rsidP="00CB122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взаимодействия преподавателя и обучаемого, является принципы отбора содержания и его организации, структурирования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9515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79515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такого курса. Учитывая, что каждый студент по-разному осваивает новые знания</w:t>
      </w:r>
      <w:r w:rsidR="007951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преподаватель через обучающий сайт предлагает самостоятельно найти формы усвоения знаний. Преподаватель выдавая новую информацию с помощью обучающего сайта, удовлетворяет возможности всех индивидуальных запросов студента.                  (</w:t>
      </w:r>
      <w: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https://cyberleninka.ru/article/n/elektronnoe-obuchenie-kak-sredstvo-organizatsii-samostoyatelnoy-raboty-studentov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775D0" w:rsidRDefault="007E327D" w:rsidP="00CB122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</w:t>
      </w:r>
      <w:r>
        <w:rPr>
          <w:rFonts w:ascii="Times New Roman" w:eastAsia="Times New Roman" w:hAnsi="Times New Roman" w:cs="Times New Roman"/>
          <w:sz w:val="28"/>
          <w:szCs w:val="28"/>
        </w:rPr>
        <w:t>бучающий сайт, является инструментом организации самостоятельной работы для обучающихся, так как идет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научно-творческого поиска для освоения знаний и решений  актуальных современных проблем.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775D0" w:rsidRDefault="007775D0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 w:rsidP="00CB122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E327D" w:rsidP="00CB122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§3. Создание обучающего сайта</w:t>
      </w:r>
    </w:p>
    <w:p w:rsidR="007775D0" w:rsidRDefault="007775D0" w:rsidP="00CB122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769" w:rsidRDefault="007A3769" w:rsidP="00CB122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E327D" w:rsidP="00CB12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усовершенствования процессов обучения является создание обучающих сайтов. Все это приводит к созданию новых, более высоких уровней обучения, к реализации новых возможностей человека в процессе обучения в высших учебных заведениях. Для студентов информационные технологии становятся инструментом обучения, для преподавателей - это источник возможности непрерывного усовершенствования учебного процесса.</w:t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 разработке обучающих сайтов следует учитывать еще и ряд других факторов: возрастные и индивидуальные особенности обучающихся, обеспечение доброжелательной и тактичной формы обращения к студенту, возможность повторных обращений к программе в случае неудачной попытки. Все это обусловливает позитивный фон общения пользователя с ПК, определяя эргономические требования к содержанию и оформлению обучающих сайтов. Большое значение при разработке обучающих интернет приложений необходимо уд</w:t>
      </w:r>
      <w:r w:rsidR="001D0473">
        <w:rPr>
          <w:rFonts w:ascii="Times New Roman" w:eastAsia="Times New Roman" w:hAnsi="Times New Roman" w:cs="Times New Roman"/>
          <w:sz w:val="28"/>
          <w:szCs w:val="28"/>
        </w:rPr>
        <w:t>елять таким характеристикам как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75D0" w:rsidRDefault="007E327D" w:rsidP="00CB122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удобный интерфейс,</w:t>
      </w:r>
    </w:p>
    <w:p w:rsidR="007775D0" w:rsidRDefault="007E327D" w:rsidP="00CB122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простота использования,</w:t>
      </w:r>
    </w:p>
    <w:p w:rsidR="007775D0" w:rsidRDefault="007E327D" w:rsidP="00CB122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от несанкционированного доступа,</w:t>
      </w:r>
    </w:p>
    <w:p w:rsidR="007775D0" w:rsidRDefault="007E327D" w:rsidP="00CB122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надежность,</w:t>
      </w:r>
    </w:p>
    <w:p w:rsidR="007775D0" w:rsidRDefault="007E327D" w:rsidP="00CB122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отмены ошибочных действий, рассылки по сети (в условиях использования сетевых технологий),</w:t>
      </w:r>
    </w:p>
    <w:p w:rsidR="007775D0" w:rsidRDefault="007E327D" w:rsidP="00CB122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аппаратной переносимости.</w:t>
      </w:r>
    </w:p>
    <w:p w:rsidR="007775D0" w:rsidRDefault="007E327D" w:rsidP="00CB12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Минимальные технические требования для работы с обучающим сайтом:</w:t>
      </w:r>
    </w:p>
    <w:p w:rsidR="007775D0" w:rsidRDefault="007E327D" w:rsidP="00CB122B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экрана: от 1024x768 точек.</w:t>
      </w:r>
    </w:p>
    <w:p w:rsidR="007775D0" w:rsidRDefault="007E327D" w:rsidP="00CB122B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Скорость </w:t>
      </w:r>
      <w:r w:rsidR="001D0473">
        <w:rPr>
          <w:rFonts w:ascii="Times New Roman" w:eastAsia="Times New Roman" w:hAnsi="Times New Roman" w:cs="Times New Roman"/>
          <w:sz w:val="28"/>
          <w:szCs w:val="28"/>
        </w:rPr>
        <w:t>Интернет-соединения</w:t>
      </w:r>
      <w:r>
        <w:rPr>
          <w:rFonts w:ascii="Times New Roman" w:eastAsia="Times New Roman" w:hAnsi="Times New Roman" w:cs="Times New Roman"/>
          <w:sz w:val="28"/>
          <w:szCs w:val="28"/>
        </w:rPr>
        <w:t>: от 256 Кбит/с (для комфортной работы с видеосеминарами – от 1,5 Мбит/с).</w:t>
      </w:r>
    </w:p>
    <w:p w:rsidR="007775D0" w:rsidRDefault="007E327D" w:rsidP="00CB122B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FlashPlayer: начиная с 11 версии, для просмотра видеосеминаров.</w:t>
      </w:r>
    </w:p>
    <w:p w:rsidR="007775D0" w:rsidRDefault="007E327D" w:rsidP="00CB12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с обучающим сайтом могут быть использованы следующие версии браузеров:</w:t>
      </w:r>
    </w:p>
    <w:p w:rsidR="007775D0" w:rsidRDefault="007E327D" w:rsidP="00CB122B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MozillaFirefox (версия 23 или выше).</w:t>
      </w:r>
    </w:p>
    <w:p w:rsidR="007775D0" w:rsidRDefault="007E327D" w:rsidP="00CB122B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Opera (версия 16 или выше).</w:t>
      </w:r>
    </w:p>
    <w:p w:rsidR="007775D0" w:rsidRDefault="007E327D" w:rsidP="00CB122B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Safari (версия 5 или выше).</w:t>
      </w:r>
    </w:p>
    <w:p w:rsidR="007775D0" w:rsidRDefault="007E327D" w:rsidP="00CB122B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Google Chrome (версия 33 или выше).</w:t>
      </w:r>
    </w:p>
    <w:p w:rsidR="007775D0" w:rsidRDefault="007E327D" w:rsidP="00CB122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создания сайта  практической работы я выбрала Wix.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>Wix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 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это конструктор для создания сайтов в визуальном режиме без знаний програ</w:t>
      </w:r>
      <w:r w:rsidR="00A92C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ммирования. Он является ведущей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обла</w:t>
      </w:r>
      <w:r w:rsidR="001D04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чной платформой создания сайтов </w:t>
      </w:r>
      <w:r w:rsidR="00A92CB3">
        <w:rPr>
          <w:rFonts w:ascii="Times New Roman" w:eastAsia="Times New Roman" w:hAnsi="Times New Roman" w:cs="Times New Roman"/>
          <w:sz w:val="28"/>
          <w:szCs w:val="28"/>
          <w:highlight w:val="white"/>
        </w:rPr>
        <w:t>с миллионными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пользователей по всему миру. Сервис позволяет развивать бизнес, демонстрировать работу, обучать, продавать товары и просто пробовать новые идеи.</w:t>
      </w:r>
    </w:p>
    <w:p w:rsidR="007775D0" w:rsidRDefault="007E327D" w:rsidP="00CB122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Плюсы и минусы конструктора Wix:</w:t>
      </w:r>
    </w:p>
    <w:p w:rsidR="007775D0" w:rsidRDefault="007E327D" w:rsidP="00CB122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Плюсы:</w:t>
      </w:r>
    </w:p>
    <w:p w:rsidR="007775D0" w:rsidRDefault="007E327D" w:rsidP="00CB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количество приложений в официальном каталоге Wix App Market</w:t>
      </w:r>
    </w:p>
    <w:p w:rsidR="007775D0" w:rsidRDefault="007E327D" w:rsidP="00CB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Удобный, простой и понятный интерфейс</w:t>
      </w:r>
    </w:p>
    <w:p w:rsidR="007775D0" w:rsidRDefault="007E327D" w:rsidP="00CB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количество настраиваемых шаблонов</w:t>
      </w:r>
    </w:p>
    <w:p w:rsidR="007775D0" w:rsidRDefault="007E327D" w:rsidP="00CB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большого количества языков. Это очень важно, ведь вы можете создать сайт и на русском языке.</w:t>
      </w:r>
    </w:p>
    <w:p w:rsidR="007775D0" w:rsidRDefault="007E327D" w:rsidP="00CB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аккаунте Wix можно создать неограниченное количество сайтов.</w:t>
      </w:r>
    </w:p>
    <w:p w:rsidR="007775D0" w:rsidRDefault="007E327D" w:rsidP="00CB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для копирования сайта со всем содержимым.</w:t>
      </w:r>
    </w:p>
    <w:p w:rsidR="007775D0" w:rsidRDefault="007E327D" w:rsidP="00CB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тарифа, сайт и его содержимое не удаляются.</w:t>
      </w:r>
    </w:p>
    <w:p w:rsidR="007775D0" w:rsidRDefault="007E327D" w:rsidP="00CB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и сайт оптимизированы для мобильных устройств.</w:t>
      </w:r>
    </w:p>
    <w:p w:rsidR="007775D0" w:rsidRDefault="00A92CB3" w:rsidP="00CB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Встроенный</w:t>
      </w:r>
      <w:r w:rsidR="007E3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CRM с контактами, счетами, задачами, авто-рассылками.</w:t>
      </w:r>
    </w:p>
    <w:p w:rsidR="007775D0" w:rsidRDefault="007E327D" w:rsidP="00CB1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Встроенные маркетинговые инструменты: SEO-мастер, рассылки, посты для социальных сетей, интеграции различных систем аналитики.</w:t>
      </w:r>
    </w:p>
    <w:p w:rsidR="007775D0" w:rsidRDefault="007E327D" w:rsidP="00CB12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Минусы:</w:t>
      </w:r>
    </w:p>
    <w:p w:rsidR="007775D0" w:rsidRDefault="007E327D" w:rsidP="00CB12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Визуальный редактор в конструкторе требовательный к ресурсам и может замедлять работу браузера.</w:t>
      </w:r>
    </w:p>
    <w:p w:rsidR="007775D0" w:rsidRDefault="007E327D" w:rsidP="00CB122B">
      <w:pPr>
        <w:spacing w:line="36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сегодняшний Wix отличная платформа для создания сайтов с кучей интеграций и шаблонов. (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https://ru.wikipedia.org/wiki/Wix.com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)</w:t>
      </w:r>
    </w:p>
    <w:p w:rsidR="007775D0" w:rsidRDefault="007E327D" w:rsidP="00CB122B">
      <w:pPr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Таким образом, мы узнали особенности создания обучающего сайта, его характеристики, минимальные технические требования, версии браузеров, которые можно использовать.  Так же, мы рассмотрели бесплатную  платформу  Wix . Он является ведущей облачной платфор</w:t>
      </w:r>
      <w:r w:rsidR="00A92CB3">
        <w:rPr>
          <w:rFonts w:ascii="Times New Roman" w:eastAsia="Times New Roman" w:hAnsi="Times New Roman" w:cs="Times New Roman"/>
          <w:sz w:val="28"/>
          <w:szCs w:val="28"/>
          <w:highlight w:val="white"/>
        </w:rPr>
        <w:t>мой создания сайтов с миллионными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пользователей по всему миру. Узнали о его возможностях, преимуществах и недостатках. </w:t>
      </w:r>
    </w:p>
    <w:p w:rsidR="007775D0" w:rsidRDefault="007775D0" w:rsidP="00CB122B">
      <w:pPr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CB3" w:rsidRDefault="00A92CB3" w:rsidP="00CB12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Pr="0090267B" w:rsidRDefault="007E327D" w:rsidP="00902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§4.Этапы работы над проектом</w:t>
      </w:r>
    </w:p>
    <w:p w:rsidR="007775D0" w:rsidRPr="0090267B" w:rsidRDefault="0090267B" w:rsidP="0090267B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7B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="007E327D" w:rsidRPr="0090267B">
        <w:rPr>
          <w:rFonts w:ascii="Times New Roman" w:eastAsia="Times New Roman" w:hAnsi="Times New Roman" w:cs="Times New Roman"/>
          <w:b/>
          <w:sz w:val="28"/>
          <w:szCs w:val="28"/>
        </w:rPr>
        <w:t>Обоснование идеи проекта</w:t>
      </w:r>
    </w:p>
    <w:p w:rsidR="007775D0" w:rsidRDefault="007775D0" w:rsidP="009026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CB3" w:rsidRDefault="00A92CB3" w:rsidP="009026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 w:rsidP="009026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начале  работы  над  курсовым  проектом  нами  была  поставлена цель: создать обучающий сайт «История с древнейших времен до нашего времени».</w:t>
      </w:r>
    </w:p>
    <w:p w:rsidR="007775D0" w:rsidRDefault="007E327D" w:rsidP="009026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формирования идей курсового проекта, продумывания его структуры и содержания, мы задались целью создать сайт «История с древнейших времен до нашего времени», этот сайт поможет студентам узнавать, что-то новое самостоятельно. Так же этот сайт поможет упростить работу преподавателям.</w:t>
      </w:r>
    </w:p>
    <w:p w:rsidR="007775D0" w:rsidRDefault="007E327D" w:rsidP="0090267B">
      <w:pPr>
        <w:spacing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проект выполнен по заказу ПЦ</w:t>
      </w:r>
      <w:r w:rsidR="004215F1">
        <w:rPr>
          <w:rFonts w:ascii="Times New Roman" w:eastAsia="Times New Roman" w:hAnsi="Times New Roman" w:cs="Times New Roman"/>
          <w:sz w:val="28"/>
          <w:szCs w:val="28"/>
        </w:rPr>
        <w:t>К ОГСЭ и нацелен на дальнейшее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этого проекта в деятель</w:t>
      </w:r>
      <w:r w:rsidR="004215F1">
        <w:rPr>
          <w:rFonts w:ascii="Times New Roman" w:eastAsia="Times New Roman" w:hAnsi="Times New Roman" w:cs="Times New Roman"/>
          <w:sz w:val="28"/>
          <w:szCs w:val="28"/>
        </w:rPr>
        <w:t>ности преподавателя 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5D0" w:rsidRDefault="007E327D" w:rsidP="0090267B">
      <w:pPr>
        <w:spacing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разработки проекта нами была изучена соответствующая литература и материалы по проекту, обоснована сущность понятий и раскрыты тема проекта.</w:t>
      </w:r>
    </w:p>
    <w:p w:rsidR="007775D0" w:rsidRDefault="007775D0" w:rsidP="00CB122B">
      <w:pPr>
        <w:spacing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EF51B4" w:rsidRDefault="00EF51B4" w:rsidP="00EF51B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 Технология создания проекта</w:t>
      </w:r>
    </w:p>
    <w:p w:rsidR="00EF51B4" w:rsidRDefault="00EF51B4" w:rsidP="00EF51B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1B4" w:rsidRDefault="00EF51B4" w:rsidP="00EF51B4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5EBC">
        <w:rPr>
          <w:rFonts w:ascii="Times New Roman" w:eastAsia="Times New Roman" w:hAnsi="Times New Roman" w:cs="Times New Roman"/>
          <w:sz w:val="28"/>
          <w:szCs w:val="28"/>
        </w:rPr>
        <w:t>На начальном этапе работы над курсовым проектом нами была раскрыта сущность понятия «сайт»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5587">
        <w:rPr>
          <w:rFonts w:ascii="Times New Roman" w:eastAsia="Times New Roman" w:hAnsi="Times New Roman" w:cs="Times New Roman"/>
          <w:sz w:val="28"/>
          <w:szCs w:val="28"/>
        </w:rPr>
        <w:t>В ходе работы нашего курсового проекта, мы прошли несколько этапов сбора необходимой информации, для того, чтобы изучить создание сайта по данной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Pr="003D4CDF">
        <w:rPr>
          <w:rFonts w:ascii="Times New Roman" w:eastAsia="Times New Roman" w:hAnsi="Times New Roman" w:cs="Times New Roman"/>
          <w:sz w:val="28"/>
          <w:szCs w:val="28"/>
        </w:rPr>
        <w:t>ыяснить преимущества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3D4CD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1B4" w:rsidRPr="00B55EBC" w:rsidRDefault="00EF51B4" w:rsidP="00EF51B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80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5B246E">
        <w:rPr>
          <w:rFonts w:ascii="Times New Roman" w:eastAsia="Times New Roman" w:hAnsi="Times New Roman" w:cs="Times New Roman"/>
          <w:sz w:val="28"/>
          <w:szCs w:val="28"/>
        </w:rPr>
        <w:t xml:space="preserve">Весь проект был оформлен и реализован в </w:t>
      </w:r>
      <w:r w:rsidRPr="005B246E">
        <w:rPr>
          <w:rFonts w:ascii="Times New Roman" w:eastAsia="Times New Roman" w:hAnsi="Times New Roman" w:cs="Times New Roman"/>
          <w:sz w:val="28"/>
          <w:szCs w:val="28"/>
          <w:lang w:val="en-US"/>
        </w:rPr>
        <w:t>Wix</w:t>
      </w:r>
      <w:r w:rsidRPr="005B24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246E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5B246E">
        <w:rPr>
          <w:rFonts w:ascii="Times New Roman" w:eastAsia="Times New Roman" w:hAnsi="Times New Roman" w:cs="Times New Roman"/>
          <w:sz w:val="28"/>
          <w:szCs w:val="28"/>
        </w:rPr>
        <w:t>, а так же применялся текстовый редактор micosoft word для того, чтобы дополнить нужной информацией  проект и определить роль обучающего сайта.</w:t>
      </w:r>
      <w:r w:rsidRPr="00E1280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1280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5B246E">
        <w:rPr>
          <w:rFonts w:ascii="Times New Roman" w:eastAsia="Times New Roman" w:hAnsi="Times New Roman" w:cs="Times New Roman"/>
          <w:sz w:val="28"/>
          <w:szCs w:val="28"/>
        </w:rPr>
        <w:t xml:space="preserve">Обучающий сайт включает в себя главную страницу (рис. 1), общую информацию об истории с древнейших времен до нашего времени. Так же в него включена авторизация, книга, хрестоматия, тест </w:t>
      </w:r>
      <w:r>
        <w:rPr>
          <w:rFonts w:ascii="Times New Roman" w:eastAsia="Times New Roman" w:hAnsi="Times New Roman" w:cs="Times New Roman"/>
          <w:sz w:val="28"/>
          <w:szCs w:val="28"/>
        </w:rPr>
        <w:t>и краткое видео по теме проекта</w:t>
      </w:r>
      <w:r w:rsidRPr="005B2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EF51B4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DA4F4E" w:rsidRDefault="00DA4F4E" w:rsidP="00DA4F4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4.3. Апробация проекта</w:t>
      </w:r>
    </w:p>
    <w:p w:rsidR="00DA4F4E" w:rsidRDefault="00DA4F4E" w:rsidP="00DA4F4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F4E" w:rsidRDefault="00DA4F4E" w:rsidP="00DA4F4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F4E" w:rsidRDefault="00DA4F4E" w:rsidP="00DA4F4E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курсового проекта является создание обучающего сайта «История с древнейших времен до нашего времени». Нами были выдвинуты гипотезы, а том, что обучающий сайт эффективным инструментом организации внеаудиторной самостоятельной работы студентов первых курсов.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Мы провели апробацию на базе ГБПОУ Сибайского педагогического колледжа, а именно среди студентов и преподавательского состава. Апробация проводилась в соответствии с программой реализации проекта.</w:t>
      </w:r>
      <w:r w:rsidRPr="0059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программе реализации проекта подробно  описана, на каких темах была использована электронной учебно-методический комплекс, цели урока, оборудование и раздел проекта.</w:t>
      </w:r>
    </w:p>
    <w:p w:rsidR="00DA4F4E" w:rsidRDefault="00DA4F4E" w:rsidP="00DA4F4E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апробации проекта все студенты и преподаватели были ознакомлены с его материалами обучающего сайта.</w:t>
      </w:r>
      <w:r w:rsidRPr="0069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 отметил, что обучающий сайт может быть использован в внеаудиторной самостоятельной работе, а так же в период дистанционного обучения.</w:t>
      </w:r>
    </w:p>
    <w:p w:rsidR="007775D0" w:rsidRDefault="007775D0">
      <w:pPr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775D0" w:rsidRDefault="007775D0"/>
    <w:p w:rsidR="007775D0" w:rsidRDefault="007775D0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775D0" w:rsidRDefault="007775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22B" w:rsidRDefault="00CB122B" w:rsidP="00902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4.4. Оценка и результативность проекта</w:t>
      </w:r>
    </w:p>
    <w:p w:rsidR="00CB122B" w:rsidRDefault="00CB122B" w:rsidP="0090267B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22B" w:rsidRDefault="00CB122B" w:rsidP="0090267B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22B" w:rsidRDefault="00CB122B" w:rsidP="0090267B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курсовым проектом была изначально нацелена на создание  обучающего сайта для студентов первых курсов. Результативность проекта оценивалась на базе отделения прикладная информатика ГБПОУ Сибайского педагогического колледжа.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 целью проверки истинности гипотезы мы применили следующие методы исследования: опрос, анализ учебной документации, оценка компетентных судей, независимая экспертиза.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Первым методом исследования был опрос с целью выявления необходимости создания обучающего сайта.</w:t>
      </w:r>
    </w:p>
    <w:p w:rsidR="00CB122B" w:rsidRDefault="00CB122B" w:rsidP="00CB122B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опросе принимали участие 20 респондентов Сибайского педагогического колледжа. Содержание опроса дано  в приложении 1.</w:t>
      </w:r>
    </w:p>
    <w:p w:rsidR="00CB122B" w:rsidRDefault="00CB122B" w:rsidP="00CB122B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первый вопрос опроса: «</w:t>
      </w:r>
      <w:r>
        <w:rPr>
          <w:rFonts w:ascii="Times New Roman" w:hAnsi="Times New Roman" w:cs="Times New Roman"/>
          <w:sz w:val="28"/>
          <w:szCs w:val="28"/>
        </w:rPr>
        <w:t>Вы знаете, что такое обучающий сайт?</w:t>
      </w:r>
      <w:r>
        <w:rPr>
          <w:rFonts w:ascii="Times New Roman" w:eastAsia="Times New Roman" w:hAnsi="Times New Roman" w:cs="Times New Roman"/>
          <w:sz w:val="28"/>
          <w:szCs w:val="28"/>
        </w:rPr>
        <w:t>» мы получили ответы.</w:t>
      </w:r>
    </w:p>
    <w:p w:rsidR="00CB122B" w:rsidRDefault="00CB122B" w:rsidP="00CB122B">
      <w:pPr>
        <w:spacing w:line="360" w:lineRule="auto"/>
        <w:ind w:left="2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респонденты</w:t>
      </w:r>
      <w:r w:rsidRPr="00383257">
        <w:rPr>
          <w:rFonts w:ascii="Times New Roman" w:eastAsia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ответили - </w:t>
      </w:r>
      <w:r w:rsidRPr="00383257">
        <w:rPr>
          <w:rFonts w:ascii="Times New Roman" w:eastAsia="Times New Roman" w:hAnsi="Times New Roman" w:cs="Times New Roman"/>
          <w:sz w:val="28"/>
          <w:szCs w:val="28"/>
        </w:rPr>
        <w:t xml:space="preserve">знают, что такое обучающий сайт.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83257">
        <w:rPr>
          <w:rFonts w:ascii="Times New Roman" w:eastAsia="Times New Roman" w:hAnsi="Times New Roman" w:cs="Times New Roman"/>
          <w:sz w:val="28"/>
          <w:szCs w:val="28"/>
        </w:rPr>
        <w:t>Второй вопрос «</w:t>
      </w:r>
      <w:r w:rsidRPr="00383257">
        <w:rPr>
          <w:rFonts w:ascii="Times New Roman" w:hAnsi="Times New Roman" w:cs="Times New Roman"/>
          <w:sz w:val="28"/>
          <w:szCs w:val="28"/>
        </w:rPr>
        <w:t>Как вы думаете, обучающий сайт, может ли способствовать в повышении знаний</w:t>
      </w:r>
      <w:r>
        <w:rPr>
          <w:rFonts w:ascii="Times New Roman" w:hAnsi="Times New Roman" w:cs="Times New Roman"/>
          <w:sz w:val="28"/>
          <w:szCs w:val="28"/>
        </w:rPr>
        <w:t xml:space="preserve"> в учебном процессе?»</w:t>
      </w:r>
      <w:r>
        <w:rPr>
          <w:rFonts w:ascii="Times New Roman" w:eastAsia="Times New Roman" w:hAnsi="Times New Roman" w:cs="Times New Roman"/>
          <w:sz w:val="28"/>
          <w:szCs w:val="28"/>
        </w:rPr>
        <w:t>. Результаты второго вопроса показаны на рисунке 2.</w:t>
      </w:r>
    </w:p>
    <w:p w:rsidR="00CB122B" w:rsidRDefault="00CB122B" w:rsidP="00CB12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22B" w:rsidRPr="00B27B8B" w:rsidRDefault="00CB122B" w:rsidP="00CB122B">
      <w:pPr>
        <w:tabs>
          <w:tab w:val="left" w:pos="66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122B" w:rsidRDefault="00CB122B" w:rsidP="00CB122B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A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122B" w:rsidRDefault="00CB122B" w:rsidP="00CB122B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 2. Результаты ответов на второй вопрос опроса (%)</w:t>
      </w:r>
    </w:p>
    <w:p w:rsidR="00CB122B" w:rsidRDefault="00CB122B" w:rsidP="00CB122B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рисунку 2 мы видим, что 75% считают, </w:t>
      </w:r>
      <w:r>
        <w:rPr>
          <w:rFonts w:ascii="Times New Roman" w:hAnsi="Times New Roman" w:cs="Times New Roman"/>
          <w:sz w:val="28"/>
          <w:szCs w:val="28"/>
        </w:rPr>
        <w:t xml:space="preserve">обучающий сайт, может </w:t>
      </w:r>
      <w:r w:rsidRPr="00383257">
        <w:rPr>
          <w:rFonts w:ascii="Times New Roman" w:hAnsi="Times New Roman" w:cs="Times New Roman"/>
          <w:sz w:val="28"/>
          <w:szCs w:val="28"/>
        </w:rPr>
        <w:t>способствовать в повышении знаний</w:t>
      </w:r>
      <w:r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>
        <w:rPr>
          <w:rFonts w:ascii="Times New Roman" w:eastAsia="Times New Roman" w:hAnsi="Times New Roman" w:cs="Times New Roman"/>
          <w:sz w:val="28"/>
          <w:szCs w:val="28"/>
        </w:rPr>
        <w:t>, 0% ответили отрицательно  и 25% «затрудняются ответить ».</w:t>
      </w:r>
    </w:p>
    <w:p w:rsidR="00CB122B" w:rsidRDefault="00CB122B" w:rsidP="00CB122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вопрос «Пользуетесь ли вы обучающими сайтами?». Результат ответов указан на рисунке 3.</w:t>
      </w:r>
    </w:p>
    <w:p w:rsidR="00CB122B" w:rsidRDefault="00CB122B" w:rsidP="00CB122B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122B" w:rsidRDefault="00CB122B" w:rsidP="00CB122B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 3. Результаты ответов на второй вопрос опроса (%)</w:t>
      </w:r>
    </w:p>
    <w:p w:rsidR="00CB122B" w:rsidRDefault="00CB122B" w:rsidP="00CB122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617E">
        <w:rPr>
          <w:rFonts w:ascii="Times New Roman" w:eastAsia="Times New Roman" w:hAnsi="Times New Roman" w:cs="Times New Roman"/>
          <w:sz w:val="28"/>
          <w:szCs w:val="28"/>
        </w:rPr>
        <w:tab/>
        <w:t>Последним вопросом опроса был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61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Какими разделами вы больше всего пользуетесь в обучающих сайтах?</w:t>
      </w:r>
      <w:r>
        <w:rPr>
          <w:rFonts w:ascii="Times New Roman" w:hAnsi="Times New Roman" w:cs="Times New Roman"/>
          <w:sz w:val="28"/>
          <w:szCs w:val="28"/>
        </w:rPr>
        <w:t>». Результат четвертого ответа указан на рисунке 4.</w:t>
      </w:r>
    </w:p>
    <w:p w:rsidR="00CB122B" w:rsidRDefault="00CB122B" w:rsidP="00CB122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121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122B" w:rsidRDefault="00CB122B" w:rsidP="00CB122B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 4. Результаты ответов на последний вопрос опроса (%)</w:t>
      </w:r>
    </w:p>
    <w:p w:rsidR="00CB122B" w:rsidRDefault="00CB122B" w:rsidP="00CB122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122B" w:rsidRDefault="00CB122B" w:rsidP="00CB122B">
      <w:pPr>
        <w:spacing w:after="0" w:line="360" w:lineRule="auto"/>
        <w:ind w:left="280" w:firstLine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рисунку 4 мы видим, что 25% пользуются в обучающих сайтах разделами лекций, 5% тестами  и 70% пользуются разделом видеоуроки.</w:t>
      </w:r>
    </w:p>
    <w:p w:rsidR="007775D0" w:rsidRDefault="007775D0" w:rsidP="00CB122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 w:rsidP="00CB122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CB122B" w:rsidP="00CB12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775D0" w:rsidRDefault="007E327D" w:rsidP="00CB122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7775D0" w:rsidRDefault="007775D0" w:rsidP="00CB122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 w:rsidP="00CB122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Нами была достигнута цель нашего курсового проекта - создание обучающего сайта «История с древней</w:t>
      </w:r>
      <w:r w:rsidR="00A92CB3">
        <w:rPr>
          <w:rFonts w:ascii="Times New Roman" w:eastAsia="Times New Roman" w:hAnsi="Times New Roman" w:cs="Times New Roman"/>
          <w:sz w:val="28"/>
          <w:szCs w:val="28"/>
        </w:rPr>
        <w:t>ших времен до нашего времени».</w:t>
      </w:r>
      <w:r w:rsidR="00A92CB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Теоретическая значимость исследования заключается в том,</w:t>
      </w:r>
      <w:r w:rsidR="00A9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рассмотрение сущности понятия обучающего сайта,</w:t>
      </w:r>
      <w:r w:rsidR="00A9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развить способности, чтобы делать другие виды сайтов и дальше улучшать свои знания в этом направлении.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Практическая значимость исследования заключается в том, что обучающий сайт может быть использован для организации внеаудиторной самостоятельной работы студентов первых курсов.</w:t>
      </w:r>
      <w:r w:rsidR="00A92CB3">
        <w:rPr>
          <w:rFonts w:ascii="Times New Roman" w:eastAsia="Times New Roman" w:hAnsi="Times New Roman" w:cs="Times New Roman"/>
          <w:sz w:val="28"/>
          <w:szCs w:val="28"/>
        </w:rPr>
        <w:tab/>
      </w:r>
      <w:r w:rsidR="00A92CB3">
        <w:rPr>
          <w:rFonts w:ascii="Times New Roman" w:eastAsia="Times New Roman" w:hAnsi="Times New Roman" w:cs="Times New Roman"/>
          <w:sz w:val="28"/>
          <w:szCs w:val="28"/>
        </w:rPr>
        <w:tab/>
      </w:r>
      <w:r w:rsidR="00A92CB3">
        <w:rPr>
          <w:rFonts w:ascii="Times New Roman" w:eastAsia="Times New Roman" w:hAnsi="Times New Roman" w:cs="Times New Roman"/>
          <w:sz w:val="28"/>
          <w:szCs w:val="28"/>
        </w:rPr>
        <w:tab/>
      </w:r>
      <w:r w:rsidR="00A92CB3">
        <w:rPr>
          <w:rFonts w:ascii="Times New Roman" w:eastAsia="Times New Roman" w:hAnsi="Times New Roman" w:cs="Times New Roman"/>
          <w:sz w:val="28"/>
          <w:szCs w:val="28"/>
        </w:rPr>
        <w:tab/>
      </w:r>
      <w:r w:rsidR="00A92CB3">
        <w:rPr>
          <w:rFonts w:ascii="Times New Roman" w:eastAsia="Times New Roman" w:hAnsi="Times New Roman" w:cs="Times New Roman"/>
          <w:sz w:val="28"/>
          <w:szCs w:val="28"/>
        </w:rPr>
        <w:tab/>
      </w:r>
      <w:r w:rsidR="00A92CB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благодаря бурному развитию информационных технологий, обучающиеся в любой момент могут зайти в обучающий сайт и узнать много нового. Наш курсовой проект будет незаменимым инструментом, как для преподавателя, так и для обучающихся</w:t>
      </w:r>
      <w:r w:rsidR="00F61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5D0" w:rsidRDefault="007775D0" w:rsidP="00CB12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5C57CE" w:rsidP="00E31B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775D0" w:rsidRDefault="007E32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https://revolution.allbest.ru/programming/00509095_0.html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https://cyberleninka.ru/article/n/elektronnoe-obuchenie-kak-sredstvo-organizatsii-samostoyatelnoy-raboty-studentov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https://ru.wikipedia.org/wiki/Wix.com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https://lessons-24.ru/vebmaster/sajt-s-nulya-na-joomla/urok-1-chto-takoe-sajt-i-kakie-byvayut-sajty</w:t>
      </w:r>
    </w:p>
    <w:p w:rsidR="007775D0" w:rsidRPr="00A16B21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Александр Боханов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Морозова Людмила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М.А. Рахматуллин </w:t>
      </w:r>
      <w:r w:rsidRPr="00A16B21">
        <w:rPr>
          <w:rFonts w:ascii="Times New Roman" w:eastAsia="Times New Roman" w:hAnsi="Times New Roman" w:cs="Times New Roman"/>
          <w:sz w:val="28"/>
          <w:szCs w:val="28"/>
          <w:highlight w:val="white"/>
        </w:rPr>
        <w:t>“История России с древнейших времен до наших дней”.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https://studizba.com/files/show/pdf/36265-1-a-n-saharov--istoriya-rossii-s.html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https://nsportal.ru/vuz/pedagogicheskie-nauki/library/2014/01/10/ispolzovanie-tsifrovykh-obrazovatelnykh-resursov-v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https://nsportal.ru/npo-spo/gumanitarnye-nauki/library/2018/10/28/planirovanie-samostoyatelnoy-raboty-studentov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https://infourok.ru/statya-samostoyatelnaya-rabota-obuchayuschihsya-3502145.html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https://studwood.ru/1784860/informatika/trebovaniya_razrabotke_obuchayuschego_sayta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https://infourok.ru/internettehnologii-v-obrazovatelnoy-deyatelnosti-3546175.html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https://web-maxs.ru/seo/52-vazhnye-faktory-kotorye-sleduet-uchityvat-pri-sozdanii-veb-sajta.html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https://masterokblog.ru/?p=68407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https://uguide.ru/sozdanie-sajta-bloga-lendinga-ili-internet-magazina-v-wix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https://ru.wikipedia.org/wiki/%D0%94%D0%B8%D1%81%D1%82%D0%B0%D0%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BD%D1%86%D0%B8%D0%BE%D0%BD%D0%BD%D0%BE%D0%B5_%D0%BE%D0%B1%D1%83%D1%87%D0%B5%D0%BD%D0%B8%D0%B5</w:t>
      </w:r>
    </w:p>
    <w:p w:rsidR="007775D0" w:rsidRDefault="007775D0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775D0" w:rsidRDefault="007775D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775D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5D0" w:rsidRDefault="007E327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7775D0" w:rsidRDefault="007E327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775D0" w:rsidRDefault="007E327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Опрос</w:t>
      </w:r>
    </w:p>
    <w:p w:rsidR="007775D0" w:rsidRDefault="007E327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выявить уровень необходимости обучающего сайта «История с древнейших времен до нашего времени».</w:t>
      </w:r>
    </w:p>
    <w:p w:rsidR="007775D0" w:rsidRDefault="007E327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студент!</w:t>
      </w:r>
    </w:p>
    <w:p w:rsidR="007775D0" w:rsidRDefault="007E327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Мы работаем над темой</w:t>
      </w:r>
    </w:p>
    <w:p w:rsidR="007775D0" w:rsidRDefault="007E327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 сайт «История с древнейших времен до нашего времени», как инструмент организации внеаудиторной самостоятельной работы студентов первых курсов</w:t>
      </w:r>
    </w:p>
    <w:p w:rsidR="007775D0" w:rsidRDefault="007E327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Просим вас пройти опрос:</w:t>
      </w:r>
    </w:p>
    <w:p w:rsidR="007775D0" w:rsidRDefault="007E327D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Вы знаете, что такое обучающий сайт?</w:t>
      </w:r>
    </w:p>
    <w:p w:rsidR="007775D0" w:rsidRDefault="007E327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:rsidR="007775D0" w:rsidRDefault="007E327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5D0" w:rsidRDefault="007E327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7775D0" w:rsidRDefault="007E327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5D0" w:rsidRDefault="007E327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В)Затрудняюсь ответить</w:t>
      </w:r>
    </w:p>
    <w:p w:rsidR="007775D0" w:rsidRDefault="007E327D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Как вы думаете, обучающий сайт, может ли способствовать в повышении знаний в учебном процессе?</w:t>
      </w:r>
    </w:p>
    <w:p w:rsidR="007775D0" w:rsidRDefault="007E3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:rsidR="007775D0" w:rsidRDefault="007E327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5D0" w:rsidRDefault="007E327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7775D0" w:rsidRDefault="007E327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5D0" w:rsidRDefault="007E327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В)Затрудняюсь ответить</w:t>
      </w:r>
    </w:p>
    <w:p w:rsidR="007775D0" w:rsidRDefault="007E327D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Пользуетесь ли вы обучающими сайтами?</w:t>
      </w:r>
    </w:p>
    <w:p w:rsidR="007775D0" w:rsidRDefault="007E3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:rsidR="00F61706" w:rsidRDefault="00F617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 w:rsidP="00F617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7775D0" w:rsidRDefault="007E327D" w:rsidP="00F617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В)Затрудняюсь ответить</w:t>
      </w:r>
    </w:p>
    <w:p w:rsidR="007775D0" w:rsidRDefault="007E327D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Какими разделами вы больше всего пользуетесь в обучающих сайтах?</w:t>
      </w:r>
    </w:p>
    <w:p w:rsidR="007775D0" w:rsidRDefault="007E3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Лекции</w:t>
      </w:r>
    </w:p>
    <w:p w:rsidR="007775D0" w:rsidRDefault="007E3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5D0" w:rsidRDefault="007E3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Тесты</w:t>
      </w:r>
    </w:p>
    <w:p w:rsidR="007775D0" w:rsidRDefault="007E3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5D0" w:rsidRDefault="007E3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В)Видеоуроки</w:t>
      </w:r>
    </w:p>
    <w:p w:rsidR="007775D0" w:rsidRDefault="007E327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участие!</w:t>
      </w:r>
    </w:p>
    <w:p w:rsidR="007775D0" w:rsidRDefault="007775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pefqnwkefavy" w:colFirst="0" w:colLast="0"/>
      <w:bookmarkEnd w:id="1"/>
    </w:p>
    <w:p w:rsidR="007775D0" w:rsidRDefault="007775D0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E327D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775D0" w:rsidRDefault="007E327D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775D0" w:rsidRDefault="007E327D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реализации проекта</w:t>
      </w:r>
    </w:p>
    <w:p w:rsidR="007775D0" w:rsidRDefault="007E327D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внедрение прое</w:t>
      </w:r>
      <w:r w:rsidR="00DE347D">
        <w:rPr>
          <w:rFonts w:ascii="Times New Roman" w:eastAsia="Times New Roman" w:hAnsi="Times New Roman" w:cs="Times New Roman"/>
          <w:sz w:val="28"/>
          <w:szCs w:val="28"/>
        </w:rPr>
        <w:t xml:space="preserve">кта в практическую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для повы</w:t>
      </w:r>
      <w:r w:rsidR="00DE347D">
        <w:rPr>
          <w:rFonts w:ascii="Times New Roman" w:eastAsia="Times New Roman" w:hAnsi="Times New Roman" w:cs="Times New Roman"/>
          <w:sz w:val="28"/>
          <w:szCs w:val="28"/>
        </w:rPr>
        <w:t xml:space="preserve">шения эффективности инструмента,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внеаудиторной самостоятельной работы студентов первых курсов.</w:t>
      </w:r>
    </w:p>
    <w:tbl>
      <w:tblPr>
        <w:tblStyle w:val="af2"/>
        <w:tblW w:w="9795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80"/>
        <w:gridCol w:w="1890"/>
        <w:gridCol w:w="1620"/>
        <w:gridCol w:w="2295"/>
        <w:gridCol w:w="3210"/>
      </w:tblGrid>
      <w:tr w:rsidR="007775D0">
        <w:trPr>
          <w:trHeight w:val="16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проекта</w:t>
            </w:r>
          </w:p>
        </w:tc>
      </w:tr>
      <w:tr w:rsidR="007775D0">
        <w:trPr>
          <w:trHeight w:val="26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Древней Руси. Раздробленность на Руси.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новой темы, лекция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компьютер (ноутбук),смартфон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сайт, раздел «Книга»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ДРЕВНЯЯ РУСЬ § 1. Восточнославянские племена VIII–IX вв.</w:t>
            </w:r>
          </w:p>
        </w:tc>
      </w:tr>
      <w:tr w:rsidR="007775D0">
        <w:trPr>
          <w:trHeight w:val="26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after="240" w:line="19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Крещение Руси и его значение.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компьютер (ноутбук),смартфон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сайт, раздел «Книга»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ДРЕВНЯЯ РУСЬ § 1. Восточнославянские племена VIII–IX вв.</w:t>
            </w:r>
          </w:p>
        </w:tc>
      </w:tr>
      <w:tr w:rsidR="007775D0">
        <w:trPr>
          <w:trHeight w:val="390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after="240" w:line="19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Древнерусского государства.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практических задач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компьютер (ноутбук),смартфон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сайт, раздел «Книга»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5.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РУССКОГО ЦЕНТРАЛИЗОВАННОГО ГОСУДАРСТВА § 1. Иван III —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Государь всея Руси</w:t>
            </w:r>
          </w:p>
        </w:tc>
      </w:tr>
      <w:tr w:rsidR="007775D0">
        <w:trPr>
          <w:trHeight w:val="35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after="240" w:line="267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декабристов.</w:t>
            </w:r>
          </w:p>
          <w:p w:rsidR="007775D0" w:rsidRDefault="007E327D">
            <w:pPr>
              <w:spacing w:before="240" w:after="240" w:line="267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Внутренняя политика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Николая I.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компьютер (ноутбук),смартфон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сайт, раздел «Книга»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ИМПЕРИЯ ПРИ НИКОЛАЕ I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§1. Император Николай Павлович</w:t>
            </w:r>
          </w:p>
        </w:tc>
      </w:tr>
      <w:tr w:rsidR="007775D0">
        <w:trPr>
          <w:trHeight w:val="27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 и Япония. Начало превращения Китая в зависимую страну.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компьютер (ноутбук),смартфон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сайт, раздел «Книга»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5.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 И ВТОРАЯ МИРОВАЯ ВОЙНА § 1. «Большая игра»</w:t>
            </w:r>
          </w:p>
        </w:tc>
      </w:tr>
      <w:tr w:rsidR="007775D0">
        <w:trPr>
          <w:trHeight w:val="26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мировая война.</w:t>
            </w:r>
          </w:p>
          <w:p w:rsidR="007775D0" w:rsidRDefault="007E327D">
            <w:pPr>
              <w:spacing w:before="240" w:after="240" w:line="19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новой темы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компьютер (ноутбук),смартфон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сайт, раздел «Книга»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5.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 И ВТОРАЯ МИРОВАЯ ВОЙНА § 1. «Большая игра»</w:t>
            </w:r>
          </w:p>
        </w:tc>
      </w:tr>
      <w:tr w:rsidR="007775D0">
        <w:trPr>
          <w:trHeight w:val="333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after="240" w:line="267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Становление абсолютизма в России. Внешняя политика.</w:t>
            </w:r>
          </w:p>
          <w:p w:rsidR="007775D0" w:rsidRDefault="007E327D">
            <w:pPr>
              <w:spacing w:before="240" w:after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компьютер (ноутбук),смартфон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сайт, раздел «Книга»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6. РОССИЯ В XVI в.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4.Внешняя политика Ивана IV. Превращение России в евразийскую державу</w:t>
            </w:r>
          </w:p>
        </w:tc>
      </w:tr>
      <w:tr w:rsidR="007775D0">
        <w:trPr>
          <w:trHeight w:val="390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Смутное время начала XVII века.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компьютер (ноутбук),смартфон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сайт, раздел «Книга»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III. РОССИЯ В НОВОЕ ВРЕМЯ 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1. НОВЫЕ ЧЕРТЫ СТАРОЙ РОССИИ. ВТОРАЯ ПОЛОВИНА XVII в. 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3. Уложение 1649 г.</w:t>
            </w:r>
          </w:p>
        </w:tc>
      </w:tr>
      <w:tr w:rsidR="007775D0">
        <w:trPr>
          <w:trHeight w:val="210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Византийская империя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практических задач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компьютер (ноутбук),смартфон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сайт, раздел «Книга»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 ДРЕВНЯЯ РУСЬ.  § 4. Правление Святослава</w:t>
            </w:r>
          </w:p>
        </w:tc>
      </w:tr>
      <w:tr w:rsidR="007775D0">
        <w:trPr>
          <w:trHeight w:val="27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эпоху петровских преобразований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Интернет, компьютер (ноутбук),смартфон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сайт, раздел «Книга»</w:t>
            </w:r>
          </w:p>
          <w:p w:rsidR="007775D0" w:rsidRDefault="007E327D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 РОССИЯ НАКАНУНЕ ПРЕОБРАЗОВАНИЙ § 1. Правление Федора Алексеевича</w:t>
            </w:r>
          </w:p>
        </w:tc>
      </w:tr>
    </w:tbl>
    <w:p w:rsidR="007775D0" w:rsidRDefault="007775D0">
      <w:pPr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775D0" w:rsidRDefault="007775D0">
      <w:pPr>
        <w:ind w:left="360" w:firstLine="348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775D0" w:rsidRDefault="007775D0">
      <w:pPr>
        <w:ind w:left="360" w:firstLine="348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775D0" w:rsidRDefault="007775D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706" w:rsidRDefault="00F61706" w:rsidP="00F61706">
      <w:r>
        <w:br w:type="page"/>
      </w:r>
    </w:p>
    <w:p w:rsidR="007775D0" w:rsidRDefault="007E327D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775D0" w:rsidRDefault="007E327D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конкурсе</w:t>
      </w:r>
    </w:p>
    <w:p w:rsidR="007775D0" w:rsidRDefault="007E327D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75D0" w:rsidRDefault="007E327D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творческих и</w:t>
      </w:r>
    </w:p>
    <w:p w:rsidR="007775D0" w:rsidRDefault="007E327D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конкурсах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 Настоящим Положением определяется порядок организации и проведения Всероссийских конкурсов портала "СтудПортал" (далее – Конкурса), порядок участия в Конкурсе, распределения мест и работа с персональными данными Участников.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Учредителем и организатором проведения конкурсов является Всероссийский научнообразовательный сайт «СтудПортал».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2. Миссия портала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Содействие студентам и преподавателям в повышении их профессиональных и квалификационных навыков.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Внедрение и распространение современных инновационных технологий в образовательные процессы.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 Выявление и развитие творческих и интеллектуальных способностей преподавателей и студентов. 2.4. Создание открытой площадки для демонстрации своих профессиональных достижений для преподавателей и студентов.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2.5. Стимулирование личного и профессионального роста.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участия в Конкурсах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К участия в Конкурсе допускаются все студенты и преподаватели НПО, СПО, ВПО.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3.4. Участие может быть индивидуальным или совместным (без ограничений по количеству Участников)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 Для участия в Конкурсе Участнику необходимо предоставить следующую информацию: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3.5.1. Данные автора(-ов) и куратора(-ов) конкурсной заявки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3.5.2. Конкурсную работу в форме: презентации авторской программы обучения; фото/видеозапись занятия, семинара, тренинга, мастер-класса; любой другой материала, имеющий отношение к образовательным процессам.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3.5.3. Контактные данные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3.6. Конкурсные работы могут быть опубликованы изданием по решению редактора на сайте portalstudenta.ru или любых других открытых источниках с указанием автора работы в соответствии с данными конкурсной заявки.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4. Проведение Конкурса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Конкурс проводится в заочной форме в сети Интернет.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 Площадка Конкурса: интернет-сайт portalstudenta.ru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 Конкурсы проводятся ежедневно, прием конкурсных работ осуществляется постоянно.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Итоги участия публикуются через два рабочих дня после получения оплаты сбора за участие в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Конкурсе.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5. Порядок присвоения мест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 По результатам оценок конкурсных работ, жюри определяет победителей, которые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награждаются дипломами I, II, III степени в каждой номинации и лауреатов.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Участники, не вошедшие в число победителей и лауреатов, получают диплом участников.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 Жюри оценивает Конкурсные работы по следующим критериям: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5.3.1. оформление работы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5.3.2. грамотность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5.3.3. затронутая проблематика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5.3.4. образовательная ценность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5.3.5. смысловая целостность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5.4. Редакция оставляет за собой право не обсуждать итоги конкурсов и не вступать в переписку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данному вопросу.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5.5. Количество мест каждого уровня не ограничено.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6. Требования к оформлению и содержанию материалов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6.1. Конкурсные материалы предоставляются в виде текстового материала, иллюстраций,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презентаций, видео или аудио.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6.2. Работы, состоящие из нескольких файлов, объединяются в один файл путём архивирования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(например: zip, rar, 7-zip и пр.)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6.3. Текстовые части конкурсной работы и конкурсной заявки должны быть выполнены на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русском языке.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7. Организационный сбор за участие в Конкурсе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7.1. Организационный сбор за участие в Конкурсе составляет 98 рублей за одного Участника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(Куратора). Заявки без оплаты орг. взноса к участию в конкурсе не допускаются.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7.2. Редакция оставляет за собой право учреждать специальные конкурсные номинации с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изменением размера указанного взноса, а также предоставлять отдельным Участникам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участия в конкурсе по специальному взносу.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8. Изготовление Дипломов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8.1. Диплом изготавливается после подведения итогов Конкурса в течение 1 дня и доступен для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загрузки в виде jpg-файла.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9. Персональные данные Участников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9.1. Участники несут полную ответственность за достоверность, полноту и корректность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предоставленных сведений.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9.2. В случае внесения ошибочной информации при заполнении данных Участника(ов),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направить в редакцию запрос на изменение данных. Соответствующие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корректировки производятся в течение 1 рабочего дня с момента направления запроса. Каждый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отдельный запрос о внесении изменений в данные Участника рассматривается в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индивидуальном порядке. Редакция вправе отказать Участнику при возникновении подозрений в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подлоге.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10. Согласие на обработку персональных данных</w:t>
      </w:r>
    </w:p>
    <w:p w:rsidR="007775D0" w:rsidRDefault="007E32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10.1. Указывая персональные данные Участника(ов) в форме заявки (включая данные</w:t>
      </w:r>
    </w:p>
    <w:p w:rsidR="007775D0" w:rsidRDefault="007E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несовершеннолетних), Участник тем самым полностью и безоговорочно принимает условия Соглашения об обработке персональных данных.</w:t>
      </w:r>
    </w:p>
    <w:p w:rsidR="007775D0" w:rsidRDefault="0077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ind w:firstLine="700"/>
        <w:jc w:val="both"/>
      </w:pPr>
    </w:p>
    <w:p w:rsidR="007775D0" w:rsidRDefault="007775D0">
      <w:pPr>
        <w:spacing w:after="0" w:line="360" w:lineRule="auto"/>
        <w:ind w:firstLine="700"/>
        <w:jc w:val="both"/>
      </w:pPr>
    </w:p>
    <w:p w:rsidR="007775D0" w:rsidRDefault="007775D0">
      <w:pPr>
        <w:spacing w:after="0" w:line="360" w:lineRule="auto"/>
        <w:ind w:firstLine="700"/>
        <w:jc w:val="both"/>
      </w:pPr>
    </w:p>
    <w:p w:rsidR="007775D0" w:rsidRDefault="007775D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48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48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0" w:rsidRDefault="007775D0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775D0" w:rsidSect="007775D0">
      <w:footerReference w:type="even" r:id="rId16"/>
      <w:footerReference w:type="default" r:id="rId17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76" w:rsidRDefault="00C71E76" w:rsidP="007775D0">
      <w:pPr>
        <w:spacing w:after="0" w:line="240" w:lineRule="auto"/>
      </w:pPr>
      <w:r>
        <w:separator/>
      </w:r>
    </w:p>
  </w:endnote>
  <w:endnote w:type="continuationSeparator" w:id="1">
    <w:p w:rsidR="00C71E76" w:rsidRDefault="00C71E76" w:rsidP="0077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D0" w:rsidRDefault="00777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D0" w:rsidRDefault="00777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76" w:rsidRDefault="00C71E76" w:rsidP="007775D0">
      <w:pPr>
        <w:spacing w:after="0" w:line="240" w:lineRule="auto"/>
      </w:pPr>
      <w:r>
        <w:separator/>
      </w:r>
    </w:p>
  </w:footnote>
  <w:footnote w:type="continuationSeparator" w:id="1">
    <w:p w:rsidR="00C71E76" w:rsidRDefault="00C71E76" w:rsidP="0077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F9E"/>
    <w:multiLevelType w:val="multilevel"/>
    <w:tmpl w:val="1AD019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560" w:hanging="48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EF61531"/>
    <w:multiLevelType w:val="multilevel"/>
    <w:tmpl w:val="7D7EE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E15A05"/>
    <w:multiLevelType w:val="multilevel"/>
    <w:tmpl w:val="76226F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C470B39"/>
    <w:multiLevelType w:val="hybridMultilevel"/>
    <w:tmpl w:val="066829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D4AFF"/>
    <w:multiLevelType w:val="multilevel"/>
    <w:tmpl w:val="C2C0EBC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372782F"/>
    <w:multiLevelType w:val="multilevel"/>
    <w:tmpl w:val="C676502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1C760B7"/>
    <w:multiLevelType w:val="multilevel"/>
    <w:tmpl w:val="16E25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>
    <w:nsid w:val="6E603A9A"/>
    <w:multiLevelType w:val="multilevel"/>
    <w:tmpl w:val="EEDE4F2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1BE62AF"/>
    <w:multiLevelType w:val="multilevel"/>
    <w:tmpl w:val="213C4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5D0"/>
    <w:rsid w:val="000E3D26"/>
    <w:rsid w:val="0018325C"/>
    <w:rsid w:val="00191248"/>
    <w:rsid w:val="001D0473"/>
    <w:rsid w:val="00242615"/>
    <w:rsid w:val="00374812"/>
    <w:rsid w:val="003D4CDF"/>
    <w:rsid w:val="003E7D9D"/>
    <w:rsid w:val="004215F1"/>
    <w:rsid w:val="004A7D86"/>
    <w:rsid w:val="005C57CE"/>
    <w:rsid w:val="00662180"/>
    <w:rsid w:val="006A14A2"/>
    <w:rsid w:val="006A42DF"/>
    <w:rsid w:val="006B6580"/>
    <w:rsid w:val="007775D0"/>
    <w:rsid w:val="00795157"/>
    <w:rsid w:val="007A3769"/>
    <w:rsid w:val="007B4EC7"/>
    <w:rsid w:val="007E327D"/>
    <w:rsid w:val="008E514F"/>
    <w:rsid w:val="0090267B"/>
    <w:rsid w:val="00A16B21"/>
    <w:rsid w:val="00A37A69"/>
    <w:rsid w:val="00A92CB3"/>
    <w:rsid w:val="00BD736E"/>
    <w:rsid w:val="00BE2FCB"/>
    <w:rsid w:val="00C71E76"/>
    <w:rsid w:val="00CB122B"/>
    <w:rsid w:val="00DA4F4E"/>
    <w:rsid w:val="00DE347D"/>
    <w:rsid w:val="00E31B25"/>
    <w:rsid w:val="00E46C3E"/>
    <w:rsid w:val="00EF0A0A"/>
    <w:rsid w:val="00EF51B4"/>
    <w:rsid w:val="00F253D7"/>
    <w:rsid w:val="00F6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D0"/>
  </w:style>
  <w:style w:type="paragraph" w:styleId="1">
    <w:name w:val="heading 1"/>
    <w:basedOn w:val="normal"/>
    <w:next w:val="normal"/>
    <w:rsid w:val="007775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775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7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rsid w:val="007775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775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775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7775D0"/>
  </w:style>
  <w:style w:type="table" w:customStyle="1" w:styleId="TableNormal">
    <w:name w:val="Table Normal"/>
    <w:rsid w:val="007775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775D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775D0"/>
  </w:style>
  <w:style w:type="table" w:customStyle="1" w:styleId="TableNormal0">
    <w:name w:val="Table Normal"/>
    <w:rsid w:val="007775D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77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5D0"/>
  </w:style>
  <w:style w:type="paragraph" w:styleId="a7">
    <w:name w:val="footer"/>
    <w:basedOn w:val="a"/>
    <w:link w:val="a8"/>
    <w:uiPriority w:val="99"/>
    <w:rsid w:val="0077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5D0"/>
  </w:style>
  <w:style w:type="paragraph" w:styleId="a9">
    <w:name w:val="List Paragraph"/>
    <w:basedOn w:val="a"/>
    <w:uiPriority w:val="34"/>
    <w:qFormat/>
    <w:rsid w:val="007775D0"/>
    <w:pPr>
      <w:ind w:left="720"/>
      <w:contextualSpacing/>
    </w:pPr>
  </w:style>
  <w:style w:type="paragraph" w:styleId="20">
    <w:name w:val="Body Text Indent 2"/>
    <w:basedOn w:val="a"/>
    <w:link w:val="21"/>
    <w:rsid w:val="007775D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77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77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5D0"/>
    <w:rPr>
      <w:rFonts w:cs="Times New Roman"/>
    </w:rPr>
  </w:style>
  <w:style w:type="character" w:customStyle="1" w:styleId="hl">
    <w:name w:val="hl"/>
    <w:basedOn w:val="a0"/>
    <w:rsid w:val="007775D0"/>
    <w:rPr>
      <w:rFonts w:cs="Times New Roman"/>
    </w:rPr>
  </w:style>
  <w:style w:type="paragraph" w:customStyle="1" w:styleId="articlestext">
    <w:name w:val="articles__text"/>
    <w:basedOn w:val="a"/>
    <w:rsid w:val="0077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775D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77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rsid w:val="007775D0"/>
    <w:rPr>
      <w:color w:val="0000FF"/>
      <w:u w:val="single"/>
    </w:rPr>
  </w:style>
  <w:style w:type="character" w:styleId="ad">
    <w:name w:val="FollowedHyperlink"/>
    <w:basedOn w:val="a0"/>
    <w:uiPriority w:val="99"/>
    <w:rsid w:val="007775D0"/>
    <w:rPr>
      <w:color w:val="800080"/>
      <w:u w:val="single"/>
    </w:rPr>
  </w:style>
  <w:style w:type="paragraph" w:styleId="ae">
    <w:name w:val="Subtitle"/>
    <w:basedOn w:val="normal0"/>
    <w:next w:val="normal0"/>
    <w:rsid w:val="007775D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7775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7775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7775D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7775D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lution.allbest.ru/programming/00509095_0.html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search/?text=%D0%BC%D0%BE%D1%80%D0%BE%D0%B7%D0%BE%D0%B2%D0%B0%20%D0%BB%D1%8E%D0%B4%D0%BC%D0%B8%D0%BB%D0%B0&amp;lr=20689&amp;noreask=1&amp;ento=0oCgp1a3cyNDI2Nzk3GAJCZNC60L3QuNCz0LAg0L_QviDQuNGB0YLQvtGA0LjQuCDRgSDQtNGA0LXQstC90LXQudGI0LjRhSDQstGA0LXQvNC10L0g0LTQviDQvdCw0YjQtdCz0L4g0LLRgNC10LzQtdC90LhNnz_c" TargetMode="External"/><Relationship Id="rId10" Type="http://schemas.openxmlformats.org/officeDocument/2006/relationships/hyperlink" Target="https://ru.wikipedia.org/wiki/Wix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elektronnoe-obuchenie-kak-sredstvo-organizatsii-samostoyatelnoy-raboty-studentov" TargetMode="External"/><Relationship Id="rId14" Type="http://schemas.openxmlformats.org/officeDocument/2006/relationships/hyperlink" Target="https://yandex.ru/search/?text=%D0%90%D0%BB%D0%B5%D0%BA%D1%81%D0%B0%D0%BD%D0%B4%D1%80%20%D0%91%D0%BE%D1%85%D0%B0%D0%BD%D0%BE%D0%B2&amp;lr=20689&amp;noreask=1&amp;ento=0oCgpydXczNjgxMTU2GAJCZNC60L3QuNCz0LAg0L_QviDQuNGB0YLQvtGA0LjQuCDRgSDQtNGA0LXQstC90LXQudGI0LjRhSDQstGA0LXQvNC10L0g0LTQviDQvdCw0YjQtdCz0L4g0LLRgNC10LzQtdC90Lg19oP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6;&#1081;\Desktop\&#1076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6;&#1081;\Desktop\&#1076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6;&#1081;\Desktop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Лекции</c:v>
                </c:pt>
                <c:pt idx="1">
                  <c:v>Тесты</c:v>
                </c:pt>
                <c:pt idx="2">
                  <c:v>Видеоуроки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GNk8P4hkVfFsck3jD1O5S2ciA==">AMUW2mXj4GPRqoIoLQsQomkeb/nlnw/9tu5v+aW3RczOXGJhb5tOce7EKvHvq5MrBtMcOh+YI3xKmwJuLsnqB5DQXpPFvwJd+Kff3A/p0SKdpGyb4SeOeXjeoE3JIlF+Fmf/FluG4LV7mKzg764YR+h62AHFDI4GEA==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31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 Ушанов</dc:creator>
  <cp:lastModifiedBy>Мой</cp:lastModifiedBy>
  <cp:revision>21</cp:revision>
  <dcterms:created xsi:type="dcterms:W3CDTF">2020-10-12T18:08:00Z</dcterms:created>
  <dcterms:modified xsi:type="dcterms:W3CDTF">2021-04-18T06:23:00Z</dcterms:modified>
</cp:coreProperties>
</file>