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A1" w:rsidRDefault="00130F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Республики Башкортостан</w:t>
      </w:r>
    </w:p>
    <w:p w:rsidR="007F0CA1" w:rsidRDefault="00130F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ГБПОУ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колледж</w:t>
      </w:r>
    </w:p>
    <w:p w:rsidR="007F0CA1" w:rsidRDefault="007F0C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130F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ПЦК ОГСЭ</w:t>
      </w:r>
    </w:p>
    <w:p w:rsidR="007F0CA1" w:rsidRDefault="007F0C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130F4C">
      <w:pPr>
        <w:spacing w:after="0" w:line="360" w:lineRule="auto"/>
        <w:ind w:left="-709" w:right="2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ЭЛЕКТРОННЫЙ МЕТОДИЧЕСКИЙ СБОРНИК «ОСНОВЫ ФИЛОСОФИИ» КАК ИНСТРУМЕНТ ПОВЫШЕНИЯ ЭФФЕКТИВНОСТИ ОБУЧЕНИЯ В ДИСТАНЦИОННОМ ФОРМАТЕ</w:t>
      </w:r>
    </w:p>
    <w:p w:rsidR="007F0CA1" w:rsidRDefault="007F0CA1">
      <w:pPr>
        <w:spacing w:after="0" w:line="360" w:lineRule="auto"/>
        <w:ind w:left="-709" w:right="28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</w:p>
    <w:p w:rsidR="007F0CA1" w:rsidRDefault="007F0CA1">
      <w:pPr>
        <w:spacing w:after="0" w:line="360" w:lineRule="auto"/>
        <w:ind w:right="282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0CA1" w:rsidRDefault="00130F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КУРСОВОЙ ПРОЕКТ</w:t>
      </w:r>
    </w:p>
    <w:p w:rsidR="007F0CA1" w:rsidRDefault="007F0C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130F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Валеева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Альфинур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Радиковна</w:t>
      </w:r>
      <w:proofErr w:type="spellEnd"/>
    </w:p>
    <w:p w:rsidR="007F0CA1" w:rsidRDefault="007F0C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130F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Специальность: 09.02.05 Прикладная информатика (по отраслям)</w:t>
      </w:r>
    </w:p>
    <w:p w:rsidR="007F0CA1" w:rsidRDefault="00130F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Ⅲ, группа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</w:p>
    <w:p w:rsidR="007F0CA1" w:rsidRDefault="007F0C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130F4C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З.А., преподаватель общественных дисциплин </w:t>
      </w:r>
    </w:p>
    <w:p w:rsidR="007F0CA1" w:rsidRDefault="007F0C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13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защиты_________                                       Оценка__________</w:t>
      </w:r>
    </w:p>
    <w:p w:rsidR="007F0CA1" w:rsidRDefault="007F0C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130F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Сибай 2021</w:t>
      </w:r>
    </w:p>
    <w:p w:rsidR="007F0CA1" w:rsidRDefault="007F0C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130F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F0CA1" w:rsidRDefault="007F0CA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13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tbl>
      <w:tblPr>
        <w:tblStyle w:val="af2"/>
        <w:tblW w:w="98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7F0CA1">
        <w:tc>
          <w:tcPr>
            <w:tcW w:w="9854" w:type="dxa"/>
          </w:tcPr>
          <w:p w:rsidR="007F0CA1" w:rsidRDefault="00130F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Введение…………………………………………………………………………..3</w:t>
            </w:r>
          </w:p>
        </w:tc>
      </w:tr>
      <w:tr w:rsidR="007F0CA1">
        <w:trPr>
          <w:trHeight w:val="1046"/>
        </w:trPr>
        <w:tc>
          <w:tcPr>
            <w:tcW w:w="9854" w:type="dxa"/>
          </w:tcPr>
          <w:p w:rsidR="007F0CA1" w:rsidRDefault="00130F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§1. Понятие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электронного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методического сборника и требования к его созданию</w:t>
            </w:r>
          </w:p>
        </w:tc>
      </w:tr>
      <w:tr w:rsidR="007F0CA1">
        <w:tc>
          <w:tcPr>
            <w:tcW w:w="9854" w:type="dxa"/>
          </w:tcPr>
          <w:p w:rsidR="007F0CA1" w:rsidRDefault="00130F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§2. Суть дистанционного формата обучения и способы повышения его эффективности </w:t>
            </w:r>
          </w:p>
        </w:tc>
      </w:tr>
      <w:tr w:rsidR="007F0CA1">
        <w:tc>
          <w:tcPr>
            <w:tcW w:w="9854" w:type="dxa"/>
          </w:tcPr>
          <w:p w:rsidR="007F0CA1" w:rsidRDefault="00130F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§3.  Повышение эффективности дистанционного обучения на базе электронных методических сборников</w:t>
            </w:r>
          </w:p>
        </w:tc>
      </w:tr>
      <w:tr w:rsidR="007F0CA1">
        <w:tc>
          <w:tcPr>
            <w:tcW w:w="9854" w:type="dxa"/>
          </w:tcPr>
          <w:p w:rsidR="007F0CA1" w:rsidRDefault="00130F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§4. Этапы выполнения проекта</w:t>
            </w:r>
          </w:p>
        </w:tc>
      </w:tr>
      <w:tr w:rsidR="007F0CA1">
        <w:tc>
          <w:tcPr>
            <w:tcW w:w="9854" w:type="dxa"/>
          </w:tcPr>
          <w:p w:rsidR="007F0CA1" w:rsidRDefault="00130F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4.1. Обоснование идеи проекта</w:t>
            </w:r>
          </w:p>
        </w:tc>
      </w:tr>
      <w:tr w:rsidR="007F0CA1">
        <w:tc>
          <w:tcPr>
            <w:tcW w:w="9854" w:type="dxa"/>
          </w:tcPr>
          <w:p w:rsidR="007F0CA1" w:rsidRDefault="00130F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4.2.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создания проекта</w:t>
            </w:r>
          </w:p>
        </w:tc>
      </w:tr>
      <w:tr w:rsidR="007F0CA1">
        <w:tc>
          <w:tcPr>
            <w:tcW w:w="9854" w:type="dxa"/>
          </w:tcPr>
          <w:p w:rsidR="007F0CA1" w:rsidRDefault="00130F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4.3. Апробация проекта</w:t>
            </w:r>
          </w:p>
        </w:tc>
      </w:tr>
      <w:tr w:rsidR="007F0CA1">
        <w:tc>
          <w:tcPr>
            <w:tcW w:w="9854" w:type="dxa"/>
          </w:tcPr>
          <w:p w:rsidR="007F0CA1" w:rsidRDefault="00130F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4.4. Оценка результативности проекта</w:t>
            </w:r>
          </w:p>
        </w:tc>
      </w:tr>
      <w:tr w:rsidR="007F0CA1">
        <w:tc>
          <w:tcPr>
            <w:tcW w:w="9854" w:type="dxa"/>
          </w:tcPr>
          <w:p w:rsidR="007F0CA1" w:rsidRDefault="00130F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</w:tr>
      <w:tr w:rsidR="007F0CA1">
        <w:tc>
          <w:tcPr>
            <w:tcW w:w="9854" w:type="dxa"/>
          </w:tcPr>
          <w:p w:rsidR="007F0CA1" w:rsidRDefault="00130F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</w:tr>
      <w:tr w:rsidR="007F0CA1">
        <w:tc>
          <w:tcPr>
            <w:tcW w:w="9854" w:type="dxa"/>
          </w:tcPr>
          <w:p w:rsidR="007F0CA1" w:rsidRDefault="00130F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</w:tbl>
    <w:p w:rsidR="007F0CA1" w:rsidRDefault="0013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0CA1" w:rsidRDefault="0013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лектронный методический сборник "Основы философии"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0CA1" w:rsidRDefault="007F0C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130F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7F0CA1" w:rsidRDefault="00130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современном образовательном процессе нашего времени - электронный методический сборник, становится новым педагогическим инструментом.  Внедрение электронных методических сборников в процесс обучения создает принципиально новые возможности. Это значительн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расширяет сектор самостоятельной учебной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CA1" w:rsidRDefault="00130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Электронный методический сборник - электронная версия учебно-методических материалов.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Сборник имеет практическую направленность и может быть использован в образовательной деятельности педагогических работников общеобразовательных образовательных организаций.</w:t>
      </w:r>
    </w:p>
    <w:p w:rsidR="007F0CA1" w:rsidRDefault="00130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методический сборник может включать:</w:t>
      </w:r>
    </w:p>
    <w:p w:rsidR="007F0CA1" w:rsidRDefault="00130F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методические статьи из опыта раб</w:t>
      </w:r>
      <w:r>
        <w:rPr>
          <w:rFonts w:ascii="Times New Roman" w:eastAsia="Times New Roman" w:hAnsi="Times New Roman" w:cs="Times New Roman"/>
          <w:sz w:val="28"/>
          <w:szCs w:val="28"/>
        </w:rPr>
        <w:t>оты образовательных учреждений, учреждений</w:t>
      </w:r>
    </w:p>
    <w:p w:rsidR="007F0CA1" w:rsidRDefault="00130F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методические разработки уроков, серии уроков, темы программы, авторские методики преподавания;</w:t>
      </w:r>
    </w:p>
    <w:p w:rsidR="007F0CA1" w:rsidRDefault="00130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сказать о достоинствах электронного методического сборника - это доступность, научность, наглядность, мод</w:t>
      </w:r>
      <w:r>
        <w:rPr>
          <w:rFonts w:ascii="Times New Roman" w:eastAsia="Times New Roman" w:hAnsi="Times New Roman" w:cs="Times New Roman"/>
          <w:sz w:val="28"/>
          <w:szCs w:val="28"/>
        </w:rPr>
        <w:t>ульность, вариативность и открытость.</w:t>
      </w:r>
    </w:p>
    <w:p w:rsidR="007F0CA1" w:rsidRDefault="00130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курсового проекта состоит в том, что в последнее время в образовании происходит формирование нового способа обучения, связана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расширением сферы применения информационных и коммуникационных технологий и в</w:t>
      </w:r>
      <w:r>
        <w:rPr>
          <w:rFonts w:ascii="Times New Roman" w:eastAsia="Times New Roman" w:hAnsi="Times New Roman" w:cs="Times New Roman"/>
          <w:sz w:val="28"/>
          <w:szCs w:val="28"/>
        </w:rPr>
        <w:t>опрос о качественной орга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низации 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6F6F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студентов становится особенно острым.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Исходя из выше сказанного, нами было выдвинута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проблема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какова роль электронного методического сборника «Основы философии» в повышение эффективности обучения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дистанционном формате. </w:t>
      </w:r>
    </w:p>
    <w:p w:rsidR="007F0CA1" w:rsidRDefault="00130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проблеме, была выбрана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 </w:t>
      </w:r>
      <w:r>
        <w:rPr>
          <w:rFonts w:ascii="Times New Roman" w:eastAsia="Times New Roman" w:hAnsi="Times New Roman" w:cs="Times New Roman"/>
          <w:sz w:val="28"/>
          <w:szCs w:val="28"/>
        </w:rPr>
        <w:t>работы: электронный методический сборник «Основы философии» как инструмент повышения эффективности обучения в дистанционном формате.</w:t>
      </w:r>
    </w:p>
    <w:p w:rsidR="007F0CA1" w:rsidRDefault="00130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нашего исследования: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электронного методического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сборника «Основы философии» и определение его роли в повышении эффективности в дистанционном формате.</w:t>
      </w:r>
    </w:p>
    <w:p w:rsidR="007F0CA1" w:rsidRDefault="00130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 повышения эффективности обучения в дистанционном формате.</w:t>
      </w:r>
    </w:p>
    <w:p w:rsidR="007F0CA1" w:rsidRDefault="00130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электронный методический сборник «Основы фило</w:t>
      </w:r>
      <w:r>
        <w:rPr>
          <w:rFonts w:ascii="Times New Roman" w:eastAsia="Times New Roman" w:hAnsi="Times New Roman" w:cs="Times New Roman"/>
          <w:sz w:val="28"/>
          <w:szCs w:val="28"/>
        </w:rPr>
        <w:t>софии»</w:t>
      </w:r>
    </w:p>
    <w:p w:rsidR="007F0CA1" w:rsidRDefault="00130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Гипотеза нашего исследования: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предполагаем, что электронный методический сборник «Основы философии» является эффективным инструментом повышения качества обучения в дистанционном формате.</w:t>
      </w:r>
    </w:p>
    <w:p w:rsidR="007F0CA1" w:rsidRDefault="00130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проблемы, цели, объекта, предмета и гипотезы иссл</w:t>
      </w:r>
      <w:r>
        <w:rPr>
          <w:rFonts w:ascii="Times New Roman" w:eastAsia="Times New Roman" w:hAnsi="Times New Roman" w:cs="Times New Roman"/>
          <w:sz w:val="28"/>
          <w:szCs w:val="28"/>
        </w:rPr>
        <w:t>едования в работе были поставлены следующие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задачи: </w:t>
      </w:r>
    </w:p>
    <w:p w:rsidR="007F0CA1" w:rsidRDefault="00130F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изучить, как создается электронный  методический сборник по данной теме;</w:t>
      </w:r>
    </w:p>
    <w:p w:rsidR="007F0CA1" w:rsidRDefault="00130F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раскрыть сущность понятия «электронный методический сборник»;</w:t>
      </w:r>
    </w:p>
    <w:p w:rsidR="007F0CA1" w:rsidRDefault="00130F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выяснить преимущества использования электронного методического сборника;</w:t>
      </w:r>
    </w:p>
    <w:p w:rsidR="007F0CA1" w:rsidRDefault="00130F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роль электронного методического сборника «Основы философии» как инструмент повышения эффективности обучения в дистанционном формате;</w:t>
      </w:r>
    </w:p>
    <w:p w:rsidR="007F0CA1" w:rsidRDefault="00130F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этапы создания электронного 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одического сборника;</w:t>
      </w:r>
    </w:p>
    <w:p w:rsidR="007F0CA1" w:rsidRDefault="00130F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электронный методический сборник «Основы философии».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Нами были выбраны следующие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методы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исследования: анализ учебных документаций, сравнение, обобщение, наблюдение, оценка компетентных судей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F0CA1" w:rsidRDefault="007F0C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Этапы исследования: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Этап. 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темы работы и определить её примерного содержания;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 Этап. Сбор информации, материала;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III Этап. Составление плана работы с учетом всех методических указаний;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 Этап. Разработка и реализация содержания;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 Этап.  Выполнение теоретической части работы;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Этап. Выполнение практической части работы;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VII Этап. Представление конечного варианта работы и подготовка к защите.</w:t>
      </w:r>
    </w:p>
    <w:p w:rsidR="007F0CA1" w:rsidRDefault="00130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Теоритическая значимость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заключается в том, что нами была проанализирована литература по проблеме исследования, рассмотрена и раскрыта сущность понятия электронного методического сборника, рассмотрена этапы создания электронного методического сборника. </w:t>
      </w:r>
    </w:p>
    <w:p w:rsidR="007F0CA1" w:rsidRDefault="00130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значимость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заключается в том, что электронный методический сборник может быть использован для повышения эффективности обучения в дистанционном формате. </w:t>
      </w:r>
    </w:p>
    <w:p w:rsidR="00652FB0" w:rsidRDefault="00130F4C" w:rsidP="00652F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Курсовой проект состоит из введения, четырех параграфов, заключения, списка л</w:t>
      </w:r>
      <w:r>
        <w:rPr>
          <w:rFonts w:ascii="Times New Roman" w:eastAsia="Times New Roman" w:hAnsi="Times New Roman" w:cs="Times New Roman"/>
          <w:sz w:val="28"/>
          <w:szCs w:val="28"/>
        </w:rPr>
        <w:t>итературы,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риложения и практической части. </w:t>
      </w:r>
    </w:p>
    <w:p w:rsidR="00652FB0" w:rsidRDefault="00652F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F0CA1" w:rsidRPr="00652FB0" w:rsidRDefault="007F0CA1" w:rsidP="00652F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130F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§1.    Понятие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электронного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методического сборника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55E5">
        <w:rPr>
          <w:rFonts w:ascii="Times New Roman" w:eastAsia="Times New Roman" w:hAnsi="Times New Roman" w:cs="Times New Roman"/>
          <w:b/>
          <w:sz w:val="28"/>
          <w:szCs w:val="28"/>
        </w:rPr>
        <w:t>и требования к его созданию</w:t>
      </w:r>
    </w:p>
    <w:p w:rsidR="00652FB0" w:rsidRDefault="00652F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методический сборник является общедоступным банком научно-методических материалов, где педагогические раб</w:t>
      </w:r>
      <w:r>
        <w:rPr>
          <w:rFonts w:ascii="Times New Roman" w:eastAsia="Times New Roman" w:hAnsi="Times New Roman" w:cs="Times New Roman"/>
          <w:sz w:val="28"/>
          <w:szCs w:val="28"/>
        </w:rPr>
        <w:t>отники обобщают, распространяют и делятся своим педагогическим опытом. Педагогический работник имеет возможность использовать сборник  в своей  профессиональной  деятельности в образовательном процессе.</w:t>
      </w:r>
    </w:p>
    <w:p w:rsidR="007F0CA1" w:rsidRDefault="0013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Электронный методический сборник (далее ЭМС)  – это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методической документации, средств обучения и контроля, разрабатываемых в образовательных учреждениях, который включает информацию, достаточную для прохождения дисциплины. ЭМС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открытости образовательного процесса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быть доступен каждому обучающему. [2]</w:t>
      </w:r>
    </w:p>
    <w:p w:rsidR="007F0CA1" w:rsidRDefault="00130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ЭМС выступает в качестве инструмента системно-методического обеспечения учебного процесса по взятой дисциплине  (образовательному курсу, предмету). В сборник входят различные дидактические средства обучения, чт</w:t>
      </w:r>
      <w:r>
        <w:rPr>
          <w:rFonts w:ascii="Times New Roman" w:eastAsia="Times New Roman" w:hAnsi="Times New Roman" w:cs="Times New Roman"/>
          <w:sz w:val="28"/>
          <w:szCs w:val="28"/>
        </w:rPr>
        <w:t>о позволяет раскрыть содержание темы, раздела изучаемого предмета.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Структурные составляющие  электронного методического сборника:</w:t>
      </w:r>
    </w:p>
    <w:p w:rsidR="007F0CA1" w:rsidRDefault="00130F4C" w:rsidP="00652F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компьютерные обучающие системы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гипертекстовом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мультимедийном вариантах;</w:t>
      </w:r>
    </w:p>
    <w:p w:rsidR="007F0CA1" w:rsidRDefault="00652FB0" w:rsidP="00652F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 учебно-информационные материалы;</w:t>
      </w:r>
    </w:p>
    <w:p w:rsidR="007F0CA1" w:rsidRDefault="00652FB0" w:rsidP="00652F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учебно-информационные материалы;</w:t>
      </w:r>
    </w:p>
    <w:p w:rsidR="007F0CA1" w:rsidRDefault="00652FB0" w:rsidP="00652F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ренажеры, т.е. учебно-тренировочные упражнения с удаленным доступом;</w:t>
      </w:r>
    </w:p>
    <w:p w:rsidR="007F0CA1" w:rsidRDefault="00652FB0" w:rsidP="00652F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базы данных и знаний;</w:t>
      </w:r>
    </w:p>
    <w:p w:rsidR="007F0CA1" w:rsidRDefault="00652FB0" w:rsidP="00652F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библиотеки;</w:t>
      </w:r>
    </w:p>
    <w:p w:rsidR="007F0CA1" w:rsidRDefault="00652FB0" w:rsidP="00652F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</w:t>
      </w:r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издания (электронный учебник);</w:t>
      </w:r>
    </w:p>
    <w:p w:rsidR="007F0CA1" w:rsidRDefault="00652FB0" w:rsidP="00652F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обучения на основе компьютерных об</w:t>
      </w:r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разовательных сре</w:t>
      </w:r>
      <w:proofErr w:type="gramStart"/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д(</w:t>
      </w:r>
      <w:proofErr w:type="gramEnd"/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КОС, КИМ).</w:t>
      </w:r>
    </w:p>
    <w:p w:rsidR="007F0CA1" w:rsidRDefault="0013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электронный методический сборник педагог не только показывает свой творческий потенциал, но и новаторские идеи, разработки.[3]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Преимуществом электронного методического сборника является наличие сгруппированного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 включает в себя лекционный курс, практические занятия, темы рефератов, экзаменационные вопросы, зачетные задания, а также методические рекомендации студентам по освоению учебных дисциплин, списки рекомендуемой литературы.</w:t>
      </w:r>
    </w:p>
    <w:p w:rsidR="007F0CA1" w:rsidRDefault="00130F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Таким образом, современ</w:t>
      </w:r>
      <w:r>
        <w:rPr>
          <w:rFonts w:ascii="Times New Roman" w:eastAsia="Times New Roman" w:hAnsi="Times New Roman" w:cs="Times New Roman"/>
          <w:sz w:val="28"/>
          <w:szCs w:val="28"/>
        </w:rPr>
        <w:t>ные ЭМС – это многокомпонентная образовательная конструкция, что позволяет студентам изучать определенную дисциплину в едином информационном поле, осваивать информационно-коммуникативные умения. Методические материалы, включаемые в ЭМС, должны отражать сов</w:t>
      </w:r>
      <w:r>
        <w:rPr>
          <w:rFonts w:ascii="Times New Roman" w:eastAsia="Times New Roman" w:hAnsi="Times New Roman" w:cs="Times New Roman"/>
          <w:sz w:val="28"/>
          <w:szCs w:val="28"/>
        </w:rPr>
        <w:t>ременный уровень развития наук, предусмотреть логически-последовательное изложение учебного материала, использование современных методов и технических средств интенсификации учебного процесса.</w:t>
      </w:r>
    </w:p>
    <w:p w:rsidR="007F0CA1" w:rsidRDefault="00130F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ЭМС объединяет в единое целое различные дидактические средства обучения, подчиняя их целям образования, раскрывает требования к содержанию изучаемых дисциплин, междисциплинарных курсов к знаниям, умениям и практическому опыту выпускников, формированию 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общих и профессиональных компетенций, содержащихся в ФГОС по специальностям СПО, тем самым способствует его реализации, служит накоплению новых знаний, новаторских идей и разработок, стимулирует творческого потенциала преподавателей.</w:t>
      </w:r>
      <w:proofErr w:type="gramEnd"/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методиче</w:t>
      </w:r>
      <w:r>
        <w:rPr>
          <w:rFonts w:ascii="Times New Roman" w:eastAsia="Times New Roman" w:hAnsi="Times New Roman" w:cs="Times New Roman"/>
          <w:sz w:val="28"/>
          <w:szCs w:val="28"/>
        </w:rPr>
        <w:t>ский сборник включать в себя открытые занятия, методические разработки лекционного материала, методические разработки практических занятий, задания, практикумы, а также методические рекомендации по выполнению практических работ.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Методической базой для опре</w:t>
      </w:r>
      <w:r>
        <w:rPr>
          <w:rFonts w:ascii="Times New Roman" w:eastAsia="Times New Roman" w:hAnsi="Times New Roman" w:cs="Times New Roman"/>
          <w:sz w:val="28"/>
          <w:szCs w:val="28"/>
        </w:rPr>
        <w:t>деления содержания каждого занятий, является федеральный государственных образовательный стандарт направления или специальности, основная образовательная программа и рабочий учебный план направления или специальности, рабочая программа по дисциплине.</w:t>
      </w:r>
      <w:proofErr w:type="gramEnd"/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sz w:val="28"/>
          <w:szCs w:val="28"/>
        </w:rPr>
        <w:t>вания к содержанию ЭМС определятся требованиями к свойствам видам занятий и требованиями их структуризации.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 начатого занятие, организация пространства класса, четкая организация этапов занятий, взаимодействие между преподавателями и обучающимися,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еакция преподавателя на те или иные поступки обучающегося, подбор учебного материала и способы его подачи, использование современных методик и технологий обучения, использование наглядности и ТС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всё это влияет на образовательный результат деятельности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учающихся.[4]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Лекция является одной из основных системообразующих форм организации учебного процесса и одним из важнейших видов учебных занятий, потому что составляет основу теоретического обучения.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лекции – организация целенаправленной 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>познавательной деятельности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студентов по овладению материалом 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>учебной дисциплины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дать систематизированные осно</w:t>
      </w:r>
      <w:r>
        <w:rPr>
          <w:rFonts w:ascii="Times New Roman" w:eastAsia="Times New Roman" w:hAnsi="Times New Roman" w:cs="Times New Roman"/>
          <w:sz w:val="28"/>
          <w:szCs w:val="28"/>
        </w:rPr>
        <w:t>вы научных знаний по учебному курсу (дисциплине), раскрыть состояние и перспективы развития соответствующей области науки и техники, концентрировать внимание обучающихся на наиболее сложных и узловых вопросах и проблемах. В электронном методическом сборник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лекция выполняет функцию основного источника информации. 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Лекционный материал по дисциплине должен: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-содержать основные понятия по преподаваемой дисциплине;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-охватывать в определённой научной и логической последовательности основные принципы, вопросы пр</w:t>
      </w:r>
      <w:r>
        <w:rPr>
          <w:rFonts w:ascii="Times New Roman" w:eastAsia="Times New Roman" w:hAnsi="Times New Roman" w:cs="Times New Roman"/>
          <w:sz w:val="28"/>
          <w:szCs w:val="28"/>
        </w:rPr>
        <w:t>еподаваемой дисциплины;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-содержать сведения о новейших научных достижениях в области преподаваемой дисциплины;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-вызывать интерес у студентов к углублённой, самостоятельной работе по изучению дисциплины.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лекции должно соответствовать основным дид</w:t>
      </w:r>
      <w:r>
        <w:rPr>
          <w:rFonts w:ascii="Times New Roman" w:eastAsia="Times New Roman" w:hAnsi="Times New Roman" w:cs="Times New Roman"/>
          <w:sz w:val="28"/>
          <w:szCs w:val="28"/>
        </w:rPr>
        <w:t>актическим принципам, которые обеспечивают соответствие излагаемого материала научно-методическим основам педагогической деятельности. Основными из них являются целостность, научность, доступность, систематичность и наглядность.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Целостность лекции обеспечивается созданием единой ее структуры, основанной на взаимосвязи задач занятия и содержания материала, предназначенного для усвоения студентами. Научность лекции предполагает соответствие материала основным положениям современно</w:t>
      </w:r>
      <w:r>
        <w:rPr>
          <w:rFonts w:ascii="Times New Roman" w:eastAsia="Times New Roman" w:hAnsi="Times New Roman" w:cs="Times New Roman"/>
          <w:sz w:val="28"/>
          <w:szCs w:val="28"/>
        </w:rPr>
        <w:t>й науки, абсолютное преобладание объективного фактора и доказательность выдвигаемых положений. Для научно обоснованной лекции характерны следующие признаки: ясность, логичность, аргументированность, точность и сжатость.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доступности лекции в ЭМС пре</w:t>
      </w:r>
      <w:r>
        <w:rPr>
          <w:rFonts w:ascii="Times New Roman" w:eastAsia="Times New Roman" w:hAnsi="Times New Roman" w:cs="Times New Roman"/>
          <w:sz w:val="28"/>
          <w:szCs w:val="28"/>
        </w:rPr>
        <w:t>дполагает, что содержание учебного материала должно быть понятным, а объем этого материала посильным для всех студентов. Это означает, что степень сложности лекционного материала должна соответствовать уровню развития и имеющемуся запасу знаний и представл</w:t>
      </w:r>
      <w:r>
        <w:rPr>
          <w:rFonts w:ascii="Times New Roman" w:eastAsia="Times New Roman" w:hAnsi="Times New Roman" w:cs="Times New Roman"/>
          <w:sz w:val="28"/>
          <w:szCs w:val="28"/>
        </w:rPr>
        <w:t>ений студентов.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Систематичность лекционного материала определяется взаимосвязью изучаемого материала с ранее изученным, постепенным повышением сложности рассматриваемых вопросов, взаимосвязью частей изучаемого материала, обобщением изученного материала, ст</w:t>
      </w:r>
      <w:r>
        <w:rPr>
          <w:rFonts w:ascii="Times New Roman" w:eastAsia="Times New Roman" w:hAnsi="Times New Roman" w:cs="Times New Roman"/>
          <w:sz w:val="28"/>
          <w:szCs w:val="28"/>
        </w:rPr>
        <w:t>ройностью изложения материала по содержанию и внешней форме его подачи, рубрикацией курса, темы, вопроса и единообразием структуры построения материала.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наглядности содержания лекции требует использования при чтении лекции визуальных носителей инфо</w:t>
      </w:r>
      <w:r>
        <w:rPr>
          <w:rFonts w:ascii="Times New Roman" w:eastAsia="Times New Roman" w:hAnsi="Times New Roman" w:cs="Times New Roman"/>
          <w:sz w:val="28"/>
          <w:szCs w:val="28"/>
        </w:rPr>
        <w:t>рмации в виде презентаций, наглядных пособий, плакатов, таблиц и т. п., т. к. основной поток информации в учебном процессе воспринимается обучаемым зрительно.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Интернет тренажеры в сфере образования - это программный комплекс, в основе которого лежит оригин</w:t>
      </w:r>
      <w:r>
        <w:rPr>
          <w:rFonts w:ascii="Times New Roman" w:eastAsia="Times New Roman" w:hAnsi="Times New Roman" w:cs="Times New Roman"/>
          <w:sz w:val="28"/>
          <w:szCs w:val="28"/>
        </w:rPr>
        <w:t>альная методика оценивания знаний, умений и навыков, направленных на многократное решение тестовых заданий.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Тренажер – это комплекс технических средств обучения, реализующее компьютерные и физические модели, специальные методики обеспечивающее контроль кач</w:t>
      </w:r>
      <w:r>
        <w:rPr>
          <w:rFonts w:ascii="Times New Roman" w:eastAsia="Times New Roman" w:hAnsi="Times New Roman" w:cs="Times New Roman"/>
          <w:sz w:val="28"/>
          <w:szCs w:val="28"/>
        </w:rPr>
        <w:t>ества деятельности учащегося и предназначенное для формирования и совершенствования у него навыков и умений к принятию качественных и быстрых решений. Эффективность применения тренажеров позволит значительно уменьшить количество ошибок, увеличивая скорость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манипуляций и принятия решений, также сокращается время обучения и адекватно оценивается уровень полученных знаний и навыков.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Интерактивный тренажер предназначен изучения (или повторения) с одновременным контролем знаний по определенной теме при самостоят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ельной подготовке. Есть 2 вида работы тренажера: </w:t>
      </w:r>
    </w:p>
    <w:p w:rsidR="007F0CA1" w:rsidRDefault="00130F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Наглядно-демонстрационный – включает в себя дидактический материал, который состоит из теоретического и наглядно-аналитического решения задач.</w:t>
      </w:r>
    </w:p>
    <w:p w:rsidR="007F0CA1" w:rsidRDefault="00130F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Тренировочно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-оценивающий. Задания в таких тренажерах дол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жны иметь обратную связь, возможность корректировки своих действий. К ним можно отнести последовательность вопросов, подсказки и практические задания. Интерактивные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тренажеры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 применять на любом этапе урока. Их могут разрабатывать преподаватели 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остоятельно, применяя при этом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Например, интерактивный тренажер «Таблица умножения».</w:t>
      </w:r>
    </w:p>
    <w:p w:rsidR="007F0CA1" w:rsidRDefault="00130F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Следовательно, тренажеры занимают в электронном методическом сборнике одно из важнейших мест в формировании и закреплени</w:t>
      </w:r>
      <w:r>
        <w:rPr>
          <w:rFonts w:ascii="Times New Roman" w:eastAsia="Times New Roman" w:hAnsi="Times New Roman" w:cs="Times New Roman"/>
          <w:sz w:val="28"/>
          <w:szCs w:val="28"/>
        </w:rPr>
        <w:t>и знаний, умений и навыков обучающихся. Целесообразность применения тренажеров в ЭМС не вызовет сомнений.</w:t>
      </w:r>
    </w:p>
    <w:p w:rsidR="007F0CA1" w:rsidRDefault="00130F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– это стандартизированный метод оценки знаний, умений, навыков учащихся, который помогает выявить и сформировать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индивидуальный темп обучения, пробелы в текущей итоговой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не только более качественный, но и значительно более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бъективный способ оценивания. Они представляют собой своеобразную базу для проведения мониторинга, корректировки сравнений, определения уровня усвоения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Объективность тестирования достигается путем стандартизации процедуры проведения и путем стан</w:t>
      </w:r>
      <w:r>
        <w:rPr>
          <w:rFonts w:ascii="Times New Roman" w:eastAsia="Times New Roman" w:hAnsi="Times New Roman" w:cs="Times New Roman"/>
          <w:sz w:val="28"/>
          <w:szCs w:val="28"/>
        </w:rPr>
        <w:t>дартизации и проверки показателей качества отдельных заданий и тестов в целом.</w:t>
      </w:r>
    </w:p>
    <w:p w:rsidR="007F0CA1" w:rsidRDefault="00130F4C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Таким образом, тест – это измерительный инструмент в ЭМС с точки зрения оценивания.</w:t>
      </w:r>
    </w:p>
    <w:p w:rsidR="007F0CA1" w:rsidRDefault="00130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ЭМС обеспечивает целостность учебного процесса и взаимодействие всех его основных ступеней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форм. В данном процессе, важно вести непрерывный мониторинг процесса обучения.</w:t>
      </w:r>
    </w:p>
    <w:p w:rsidR="007F0CA1" w:rsidRDefault="00130F4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 сожалению, не все учебные пособия отвечают требованиям и студентов и преподавателей, поэтому педагоги профессионального обучения создают свои современные методические продук</w:t>
      </w:r>
      <w:r>
        <w:rPr>
          <w:rFonts w:ascii="Times New Roman" w:eastAsia="Times New Roman" w:hAnsi="Times New Roman" w:cs="Times New Roman"/>
          <w:sz w:val="28"/>
          <w:szCs w:val="28"/>
        </w:rPr>
        <w:t>ты.</w:t>
      </w:r>
    </w:p>
    <w:p w:rsidR="007F0CA1" w:rsidRPr="00652FB0" w:rsidRDefault="00130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52FB0">
        <w:rPr>
          <w:rFonts w:ascii="Times New Roman" w:eastAsia="Times New Roman" w:hAnsi="Times New Roman" w:cs="Times New Roman"/>
          <w:sz w:val="28"/>
          <w:szCs w:val="28"/>
        </w:rPr>
        <w:t>Требования к оформлению методических материалов для публикации в электронном методическом сборнике:</w:t>
      </w:r>
    </w:p>
    <w:p w:rsidR="007F0CA1" w:rsidRDefault="00652FB0" w:rsidP="00652F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лекции, тестовые, практические задания должны быть выполнены в текстовом редакторе MS </w:t>
      </w:r>
      <w:proofErr w:type="spellStart"/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F0CA1" w:rsidRDefault="00652FB0" w:rsidP="00652F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листа – книжная;</w:t>
      </w:r>
    </w:p>
    <w:p w:rsidR="007F0CA1" w:rsidRDefault="00652FB0" w:rsidP="00652F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 А</w:t>
      </w:r>
      <w:proofErr w:type="gramStart"/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F0CA1" w:rsidRDefault="00652FB0" w:rsidP="00652F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поля по 2 см со всех</w:t>
      </w:r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сторон;</w:t>
      </w:r>
    </w:p>
    <w:p w:rsidR="007F0CA1" w:rsidRDefault="00652FB0" w:rsidP="00652F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1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шрифт </w:t>
      </w:r>
      <w:proofErr w:type="spellStart"/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F0CA1" w:rsidRDefault="00512B84" w:rsidP="00512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шрифта для всего текста материалов – 12пт;</w:t>
      </w:r>
    </w:p>
    <w:p w:rsidR="007F0CA1" w:rsidRDefault="00512B84" w:rsidP="00512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междустрочный интервал –1.5;</w:t>
      </w:r>
    </w:p>
    <w:p w:rsidR="007F0CA1" w:rsidRDefault="00512B84" w:rsidP="00512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выравнивание по ширине страницы;</w:t>
      </w:r>
    </w:p>
    <w:p w:rsidR="007F0CA1" w:rsidRDefault="00512B84" w:rsidP="00512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абзацный отступ –1 см (без использования клавиш «</w:t>
      </w:r>
      <w:proofErr w:type="spellStart"/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Tab</w:t>
      </w:r>
      <w:proofErr w:type="spellEnd"/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или «Пробел»); </w:t>
      </w:r>
    </w:p>
    <w:p w:rsidR="007F0CA1" w:rsidRDefault="00512B84" w:rsidP="00512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допускается: нумерация страниц, использование автоматических постраничных ссылок; </w:t>
      </w:r>
    </w:p>
    <w:p w:rsidR="007F0CA1" w:rsidRDefault="00512B84" w:rsidP="00512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автоматических переносов; </w:t>
      </w:r>
    </w:p>
    <w:p w:rsidR="007F0CA1" w:rsidRDefault="00512B84" w:rsidP="00512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разреженного или уплотненного </w:t>
      </w:r>
      <w:proofErr w:type="spellStart"/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межбуквенного</w:t>
      </w:r>
      <w:proofErr w:type="spellEnd"/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интервала;</w:t>
      </w:r>
    </w:p>
    <w:p w:rsidR="007F0CA1" w:rsidRDefault="00512B84" w:rsidP="00512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таблицы набираются в редакторе MS </w:t>
      </w:r>
      <w:proofErr w:type="spellStart"/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должны иметь номера и названи</w:t>
      </w:r>
      <w:proofErr w:type="gramStart"/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 над таблицами);</w:t>
      </w:r>
    </w:p>
    <w:p w:rsidR="007F0CA1" w:rsidRDefault="00512B84" w:rsidP="00512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графический материал (рисунки, чертежи, схемы, фотографии) должен быть высокого качества (в формате </w:t>
      </w:r>
      <w:proofErr w:type="spellStart"/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proofErr w:type="spellEnd"/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разрешением не ниже 300 </w:t>
      </w:r>
      <w:proofErr w:type="spellStart"/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dpi</w:t>
      </w:r>
      <w:proofErr w:type="spellEnd"/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) и представлять собой о</w:t>
      </w:r>
      <w:r w:rsidR="00130F4C">
        <w:rPr>
          <w:rFonts w:ascii="Times New Roman" w:eastAsia="Times New Roman" w:hAnsi="Times New Roman" w:cs="Times New Roman"/>
          <w:color w:val="000000"/>
          <w:sz w:val="28"/>
          <w:szCs w:val="28"/>
        </w:rPr>
        <w:t>бобщенные материалы с указанием названия и номера (указывается под изображением).</w:t>
      </w:r>
    </w:p>
    <w:p w:rsidR="007F0CA1" w:rsidRDefault="00130F4C" w:rsidP="00512B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обязателен и должен включать в себя все работы, использованные автором. </w:t>
      </w:r>
      <w:r>
        <w:rPr>
          <w:rFonts w:ascii="Times New Roman" w:eastAsia="Times New Roman" w:hAnsi="Times New Roman" w:cs="Times New Roman"/>
          <w:sz w:val="28"/>
          <w:szCs w:val="28"/>
        </w:rPr>
        <w:t>В методических материалах сразу после названия указывается: Ф.И.О. автор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долж</w:t>
      </w:r>
      <w:r>
        <w:rPr>
          <w:rFonts w:ascii="Times New Roman" w:eastAsia="Times New Roman" w:hAnsi="Times New Roman" w:cs="Times New Roman"/>
          <w:sz w:val="28"/>
          <w:szCs w:val="28"/>
        </w:rPr>
        <w:t>ность;</w:t>
      </w:r>
    </w:p>
    <w:p w:rsidR="007F0CA1" w:rsidRDefault="00130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Здесь мы выявили, что современные ЭМС – это многокомпонентная образовательная конструкция, что позволяет студентам изучать определенную дисциплину в едином информационном поле, осваивать информационно-коммуникативные умения. Методические материалы,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включаемые в ЭМС, должны отражать современный уровень развития наук, предусмотреть логически-последовательное изложение учебного материала, использование современных методов и технических средств интенсификации учебного процесса. </w:t>
      </w:r>
    </w:p>
    <w:p w:rsidR="00512B84" w:rsidRDefault="00130F4C" w:rsidP="00512B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Также выяснили, какое осо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бое внимание уделяется созданию методической продукции и его этапам работы. Расписали требования по оформлению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методических материалов для публикации в электронном методическом сборнике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Определили, что м</w:t>
      </w:r>
      <w:r>
        <w:rPr>
          <w:rFonts w:ascii="Times New Roman" w:eastAsia="Times New Roman" w:hAnsi="Times New Roman" w:cs="Times New Roman"/>
          <w:sz w:val="28"/>
          <w:szCs w:val="28"/>
        </w:rPr>
        <w:t>етодическая продукция должна отвечать требованиям ФГ</w:t>
      </w:r>
      <w:r>
        <w:rPr>
          <w:rFonts w:ascii="Times New Roman" w:eastAsia="Times New Roman" w:hAnsi="Times New Roman" w:cs="Times New Roman"/>
          <w:sz w:val="28"/>
          <w:szCs w:val="28"/>
        </w:rPr>
        <w:t>ОС СПО по формированию общих и профессиональных компетенций студентов.</w:t>
      </w:r>
    </w:p>
    <w:p w:rsidR="00512B84" w:rsidRDefault="00512B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F0CA1" w:rsidRPr="00512B84" w:rsidRDefault="007F0CA1" w:rsidP="00512B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130F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§2. Суть дистанционного формата обучения и спос</w:t>
      </w:r>
      <w:r w:rsidR="00D75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обы повышения его эффективности</w:t>
      </w:r>
    </w:p>
    <w:p w:rsidR="00512B84" w:rsidRDefault="00512B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Дистанционное обучение (ДО) - тип обучения, основанный на образовательном взаимодействии удаленных друг от друга педагогов и учащихся, реализующемся с помощью компьютеров, телекоммуникационных технологий и ресурсов сети Интернет.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Дистанционное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бучение - процесс получения знаний, умений и навыков с помощью интерактивной специализированной образовательной среды, основанный на использовании модульных программ обучения и новейших информационных технологий, обеспечивающих обмен учебной информацией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расстоянии и реализующих систему сопровождения и администрирования учебного процесса.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Дистанционное обучение отличается от традиционного заочного образования не только использованием новых носителей учебного материала и средств общения обучающегося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</w:t>
      </w:r>
      <w:r>
        <w:rPr>
          <w:rFonts w:ascii="Times New Roman" w:eastAsia="Times New Roman" w:hAnsi="Times New Roman" w:cs="Times New Roman"/>
          <w:sz w:val="28"/>
          <w:szCs w:val="28"/>
        </w:rPr>
        <w:t>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При его использовании меняется вся технология обучения. Студент систематически участвует в образовательных мероприятиях, предусмотренных государственным образовательным стандартом и учебным планом соответствующей специальности. Это не форма 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а образовательная технология, которая должна повысить доступность образования без потери его качества. [1]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Для дистанционного обучения характерны все присущие учебному процессу компоненты системы обучения: смысл, цели, содержание,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ганизационные формы, средства обучения, система контроля и оценки результатов.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Средства ИКТ (Информационно-коммуникационных технологий), используемые при дистанционном обучении:</w:t>
      </w:r>
    </w:p>
    <w:p w:rsidR="007F0CA1" w:rsidRDefault="00130F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веб-страницы и сайты </w:t>
      </w:r>
    </w:p>
    <w:p w:rsidR="007F0CA1" w:rsidRDefault="00130F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электронная почта (в том числе и списки рассылк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и); </w:t>
      </w:r>
    </w:p>
    <w:p w:rsidR="007F0CA1" w:rsidRDefault="00130F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форумы и блоги; </w:t>
      </w:r>
    </w:p>
    <w:p w:rsidR="007F0CA1" w:rsidRDefault="00130F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 и ICQ; </w:t>
      </w:r>
    </w:p>
    <w:p w:rsidR="007F0CA1" w:rsidRDefault="00130F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 видеоконференции; </w:t>
      </w:r>
    </w:p>
    <w:p w:rsidR="007F0CA1" w:rsidRDefault="00130F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вики; 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Дистанционное обучение претендует на особую форму обучения (наряду с очной, заочной, вечерней, экстернатом).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Дистанционное обучение имеет несколько моделей. В том числе - модель интеграции очного и дистанционного обучения в различных пропорциях.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своей экономичности (не требуется затрат на аренду помещений, поездок к месту учебы как учащихся, так и препо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давателей и т. п.) и наличию оперативной обратной связи дистанционное обучение - более удобная форма обучения, чем заочная, вечерняя или экстернат, а также удобна для жителей удаленных регионов и людей с различными физическими ограничениями. [13]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2B8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принципы системы дистанционного обучения:</w:t>
      </w:r>
      <w:proofErr w:type="gramEnd"/>
    </w:p>
    <w:p w:rsidR="007F0CA1" w:rsidRDefault="00130F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Открытое планирование обучения на основе Государственного образовательного стандарта, свобода составления индивидуальной программы обучения путем выбора из системы модульных программ и учебных элементов. </w:t>
      </w:r>
    </w:p>
    <w:p w:rsidR="007F0CA1" w:rsidRDefault="00130F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Свобода выбора времени и темпов обучения. </w:t>
      </w:r>
    </w:p>
    <w:p w:rsidR="007F0CA1" w:rsidRDefault="00130F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абитуриентов в течение всего календарного года. </w:t>
      </w:r>
    </w:p>
    <w:p w:rsidR="007F0CA1" w:rsidRDefault="00130F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принципа «Образование через всю жизнь». 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Преимущества дистанционного обучения:</w:t>
      </w:r>
    </w:p>
    <w:p w:rsidR="007F0CA1" w:rsidRDefault="00130F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- улучшение соотношения достигнутого результата к затратам времени и других ресурсов на его достижение. </w:t>
      </w:r>
    </w:p>
    <w:p w:rsidR="007F0CA1" w:rsidRDefault="00130F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 - возможность обучаться, выбирая время, место и темп обучения. </w:t>
      </w:r>
    </w:p>
    <w:p w:rsidR="007F0CA1" w:rsidRDefault="00130F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Модульность - возможность обучаться по индивидуальному учебному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плану, отвечающему личным потребностям. </w:t>
      </w:r>
    </w:p>
    <w:p w:rsidR="007F0CA1" w:rsidRDefault="00130F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Параллельность - возможность обучения без отрыва от работы. </w:t>
      </w:r>
    </w:p>
    <w:p w:rsidR="007F0CA1" w:rsidRDefault="00130F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Новые информационные технологии - использование в образовательном процессе новейших информационных и телекоммуникационных технологий, основанных на компью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терном оборудовании, компьютерных сетях, мультимедиа системах, позволяющих осуществлять контролируемую самостоятельную работу обучаемого. </w:t>
      </w:r>
    </w:p>
    <w:p w:rsidR="007F0CA1" w:rsidRDefault="00130F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Новая роль преподавателя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-консультанта. </w:t>
      </w:r>
    </w:p>
    <w:p w:rsidR="007F0CA1" w:rsidRPr="00512B84" w:rsidRDefault="00130F4C" w:rsidP="00512B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 роль обучаемого - повышение ответственности за освоение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 программ и самоорганизация учебного процесса. [7]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Дистанционная технология обучения удобна: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Для специалистов, уже имеющих высшее образование и желающих приобрести знания: повысить свою квалификацию, пройти профессиональную переподготовку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второе высшее профессиональное образование;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Для потребителей образовательных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довузовской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вузовской и послевузовской подготовки.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Дистанционное обучение обеспечивает необходимые ресурсы для одновременного получения слушателями паралле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обучения.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Дистанционное обучение отвечает требованиям современной жизни, особенно, если учесть не только транспортные расходы, но и расходы на организацию всей системы очного обучения.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Отсюда все повышающийся интерес к дистанционному обучению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высшему, но к самым различным его формам, необх</w:t>
      </w:r>
      <w:r w:rsidR="00512B84"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одимым на протяжении всей жизни человека.[16]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Сеть Интернет становится ареной, на которую выходят все сферы мира реального, в том числе и образование.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некоторым прогнозам в скором времени обычный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чащийся будет тратить до 40% времени на дистанционные формы образования, примерно столько же - на очные, а оставшиеся 20% - на самообразование.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Очевидно, что и система школьного образования в этом случае должна быть существенно преобразована в направлении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интеграции информационных, телекоммуникационных и педагогических технологий. [15]</w:t>
      </w:r>
      <w:r w:rsidRPr="00512B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Обучение на расстоянии издавна привлекало </w:t>
      </w:r>
      <w:proofErr w:type="gramStart"/>
      <w:r w:rsidRPr="00512B84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proofErr w:type="gramEnd"/>
      <w:r w:rsidRPr="0051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педагогов, так и </w:t>
      </w:r>
      <w:r w:rsidRPr="00512B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обучаемых. Такое обучение может принимать различные формы в зависимости от организации и используемых</w:t>
      </w:r>
      <w:r w:rsidR="00512B84" w:rsidRPr="0051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обучения. </w:t>
      </w:r>
      <w:r w:rsidRPr="00512B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 недавнего времени в нашей стране подобное обучение в основном сводилось к обмену печатной корреспонденцией, эпизодическим встречам обучаемых с преподавателями во время зачетных и экзаменационных сессий. Это так называемое заочное</w:t>
      </w:r>
      <w:r w:rsidRPr="0051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обучение, которое было широко распространено во всех вузах страны, гораздо в меньшей сте</w:t>
      </w:r>
      <w:r w:rsidR="00512B84">
        <w:rPr>
          <w:rFonts w:ascii="Times New Roman" w:eastAsia="Times New Roman" w:hAnsi="Times New Roman" w:cs="Times New Roman"/>
          <w:color w:val="000000"/>
          <w:sz w:val="28"/>
          <w:szCs w:val="28"/>
        </w:rPr>
        <w:t>пени - в школьном образовании. </w:t>
      </w:r>
      <w:r w:rsidRPr="00512B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Существовал такой опыт, правда, не очень успешный, и в нашей стране в системе школьного образования. Прямые трансляции на урок учебны</w:t>
      </w:r>
      <w:r w:rsidRPr="0051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теле или радиопередач были чрезвычайно затруднены в силу множества факторов. Что же касается использования видео или аудиозаписей этих программ, то они довольно широко использовались в преподавании литературы, биологии, географии, ряда других предметов. </w:t>
      </w:r>
      <w:r w:rsidRPr="00512B84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успешно подобная практика была освоена в Ленинграде. Однако широкого распространения в системе высшего или среднего профессионального образования эта практика не получила.</w:t>
      </w:r>
    </w:p>
    <w:p w:rsidR="007F0CA1" w:rsidRDefault="00130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десятилетие система среднего профессионального образования прет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ерпела значительные изменения. Особую актуальность и значимость в системе профессионального образования приобрела проблема создания электронного методического сборника как инструмента повышения эффективности обучения в дистанционном формате.</w:t>
      </w:r>
    </w:p>
    <w:p w:rsidR="007F0CA1" w:rsidRDefault="00130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современно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человека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интернет стал основной базой в обучении в дистанционном формате.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методический сборник представляет собой совокупность информационных ресурсов, соответствующих учебному курсу, размещенную в компьютерной сети. Доступ к ЭМС организуетс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 использованием технологий доступа к данным Интернет и может быть, как полностью открытым, так и ограниченным.</w:t>
      </w:r>
    </w:p>
    <w:p w:rsidR="007F0CA1" w:rsidRDefault="00130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Рассмотрим главные пути повышения эффективности обучения: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 Создание на каждом уроке таких условий, чтобы основ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ми изучаемого материала 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денты овладевали на занятиях,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усваиваться эти основы должны не механически, а осознанно.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12B8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2. Создание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для максимального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каждого студента в условиях коллективной работы.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3. Наличие определенной структуры. В данном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виду не внешняя сторона дела (опрос, объяснение, закреп-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), а его внутренняя структура, которая не заметна для студентов,  но четко продумана педагогом.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Увеличение доли самостоятельной работы студентов на занятиях. Это положение является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должением предыдущего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пути повышения эффективности занятий.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5. Главное - дать студентам не только систему определе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знаний, но и сформировать у них системность мышления.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6. Сокращение времени на контроль за знаниями, ум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ниями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навыками студентов,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собенно на устный опрос.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Речь, конечно, идет не о механическом сокращении времени,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 о поисках качественно новых форм контроля, которые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сокр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щении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времени повышают эффективность проверки.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7.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общеинтеллектуальных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навыков 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[10]</w:t>
      </w:r>
    </w:p>
    <w:p w:rsidR="007F0CA1" w:rsidRDefault="00130F4C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Представляется, что одним из способов решения обозначенных проблем, возникающих при реализации системы ДО, может стать переориентирование внимания на иную целевую аудиторию, нежели недавние выпускники школ и техникумов, что, разумеется, потребует серьезных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усилий в области продвижения предлагаемой услуги, проведения рекламных акций, заключения договоров и соглашений, принятия на себя обязательств и т.д., но в то же время позволит организовать качественный образовательный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процесс, имеющий долгосрочные перспе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ктивы. Предлагается в качестве целевой аудитории рассмотреть людей, работающих на производстве в областях промышленности, развитых на территории того или иного региона, в частности, на территории Пермского края, имеет смысл уделить пристальное внимание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отникам предприятий машиностроительного профиля. При таком подходе многие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обозначенные ранее классические недостатки системы дистанционного образования могут быть естественным образом разрешены.[11]</w:t>
      </w:r>
    </w:p>
    <w:p w:rsidR="007F0CA1" w:rsidRDefault="00130F4C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Недостаток практических знаний также может быть легко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ранен посредством продуманной организации учебного процесса, естественным включением в него результатов, методов, навыков, получаемых и применяемых слушателем по месту его основной работы. Здесь же стоит упомянуть и о том, что якобы система дистанционного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ориентирована исключительно на обучение гуманитарным наукам. Даже если согласиться с этим утверждением, 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применяться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повышения квалификации работников, способ получения сопутствующих гуманитарных специальностей и переквали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фикации. Например, получение инженером или технологом квалификации менеджера или успешное прохождение курса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 направлению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связанному с управлением предприятием и пр., может благоприятно сказаться на карьерном росте и послужить отправной точкой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пути формирования полноценного руководителя отдела, подразделения, предприятия. Тем не менее, в случае объединения в единый процесс основной трудовой деятельности работника и его обучения, представляется возможным создание учебной среды, позволяющей осущ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ествлять качественное обучение инженерным и точным наукам.[12]</w:t>
      </w:r>
    </w:p>
    <w:p w:rsidR="007F0CA1" w:rsidRDefault="00130F4C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Ведя разговор о дистанционном образовании нельзя не упомянуть о заочной форме обучения, которая до текущего момента, имела высокую популярность среди работающего населения и при помощи которой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сих пор частично разрешались поднимаемые здесь вопросы. Уже сегодня в перспективных планах развития некоторых ведущих вузов страны не находится места для заочного образования, что свидетельствует о готовности вузов совсем отказаться от такой формы обуче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 Освобождающуюся нишу может занять именно дистанционное образование.</w:t>
      </w:r>
    </w:p>
    <w:p w:rsidR="00512B84" w:rsidRDefault="00130F4C" w:rsidP="00512B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Здесь мы пришли к выводу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методический сборник как инструмент в дистанционном формате учебного процесса эффективна только в активной деятельности, следовательно, необ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 внедрение инновационных методик и подходов, развивающих такие формы обучения и усиливающих мотивацию обучающихся. Главная функция ЭМС заключается в  том, что он выступает в качестве инструмента системно-методического обеспечения образовательного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цесса по программам подготовки специалистов среднего звена. Таким образом, дистанционное образование в ближайшей перспективе имеет все шансы стать одной из основных форм получения образования. Обозначенный разрыв между готовностью вуза обучать и возможност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студента получать знания может быть уменьшен посредством изменения целевой аудитории и концентрацией усилий вуза в направлении активного сотрудничества с крупными предприятиями, развития программ целевой подготовки кадров. Переориентирование внимания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работающих людей, имеющих четкую мотивацию и долгосрочные жизненные планы, способных выстраивать собственный путь развития и ясно понимающих, привлечения каких ресурсов потребуют поставленные цели, может дать импульс к дальнейшему развитию дистанционн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образования в крупных промышленных регионах.</w:t>
      </w:r>
    </w:p>
    <w:p w:rsidR="00512B84" w:rsidRDefault="00512B8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F0CA1" w:rsidRPr="00512B84" w:rsidRDefault="007F0CA1" w:rsidP="00512B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CA1" w:rsidRDefault="00130F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§3. Повышение эффективности дистанционного обучения на базе электри</w:t>
      </w:r>
      <w:r w:rsidR="00D755E5">
        <w:rPr>
          <w:rFonts w:ascii="Times New Roman" w:eastAsia="Times New Roman" w:hAnsi="Times New Roman" w:cs="Times New Roman"/>
          <w:b/>
          <w:sz w:val="28"/>
          <w:szCs w:val="28"/>
        </w:rPr>
        <w:t>ческого методического сборников</w:t>
      </w:r>
    </w:p>
    <w:p w:rsidR="00512B84" w:rsidRDefault="00512B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методический сборник включать в себя открытые занятия, методические разработки лекционного материала, методические разработки практических занятий, задания, практикумы, а также методические рекомендации по выполнению практических работ.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еской базой для определения содержания каждого занятий, является федеральный государственных образовательный стандарт направления или специальности, основная образовательная программа и рабочий учебный план направления или специальности, рабочая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дисциплине.[14]</w:t>
      </w:r>
      <w:proofErr w:type="gramEnd"/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содержанию ЭМС определят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требованиями к свойствам видам занятий и требованиями их структуризации.</w:t>
      </w:r>
    </w:p>
    <w:p w:rsidR="007F0CA1" w:rsidRDefault="00130F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Вовремя начатого занятие, организация пространства класса, четкая организация этапов занятий, взаимодействие между препода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вателями и обучающимися, реакция преподавателя на те или иные поступки обучающегося, подбор учебного материала и способы его подачи, использование современных методик и технологий обучения, использование наглядности и ТС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всё это влияет на образовательный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 деятельности обучающихся.</w:t>
      </w:r>
      <w:r>
        <w:rPr>
          <w:rFonts w:ascii="Times New Roman" w:eastAsia="Times New Roman" w:hAnsi="Times New Roman" w:cs="Times New Roman"/>
          <w:sz w:val="28"/>
          <w:szCs w:val="28"/>
        </w:rPr>
        <w:t>[8]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 является одной из основных системообразующих форм организации учебного процесса и одним из важнейших видов учебных занятий, потому что составляет основу теоретического обучения.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лекции – организация целен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аправленной 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познавательной деятельности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студентов по овладению материалом </w:t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учебной дисциплины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систематизированные основы научных знаний по учебному курсу (дисциплине), раскрыть состояние и перспективы развития соответствующей области науки и техники, концентрировать внимание обучающихся на наиболее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сложных и узловых вопросах и проблемах. В электр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онном методическом сборник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лекция выполняет функцию основного источника информации. 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Лекционный материал по дисциплине должен: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-содержать основные понятия по преподаваемой дисциплине;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-охватывать в определённой научной и логической последовательности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овные принципы, вопросы преподаваемой дисциплины;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-содержать сведения о новейших научных достижениях в области преподаваемой дисциплины;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-вызывать интерес у студентов к углублённой, самостоятельной работе по изучению дисциплины.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лекции должно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ответствовать основным дидактическим принципам, которые обеспечивают соответствие излагаемого материала научно-методическим основам педагогической деятельности. Основными из них являются целостность, научность, доступность, систематичность и наглядность.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Целостность лекции обеспечивается созданием единой ее структуры, основанной на взаимосвязи задач занятия и содержания материала, предназначенного для усвоения студентами. Научность лекции предполагает соответствие материала основным положениям современной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науки, абсолютное преобладание объективного фактора и доказательность выдвигаемых положений. Для научно обоснованной лекции характерны следующие признаки: ясность, логичность, аргументированность, точность и сжатость.[6]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доступности лекции в ЭМС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редполагает, что содержание учебного материала должно быть понятным, а объем этого материала посильным для всех студентов. Это означает, что степень сложности лекционного материала должна соответствовать уровню развития и имеющемуся запасу знаний и предста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влений студентов.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Систематичность лекционного материала определяется взаимосвязью изучаемого материала с ранее изученным, постепенным повышением сложности рассматриваемых вопросов, взаимосвязью частей изучаемого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материала, обобщением изученного материала,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стройностью изложения материала по содержанию и внешней форме его подачи, рубрикацией курса, темы, вопроса и единообразием структуры построения материала.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наглядности содержания лекции требует использования при чтении лекции визуальных носителей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 в виде презентаций, наглядных пособий, плакатов, таблиц и т. п., т. к. основной поток информации в учебном процессе воспринимается обучаемым зрительно.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 тренажеры в сфере образования - это программный комплекс, в основе которого лежит ориг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инальная методика оценивания знаний, умений и навыков, направленных на многократное решение тестовых заданий.</w:t>
      </w:r>
    </w:p>
    <w:p w:rsidR="007F0CA1" w:rsidRDefault="00130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Тренажер – это комплекс технических средств обучения, реализующее компьютерные и физические модели, специальные методики обеспечивающее контроль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ачества деятельности учащегося и предназначенное для формирования и совершенствования у него навыков и умений к принятию качественных и быстрых решений. Эффективность применения тренажеров позволит значительно уменьшить количество ошибок, увеличивая скорос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манипуляций и принятия решений, также сокращается время обучения и адекватно оценивается уровень полученных знаний и навыков.</w:t>
      </w:r>
    </w:p>
    <w:p w:rsidR="007F0CA1" w:rsidRDefault="00130F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Интерактивный тренажер предназначен изучения (или повторения) с одновременным контролем знаний по определенной теме при самосто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ятельной подготовке. Есть 2 вида работы тренажера: </w:t>
      </w:r>
    </w:p>
    <w:p w:rsidR="007F0CA1" w:rsidRDefault="00130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Наглядно-демонстрационный – включает в себя дидактический материал, который состоит из теоретического и наглядно-аналитического решения задач.</w:t>
      </w:r>
    </w:p>
    <w:p w:rsidR="007F0CA1" w:rsidRDefault="00130F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-оценивающий. Задания в таких тренажерах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олжны иметь обратную связь, возможность корректировки своих действий. К ним можно отнести последовательность вопросов, подсказки и практические задания. Интерактивные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тренажеры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 применять на любом этапе урока. Их могут разрабатывать преподаватели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амостоятельно, применяя при этом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Например, интерактивный тренажер «Таблица умножения».</w:t>
      </w:r>
    </w:p>
    <w:p w:rsidR="007F0CA1" w:rsidRDefault="00130F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Следовательно, тренажеры занимают в электронном методическом сборнике одно из важнейших мест в формировании и закреплении знаний, умений и навыков обучающихся. Целесообразность применения тренажеров в ЭМС не вызовет сомнений.</w:t>
      </w:r>
    </w:p>
    <w:p w:rsidR="007F0CA1" w:rsidRDefault="00130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Тестирование – это стандартиз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ированный метод оценки знаний, умений, навыков учащихся, который помогает выявить и сформировать индивидуальный темп обучения, пробелы в текущей итоговой подготовке. Тесты – не только более качественный, но и значительно более объективный способ оценивания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Они представляют собой своеобразную базу для проведения мониторинга, корректировки сравнений, определения уровня усвоения материала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Объективность тестирования достигается путем стандартизации процедуры проведения и путем стандартизации и проверки показа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 качества отдельных заданий и тестов в целом.</w:t>
      </w:r>
    </w:p>
    <w:p w:rsidR="007F0CA1" w:rsidRDefault="00130F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тест – это измерительный инструмент в ЭМС с точки зрения оценивания.[9]</w:t>
      </w:r>
    </w:p>
    <w:p w:rsidR="00512B84" w:rsidRDefault="00130F4C" w:rsidP="00512B8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параграфе мы пришли к выводу, что электронный методический сборник как инструмент в дистанционном формате 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процесса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в активной деятельности, следовательно, необходимо внедрение инновационных методик и подходов, развивающих такие формы обучения и усиливающих мотивацию обучающихся. Главная функция ЭМС заключается в том, что он выступает в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 инструмента системн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методического обеспечения образовательного процесса по программам подготовки специалистов среднего звена. [5]</w:t>
      </w:r>
    </w:p>
    <w:p w:rsidR="007F0CA1" w:rsidRPr="00512B84" w:rsidRDefault="00512B84" w:rsidP="00512B8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F0CA1" w:rsidRDefault="00130F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§4. Этапы выполнения проекта</w:t>
      </w:r>
    </w:p>
    <w:p w:rsidR="007F0CA1" w:rsidRDefault="00130F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 Обоснование идеи проекта</w:t>
      </w:r>
    </w:p>
    <w:p w:rsidR="007F0CA1" w:rsidRDefault="007F0C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130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курсового проекта перед нами была поставлена цель: создать электронный методический сборник «Основы философии» как инструмент повышения эффективности обучения в дистанционном формате.</w:t>
      </w:r>
    </w:p>
    <w:p w:rsidR="007F0CA1" w:rsidRDefault="00130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формирования идеи проекта, продумывания его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уктуры и содержания, мы задались целью создать электронный методический сборник «Основы философии» как инструмент повышения эффективности в дистанционном формате, который будет полезен для руководителей и студентов.</w:t>
      </w:r>
    </w:p>
    <w:p w:rsidR="007F0CA1" w:rsidRDefault="00130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 проект выполнен по заказу ПЦК ОГСЭ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нацелен на дальнейшее использование в деятельности преподавателей и студентов.</w:t>
      </w:r>
    </w:p>
    <w:p w:rsidR="007F0CA1" w:rsidRDefault="00130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разработки проекта, нами была изучена соответствующая литература, обоснована сущность главных понятий, велись поисковые работы по отбору материала по проекту.</w:t>
      </w:r>
    </w:p>
    <w:p w:rsidR="007F0CA1" w:rsidRDefault="007F0C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CA1" w:rsidRDefault="007F0C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130F4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4.2 Технология создания проекта</w:t>
      </w:r>
    </w:p>
    <w:p w:rsidR="007F0CA1" w:rsidRDefault="00130F4C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начальном этапе создания курсового проекта нами было изучено концепция создания электронного методического сборника (ЭМС).</w:t>
      </w:r>
    </w:p>
    <w:p w:rsidR="007F0CA1" w:rsidRDefault="00130F4C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работы над нашим курсовым проектом, мы прошли несколько этапов сбора необходимой инф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ормации  для реализации проекта, которая предоставлена мне преподавателем общественных дисциплин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Смаковой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F0CA1" w:rsidRDefault="00130F4C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Весь проект был оформлен и реализован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документах, а также применялся графический редактор MS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того чтобы дополнить нужной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информацией  курсовой проект.</w:t>
      </w:r>
    </w:p>
    <w:p w:rsidR="007F0CA1" w:rsidRDefault="00130F4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ЭМС включает в себя титульный лист, содержание, введение. Благодаря гиперссылкам через содержание можно перейти к календарно – тематическому плану, рабочей программе, лекциям,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КИМам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 к презентациям для уроков,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будут проводиться дистанционно.  </w:t>
      </w:r>
    </w:p>
    <w:p w:rsidR="007F0CA1" w:rsidRDefault="007F0CA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p w:rsidR="007F0CA1" w:rsidRDefault="007F0CA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130F4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4.3. Апробация проекта</w:t>
      </w:r>
    </w:p>
    <w:p w:rsidR="007F0CA1" w:rsidRDefault="00130F4C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данного курсового проекта является создание электронного методического сборника «Основы философии» в повышение эффективности обучения в дистанционном формате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Нами была выдвинута гипотеза о том, что электронный методический сборник «Основы философии</w:t>
      </w:r>
      <w:r>
        <w:rPr>
          <w:rFonts w:ascii="Times New Roman" w:eastAsia="Times New Roman" w:hAnsi="Times New Roman" w:cs="Times New Roman"/>
          <w:sz w:val="28"/>
          <w:szCs w:val="28"/>
        </w:rPr>
        <w:t>» является эффективным инструментом повышения качества обучения в дистанционном формате.</w:t>
      </w:r>
    </w:p>
    <w:p w:rsidR="007F0CA1" w:rsidRDefault="00130F4C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провели апробацию на базе ГБПОУ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колледж, а именно среди студентов ……….. Апробация проводилась в соответствии с программой реализации проек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(приложение №2). В программе реализации проекта подробно  описана, на каких темах была использована электронной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методический комплекс, цели урока, оборудование и раздел проекта.</w:t>
      </w:r>
    </w:p>
    <w:p w:rsidR="007F0CA1" w:rsidRDefault="00130F4C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апробации проекта все … были ознакомлены с его материалами. Преподаватель отметил, что  ЭМС, была использована не только  при дистанционном обучении, но и при очном обучении студентов. </w:t>
      </w:r>
    </w:p>
    <w:p w:rsidR="007F0CA1" w:rsidRDefault="007F0CA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130F4C">
      <w:pPr>
        <w:spacing w:after="0" w:line="360" w:lineRule="auto"/>
        <w:ind w:left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4.4. Оценка и результативность проекта</w:t>
      </w:r>
    </w:p>
    <w:p w:rsidR="007F0CA1" w:rsidRDefault="00130F4C">
      <w:pPr>
        <w:spacing w:after="0" w:line="360" w:lineRule="auto"/>
        <w:ind w:left="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над курсовым проектом была изначально нацелена на создание  электронного методического сборника «Основы философии» в повышение эффективности обучения в дистанционном формате. Результативность проекта оценивалась на базе…..</w:t>
      </w:r>
    </w:p>
    <w:p w:rsidR="007F0CA1" w:rsidRDefault="00130F4C">
      <w:pPr>
        <w:spacing w:after="0" w:line="360" w:lineRule="auto"/>
        <w:ind w:left="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проверки истинност</w:t>
      </w:r>
      <w:r>
        <w:rPr>
          <w:rFonts w:ascii="Times New Roman" w:eastAsia="Times New Roman" w:hAnsi="Times New Roman" w:cs="Times New Roman"/>
          <w:sz w:val="28"/>
          <w:szCs w:val="28"/>
        </w:rPr>
        <w:t>и гипотезы мы применили следующие методы исследования: анкетирование, анализ учебной документации, оценка компетентных судей, независимая экспертиза.</w:t>
      </w:r>
    </w:p>
    <w:p w:rsidR="007F0CA1" w:rsidRDefault="00130F4C">
      <w:pPr>
        <w:spacing w:after="0" w:line="360" w:lineRule="auto"/>
        <w:ind w:left="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Первым методом исследования было анкетирование с целью выявления необходимости создания ЭМС.</w:t>
      </w:r>
    </w:p>
    <w:p w:rsidR="007F0CA1" w:rsidRDefault="00130F4C">
      <w:pPr>
        <w:spacing w:after="0" w:line="360" w:lineRule="auto"/>
        <w:ind w:left="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опросе прин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имали участие 9 респондентов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Сибайского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колледжа. Содержание опроса дано  в приложении 1.</w:t>
      </w:r>
    </w:p>
    <w:p w:rsidR="007F0CA1" w:rsidRDefault="00130F4C">
      <w:pPr>
        <w:spacing w:after="0" w:line="360" w:lineRule="auto"/>
        <w:ind w:left="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первый вопрос опроса: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Знаете ли вы, что такое электронный методический сборник?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»мы получили ответы, отраженные на рисунке 2.</w:t>
      </w:r>
    </w:p>
    <w:p w:rsidR="007F0CA1" w:rsidRDefault="00130F4C">
      <w:pPr>
        <w:spacing w:after="0" w:line="360" w:lineRule="auto"/>
        <w:ind w:left="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0CA1" w:rsidRDefault="007F0CA1">
      <w:pPr>
        <w:spacing w:after="0" w:line="360" w:lineRule="auto"/>
        <w:ind w:left="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130F4C">
      <w:pPr>
        <w:spacing w:after="0" w:line="360" w:lineRule="auto"/>
        <w:ind w:left="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 2.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ответов на первый вопрос опроса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(%)</w:t>
      </w:r>
      <w:proofErr w:type="gramEnd"/>
    </w:p>
    <w:p w:rsidR="007F0CA1" w:rsidRDefault="00130F4C">
      <w:pPr>
        <w:spacing w:after="0" w:line="360" w:lineRule="auto"/>
        <w:ind w:left="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рисунку 2 мы видим,  что 77,8% респондентов  ответила положительно и знают что такое ЭМС, а 22,2% ответили отрицательно.</w:t>
      </w:r>
    </w:p>
    <w:p w:rsidR="007F0CA1" w:rsidRDefault="00130F4C">
      <w:pPr>
        <w:spacing w:after="0" w:line="360" w:lineRule="auto"/>
        <w:ind w:left="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Второй вопрос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Как вы считаете, необходимо ли создание электронного методического сборника "Осн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овы философии" как инструмент повышения эффективности обучения в дистанционном формате?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7F0CA1" w:rsidRDefault="00130F4C">
      <w:pPr>
        <w:spacing w:after="0" w:line="360" w:lineRule="auto"/>
        <w:ind w:left="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F0CA1" w:rsidRDefault="007F0C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Рис 3. Результаты ответов на второй вопрос опроса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(%)</w:t>
      </w:r>
      <w:proofErr w:type="gramEnd"/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 рисунку 3 мы видим, что 78% считают необходимым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создать электронный методический сборник "Основы филосо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фии" как инструмент повышения эффективности обучения в дистанционном формате</w:t>
      </w:r>
      <w:r>
        <w:rPr>
          <w:rFonts w:ascii="Times New Roman" w:eastAsia="Times New Roman" w:hAnsi="Times New Roman" w:cs="Times New Roman"/>
          <w:sz w:val="28"/>
          <w:szCs w:val="28"/>
        </w:rPr>
        <w:t>, 22% дали отрицательный ответ.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Третий вопрос «Как вы считаете, будет ли данный методический сборник способствовать эффективности качества образования студента?»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2455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ответов отражены на рисунке 4.</w:t>
      </w:r>
    </w:p>
    <w:p w:rsidR="007F0CA1" w:rsidRDefault="007F0CA1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вопрос анкетирования  88,9% респондентов считают, что данный методический сборник будет способствовать эффективности качества образования студента, 11,1% дали отрицательный ответ.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Последним вопросом был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Как вы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считаете, что является для вас самым необходимым в электронном методическом сборнике?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последний вопрос анкеты  66% респондентов считают, что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них самым необходимым в электронном методическом сборнике является видео-уроки</w:t>
      </w:r>
      <w:r>
        <w:rPr>
          <w:rFonts w:ascii="Times New Roman" w:eastAsia="Times New Roman" w:hAnsi="Times New Roman" w:cs="Times New Roman"/>
          <w:sz w:val="28"/>
          <w:szCs w:val="28"/>
        </w:rPr>
        <w:t>, 22% , что лекции и 11% т</w:t>
      </w:r>
      <w:r>
        <w:rPr>
          <w:rFonts w:ascii="Times New Roman" w:eastAsia="Times New Roman" w:hAnsi="Times New Roman" w:cs="Times New Roman"/>
          <w:sz w:val="28"/>
          <w:szCs w:val="28"/>
        </w:rPr>
        <w:t>есты.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Из этого метода следует, что электронный методический сборник  облегчить работу преподавателей во время дистанционного обучения. По моему мнению, цель данного метода доказана.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0CA1" w:rsidRDefault="007F0CA1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F0CA1" w:rsidRDefault="007F0C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из –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все школы и профессиональные учебные заведения перешли на дистанционную форму обучения. Эта ситуация подала нам идею о создании электронного методического сборника.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Нами была достигнута цель создание электронног</w:t>
      </w:r>
      <w:r>
        <w:rPr>
          <w:rFonts w:ascii="Times New Roman" w:eastAsia="Times New Roman" w:hAnsi="Times New Roman" w:cs="Times New Roman"/>
          <w:sz w:val="28"/>
          <w:szCs w:val="28"/>
        </w:rPr>
        <w:t>о методического сборника «Основы философии» и определение его роли в повышении эффективности в дистанционном формате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Теоретическая значимость заключается в том, что нами была проанализирована литература по проблеме исследования, рассмотрена и раскрыта с</w:t>
      </w:r>
      <w:r>
        <w:rPr>
          <w:rFonts w:ascii="Times New Roman" w:eastAsia="Times New Roman" w:hAnsi="Times New Roman" w:cs="Times New Roman"/>
          <w:sz w:val="28"/>
          <w:szCs w:val="28"/>
        </w:rPr>
        <w:t>ущность понятия электронного методического сборника, рассмотрена этапы создания электронного методического сборника.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Практическая значимость заключается в том, что электронный методический сборник может быть использован для повышения эффективности обучени</w:t>
      </w:r>
      <w:r>
        <w:rPr>
          <w:rFonts w:ascii="Times New Roman" w:eastAsia="Times New Roman" w:hAnsi="Times New Roman" w:cs="Times New Roman"/>
          <w:sz w:val="28"/>
          <w:szCs w:val="28"/>
        </w:rPr>
        <w:t>я в дистанционном формате.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настоящее время благодаря бурному развитию  информационных технологий, обучающиеся в любой момент могут перейти на дистанционную форму обучения. Во время дистанционного обучения наш  курсовой проект будет незаменимым инструмен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 для преподавателя. 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Цель и задачи курсового проекта выполнены, гипотеза доказана.</w:t>
      </w: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CA1" w:rsidRDefault="00130F4C">
      <w:pPr>
        <w:spacing w:after="0" w:line="36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F0CA1" w:rsidRDefault="00130F4C">
      <w:pPr>
        <w:numPr>
          <w:ilvl w:val="0"/>
          <w:numId w:val="6"/>
        </w:numPr>
        <w:tabs>
          <w:tab w:val="left" w:pos="42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Крайнова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О.А. Технологии дистанционного обучения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 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метод. Пособие. Тольятти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Изд-во ТГУ, 2014 - 6с.</w:t>
      </w:r>
    </w:p>
    <w:p w:rsidR="007F0CA1" w:rsidRDefault="00130F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17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https://moluch.ru/conf/ped/archive/21/1701/</w:t>
        </w:r>
      </w:hyperlink>
    </w:p>
    <w:p w:rsidR="007F0CA1" w:rsidRDefault="00130F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18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https://wiki.fenix.help/pedagogika/uchebno-metodicheskiy-kompleks</w:t>
        </w:r>
      </w:hyperlink>
    </w:p>
    <w:p w:rsidR="007F0CA1" w:rsidRDefault="00130F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19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http://dis.i-bteu.by/eumk/</w:t>
        </w:r>
      </w:hyperlink>
    </w:p>
    <w:p w:rsidR="007F0CA1" w:rsidRDefault="00130F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20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https://nsportal.ru/shkola/raznoe/library/2020/06/</w:t>
        </w:r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04/effektivnost-tsifrovyh-tehnologiy-v-distantsionnom-obuchenii</w:t>
        </w:r>
      </w:hyperlink>
    </w:p>
    <w:p w:rsidR="007F0CA1" w:rsidRDefault="00130F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21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https://cyberleninka.ru/article/n/</w:t>
        </w:r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elektronnye-uchebno-metodicheskie-kompleksy-kak-instrument-povysheniya-kachestva-obucheniya-spetsialista</w:t>
        </w:r>
      </w:hyperlink>
    </w:p>
    <w:p w:rsidR="007F0CA1" w:rsidRDefault="00130F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22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https://ru.wikipedia.org/wiki/Дистанционное_обучение</w:t>
        </w:r>
      </w:hyperlink>
    </w:p>
    <w:p w:rsidR="007F0CA1" w:rsidRDefault="00130F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23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https://infourok.ru/metodicheskiy-sbornik-sistema-metodicheskoy-raboti-2322651.html</w:t>
        </w:r>
      </w:hyperlink>
    </w:p>
    <w:p w:rsidR="007F0CA1" w:rsidRDefault="00130F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24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https://multiurok.ru/files/master-klass-master-klass-sozdanie-elektron</w:t>
        </w:r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nogo-sb.html</w:t>
        </w:r>
      </w:hyperlink>
    </w:p>
    <w:p w:rsidR="007F0CA1" w:rsidRDefault="00130F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25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https://clck.ru/U9ZpL</w:t>
        </w:r>
      </w:hyperlink>
    </w:p>
    <w:p w:rsidR="007F0CA1" w:rsidRDefault="00130F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26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https://soft.sibnet.ru/soft/18208-constructor-electronic-books/</w:t>
        </w:r>
      </w:hyperlink>
    </w:p>
    <w:p w:rsidR="007F0CA1" w:rsidRDefault="00130F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27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https://www.bestreferat.ru/referat-381240.html</w:t>
        </w:r>
      </w:hyperlink>
    </w:p>
    <w:p w:rsidR="007F0CA1" w:rsidRDefault="00130F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Селевко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 Современные образовательные технологии: учебное пособие/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Г.Селевко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Народное образование, 1998. стр. 131-139</w:t>
      </w:r>
    </w:p>
    <w:p w:rsidR="007F0CA1" w:rsidRDefault="00130F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Учебно-методический комплекс в сист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 дополнительного образования Методическое пособие. Усть-Кут, 2015г., стр. 1-15</w:t>
      </w:r>
    </w:p>
    <w:p w:rsidR="007F0CA1" w:rsidRDefault="00130F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28"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</w:rPr>
          <w:t>https://infourok.ru/referat-cifrovye-obrazovatelnye-resursy-cor-4499977.html</w:t>
        </w:r>
      </w:hyperlink>
    </w:p>
    <w:p w:rsidR="007F0CA1" w:rsidRDefault="00130F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29" w:anchor=":~:text=%D0%9F%D1%80%D0%B8%20%D0%BE%D0%B1%D1%83%D1%87%D0%B5%D0%BD%D0%B8%D0%B8%2C%20%D0%BA%D0%BE%D0%B3%D0%B4%D0%B0%20%D0%BE%D1%81%D0%BD%D0%BE%D0%B2%D0%BD%D0%BE%D0%B5%20%D0%BE%D0%B1%D1%83%D1%87%D0%B0%D1%8E%D1%89%D0%B5%D0%B5,%D0%B8%D0%B7%20%D0%B3%D0%BE%D1%82"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</w:rPr>
          <w:t>https://www.studsell.com/view/200027/?page=2#:~:text=При%20обучении%2C%20когда%20основное%20обучающее,из%20готовых%20источников%2C%20самостоятельный%20поиск</w:t>
        </w:r>
      </w:hyperlink>
    </w:p>
    <w:p w:rsidR="007F0CA1" w:rsidRDefault="00130F4C">
      <w:pPr>
        <w:ind w:left="-142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Приложение 1 </w:t>
      </w:r>
    </w:p>
    <w:p w:rsidR="007F0CA1" w:rsidRDefault="00130F4C">
      <w:pPr>
        <w:ind w:left="-142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Анкетирование</w:t>
      </w:r>
    </w:p>
    <w:p w:rsidR="007F0CA1" w:rsidRDefault="00130F4C">
      <w:pPr>
        <w:ind w:left="-14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 выявить мнения преподавателей и студентов о необходимости создания электронного методического сборника «Основы философии» как инструмент повышение эффективности обучения в дистанционном формате.</w:t>
      </w:r>
    </w:p>
    <w:p w:rsidR="007F0CA1" w:rsidRDefault="00130F4C">
      <w:pPr>
        <w:ind w:left="-142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Уважаемый респондент!</w:t>
      </w:r>
    </w:p>
    <w:p w:rsidR="007F0CA1" w:rsidRDefault="00130F4C">
      <w:pPr>
        <w:ind w:left="-142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Мы работаем над темой </w:t>
      </w:r>
    </w:p>
    <w:p w:rsidR="007F0CA1" w:rsidRDefault="00130F4C">
      <w:pPr>
        <w:ind w:left="-142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«Электронн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ый методический сборник «Основы философии» как инструмент повышение эффективности обучения в дистанционном формате»</w:t>
      </w:r>
    </w:p>
    <w:p w:rsidR="007F0CA1" w:rsidRDefault="00130F4C">
      <w:pPr>
        <w:ind w:left="-142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Просим Вас ответить на вопросы анкеты: </w:t>
      </w:r>
    </w:p>
    <w:p w:rsidR="007F0CA1" w:rsidRDefault="00130F4C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Знаете ли вы, что такое электронный методический сборник?</w:t>
      </w:r>
    </w:p>
    <w:p w:rsidR="007F0CA1" w:rsidRDefault="00130F4C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Да.</w:t>
      </w:r>
    </w:p>
    <w:p w:rsidR="007F0CA1" w:rsidRDefault="00130F4C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7F0CA1" w:rsidRDefault="00130F4C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Как вы считаете, не</w:t>
      </w:r>
      <w:r>
        <w:rPr>
          <w:rFonts w:ascii="Times New Roman" w:eastAsia="Times New Roman" w:hAnsi="Times New Roman" w:cs="Times New Roman"/>
          <w:sz w:val="28"/>
          <w:szCs w:val="28"/>
        </w:rPr>
        <w:t>обходимо ли создание электронного методического сборника «Основы философии» как инструмент повышение эффективности обучения в дистанционном формате?</w:t>
      </w:r>
    </w:p>
    <w:p w:rsidR="007F0CA1" w:rsidRDefault="00130F4C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7F0CA1" w:rsidRDefault="00130F4C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) Нет.</w:t>
      </w:r>
    </w:p>
    <w:p w:rsidR="007F0CA1" w:rsidRDefault="00130F4C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Как вы считаете, будет ли данный методический сборник  способствовать повышению эффектив</w:t>
      </w:r>
      <w:r>
        <w:rPr>
          <w:rFonts w:ascii="Times New Roman" w:eastAsia="Times New Roman" w:hAnsi="Times New Roman" w:cs="Times New Roman"/>
          <w:sz w:val="28"/>
          <w:szCs w:val="28"/>
        </w:rPr>
        <w:t>ности качества образования студента?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Да.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</w:p>
    <w:p w:rsidR="007F0CA1" w:rsidRDefault="00130F4C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Как вы считаете, что является для вас самым необходимым в электронном методическом сборнике?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Лекции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Тесты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Видео-уроки </w:t>
      </w:r>
    </w:p>
    <w:p w:rsidR="007F0CA1" w:rsidRDefault="00130F4C">
      <w:pPr>
        <w:pBdr>
          <w:top w:val="nil"/>
          <w:left w:val="nil"/>
          <w:bottom w:val="nil"/>
          <w:right w:val="nil"/>
          <w:between w:val="nil"/>
        </w:pBdr>
        <w:spacing w:after="0"/>
        <w:ind w:left="-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Спасибо за участие. </w:t>
      </w:r>
    </w:p>
    <w:p w:rsidR="007F0CA1" w:rsidRDefault="007F0CA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CA1" w:rsidRDefault="00130F4C">
      <w:pPr>
        <w:spacing w:after="0" w:line="240" w:lineRule="auto"/>
        <w:ind w:left="-14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:rsidR="007F0CA1" w:rsidRDefault="00130F4C">
      <w:pPr>
        <w:spacing w:after="0" w:line="240" w:lineRule="auto"/>
        <w:ind w:left="-14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реализации проекта</w:t>
      </w:r>
    </w:p>
    <w:p w:rsidR="007F0CA1" w:rsidRDefault="007F0CA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7F0CA1" w:rsidRDefault="00130F4C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внедрение проекта в практическую деятельность с целью повышения эффективности качества обучения в дистанционном формате.</w:t>
      </w:r>
    </w:p>
    <w:p w:rsidR="007F0CA1" w:rsidRDefault="007F0CA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2"/>
        <w:gridCol w:w="3050"/>
        <w:gridCol w:w="1997"/>
        <w:gridCol w:w="1659"/>
        <w:gridCol w:w="2450"/>
      </w:tblGrid>
      <w:tr w:rsidR="007F0CA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 урока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проекта</w:t>
            </w:r>
          </w:p>
        </w:tc>
      </w:tr>
      <w:tr w:rsidR="007F0CA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Философия. Функции. Методы философии.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 Изучение нового материала.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телефон,ноутбук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компьютер</w:t>
            </w:r>
          </w:p>
          <w:p w:rsidR="007F0CA1" w:rsidRDefault="007F0CA1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1. Лекция 1. Отражение философской картины единого мира в предмете, методах, проблемах и функциях философии.</w:t>
            </w:r>
          </w:p>
        </w:tc>
      </w:tr>
      <w:tr w:rsidR="007F0CA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Философия древнего мира. Философия античности. 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 Изучение нового материала.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телефон,ноутбук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компьютер</w:t>
            </w:r>
          </w:p>
          <w:p w:rsidR="007F0CA1" w:rsidRDefault="007F0CA1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1. Лекция 2. </w:t>
            </w:r>
          </w:p>
          <w:p w:rsidR="007F0CA1" w:rsidRDefault="00130F4C">
            <w:pPr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Историческая эволюция человеческой мысли. Философия Древнего Востока и Древней Греции как структурные элементы философии Древнего мира.</w:t>
            </w:r>
          </w:p>
        </w:tc>
      </w:tr>
      <w:tr w:rsidR="007F0CA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редневековая философия: истоки, особенности, содержание.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 Изучение нового материала.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телефон,ноутбук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компьютер</w:t>
            </w:r>
          </w:p>
          <w:p w:rsidR="007F0CA1" w:rsidRDefault="007F0CA1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1. Лекция 3. Философия России конца XIX – начала ХХ века. Западная философия ХХ века.</w:t>
            </w:r>
          </w:p>
        </w:tc>
      </w:tr>
      <w:tr w:rsidR="007F0CA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Происхождение и сущность человека.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Лекция. 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нового материала.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Электронные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телефон,ноутбук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компьютер</w:t>
            </w:r>
          </w:p>
          <w:p w:rsidR="007F0CA1" w:rsidRDefault="007F0CA1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1.</w:t>
            </w:r>
          </w:p>
          <w:p w:rsidR="007F0CA1" w:rsidRDefault="00130F4C">
            <w:pPr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Лекция 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Происхождение и сущность человека.</w:t>
            </w:r>
          </w:p>
          <w:p w:rsidR="007F0CA1" w:rsidRDefault="007F0CA1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CA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Отражение проблем познания сознанием человека.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 Изучение нового материала.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телефон,ноутбук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компьютер</w:t>
            </w:r>
          </w:p>
          <w:p w:rsidR="007F0CA1" w:rsidRDefault="007F0CA1">
            <w:pPr>
              <w:spacing w:after="24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1. Лекция 5. Отражение проблем познания сознанием человека.</w:t>
            </w:r>
          </w:p>
        </w:tc>
      </w:tr>
      <w:tr w:rsidR="007F0CA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Наука: понятие, формы и методы.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 Изучение нового материала.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телефон,ноутбук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компьютер</w:t>
            </w:r>
          </w:p>
          <w:p w:rsidR="007F0CA1" w:rsidRDefault="007F0CA1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2. Лекция 6. Наука: понятие, формы и методы. </w:t>
            </w:r>
          </w:p>
          <w:p w:rsidR="007F0CA1" w:rsidRDefault="007F0CA1">
            <w:pPr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CA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Философия развития общества и культуры.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 Изучение нового материала.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телефон,ноутбук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компьютер</w:t>
            </w:r>
          </w:p>
          <w:p w:rsidR="007F0CA1" w:rsidRDefault="007F0CA1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2. Лекция 7. Философия развития общества и культуры.</w:t>
            </w:r>
          </w:p>
        </w:tc>
      </w:tr>
      <w:tr w:rsidR="007F0CA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Глобальные проблемы современности. Россия в диалоге культур Запада и Востока.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 Изучение нового материала.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телефон,ноутбук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компьютер</w:t>
            </w:r>
          </w:p>
          <w:p w:rsidR="007F0CA1" w:rsidRDefault="007F0CA1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2. Лекция 8. Глобальные проблемы современности. Россия в диалоге культур Запада и Востока.</w:t>
            </w:r>
          </w:p>
        </w:tc>
      </w:tr>
      <w:tr w:rsidR="007F0CA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характеристика ряда концепций, направлений и философских школ.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 Изучение нового материала.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телефон,ноутбук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  <w:p w:rsidR="007F0CA1" w:rsidRDefault="007F0CA1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2. Лекция 9. Краткая характеристика ряда концепций, направлений и философских школ.</w:t>
            </w:r>
          </w:p>
        </w:tc>
      </w:tr>
      <w:tr w:rsidR="007F0CA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о биографических данных и творчестве некоторых представителей русской философии.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 Изучение нового материала.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нтерне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телефон,ноутбук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компьютер</w:t>
            </w:r>
          </w:p>
          <w:p w:rsidR="007F0CA1" w:rsidRDefault="007F0CA1">
            <w:pPr>
              <w:spacing w:after="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CA1" w:rsidRDefault="00130F4C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2. Лекция 10. Справка о биографических данных и творчестве некоторых представителей русской философии.</w:t>
            </w:r>
          </w:p>
        </w:tc>
      </w:tr>
    </w:tbl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130F4C">
      <w:pPr>
        <w:spacing w:after="0" w:line="360" w:lineRule="auto"/>
        <w:ind w:left="-142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3</w:t>
      </w:r>
    </w:p>
    <w:p w:rsidR="007F0CA1" w:rsidRDefault="00130F4C">
      <w:pPr>
        <w:spacing w:after="0" w:line="360" w:lineRule="auto"/>
        <w:ind w:left="-142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 о конкурсе</w:t>
      </w:r>
    </w:p>
    <w:p w:rsidR="007F0CA1" w:rsidRDefault="00130F4C">
      <w:pPr>
        <w:spacing w:after="0" w:line="360" w:lineRule="auto"/>
        <w:ind w:left="-142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F0CA1" w:rsidRDefault="00130F4C">
      <w:pPr>
        <w:spacing w:after="0" w:line="360" w:lineRule="auto"/>
        <w:ind w:left="-142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творческих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</w:p>
    <w:p w:rsidR="007F0CA1" w:rsidRDefault="00130F4C">
      <w:pPr>
        <w:spacing w:after="0" w:line="360" w:lineRule="auto"/>
        <w:ind w:left="-142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педагогических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конкурсах</w:t>
      </w:r>
      <w:proofErr w:type="gramEnd"/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1.1. Настоящим Положением определяется порядок организации и проведения Всероссийских конкурсов портала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СтудПортал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 (далее – Конкурса), порядок участия в Конкурсе, распределения мест и работа с персона</w:t>
      </w:r>
      <w:r>
        <w:rPr>
          <w:rFonts w:ascii="Times New Roman" w:eastAsia="Times New Roman" w:hAnsi="Times New Roman" w:cs="Times New Roman"/>
          <w:sz w:val="28"/>
          <w:szCs w:val="28"/>
        </w:rPr>
        <w:t>льными данными Участников.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Учредителем и организатором проведения конкурсов является Всероссийский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научнообразовательный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сайт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СтудПортал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2. Миссия портала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 Содействие студентам и преподавателям в повышении их профессиональных и квалифика</w:t>
      </w:r>
      <w:r>
        <w:rPr>
          <w:rFonts w:ascii="Times New Roman" w:eastAsia="Times New Roman" w:hAnsi="Times New Roman" w:cs="Times New Roman"/>
          <w:sz w:val="28"/>
          <w:szCs w:val="28"/>
        </w:rPr>
        <w:t>ционных навыков.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 Внедрение и распространение современных инновационных технологий в образовательные процессы.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2.3. Выявление и развитие творческих и интеллектуальных способностей преподавателей и студентов. 2.4. Создание открытой площадки для демонстр</w:t>
      </w:r>
      <w:r>
        <w:rPr>
          <w:rFonts w:ascii="Times New Roman" w:eastAsia="Times New Roman" w:hAnsi="Times New Roman" w:cs="Times New Roman"/>
          <w:sz w:val="28"/>
          <w:szCs w:val="28"/>
        </w:rPr>
        <w:t>ации своих профессиональных достижений для преподавателей и студентов.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2.5. Стимулирование личного и профессионального роста.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3. Порядок участия в Конкурсах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участия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Конкурсе допускаются все студенты и преподаватели НПО, СПО, ВПО.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3.4. Участ</w:t>
      </w:r>
      <w:r>
        <w:rPr>
          <w:rFonts w:ascii="Times New Roman" w:eastAsia="Times New Roman" w:hAnsi="Times New Roman" w:cs="Times New Roman"/>
          <w:sz w:val="28"/>
          <w:szCs w:val="28"/>
        </w:rPr>
        <w:t>ие может быть индивидуальным или совместным (без ограничений по количеству Участников)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3.5. Для участия в Конкурсе Участнику необходимо предоставить следующую информацию: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3.5.1. Данные автор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и куратора(-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конкурсной заявки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3.5.2. Конкурсную работу в форме: презентации авторской программы обучения; фото/видеозапись занятия, семинара, тренинга, мастер-класса; любой другой материала, имеющий отношение к образовательным процессам.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3.5.3. Контактные данные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Конкурсные работы </w:t>
      </w:r>
      <w:r>
        <w:rPr>
          <w:rFonts w:ascii="Times New Roman" w:eastAsia="Times New Roman" w:hAnsi="Times New Roman" w:cs="Times New Roman"/>
          <w:sz w:val="28"/>
          <w:szCs w:val="28"/>
        </w:rPr>
        <w:t>могут быть опубликованы изданием по решению редактора на сайте portalstudenta.ru или любых других открытых источниках с указанием автора работы в соответствии с данными конкурсной заявки.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4. Проведение Конкурса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4.1. Конкурс проводится в заочной форм</w:t>
      </w:r>
      <w:r>
        <w:rPr>
          <w:rFonts w:ascii="Times New Roman" w:eastAsia="Times New Roman" w:hAnsi="Times New Roman" w:cs="Times New Roman"/>
          <w:sz w:val="28"/>
          <w:szCs w:val="28"/>
        </w:rPr>
        <w:t>е в сети Интернет.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4.2. Площадка Конкурса: интернет-сайт portalstudenta.ru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4.3. Конкурсы проводятся ежедневно, прием конкурсных работ осуществляется постоянно.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Итоги участия публикуются через два рабочих дня после получения оплаты сбора за участие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7F0CA1" w:rsidRDefault="00130F4C">
      <w:pPr>
        <w:spacing w:after="0" w:line="360" w:lineRule="auto"/>
        <w:ind w:left="-142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Конкур</w:t>
      </w:r>
      <w:r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5. Порядок присвоения мест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5.1. По результатам оценок конкурсных работ, жюри определяет победителей, которые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награждаются дипломами I, II, III степени в каждой номинации и лауреатов.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5.2. Участники, не вошедшие в число победителей и лауреатов, п</w:t>
      </w:r>
      <w:r>
        <w:rPr>
          <w:rFonts w:ascii="Times New Roman" w:eastAsia="Times New Roman" w:hAnsi="Times New Roman" w:cs="Times New Roman"/>
          <w:sz w:val="28"/>
          <w:szCs w:val="28"/>
        </w:rPr>
        <w:t>олучают диплом участников.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5.3. Жюри оценивает Конкурсные работы по следующим критериям: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5.3.1. оформление работы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5.3.2. грамотность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5.3.3. затронутая проблематика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5.3.4. образовательная ценность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5.3.5. смысловая целостность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5.4. Редакция оставляет за собо</w:t>
      </w:r>
      <w:r>
        <w:rPr>
          <w:rFonts w:ascii="Times New Roman" w:eastAsia="Times New Roman" w:hAnsi="Times New Roman" w:cs="Times New Roman"/>
          <w:sz w:val="28"/>
          <w:szCs w:val="28"/>
        </w:rPr>
        <w:t>й право не обсуждать итоги конкурсов и не вступать в переписку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 данному вопросу.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5.5. Количество мест каждого уровня не ограничено.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6. Требования к оформлению и содержанию материалов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6.1. Конкурсные материалы предоставляются в виде текстового материала, иллюстраций,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презентаций, видео или аудио.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6.2. Работы, состоящие из нескольких файлов, объединяются в один файл путём архивирования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(например: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7-zip и пр.)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6.3. Текстовые 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конкурсной работы и конкурсной заявки должны быть выполнены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7F0CA1" w:rsidRDefault="00130F4C">
      <w:pPr>
        <w:spacing w:after="0" w:line="360" w:lineRule="auto"/>
        <w:ind w:left="-142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русском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языке.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7. Организационный сбор за участие в Конкурсе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7.1. Организационный сбор за участие в Конкурсе составляет 98 рублей за одного Участника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(Куратора). Заявки без оплаты орг. взноса к участию в конкурсе не допускаются.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Редакция оставляет за собой право учреждать специальные конкурсные номинации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изменением размера указанного взноса, а также предоставлять отдельным Участникам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eastAsia="Times New Roman" w:hAnsi="Times New Roman" w:cs="Times New Roman"/>
          <w:sz w:val="28"/>
          <w:szCs w:val="28"/>
        </w:rPr>
        <w:t>участия в конкурсе по специальному взносу.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8. Изготовление Дипломов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Диплом изготавливается после подведения итогов Конкурса в течение 1 дня и доступен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загрузки в виде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-файла.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9. Персональные данные Участников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 Участники несут </w:t>
      </w:r>
      <w:r>
        <w:rPr>
          <w:rFonts w:ascii="Times New Roman" w:eastAsia="Times New Roman" w:hAnsi="Times New Roman" w:cs="Times New Roman"/>
          <w:sz w:val="28"/>
          <w:szCs w:val="28"/>
        </w:rPr>
        <w:t>полную ответственность за достоверность, полноту и корректность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предоставленных сведений.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9.2. В случае внесения ошибочной информации при заполнении данных Участник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Участнику необходимо направить в редакцию запрос на изменение данных. Соответствующие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корректировки производятся в течение 1 рабочего дня с момента направления запроса. Каждый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отдельный запрос о внесении изменений в данные Участника рассматривается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Редакция вправе отказать Участнику при возникновении подозрений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7F0CA1" w:rsidRDefault="00130F4C">
      <w:pPr>
        <w:spacing w:after="0" w:line="360" w:lineRule="auto"/>
        <w:ind w:left="-142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подлоге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10. Согласие на обработку персональных данных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10.1. Указывая персональные данные Участник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в форме заявки (включая данные</w:t>
      </w:r>
    </w:p>
    <w:p w:rsidR="007F0CA1" w:rsidRDefault="00130F4C">
      <w:pPr>
        <w:spacing w:after="0" w:line="360" w:lineRule="auto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несовершеннолетних), Участник тем самым полностью и безоговорочно принимает условия Соглашения об обработке персон</w:t>
      </w:r>
      <w:r>
        <w:rPr>
          <w:rFonts w:ascii="Times New Roman" w:eastAsia="Times New Roman" w:hAnsi="Times New Roman" w:cs="Times New Roman"/>
          <w:sz w:val="28"/>
          <w:szCs w:val="28"/>
        </w:rPr>
        <w:t>альных данных.</w:t>
      </w: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7F0CA1">
      <w:pPr>
        <w:spacing w:after="0" w:line="360" w:lineRule="auto"/>
        <w:ind w:left="-142" w:firstLine="700"/>
        <w:jc w:val="both"/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7F0CA1" w:rsidRDefault="007F0CA1">
      <w:pPr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CA1" w:rsidRDefault="007F0CA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9BBB59"/>
          <w:sz w:val="28"/>
          <w:szCs w:val="28"/>
        </w:rPr>
      </w:pPr>
    </w:p>
    <w:p w:rsidR="007F0CA1" w:rsidRDefault="007F0CA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9BBB59"/>
          <w:sz w:val="28"/>
          <w:szCs w:val="28"/>
        </w:rPr>
      </w:pPr>
    </w:p>
    <w:p w:rsidR="007F0CA1" w:rsidRDefault="007F0CA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9BBB59"/>
          <w:sz w:val="28"/>
          <w:szCs w:val="28"/>
        </w:rPr>
      </w:pPr>
    </w:p>
    <w:sectPr w:rsidR="007F0CA1">
      <w:footerReference w:type="default" r:id="rId30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4C" w:rsidRDefault="00130F4C">
      <w:pPr>
        <w:spacing w:after="0" w:line="240" w:lineRule="auto"/>
      </w:pPr>
      <w:r>
        <w:separator/>
      </w:r>
    </w:p>
  </w:endnote>
  <w:endnote w:type="continuationSeparator" w:id="0">
    <w:p w:rsidR="00130F4C" w:rsidRDefault="0013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A1" w:rsidRDefault="00130F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52FB0">
      <w:rPr>
        <w:color w:val="000000"/>
      </w:rPr>
      <w:fldChar w:fldCharType="separate"/>
    </w:r>
    <w:r w:rsidR="00D755E5">
      <w:rPr>
        <w:noProof/>
        <w:color w:val="000000"/>
      </w:rPr>
      <w:t>3</w:t>
    </w:r>
    <w:r>
      <w:rPr>
        <w:color w:val="000000"/>
      </w:rPr>
      <w:fldChar w:fldCharType="end"/>
    </w:r>
  </w:p>
  <w:p w:rsidR="007F0CA1" w:rsidRDefault="007F0C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4C" w:rsidRDefault="00130F4C">
      <w:pPr>
        <w:spacing w:after="0" w:line="240" w:lineRule="auto"/>
      </w:pPr>
      <w:r>
        <w:separator/>
      </w:r>
    </w:p>
  </w:footnote>
  <w:footnote w:type="continuationSeparator" w:id="0">
    <w:p w:rsidR="00130F4C" w:rsidRDefault="00130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090"/>
    <w:multiLevelType w:val="multilevel"/>
    <w:tmpl w:val="6CE87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06B2C25"/>
    <w:multiLevelType w:val="multilevel"/>
    <w:tmpl w:val="87508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476F3928"/>
    <w:multiLevelType w:val="multilevel"/>
    <w:tmpl w:val="F24C0786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A51556C"/>
    <w:multiLevelType w:val="multilevel"/>
    <w:tmpl w:val="C59A2F66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6F4E513F"/>
    <w:multiLevelType w:val="multilevel"/>
    <w:tmpl w:val="322AF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40817B2"/>
    <w:multiLevelType w:val="multilevel"/>
    <w:tmpl w:val="8834ADB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616327"/>
    <w:multiLevelType w:val="multilevel"/>
    <w:tmpl w:val="47B20B38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0CA1"/>
    <w:rsid w:val="00130F4C"/>
    <w:rsid w:val="00512B84"/>
    <w:rsid w:val="00652FB0"/>
    <w:rsid w:val="007F0CA1"/>
    <w:rsid w:val="00D7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a5">
    <w:name w:val="TOC Heading"/>
    <w:basedOn w:val="1"/>
    <w:next w:val="a"/>
    <w:uiPriority w:val="39"/>
    <w:qFormat/>
    <w:pPr>
      <w:outlineLvl w:val="9"/>
    </w:p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rPr>
      <w:color w:val="0000FF"/>
      <w:u w:val="single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character" w:styleId="af">
    <w:name w:val="Strong"/>
    <w:basedOn w:val="a0"/>
    <w:uiPriority w:val="22"/>
    <w:qFormat/>
    <w:rPr>
      <w:b/>
      <w:bCs/>
    </w:rPr>
  </w:style>
  <w:style w:type="character" w:customStyle="1" w:styleId="freebirdanalyticsviewquestiontitle">
    <w:name w:val="freebirdanalyticsviewquestiontitle"/>
    <w:basedOn w:val="a0"/>
    <w:rsid w:val="000F2010"/>
  </w:style>
  <w:style w:type="paragraph" w:styleId="af0">
    <w:name w:val="Revision"/>
    <w:hidden/>
    <w:uiPriority w:val="99"/>
    <w:semiHidden/>
    <w:rsid w:val="00E20B3A"/>
    <w:pPr>
      <w:spacing w:after="0" w:line="240" w:lineRule="auto"/>
    </w:p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a5">
    <w:name w:val="TOC Heading"/>
    <w:basedOn w:val="1"/>
    <w:next w:val="a"/>
    <w:uiPriority w:val="39"/>
    <w:qFormat/>
    <w:pPr>
      <w:outlineLvl w:val="9"/>
    </w:p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rPr>
      <w:color w:val="0000FF"/>
      <w:u w:val="single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character" w:styleId="af">
    <w:name w:val="Strong"/>
    <w:basedOn w:val="a0"/>
    <w:uiPriority w:val="22"/>
    <w:qFormat/>
    <w:rPr>
      <w:b/>
      <w:bCs/>
    </w:rPr>
  </w:style>
  <w:style w:type="character" w:customStyle="1" w:styleId="freebirdanalyticsviewquestiontitle">
    <w:name w:val="freebirdanalyticsviewquestiontitle"/>
    <w:basedOn w:val="a0"/>
    <w:rsid w:val="000F2010"/>
  </w:style>
  <w:style w:type="paragraph" w:styleId="af0">
    <w:name w:val="Revision"/>
    <w:hidden/>
    <w:uiPriority w:val="99"/>
    <w:semiHidden/>
    <w:rsid w:val="00E20B3A"/>
    <w:pPr>
      <w:spacing w:after="0" w:line="240" w:lineRule="auto"/>
    </w:p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s://wiki.fenix.help/pedagogika/uchebno-metodicheskiy-kompleks" TargetMode="External"/><Relationship Id="rId26" Type="http://schemas.openxmlformats.org/officeDocument/2006/relationships/hyperlink" Target="https://soft.sibnet.ru/soft/18208-constructor-electronic-book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yberleninka.ru/article/n/elektronnye-uchebno-metodicheskie-kompleksy-kak-instrument-povysheniya-kachestva-obucheniya-spetsialist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uchebnie_distciplini/" TargetMode="External"/><Relationship Id="rId17" Type="http://schemas.openxmlformats.org/officeDocument/2006/relationships/hyperlink" Target="https://moluch.ru/conf/ped/archive/21/1701/" TargetMode="External"/><Relationship Id="rId25" Type="http://schemas.openxmlformats.org/officeDocument/2006/relationships/hyperlink" Target="https://clck.ru/U9ZpL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yperlink" Target="https://nsportal.ru/shkola/raznoe/library/2020/06/04/effektivnost-tsifrovyh-tehnologiy-v-distantsionnom-obuchenii" TargetMode="External"/><Relationship Id="rId29" Type="http://schemas.openxmlformats.org/officeDocument/2006/relationships/hyperlink" Target="https://www.studsell.com/view/200027/?page=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obrazovatelmznaya_deyatelmznostmz/" TargetMode="External"/><Relationship Id="rId24" Type="http://schemas.openxmlformats.org/officeDocument/2006/relationships/hyperlink" Target="https://multiurok.ru/files/master-klass-master-klass-sozdanie-elektronnogo-sb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hyperlink" Target="https://infourok.ru/metodicheskiy-sbornik-sistema-metodicheskoy-raboti-2322651.html" TargetMode="External"/><Relationship Id="rId28" Type="http://schemas.openxmlformats.org/officeDocument/2006/relationships/hyperlink" Target="https://infourok.ru/referat-cifrovye-obrazovatelnye-resursy-cor-4499977.html" TargetMode="External"/><Relationship Id="rId10" Type="http://schemas.openxmlformats.org/officeDocument/2006/relationships/hyperlink" Target="https://pandia.ru/text/category/uchebnie_distciplini/" TargetMode="External"/><Relationship Id="rId19" Type="http://schemas.openxmlformats.org/officeDocument/2006/relationships/hyperlink" Target="http://dis.i-bteu.by/eumk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obrazovatelmznaya_deyatelmznostmz/" TargetMode="External"/><Relationship Id="rId14" Type="http://schemas.openxmlformats.org/officeDocument/2006/relationships/chart" Target="charts/chart2.xml"/><Relationship Id="rId22" Type="http://schemas.openxmlformats.org/officeDocument/2006/relationships/hyperlink" Target="https://ru.wikipedia.org/wiki/%D0%94%D0%B8%D1%81%D1%82%D0%B0%D0%BD%D1%86%D0%B8%D0%BE%D0%BD%D0%BD%D0%BE%D0%B5_%D0%BE%D0%B1%D1%83%D1%87%D0%B5%D0%BD%D0%B8%D0%B5" TargetMode="External"/><Relationship Id="rId27" Type="http://schemas.openxmlformats.org/officeDocument/2006/relationships/hyperlink" Target="https://www.bestreferat.ru/referat-381240.html" TargetMode="Externa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0.77800000000000002</c:v>
                </c:pt>
                <c:pt idx="1">
                  <c:v>0.222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0.77800000000000002</c:v>
                </c:pt>
                <c:pt idx="1">
                  <c:v>0.222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0.88900000000000001</c:v>
                </c:pt>
                <c:pt idx="1">
                  <c:v>0.111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видео-уроки</c:v>
                </c:pt>
                <c:pt idx="1">
                  <c:v>лекции</c:v>
                </c:pt>
                <c:pt idx="2">
                  <c:v>тесты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0.66</c:v>
                </c:pt>
                <c:pt idx="1">
                  <c:v>0.22</c:v>
                </c:pt>
                <c:pt idx="2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+yUH9ULYb/p82vUs4avUqcF0Gw==">AMUW2mUZhCjpU7LyFu21ReinfMbeqdQGxdIMjQD0ZINNJB3prmxF5roSeobk2DkZayVimRDxHvrNJuygYVLcGCPo8RHsE6gis6bZkSdv2nl7INS8YHsahaEr9APoCtd6l0AF7CNHAcIl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41</Pages>
  <Words>7852</Words>
  <Characters>44758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anur</cp:lastModifiedBy>
  <cp:revision>4</cp:revision>
  <dcterms:created xsi:type="dcterms:W3CDTF">2020-12-01T14:25:00Z</dcterms:created>
  <dcterms:modified xsi:type="dcterms:W3CDTF">2021-04-12T03:58:00Z</dcterms:modified>
</cp:coreProperties>
</file>