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54E55" w14:textId="77777777" w:rsidR="00782691" w:rsidRDefault="0051324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Осведомленность современной молодежи о первом полете человека в советской космической программе</w:t>
      </w:r>
    </w:p>
    <w:p w14:paraId="5A5AC874" w14:textId="77777777" w:rsidR="00782691" w:rsidRDefault="00782691">
      <w:pPr>
        <w:pStyle w:val="Standard"/>
        <w:jc w:val="both"/>
        <w:rPr>
          <w:rFonts w:cs="Times New Roman"/>
          <w:sz w:val="28"/>
          <w:szCs w:val="28"/>
        </w:rPr>
      </w:pPr>
    </w:p>
    <w:p w14:paraId="67C8DF1B" w14:textId="77777777" w:rsidR="00782691" w:rsidRDefault="00513242">
      <w:pPr>
        <w:pStyle w:val="Standard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“Человечество не останется вечно на Земле, но в погоне за светом и пространством сначала робко проникнет за пределы атмосферы, а затем завоюет себе все околосолнечное пространство”. (К.Э. Циолковский)</w:t>
      </w:r>
    </w:p>
    <w:p w14:paraId="20240E44" w14:textId="77777777" w:rsidR="00782691" w:rsidRDefault="00782691">
      <w:pPr>
        <w:pStyle w:val="Standard"/>
        <w:jc w:val="center"/>
        <w:rPr>
          <w:rFonts w:cs="Times New Roman"/>
          <w:i/>
          <w:sz w:val="28"/>
          <w:szCs w:val="28"/>
        </w:rPr>
      </w:pPr>
    </w:p>
    <w:p w14:paraId="2243F90F" w14:textId="7D7F6009" w:rsidR="00782691" w:rsidRPr="003A0EE5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Прошло уже более полувека, как человек активно начал исследовать космос. С уверенностью можно сказать, что космонавтика наравне с компьютеризацией стала становым хребтом развития XX века. Сколько загадок, парадоксов, интересных фактов и перспектив хранят в себе эти бесконечные просторы. Космонавтика — это замечательная наука, и каждый мыслящий человек должен хоть немного интересоваться тем, что окружает нашу крошечную планету. </w:t>
      </w:r>
      <w:r w:rsidR="003A0EE5" w:rsidRPr="003A0EE5">
        <w:rPr>
          <w:rFonts w:cs="Times New Roman"/>
          <w:sz w:val="28"/>
          <w:szCs w:val="28"/>
        </w:rPr>
        <w:t>[</w:t>
      </w:r>
      <w:r w:rsidR="003A0EE5">
        <w:rPr>
          <w:rFonts w:cs="Times New Roman"/>
          <w:sz w:val="28"/>
          <w:szCs w:val="28"/>
          <w:lang w:val="en-US"/>
        </w:rPr>
        <w:t>1]</w:t>
      </w:r>
    </w:p>
    <w:p w14:paraId="24B66A53" w14:textId="041280E2" w:rsidR="00782691" w:rsidRPr="003A0EE5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До полётов людей в космос, в целях изучения биологического воздействия орбитальных и суборбитальных полётов на живой организм, в космос запускали животных, в том числе наиболее близких человеку по физиологии обезьян. До первого полёта человека в космос полёты животных имели цель проверить, могут ли будущие космонавты выжить после полёта, и если да, то так полёт может сказаться на их здоровье. В эпоху пилотируемой космонавтики животных посылали в космос для изучения различного рода биологических процессов, и в других научно-исследовательских целях.</w:t>
      </w:r>
      <w:r w:rsidR="003A0EE5" w:rsidRPr="003A0EE5">
        <w:rPr>
          <w:rFonts w:cs="Times New Roman"/>
          <w:sz w:val="28"/>
          <w:szCs w:val="28"/>
        </w:rPr>
        <w:t xml:space="preserve"> [</w:t>
      </w:r>
      <w:r w:rsidR="003A0EE5">
        <w:rPr>
          <w:rFonts w:cs="Times New Roman"/>
          <w:sz w:val="28"/>
          <w:szCs w:val="28"/>
          <w:lang w:val="en-US"/>
        </w:rPr>
        <w:t>2]</w:t>
      </w:r>
    </w:p>
    <w:p w14:paraId="0519BCA3" w14:textId="40A7A893" w:rsidR="00782691" w:rsidRPr="003A0EE5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Ровно 64 года назад собака Лайка стала первым живым существом, отправившимся в космический полет. Она была запущена в космос 3 ноября 1957г. в 5.30 </w:t>
      </w:r>
      <w:proofErr w:type="spellStart"/>
      <w:r>
        <w:rPr>
          <w:rFonts w:cs="Times New Roman"/>
          <w:sz w:val="28"/>
          <w:szCs w:val="28"/>
        </w:rPr>
        <w:t>мс</w:t>
      </w:r>
      <w:bookmarkStart w:id="0" w:name="_GoBack"/>
      <w:bookmarkEnd w:id="0"/>
      <w:r>
        <w:rPr>
          <w:rFonts w:cs="Times New Roman"/>
          <w:sz w:val="28"/>
          <w:szCs w:val="28"/>
        </w:rPr>
        <w:t>к</w:t>
      </w:r>
      <w:proofErr w:type="spellEnd"/>
      <w:r>
        <w:rPr>
          <w:rFonts w:cs="Times New Roman"/>
          <w:sz w:val="28"/>
          <w:szCs w:val="28"/>
        </w:rPr>
        <w:t xml:space="preserve"> на советском корабле "Спутник-2".</w:t>
      </w:r>
      <w:r w:rsidR="003A0EE5" w:rsidRPr="003A0EE5">
        <w:rPr>
          <w:rFonts w:cs="Times New Roman"/>
          <w:sz w:val="28"/>
          <w:szCs w:val="28"/>
        </w:rPr>
        <w:t xml:space="preserve"> [</w:t>
      </w:r>
      <w:r w:rsidR="003A0EE5">
        <w:rPr>
          <w:rFonts w:cs="Times New Roman"/>
          <w:sz w:val="28"/>
          <w:szCs w:val="28"/>
          <w:lang w:val="en-US"/>
        </w:rPr>
        <w:t>1]</w:t>
      </w:r>
    </w:p>
    <w:p w14:paraId="47665B75" w14:textId="410B24E4" w:rsidR="00782691" w:rsidRPr="0003472D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 xml:space="preserve">Запуск корабля с манекеном состоялся 25 марта 1961 года. Главной его задачей стала отработка конструкций и систем, предназначенных для обеспечения жизнедеятельности человека при полёте его в космическом пространстве и возвращении на Землю. Кроме манекена и собаки, он вёз и другие подопытные биологические объекты. </w:t>
      </w:r>
      <w:r w:rsidR="0003472D">
        <w:rPr>
          <w:rFonts w:cs="Times New Roman"/>
          <w:sz w:val="28"/>
          <w:szCs w:val="28"/>
          <w:lang w:val="en-US"/>
        </w:rPr>
        <w:t>[2]</w:t>
      </w:r>
    </w:p>
    <w:p w14:paraId="3CCF71B8" w14:textId="1ED83644" w:rsidR="00782691" w:rsidRPr="0003472D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И вот наконец 12 апреля 1961 года Юрий Гагарин первый в мире совершил полет в космос, открыв человечеству дорогу к звездам. Для предприятий космического приборостроения это событие стало важнейшим, продемонстрировавшее всему миру научно-технический потенциал ракетно-космической промышленности СССР.</w:t>
      </w:r>
      <w:r w:rsidR="0003472D" w:rsidRPr="0003472D">
        <w:rPr>
          <w:rFonts w:cs="Times New Roman"/>
          <w:sz w:val="28"/>
          <w:szCs w:val="28"/>
        </w:rPr>
        <w:t xml:space="preserve"> [</w:t>
      </w:r>
      <w:r w:rsidR="0003472D">
        <w:rPr>
          <w:rFonts w:cs="Times New Roman"/>
          <w:sz w:val="28"/>
          <w:szCs w:val="28"/>
          <w:lang w:val="en-US"/>
        </w:rPr>
        <w:t>3]</w:t>
      </w:r>
    </w:p>
    <w:p w14:paraId="7D4A6DFE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Цель исследования - выявление значимости освоения космического пространства в советское время для современной молодежи.</w:t>
      </w:r>
    </w:p>
    <w:p w14:paraId="2B6A946C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14:paraId="32CCC37C" w14:textId="77777777" w:rsidR="00782691" w:rsidRDefault="00513242">
      <w:pPr>
        <w:pStyle w:val="Standard"/>
        <w:numPr>
          <w:ilvl w:val="0"/>
          <w:numId w:val="1"/>
        </w:num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Изучить литературные и электронные источники информации.</w:t>
      </w:r>
    </w:p>
    <w:p w14:paraId="74743420" w14:textId="77777777" w:rsidR="00782691" w:rsidRDefault="00513242">
      <w:pPr>
        <w:pStyle w:val="Standard"/>
        <w:numPr>
          <w:ilvl w:val="0"/>
          <w:numId w:val="1"/>
        </w:num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Систематизировать и обобщить найденный материал.</w:t>
      </w:r>
    </w:p>
    <w:p w14:paraId="2900A5CA" w14:textId="77777777" w:rsidR="00782691" w:rsidRDefault="00513242">
      <w:pPr>
        <w:pStyle w:val="Standard"/>
        <w:numPr>
          <w:ilvl w:val="0"/>
          <w:numId w:val="1"/>
        </w:num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Провести исследование для выявления знаний о космической программе СССР.</w:t>
      </w:r>
    </w:p>
    <w:p w14:paraId="18E4FB18" w14:textId="77777777" w:rsidR="00782691" w:rsidRDefault="00513242">
      <w:pPr>
        <w:pStyle w:val="Standard"/>
        <w:numPr>
          <w:ilvl w:val="0"/>
          <w:numId w:val="1"/>
        </w:numPr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Сформулировать выводы.</w:t>
      </w:r>
    </w:p>
    <w:p w14:paraId="238190DA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Область исследования: социология, история.</w:t>
      </w:r>
    </w:p>
    <w:p w14:paraId="3C9EB976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Методы, используемые в исследовании – анализ, тестирование, визуализация.</w:t>
      </w:r>
    </w:p>
    <w:p w14:paraId="303DBB89" w14:textId="77777777" w:rsidR="00782691" w:rsidRDefault="00513242">
      <w:pPr>
        <w:pStyle w:val="Standard"/>
        <w:spacing w:after="120"/>
        <w:ind w:firstLine="709"/>
        <w:jc w:val="both"/>
      </w:pPr>
      <w:r>
        <w:rPr>
          <w:rFonts w:cs="Times New Roman"/>
          <w:sz w:val="28"/>
          <w:szCs w:val="28"/>
        </w:rPr>
        <w:t>Историография вопроса. Тема значимости освоения космического пространства в советское время довольно обширна и хорошо изучена в интернете. В интернете целое множество статей о «Советской космической программе». Например:</w:t>
      </w:r>
      <w:r>
        <w:t xml:space="preserve"> «</w:t>
      </w:r>
      <w:r>
        <w:rPr>
          <w:rFonts w:cs="Times New Roman"/>
          <w:sz w:val="28"/>
          <w:szCs w:val="28"/>
        </w:rPr>
        <w:t xml:space="preserve">Биография Гагарина Юрия Алексеевича» </w:t>
      </w:r>
      <w:proofErr w:type="spellStart"/>
      <w:r>
        <w:rPr>
          <w:rFonts w:cs="Times New Roman"/>
          <w:sz w:val="28"/>
          <w:szCs w:val="28"/>
        </w:rPr>
        <w:t>Захар.Б</w:t>
      </w:r>
      <w:proofErr w:type="spellEnd"/>
      <w:r>
        <w:rPr>
          <w:rFonts w:cs="Times New Roman"/>
          <w:sz w:val="28"/>
          <w:szCs w:val="28"/>
        </w:rPr>
        <w:t>.,</w:t>
      </w:r>
      <w:r>
        <w:t xml:space="preserve"> </w:t>
      </w:r>
      <w:r>
        <w:rPr>
          <w:rFonts w:cs="Times New Roman"/>
          <w:sz w:val="28"/>
          <w:szCs w:val="28"/>
        </w:rPr>
        <w:t>«Ракеты и люди» Черток</w:t>
      </w:r>
      <w:r>
        <w:t xml:space="preserve"> </w:t>
      </w:r>
      <w:r>
        <w:rPr>
          <w:rFonts w:cs="Times New Roman"/>
          <w:sz w:val="28"/>
          <w:szCs w:val="28"/>
        </w:rPr>
        <w:t>Б. Е., «Путь к звездам. Из истории советской космонавтики» Александров. А.  При таком многообразии статей мы не нашли ничего конкретного про осведомленность современной молодежи о советской космической программе.</w:t>
      </w:r>
    </w:p>
    <w:p w14:paraId="4B503E2D" w14:textId="1DC7EF0E" w:rsidR="00782691" w:rsidRDefault="00513242">
      <w:pPr>
        <w:pStyle w:val="Standard"/>
        <w:spacing w:after="120"/>
        <w:ind w:firstLine="709"/>
        <w:jc w:val="both"/>
      </w:pPr>
      <w:r>
        <w:rPr>
          <w:rFonts w:cs="Times New Roman"/>
          <w:sz w:val="28"/>
          <w:szCs w:val="28"/>
        </w:rPr>
        <w:t xml:space="preserve">В 2021 году Россия отмечает 60-летнюю годовщину значимого события - первого полета человека в космос! Поэтому мы решили выявить, что знает молодое поколение о истории покорении космоса в советскую эпоху. В связи с этим было проведено исследование, в котором приняло участие 30 человек в </w:t>
      </w:r>
      <w:r w:rsidRPr="00FE6722">
        <w:rPr>
          <w:rFonts w:cs="Times New Roman"/>
          <w:sz w:val="28"/>
          <w:szCs w:val="28"/>
        </w:rPr>
        <w:t xml:space="preserve">возрасте </w:t>
      </w:r>
      <w:r w:rsidR="00FE6722" w:rsidRPr="00FE6722">
        <w:rPr>
          <w:rFonts w:cs="Times New Roman"/>
          <w:sz w:val="28"/>
          <w:szCs w:val="28"/>
        </w:rPr>
        <w:t>от 15</w:t>
      </w:r>
      <w:r w:rsidR="00400CC6">
        <w:rPr>
          <w:rFonts w:cs="Times New Roman"/>
          <w:sz w:val="28"/>
          <w:szCs w:val="28"/>
        </w:rPr>
        <w:t>-35 лет.</w:t>
      </w:r>
    </w:p>
    <w:p w14:paraId="606E2228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Рассмотрим структуру выборки по такому параметру, как уровень образования.</w:t>
      </w:r>
    </w:p>
    <w:p w14:paraId="7C214240" w14:textId="77777777" w:rsidR="00782691" w:rsidRDefault="00513242">
      <w:pPr>
        <w:pStyle w:val="Standard"/>
        <w:spacing w:after="120"/>
        <w:ind w:firstLine="709"/>
        <w:jc w:val="both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44A5FD" wp14:editId="7FC99600">
            <wp:simplePos x="0" y="0"/>
            <wp:positionH relativeFrom="margin">
              <wp:posOffset>895353</wp:posOffset>
            </wp:positionH>
            <wp:positionV relativeFrom="margin">
              <wp:posOffset>3328031</wp:posOffset>
            </wp:positionV>
            <wp:extent cx="5227323" cy="2903220"/>
            <wp:effectExtent l="0" t="0" r="11430" b="1143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14:paraId="22F79CC5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1045ED70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65B29A2E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0FD1D545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7FEF6385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1DC9F302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677C59C8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288D477E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4EFC6D96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4504F1E7" w14:textId="77777777" w:rsidR="00782691" w:rsidRDefault="00782691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</w:p>
    <w:p w14:paraId="69C0FFA9" w14:textId="77777777" w:rsidR="00782691" w:rsidRDefault="00513242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1. Выборка по уровню образования.</w:t>
      </w:r>
    </w:p>
    <w:p w14:paraId="2C1CE0F2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рисунке видно, что большую часть выборки составляет молодежь с высшим уровнем образования- 43%. </w:t>
      </w:r>
    </w:p>
    <w:p w14:paraId="6AEE62A0" w14:textId="066B1E8D" w:rsidR="00782691" w:rsidRDefault="00CF596B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Здесь, нам</w:t>
      </w:r>
      <w:r w:rsidR="00513242">
        <w:rPr>
          <w:rFonts w:cs="Times New Roman"/>
          <w:sz w:val="28"/>
          <w:szCs w:val="28"/>
        </w:rPr>
        <w:t xml:space="preserve"> кажется, будет интересно показать сколько человек ответили на вопрос правильно по каждому уровню образования.</w:t>
      </w:r>
    </w:p>
    <w:p w14:paraId="564A959A" w14:textId="1DB8B41A" w:rsidR="00782691" w:rsidRDefault="00513242">
      <w:pPr>
        <w:pStyle w:val="Standard"/>
        <w:spacing w:after="120"/>
        <w:ind w:firstLine="709"/>
        <w:jc w:val="both"/>
      </w:pPr>
      <w:r>
        <w:rPr>
          <w:rFonts w:cs="Times New Roman"/>
          <w:sz w:val="28"/>
          <w:szCs w:val="28"/>
        </w:rPr>
        <w:t xml:space="preserve">Исследование по тесту «Юрий Гагарин» направлено определить </w:t>
      </w:r>
      <w:proofErr w:type="spellStart"/>
      <w:r>
        <w:rPr>
          <w:rFonts w:cs="Times New Roman"/>
          <w:sz w:val="28"/>
          <w:szCs w:val="28"/>
        </w:rPr>
        <w:t>ознакомленность</w:t>
      </w:r>
      <w:proofErr w:type="spellEnd"/>
      <w:r>
        <w:rPr>
          <w:rFonts w:cs="Times New Roman"/>
          <w:sz w:val="28"/>
          <w:szCs w:val="28"/>
        </w:rPr>
        <w:t xml:space="preserve"> молодежи с полетом первого человека в космос. </w:t>
      </w:r>
    </w:p>
    <w:p w14:paraId="065A09FE" w14:textId="51E20F34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0D1CC38E" wp14:editId="210C2EFF">
            <wp:simplePos x="0" y="0"/>
            <wp:positionH relativeFrom="column">
              <wp:posOffset>693420</wp:posOffset>
            </wp:positionH>
            <wp:positionV relativeFrom="paragraph">
              <wp:posOffset>0</wp:posOffset>
            </wp:positionV>
            <wp:extent cx="5486400" cy="3672840"/>
            <wp:effectExtent l="0" t="0" r="0" b="381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V relativeFrom="margin">
              <wp14:pctHeight>0</wp14:pctHeight>
            </wp14:sizeRelV>
          </wp:anchor>
        </w:drawing>
      </w:r>
    </w:p>
    <w:p w14:paraId="473E0EF8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32D114B0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1A13808D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7937682D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5DA48713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0BDEC025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7B7DEF8E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295C098E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4AE766E0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2A62747F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1E1BECCD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305844F2" w14:textId="77777777" w:rsidR="00782691" w:rsidRDefault="00513242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Рис. 2. </w:t>
      </w:r>
    </w:p>
    <w:p w14:paraId="4559D4E6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графике видно, что больше правильных ответов на первый вопрос теста дали опрашиваемые находящиеся на высшем уровне образования- 8 человек, на втором месте опрашиваемые со средним уровнем образования- 6 человек и на последнем месте опрашиваемые со средним уровнем образования- 4 человека.</w:t>
      </w:r>
    </w:p>
    <w:p w14:paraId="2249655B" w14:textId="77777777" w:rsidR="00782691" w:rsidRDefault="00513242">
      <w:pPr>
        <w:pStyle w:val="Standard"/>
        <w:spacing w:after="120"/>
        <w:ind w:firstLine="709"/>
        <w:jc w:val="both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98E1AF3" wp14:editId="4C4E19C2">
            <wp:simplePos x="0" y="0"/>
            <wp:positionH relativeFrom="column">
              <wp:posOffset>784225</wp:posOffset>
            </wp:positionH>
            <wp:positionV relativeFrom="paragraph">
              <wp:posOffset>218440</wp:posOffset>
            </wp:positionV>
            <wp:extent cx="5486400" cy="320040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74C219D0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556544E3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291089EA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7A879A7D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3F3EAE5D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62B3F07D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2C1DC8EC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0DB1D397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7A0EF0C3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2A376FCA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2BC8511B" w14:textId="77777777" w:rsidR="00782691" w:rsidRDefault="00782691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</w:p>
    <w:p w14:paraId="3EDC3F8B" w14:textId="77777777" w:rsidR="00782691" w:rsidRDefault="00513242">
      <w:pPr>
        <w:pStyle w:val="Standard"/>
        <w:spacing w:after="12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3.</w:t>
      </w:r>
    </w:p>
    <w:p w14:paraId="227E7CF5" w14:textId="77777777" w:rsidR="00782691" w:rsidRDefault="00513242">
      <w:pPr>
        <w:pStyle w:val="Standard"/>
        <w:spacing w:after="12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рисунке видно, что одинаковое количество (7 человек) опрошенных со средним и </w:t>
      </w:r>
      <w:r>
        <w:rPr>
          <w:rFonts w:cs="Times New Roman"/>
          <w:sz w:val="28"/>
          <w:szCs w:val="28"/>
        </w:rPr>
        <w:lastRenderedPageBreak/>
        <w:t>средним профессиональным образованием ответили правильно на вопрос «На каком корабле осуществил первый полет в космос Гагарин?»</w:t>
      </w:r>
    </w:p>
    <w:p w14:paraId="698C8517" w14:textId="77777777" w:rsidR="00782691" w:rsidRDefault="00513242">
      <w:pPr>
        <w:pStyle w:val="Standard"/>
        <w:spacing w:after="120"/>
        <w:jc w:val="both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5F13257" wp14:editId="13167861">
            <wp:simplePos x="0" y="0"/>
            <wp:positionH relativeFrom="column">
              <wp:posOffset>579116</wp:posOffset>
            </wp:positionH>
            <wp:positionV relativeFrom="paragraph">
              <wp:posOffset>67949</wp:posOffset>
            </wp:positionV>
            <wp:extent cx="5486400" cy="3200400"/>
            <wp:effectExtent l="0" t="0" r="0" b="0"/>
            <wp:wrapSquare wrapText="bothSides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14:paraId="4EDAA523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34FE0B21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10FDBB8C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71109311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23E6EFA2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6D83E873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7879725E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6625843F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484F47B8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247F27BA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3D23C1CB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1FCE5D91" w14:textId="77777777" w:rsidR="00782691" w:rsidRDefault="00513242">
      <w:pPr>
        <w:pStyle w:val="Standard"/>
        <w:spacing w:after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4.</w:t>
      </w:r>
    </w:p>
    <w:p w14:paraId="4AE84ED4" w14:textId="77777777" w:rsidR="00782691" w:rsidRDefault="00513242">
      <w:pPr>
        <w:pStyle w:val="Standard"/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графике видно, что большинство правильных ответов на вопрос «На каком самолете разбился Гагарин, выполняя испытания?» дала молодежь со средним профессиональным образованием (7 человек). С высшим образованием- 4 человека, со средним- 3 человека.</w:t>
      </w:r>
    </w:p>
    <w:p w14:paraId="4D24FBF9" w14:textId="77777777" w:rsidR="00782691" w:rsidRDefault="00513242">
      <w:pPr>
        <w:pStyle w:val="Standard"/>
        <w:spacing w:after="120"/>
        <w:jc w:val="both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15A0FEF" wp14:editId="601422B3">
            <wp:simplePos x="0" y="0"/>
            <wp:positionH relativeFrom="margin">
              <wp:posOffset>579116</wp:posOffset>
            </wp:positionH>
            <wp:positionV relativeFrom="margin">
              <wp:posOffset>4861563</wp:posOffset>
            </wp:positionV>
            <wp:extent cx="5486400" cy="3200400"/>
            <wp:effectExtent l="0" t="0" r="0" b="0"/>
            <wp:wrapSquare wrapText="bothSides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1EE35AF2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1324C770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0503DF25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00943E8D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52304BDD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21DB304F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70D90F87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52359D29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6DDB161E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08EC7024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7196D6A3" w14:textId="77777777" w:rsidR="00782691" w:rsidRDefault="00782691">
      <w:pPr>
        <w:pStyle w:val="Standard"/>
        <w:spacing w:after="120"/>
        <w:jc w:val="both"/>
        <w:rPr>
          <w:rFonts w:cs="Times New Roman"/>
          <w:sz w:val="28"/>
          <w:szCs w:val="28"/>
        </w:rPr>
      </w:pPr>
    </w:p>
    <w:p w14:paraId="42B528F2" w14:textId="77777777" w:rsidR="00782691" w:rsidRDefault="00513242">
      <w:pPr>
        <w:pStyle w:val="Standard"/>
        <w:spacing w:after="1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5.</w:t>
      </w:r>
    </w:p>
    <w:p w14:paraId="3AF09DF6" w14:textId="77777777" w:rsidR="00782691" w:rsidRDefault="00513242">
      <w:pPr>
        <w:pStyle w:val="Standard"/>
        <w:spacing w:after="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графике мы можем увидеть, что на вопрос о звании Юрия Гагарина на первом месте по </w:t>
      </w:r>
      <w:r>
        <w:rPr>
          <w:rFonts w:cs="Times New Roman"/>
          <w:sz w:val="28"/>
          <w:szCs w:val="28"/>
        </w:rPr>
        <w:lastRenderedPageBreak/>
        <w:t>количеству правильных ответов стоят опрошенные (10 человек) с высшем образованием, на втором месте со средним образованием (7 человек) и на третьем месте со средним профессиональным образованием (5 человек).</w:t>
      </w:r>
    </w:p>
    <w:p w14:paraId="3BE8BC3C" w14:textId="77777777" w:rsidR="00782691" w:rsidRDefault="00513242">
      <w:pPr>
        <w:pStyle w:val="Standard"/>
        <w:spacing w:after="120"/>
        <w:jc w:val="both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711A3CD" wp14:editId="005321A4">
            <wp:simplePos x="0" y="0"/>
            <wp:positionH relativeFrom="margin">
              <wp:posOffset>487045</wp:posOffset>
            </wp:positionH>
            <wp:positionV relativeFrom="margin">
              <wp:posOffset>876300</wp:posOffset>
            </wp:positionV>
            <wp:extent cx="5486400" cy="3200400"/>
            <wp:effectExtent l="0" t="0" r="0" b="0"/>
            <wp:wrapSquare wrapText="bothSides"/>
            <wp:docPr id="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6A8A29C7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5171AB48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0C4C9E4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881F669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5CD6F807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3DF6153C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24997FD5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2FC9CA79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B69515B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42630240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B5A2431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C2B6EEC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294B4F25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4927F836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0199E6ED" w14:textId="77777777" w:rsidR="00FE6722" w:rsidRDefault="00FE6722">
      <w:pPr>
        <w:suppressAutoHyphens w:val="0"/>
        <w:rPr>
          <w:rFonts w:cs="Times New Roman"/>
          <w:sz w:val="28"/>
          <w:szCs w:val="28"/>
        </w:rPr>
      </w:pPr>
    </w:p>
    <w:p w14:paraId="3C00FC75" w14:textId="77777777" w:rsidR="00FE6722" w:rsidRDefault="00FE6722">
      <w:pPr>
        <w:suppressAutoHyphens w:val="0"/>
        <w:jc w:val="center"/>
        <w:rPr>
          <w:rFonts w:cs="Times New Roman"/>
          <w:sz w:val="28"/>
          <w:szCs w:val="28"/>
        </w:rPr>
      </w:pPr>
    </w:p>
    <w:p w14:paraId="083BBC34" w14:textId="77777777" w:rsidR="00782691" w:rsidRDefault="00513242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6.</w:t>
      </w:r>
    </w:p>
    <w:p w14:paraId="76AFDE38" w14:textId="347C4A59" w:rsidR="00782691" w:rsidRDefault="00513242">
      <w:p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рисунке видно, что равное количество участников опроса на разных уровнях образования ответили правильно.</w:t>
      </w:r>
    </w:p>
    <w:p w14:paraId="53ED078C" w14:textId="1F3D0E5A" w:rsidR="00782691" w:rsidRDefault="00FE6722">
      <w:p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4386C28" wp14:editId="254C9283">
            <wp:simplePos x="0" y="0"/>
            <wp:positionH relativeFrom="margin">
              <wp:posOffset>762000</wp:posOffset>
            </wp:positionH>
            <wp:positionV relativeFrom="margin">
              <wp:posOffset>4933950</wp:posOffset>
            </wp:positionV>
            <wp:extent cx="5610225" cy="2990850"/>
            <wp:effectExtent l="0" t="0" r="9525" b="0"/>
            <wp:wrapSquare wrapText="bothSides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773C7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1B31850B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5C9B21D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5C2E870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115BEBBB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0E6F0CA6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544FA1F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23C4B7B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E288DD0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4D5667D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9C9A20D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75AA1FE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006E8C0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13973B4" w14:textId="77777777" w:rsidR="00FE6722" w:rsidRDefault="00FE6722">
      <w:pPr>
        <w:suppressAutoHyphens w:val="0"/>
        <w:jc w:val="center"/>
        <w:rPr>
          <w:rFonts w:cs="Times New Roman"/>
          <w:sz w:val="28"/>
          <w:szCs w:val="28"/>
        </w:rPr>
      </w:pPr>
    </w:p>
    <w:p w14:paraId="34188075" w14:textId="77777777" w:rsidR="00FE6722" w:rsidRDefault="00FE6722">
      <w:pPr>
        <w:suppressAutoHyphens w:val="0"/>
        <w:jc w:val="center"/>
        <w:rPr>
          <w:rFonts w:cs="Times New Roman"/>
          <w:sz w:val="28"/>
          <w:szCs w:val="28"/>
        </w:rPr>
      </w:pPr>
    </w:p>
    <w:p w14:paraId="341BF72D" w14:textId="54FBB54A" w:rsidR="00782691" w:rsidRDefault="00513242">
      <w:pPr>
        <w:suppressAutoHyphens w:val="0"/>
        <w:jc w:val="center"/>
      </w:pPr>
      <w:r>
        <w:rPr>
          <w:rFonts w:cs="Times New Roman"/>
          <w:sz w:val="28"/>
          <w:szCs w:val="28"/>
        </w:rPr>
        <w:t>Рис. 7.</w:t>
      </w:r>
    </w:p>
    <w:p w14:paraId="2FE642A1" w14:textId="77777777" w:rsidR="00782691" w:rsidRDefault="00513242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участники опроса (30 человек) ответили правильно на данный вопрос.</w:t>
      </w:r>
    </w:p>
    <w:p w14:paraId="2F96E6B1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4B1CE3B9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E591EBA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BFC9C57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1506761F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3EE45CD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6F88856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1793344B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0549EE0D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003E232C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AD7F62B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7A0BCFBF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22DD1D7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2D7FDE6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3341D65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1158986A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0EDBE37E" w14:textId="77777777" w:rsidR="00782691" w:rsidRDefault="00513242">
      <w:pPr>
        <w:suppressAutoHyphens w:val="0"/>
        <w:jc w:val="center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3F788849" wp14:editId="1B2897DB">
            <wp:simplePos x="0" y="0"/>
            <wp:positionH relativeFrom="margin">
              <wp:posOffset>617220</wp:posOffset>
            </wp:positionH>
            <wp:positionV relativeFrom="margin">
              <wp:posOffset>-220983</wp:posOffset>
            </wp:positionV>
            <wp:extent cx="5486400" cy="3200400"/>
            <wp:effectExtent l="0" t="0" r="0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>
        <w:rPr>
          <w:rFonts w:cs="Times New Roman"/>
          <w:sz w:val="28"/>
          <w:szCs w:val="28"/>
        </w:rPr>
        <w:t>Рис. 8.</w:t>
      </w:r>
    </w:p>
    <w:p w14:paraId="24B3091B" w14:textId="77777777" w:rsidR="00782691" w:rsidRDefault="00513242">
      <w:p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диаграмме видно, что молодежь плохо осведомлена о «позывном» Юрия Гагарина, но больше правильных ответов дали опрошенные со средним образованием.</w:t>
      </w:r>
    </w:p>
    <w:p w14:paraId="03710A5C" w14:textId="77777777" w:rsidR="00782691" w:rsidRDefault="00513242">
      <w:pPr>
        <w:suppressAutoHyphens w:val="0"/>
        <w:jc w:val="both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3307754" wp14:editId="2F530F15">
            <wp:simplePos x="0" y="0"/>
            <wp:positionH relativeFrom="margin">
              <wp:posOffset>761996</wp:posOffset>
            </wp:positionH>
            <wp:positionV relativeFrom="margin">
              <wp:posOffset>3848096</wp:posOffset>
            </wp:positionV>
            <wp:extent cx="5486400" cy="3200400"/>
            <wp:effectExtent l="0" t="0" r="0" b="0"/>
            <wp:wrapSquare wrapText="bothSides"/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14:paraId="22A70BB8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D795055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320BB974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06D65243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71E93E1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B1BF9C7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B4A155F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04229B55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3EADB9BC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29BB416E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0FC9F487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51B6912B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3EC0C50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1A15644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55775C8C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5F264BC9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5B36518F" w14:textId="77777777" w:rsidR="00782691" w:rsidRDefault="00513242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9.</w:t>
      </w:r>
    </w:p>
    <w:p w14:paraId="4DE3B83C" w14:textId="77777777" w:rsidR="00782691" w:rsidRDefault="00513242">
      <w:p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Большинство правильных ответов дала молодежь с высшим образованием (10 человек), а меньше всего со средним образованием (2 человека). </w:t>
      </w:r>
    </w:p>
    <w:p w14:paraId="341FB51B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F73A872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311FCDF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741EE095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F9AB1B5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4CA05714" w14:textId="77777777" w:rsidR="00782691" w:rsidRDefault="00513242">
      <w:pPr>
        <w:suppressAutoHyphens w:val="0"/>
        <w:jc w:val="both"/>
      </w:pPr>
      <w:r>
        <w:rPr>
          <w:rFonts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0" locked="0" layoutInCell="1" allowOverlap="1" wp14:anchorId="0CA6EACF" wp14:editId="3C8E3D05">
            <wp:simplePos x="0" y="0"/>
            <wp:positionH relativeFrom="margin">
              <wp:posOffset>617220</wp:posOffset>
            </wp:positionH>
            <wp:positionV relativeFrom="margin">
              <wp:posOffset>155576</wp:posOffset>
            </wp:positionV>
            <wp:extent cx="5486400" cy="3200400"/>
            <wp:effectExtent l="0" t="0" r="0" b="0"/>
            <wp:wrapSquare wrapText="bothSides"/>
            <wp:docPr id="1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14:paraId="3E396A70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BB5322A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152492E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CCE2DF9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4CC66F24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73A28F11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E577AF5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3D14E58A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5B6C57C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2FC30488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791B11E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5B44B253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7579FF9A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44FB4E6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0DBC26E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69BEDEDC" w14:textId="77777777" w:rsidR="00782691" w:rsidRDefault="00782691">
      <w:pPr>
        <w:suppressAutoHyphens w:val="0"/>
        <w:jc w:val="center"/>
        <w:rPr>
          <w:rFonts w:cs="Times New Roman"/>
          <w:sz w:val="28"/>
          <w:szCs w:val="28"/>
        </w:rPr>
      </w:pPr>
    </w:p>
    <w:p w14:paraId="5A788326" w14:textId="77777777" w:rsidR="00782691" w:rsidRDefault="00513242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10.</w:t>
      </w:r>
    </w:p>
    <w:p w14:paraId="5C4C31DA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72216B5B" w14:textId="77777777" w:rsidR="00782691" w:rsidRDefault="00513242">
      <w:p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рисунке видно, что данный вопрос вызвал затруднения у большинства опрошенных и лишь малая часть с высшем уровнем образования (3 человека) и по 1 человеку со средним и со средним специальным ответили верно.</w:t>
      </w:r>
    </w:p>
    <w:p w14:paraId="0720893C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063D69FD" w14:textId="77777777" w:rsidR="00782691" w:rsidRDefault="00513242">
      <w:pPr>
        <w:suppressAutoHyphens w:val="0"/>
      </w:pPr>
      <w:r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A784A5E" wp14:editId="06462750">
            <wp:simplePos x="0" y="0"/>
            <wp:positionH relativeFrom="margin">
              <wp:posOffset>685800</wp:posOffset>
            </wp:positionH>
            <wp:positionV relativeFrom="margin">
              <wp:posOffset>4732650</wp:posOffset>
            </wp:positionV>
            <wp:extent cx="5486400" cy="3200400"/>
            <wp:effectExtent l="0" t="0" r="0" b="0"/>
            <wp:wrapSquare wrapText="bothSides"/>
            <wp:docPr id="1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14:paraId="7D17C24F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38641C5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2095D9CA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2FD0EF34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D75690A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C4BABF5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E108B48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BBC0240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6AF3AD2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3B7087F2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71C19EA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3C1B1F64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7790230E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6F9DC738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12F0A85B" w14:textId="77777777" w:rsidR="00782691" w:rsidRDefault="00782691">
      <w:pPr>
        <w:suppressAutoHyphens w:val="0"/>
        <w:rPr>
          <w:rFonts w:cs="Times New Roman"/>
          <w:sz w:val="28"/>
          <w:szCs w:val="28"/>
        </w:rPr>
      </w:pPr>
    </w:p>
    <w:p w14:paraId="059D80CA" w14:textId="77777777" w:rsidR="00FE6722" w:rsidRDefault="00FE6722">
      <w:pPr>
        <w:suppressAutoHyphens w:val="0"/>
        <w:jc w:val="center"/>
        <w:rPr>
          <w:rFonts w:cs="Times New Roman"/>
          <w:sz w:val="28"/>
          <w:szCs w:val="28"/>
        </w:rPr>
      </w:pPr>
    </w:p>
    <w:p w14:paraId="35776C06" w14:textId="77777777" w:rsidR="00782691" w:rsidRDefault="00513242">
      <w:pPr>
        <w:suppressAutoHyphens w:val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Рис. 11.</w:t>
      </w:r>
    </w:p>
    <w:p w14:paraId="4177E82A" w14:textId="77777777" w:rsidR="00782691" w:rsidRDefault="00513242">
      <w:pPr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Наиболее осведомлены оказались опрошенные со средним профессиональным образованием, чем с высшим. А со средним образованием осведомлены меньше всего.</w:t>
      </w:r>
    </w:p>
    <w:p w14:paraId="30125FC3" w14:textId="77777777" w:rsidR="00782691" w:rsidRDefault="00782691">
      <w:pPr>
        <w:suppressAutoHyphens w:val="0"/>
        <w:jc w:val="both"/>
        <w:rPr>
          <w:rFonts w:cs="Times New Roman"/>
          <w:sz w:val="28"/>
          <w:szCs w:val="28"/>
        </w:rPr>
      </w:pPr>
    </w:p>
    <w:p w14:paraId="4BF080C6" w14:textId="77777777" w:rsidR="00782691" w:rsidRDefault="00513242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Сводная таблица количества правильных ответов по уровню образования.</w:t>
      </w:r>
    </w:p>
    <w:p w14:paraId="648909F6" w14:textId="77777777" w:rsidR="00782691" w:rsidRDefault="00782691">
      <w:pPr>
        <w:suppressAutoHyphens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07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2"/>
        <w:gridCol w:w="1418"/>
        <w:gridCol w:w="1701"/>
        <w:gridCol w:w="1439"/>
      </w:tblGrid>
      <w:tr w:rsidR="00782691" w14:paraId="0F6CCBE2" w14:textId="77777777">
        <w:tc>
          <w:tcPr>
            <w:tcW w:w="6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020FE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8542C">
              <w:rPr>
                <w:rFonts w:cs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4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AF6E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8542C">
              <w:rPr>
                <w:rFonts w:cs="Times New Roman"/>
                <w:i/>
                <w:sz w:val="28"/>
                <w:szCs w:val="28"/>
              </w:rPr>
              <w:t>% ответивших правильно по уровням образования</w:t>
            </w:r>
          </w:p>
        </w:tc>
      </w:tr>
      <w:tr w:rsidR="00782691" w14:paraId="3E4B24E7" w14:textId="77777777">
        <w:tc>
          <w:tcPr>
            <w:tcW w:w="6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4410" w14:textId="77777777" w:rsidR="00782691" w:rsidRPr="0068542C" w:rsidRDefault="00782691">
            <w:pPr>
              <w:suppressAutoHyphens w:val="0"/>
              <w:jc w:val="center"/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0509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8542C">
              <w:rPr>
                <w:rFonts w:cs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0156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8542C">
              <w:rPr>
                <w:rFonts w:cs="Times New Roman"/>
                <w:i/>
                <w:sz w:val="28"/>
                <w:szCs w:val="28"/>
              </w:rPr>
              <w:t xml:space="preserve">Средний профессиональный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1CA1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68542C">
              <w:rPr>
                <w:rFonts w:cs="Times New Roman"/>
                <w:i/>
                <w:sz w:val="28"/>
                <w:szCs w:val="28"/>
              </w:rPr>
              <w:t>Высший</w:t>
            </w:r>
          </w:p>
        </w:tc>
      </w:tr>
      <w:tr w:rsidR="00782691" w14:paraId="3A95298C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98A5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Какой награды не был удостоен Юрий Гагарин?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CCE7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A764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A6945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61%</w:t>
            </w:r>
          </w:p>
        </w:tc>
      </w:tr>
      <w:tr w:rsidR="00782691" w14:paraId="23E8242D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C385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На каком корабле осуществил первый полет в космос Гагарин?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468C2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B118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DBEA9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38%</w:t>
            </w:r>
          </w:p>
        </w:tc>
      </w:tr>
      <w:tr w:rsidR="00782691" w14:paraId="5770EB5B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09077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На каком самолете разбился Гагарин, выполняя испытания?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2EEF6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2304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A2D83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30%</w:t>
            </w:r>
          </w:p>
        </w:tc>
      </w:tr>
      <w:tr w:rsidR="00782691" w14:paraId="07D1603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1EA10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До какого звания дослужился Юрий Гагарин?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1FC9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92FCB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6D6A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76%</w:t>
            </w:r>
          </w:p>
        </w:tc>
      </w:tr>
      <w:tr w:rsidR="00782691" w14:paraId="723F39D5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D641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Какой другой космонавт СССР должен был полететь вместо Гагарина впервые в космос?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C3EE6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DBBD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C7DD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53%</w:t>
            </w:r>
          </w:p>
        </w:tc>
      </w:tr>
      <w:tr w:rsidR="00782691" w14:paraId="3A4F3B8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A8454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 Какую знаменитую фразу воскликнул Гагарин в самом начале подъёма ракеты?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96B6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71E6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35DB7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782691" w14:paraId="05D8661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823D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Какой был позывной у Гагарина?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099F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D9BA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7A8E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23%</w:t>
            </w:r>
          </w:p>
        </w:tc>
      </w:tr>
      <w:tr w:rsidR="00782691" w14:paraId="057E5793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454A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При каком Генсеке СССР осуществил Гагарин первый полет в космос?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05EB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E0A4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A601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76%</w:t>
            </w:r>
          </w:p>
        </w:tc>
      </w:tr>
      <w:tr w:rsidR="00782691" w14:paraId="601FEDE8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24DDC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 Членом какой организации не являлся Гагарин?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1D840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1D53D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2B4C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23%</w:t>
            </w:r>
          </w:p>
        </w:tc>
      </w:tr>
      <w:tr w:rsidR="00782691" w14:paraId="2EFF448B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6BB51" w14:textId="77777777" w:rsidR="00782691" w:rsidRDefault="00513242">
            <w:pPr>
              <w:suppressAutoHyphens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 Почетным гражданином какого города не являлся Гагарин?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EAB0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6118" w14:textId="77777777" w:rsidR="00782691" w:rsidRDefault="00513242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92A4" w14:textId="55969D7B" w:rsidR="00782691" w:rsidRDefault="00E35F37">
            <w:pPr>
              <w:suppressAutoHyphens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53%</w:t>
            </w:r>
          </w:p>
        </w:tc>
      </w:tr>
      <w:tr w:rsidR="00782691" w14:paraId="4A0EA197" w14:textId="77777777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4D5C" w14:textId="77777777" w:rsidR="00782691" w:rsidRPr="0068542C" w:rsidRDefault="00513242">
            <w:pPr>
              <w:suppressAutoHyphens w:val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68542C">
              <w:rPr>
                <w:rFonts w:cs="Times New Roman"/>
                <w:b/>
                <w:sz w:val="28"/>
                <w:szCs w:val="28"/>
              </w:rPr>
              <w:t>Итого правильных ответов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7321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542C">
              <w:rPr>
                <w:rFonts w:cs="Times New Roman"/>
                <w:b/>
                <w:sz w:val="28"/>
                <w:szCs w:val="28"/>
              </w:rPr>
              <w:t>65%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E6F04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542C">
              <w:rPr>
                <w:rFonts w:cs="Times New Roman"/>
                <w:b/>
                <w:sz w:val="28"/>
                <w:szCs w:val="28"/>
              </w:rPr>
              <w:t>60%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9E81" w14:textId="77777777" w:rsidR="00782691" w:rsidRPr="0068542C" w:rsidRDefault="00513242">
            <w:pPr>
              <w:suppressAutoHyphens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8542C">
              <w:rPr>
                <w:rFonts w:cs="Times New Roman"/>
                <w:b/>
                <w:sz w:val="28"/>
                <w:szCs w:val="28"/>
              </w:rPr>
              <w:t>54%</w:t>
            </w:r>
          </w:p>
        </w:tc>
      </w:tr>
    </w:tbl>
    <w:p w14:paraId="5084F176" w14:textId="77777777" w:rsidR="00CF596B" w:rsidRDefault="00CF596B" w:rsidP="0068542C">
      <w:pPr>
        <w:tabs>
          <w:tab w:val="left" w:pos="5880"/>
        </w:tabs>
        <w:suppressAutoHyphens w:val="0"/>
        <w:rPr>
          <w:rFonts w:cs="Times New Roman"/>
          <w:sz w:val="28"/>
          <w:szCs w:val="28"/>
        </w:rPr>
      </w:pPr>
    </w:p>
    <w:p w14:paraId="17301303" w14:textId="77777777" w:rsidR="00CF596B" w:rsidRDefault="00CF596B" w:rsidP="0068542C">
      <w:pPr>
        <w:tabs>
          <w:tab w:val="left" w:pos="5880"/>
        </w:tabs>
        <w:suppressAutoHyphens w:val="0"/>
        <w:rPr>
          <w:rFonts w:cs="Times New Roman"/>
          <w:sz w:val="28"/>
          <w:szCs w:val="28"/>
        </w:rPr>
      </w:pPr>
    </w:p>
    <w:p w14:paraId="67F3E6A9" w14:textId="130BE4BB" w:rsidR="00DF22E8" w:rsidRPr="00DF22E8" w:rsidRDefault="00CF596B" w:rsidP="00A86B82">
      <w:pPr>
        <w:tabs>
          <w:tab w:val="left" w:pos="5880"/>
        </w:tabs>
        <w:suppressAutoHyphens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Результаты исследования получились неоднозначные </w:t>
      </w:r>
      <w:r w:rsidR="00DF22E8">
        <w:rPr>
          <w:rFonts w:cs="Times New Roman"/>
          <w:sz w:val="28"/>
          <w:szCs w:val="28"/>
        </w:rPr>
        <w:t>и очень интересные – оказалось, что</w:t>
      </w:r>
      <w:r w:rsidR="00DF22E8" w:rsidRPr="00DF22E8">
        <w:rPr>
          <w:rFonts w:cs="Times New Roman"/>
          <w:sz w:val="28"/>
          <w:szCs w:val="28"/>
        </w:rPr>
        <w:t xml:space="preserve"> молодёжь</w:t>
      </w:r>
      <w:r w:rsidR="00DF22E8">
        <w:rPr>
          <w:rFonts w:cs="Times New Roman"/>
          <w:sz w:val="28"/>
          <w:szCs w:val="28"/>
        </w:rPr>
        <w:t xml:space="preserve"> со средним образованием знае</w:t>
      </w:r>
      <w:r w:rsidR="00DF22E8" w:rsidRPr="00DF22E8">
        <w:rPr>
          <w:rFonts w:cs="Times New Roman"/>
          <w:sz w:val="28"/>
          <w:szCs w:val="28"/>
        </w:rPr>
        <w:t xml:space="preserve">т о первом полете человека в космос </w:t>
      </w:r>
      <w:r w:rsidR="00DF22E8">
        <w:rPr>
          <w:rFonts w:cs="Times New Roman"/>
          <w:sz w:val="28"/>
          <w:szCs w:val="28"/>
        </w:rPr>
        <w:t xml:space="preserve">намного больше, чем остальные. Это </w:t>
      </w:r>
      <w:r w:rsidR="00A86B82">
        <w:rPr>
          <w:rFonts w:cs="Times New Roman"/>
          <w:sz w:val="28"/>
          <w:szCs w:val="28"/>
        </w:rPr>
        <w:t>65%</w:t>
      </w:r>
      <w:r w:rsidR="00DF22E8">
        <w:rPr>
          <w:rFonts w:cs="Times New Roman"/>
          <w:sz w:val="28"/>
          <w:szCs w:val="28"/>
        </w:rPr>
        <w:t xml:space="preserve"> от всего числа опрошенных</w:t>
      </w:r>
      <w:r w:rsidR="00DF22E8" w:rsidRPr="00DF22E8">
        <w:rPr>
          <w:rFonts w:cs="Times New Roman"/>
          <w:sz w:val="28"/>
          <w:szCs w:val="28"/>
        </w:rPr>
        <w:t xml:space="preserve">. </w:t>
      </w:r>
      <w:r w:rsidR="00A86B82">
        <w:rPr>
          <w:rFonts w:cs="Times New Roman"/>
          <w:sz w:val="28"/>
          <w:szCs w:val="28"/>
        </w:rPr>
        <w:t>А меньше всех</w:t>
      </w:r>
      <w:r w:rsidR="00E35F37">
        <w:rPr>
          <w:rFonts w:cs="Times New Roman"/>
          <w:sz w:val="28"/>
          <w:szCs w:val="28"/>
        </w:rPr>
        <w:t xml:space="preserve"> ответили люди с вы</w:t>
      </w:r>
      <w:r w:rsidR="00F51D05">
        <w:rPr>
          <w:rFonts w:cs="Times New Roman"/>
          <w:sz w:val="28"/>
          <w:szCs w:val="28"/>
        </w:rPr>
        <w:t xml:space="preserve">сшим образованием, и это </w:t>
      </w:r>
      <w:r w:rsidR="00E35F37">
        <w:rPr>
          <w:rFonts w:cs="Times New Roman"/>
          <w:sz w:val="28"/>
          <w:szCs w:val="28"/>
        </w:rPr>
        <w:t>54%</w:t>
      </w:r>
      <w:r w:rsidR="00F51D05">
        <w:rPr>
          <w:rFonts w:cs="Times New Roman"/>
          <w:sz w:val="28"/>
          <w:szCs w:val="28"/>
        </w:rPr>
        <w:t>.</w:t>
      </w:r>
      <w:r w:rsidR="007C62A3">
        <w:rPr>
          <w:rFonts w:cs="Times New Roman"/>
          <w:sz w:val="28"/>
          <w:szCs w:val="28"/>
        </w:rPr>
        <w:t xml:space="preserve"> </w:t>
      </w:r>
    </w:p>
    <w:p w14:paraId="5ECB8C6C" w14:textId="0809CB9E" w:rsidR="009D5A1D" w:rsidRDefault="009D5A1D">
      <w:pPr>
        <w:suppressAutoHyphens w:val="0"/>
        <w:rPr>
          <w:rFonts w:cs="Times New Roman"/>
          <w:sz w:val="28"/>
          <w:szCs w:val="28"/>
        </w:rPr>
      </w:pPr>
    </w:p>
    <w:p w14:paraId="331BBC1D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4A0C8199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5CD494FC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62646F8C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42182C32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346447F1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0628B0DC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6215A643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3181D81B" w14:textId="77777777" w:rsidR="00A86B82" w:rsidRDefault="00A86B82">
      <w:pPr>
        <w:suppressAutoHyphens w:val="0"/>
        <w:rPr>
          <w:rFonts w:cs="Times New Roman"/>
          <w:sz w:val="28"/>
          <w:szCs w:val="28"/>
        </w:rPr>
      </w:pPr>
    </w:p>
    <w:p w14:paraId="1D52A476" w14:textId="5C83E131" w:rsidR="00A86B82" w:rsidRDefault="00A86B82">
      <w:pPr>
        <w:suppressAutoHyphens w:val="0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br w:type="page"/>
      </w:r>
    </w:p>
    <w:p w14:paraId="34288B42" w14:textId="60E87143" w:rsidR="00A86B82" w:rsidRDefault="00A86B82" w:rsidP="00635CF5">
      <w:pPr>
        <w:suppressAutoHyphens w:val="0"/>
        <w:jc w:val="center"/>
        <w:rPr>
          <w:rFonts w:cs="Times New Roman"/>
          <w:sz w:val="32"/>
          <w:szCs w:val="28"/>
        </w:rPr>
      </w:pPr>
      <w:r>
        <w:rPr>
          <w:rFonts w:cs="Times New Roman"/>
          <w:sz w:val="32"/>
          <w:szCs w:val="28"/>
        </w:rPr>
        <w:lastRenderedPageBreak/>
        <w:t xml:space="preserve">Вывод </w:t>
      </w:r>
    </w:p>
    <w:p w14:paraId="72E2FB88" w14:textId="77777777" w:rsidR="00FF5D31" w:rsidRDefault="00FF5D31">
      <w:pPr>
        <w:suppressAutoHyphens w:val="0"/>
        <w:rPr>
          <w:rFonts w:cs="Times New Roman"/>
          <w:sz w:val="28"/>
          <w:szCs w:val="28"/>
        </w:rPr>
      </w:pPr>
    </w:p>
    <w:p w14:paraId="61076630" w14:textId="77777777" w:rsidR="00E02743" w:rsidRDefault="00FF5D31" w:rsidP="00E02743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Неоспорим тот факт, что событие семидесятых годов прошлого века оставило значимый след как в жизни людей, так и в развитии науки всего мира. </w:t>
      </w:r>
      <w:r w:rsidR="003319D4">
        <w:rPr>
          <w:rFonts w:cs="Times New Roman"/>
          <w:sz w:val="28"/>
          <w:szCs w:val="28"/>
        </w:rPr>
        <w:t xml:space="preserve">Отважный поступок Юрия Гагарина </w:t>
      </w:r>
      <w:r w:rsidR="00635CF5">
        <w:rPr>
          <w:rFonts w:cs="Times New Roman"/>
          <w:sz w:val="28"/>
          <w:szCs w:val="28"/>
        </w:rPr>
        <w:t xml:space="preserve">помнят и в наши дни, что </w:t>
      </w:r>
      <w:r w:rsidR="003319D4">
        <w:rPr>
          <w:rFonts w:cs="Times New Roman"/>
          <w:sz w:val="28"/>
          <w:szCs w:val="28"/>
        </w:rPr>
        <w:t>подт</w:t>
      </w:r>
      <w:r w:rsidR="00635CF5">
        <w:rPr>
          <w:rFonts w:cs="Times New Roman"/>
          <w:sz w:val="28"/>
          <w:szCs w:val="28"/>
        </w:rPr>
        <w:t xml:space="preserve">верждается нашим исследованием. </w:t>
      </w:r>
    </w:p>
    <w:p w14:paraId="07D3F6FE" w14:textId="4969AE2F" w:rsidR="000D6BC3" w:rsidRDefault="00635CF5" w:rsidP="00E02743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Как выяснилось, </w:t>
      </w:r>
      <w:r w:rsidR="007A2B38">
        <w:rPr>
          <w:rFonts w:cs="Times New Roman"/>
          <w:sz w:val="28"/>
          <w:szCs w:val="28"/>
        </w:rPr>
        <w:t>практически каждый второй осведомлен</w:t>
      </w:r>
      <w:r>
        <w:rPr>
          <w:rFonts w:cs="Times New Roman"/>
          <w:sz w:val="28"/>
          <w:szCs w:val="28"/>
        </w:rPr>
        <w:t xml:space="preserve"> о космической программе СССР</w:t>
      </w:r>
      <w:r w:rsidR="007A2B38">
        <w:rPr>
          <w:rFonts w:cs="Times New Roman"/>
          <w:sz w:val="28"/>
          <w:szCs w:val="28"/>
        </w:rPr>
        <w:t>. В большинстве случаев это молодое поколение</w:t>
      </w:r>
      <w:r w:rsidR="00736F2C">
        <w:rPr>
          <w:rFonts w:cs="Times New Roman"/>
          <w:sz w:val="28"/>
          <w:szCs w:val="28"/>
        </w:rPr>
        <w:t xml:space="preserve"> со средним образованием</w:t>
      </w:r>
      <w:r w:rsidR="007A2B38">
        <w:rPr>
          <w:rFonts w:cs="Times New Roman"/>
          <w:sz w:val="28"/>
          <w:szCs w:val="28"/>
        </w:rPr>
        <w:t xml:space="preserve"> - о</w:t>
      </w:r>
      <w:r w:rsidR="00A86B82" w:rsidRPr="00DF22E8">
        <w:rPr>
          <w:rFonts w:cs="Times New Roman"/>
          <w:sz w:val="28"/>
          <w:szCs w:val="28"/>
        </w:rPr>
        <w:t xml:space="preserve">ни лучше </w:t>
      </w:r>
      <w:r w:rsidR="00A86B82">
        <w:rPr>
          <w:rFonts w:cs="Times New Roman"/>
          <w:sz w:val="28"/>
          <w:szCs w:val="28"/>
        </w:rPr>
        <w:t xml:space="preserve">знают об этом событии, </w:t>
      </w:r>
      <w:r w:rsidR="000D6BC3">
        <w:rPr>
          <w:rFonts w:cs="Times New Roman"/>
          <w:sz w:val="28"/>
          <w:szCs w:val="28"/>
        </w:rPr>
        <w:t xml:space="preserve">им любопытен факт полета первого человека в космос. </w:t>
      </w:r>
      <w:r w:rsidR="00E02743">
        <w:rPr>
          <w:rFonts w:cs="Times New Roman"/>
          <w:sz w:val="28"/>
          <w:szCs w:val="28"/>
        </w:rPr>
        <w:t>12 апреля 1961 года</w:t>
      </w:r>
      <w:r w:rsidR="000D6BC3">
        <w:rPr>
          <w:rFonts w:cs="Times New Roman"/>
          <w:sz w:val="28"/>
          <w:szCs w:val="28"/>
        </w:rPr>
        <w:t xml:space="preserve"> положило путь к освоению космоса, и у современной молодежи есть неутолимый интерес к дальнейшему развитию космической программы в нашей стране</w:t>
      </w:r>
      <w:r w:rsidR="00FB2B57">
        <w:rPr>
          <w:rFonts w:cs="Times New Roman"/>
          <w:sz w:val="28"/>
          <w:szCs w:val="28"/>
        </w:rPr>
        <w:t>.</w:t>
      </w:r>
    </w:p>
    <w:p w14:paraId="16ACCBE8" w14:textId="7E173BB3" w:rsidR="00A86B82" w:rsidRDefault="00A86B82">
      <w:pPr>
        <w:suppressAutoHyphens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5C5A399D" w14:textId="77777777" w:rsidR="00A86B82" w:rsidRDefault="00A86B82">
      <w:pPr>
        <w:suppressAutoHyphens w:val="0"/>
        <w:rPr>
          <w:rFonts w:cs="Times New Roman"/>
          <w:sz w:val="32"/>
          <w:szCs w:val="28"/>
        </w:rPr>
      </w:pPr>
    </w:p>
    <w:p w14:paraId="4A62F948" w14:textId="77777777" w:rsidR="00A86B82" w:rsidRDefault="00A86B82">
      <w:pPr>
        <w:suppressAutoHyphens w:val="0"/>
        <w:rPr>
          <w:rFonts w:cs="Times New Roman"/>
          <w:sz w:val="32"/>
          <w:szCs w:val="28"/>
        </w:rPr>
      </w:pPr>
    </w:p>
    <w:p w14:paraId="4E1877FA" w14:textId="6B4DA8D3" w:rsidR="009D5A1D" w:rsidRPr="009D5A1D" w:rsidRDefault="009D5A1D" w:rsidP="009D5A1D">
      <w:pPr>
        <w:pStyle w:val="Standard"/>
        <w:spacing w:after="120"/>
        <w:ind w:left="2520"/>
        <w:jc w:val="both"/>
        <w:rPr>
          <w:rFonts w:cs="Times New Roman"/>
          <w:sz w:val="32"/>
          <w:szCs w:val="28"/>
        </w:rPr>
      </w:pPr>
      <w:r w:rsidRPr="009D5A1D">
        <w:rPr>
          <w:rFonts w:cs="Times New Roman"/>
          <w:sz w:val="32"/>
          <w:szCs w:val="28"/>
        </w:rPr>
        <w:t>Литература и источники:</w:t>
      </w:r>
    </w:p>
    <w:p w14:paraId="3C9A784B" w14:textId="77777777" w:rsidR="009D5A1D" w:rsidRDefault="009D5A1D" w:rsidP="009D5A1D">
      <w:pPr>
        <w:pStyle w:val="Standard"/>
        <w:spacing w:after="120"/>
        <w:ind w:left="2520"/>
        <w:jc w:val="both"/>
        <w:rPr>
          <w:rFonts w:cs="Times New Roman"/>
          <w:sz w:val="28"/>
          <w:szCs w:val="28"/>
        </w:rPr>
      </w:pPr>
    </w:p>
    <w:p w14:paraId="41D6ED77" w14:textId="48CC94E8" w:rsidR="009D5A1D" w:rsidRDefault="009D5A1D" w:rsidP="009D5A1D">
      <w:pPr>
        <w:pStyle w:val="Standard"/>
        <w:numPr>
          <w:ilvl w:val="3"/>
          <w:numId w:val="1"/>
        </w:numPr>
        <w:spacing w:after="120"/>
        <w:jc w:val="both"/>
        <w:rPr>
          <w:rFonts w:cs="Times New Roman"/>
          <w:sz w:val="28"/>
          <w:szCs w:val="28"/>
        </w:rPr>
      </w:pPr>
      <w:r w:rsidRPr="009D5A1D">
        <w:rPr>
          <w:rFonts w:cs="Times New Roman"/>
          <w:sz w:val="28"/>
          <w:szCs w:val="28"/>
        </w:rPr>
        <w:t>© 2021 «ФБ»</w:t>
      </w:r>
      <w:r>
        <w:rPr>
          <w:rFonts w:cs="Times New Roman"/>
          <w:sz w:val="28"/>
          <w:szCs w:val="28"/>
        </w:rPr>
        <w:t xml:space="preserve">. </w:t>
      </w:r>
      <w:r w:rsidRPr="009D5A1D">
        <w:rPr>
          <w:rFonts w:cs="Times New Roman"/>
          <w:sz w:val="28"/>
          <w:szCs w:val="28"/>
        </w:rPr>
        <w:t>Развитие космонавтики. История</w:t>
      </w:r>
      <w:r>
        <w:rPr>
          <w:rFonts w:cs="Times New Roman"/>
          <w:sz w:val="28"/>
          <w:szCs w:val="28"/>
        </w:rPr>
        <w:t xml:space="preserve"> развития космонавтики в России- </w:t>
      </w:r>
      <w:r>
        <w:rPr>
          <w:rFonts w:cs="Times New Roman"/>
          <w:sz w:val="28"/>
          <w:szCs w:val="28"/>
          <w:lang w:val="en-US"/>
        </w:rPr>
        <w:t>URL</w:t>
      </w:r>
      <w:r w:rsidRPr="009D5A1D">
        <w:rPr>
          <w:rFonts w:cs="Times New Roman"/>
          <w:sz w:val="28"/>
          <w:szCs w:val="28"/>
        </w:rPr>
        <w:t xml:space="preserve">: </w:t>
      </w:r>
      <w:hyperlink r:id="rId18" w:history="1">
        <w:r w:rsidRPr="000B225C">
          <w:rPr>
            <w:rStyle w:val="aa"/>
            <w:rFonts w:cs="Times New Roman"/>
            <w:sz w:val="28"/>
            <w:szCs w:val="28"/>
            <w:lang w:val="en-US"/>
          </w:rPr>
          <w:t>https</w:t>
        </w:r>
        <w:r w:rsidRPr="009D5A1D">
          <w:rPr>
            <w:rStyle w:val="aa"/>
            <w:rFonts w:cs="Times New Roman"/>
            <w:sz w:val="28"/>
            <w:szCs w:val="28"/>
          </w:rPr>
          <w:t>://</w:t>
        </w:r>
        <w:r w:rsidRPr="000B225C">
          <w:rPr>
            <w:rStyle w:val="aa"/>
            <w:rFonts w:cs="Times New Roman"/>
            <w:sz w:val="28"/>
            <w:szCs w:val="28"/>
            <w:lang w:val="en-US"/>
          </w:rPr>
          <w:t>fb</w:t>
        </w:r>
        <w:r w:rsidRPr="009D5A1D">
          <w:rPr>
            <w:rStyle w:val="aa"/>
            <w:rFonts w:cs="Times New Roman"/>
            <w:sz w:val="28"/>
            <w:szCs w:val="28"/>
          </w:rPr>
          <w:t>.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ru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/</w:t>
        </w:r>
        <w:r w:rsidRPr="000B225C">
          <w:rPr>
            <w:rStyle w:val="aa"/>
            <w:rFonts w:cs="Times New Roman"/>
            <w:sz w:val="28"/>
            <w:szCs w:val="28"/>
            <w:lang w:val="en-US"/>
          </w:rPr>
          <w:t>article</w:t>
        </w:r>
        <w:r w:rsidRPr="009D5A1D">
          <w:rPr>
            <w:rStyle w:val="aa"/>
            <w:rFonts w:cs="Times New Roman"/>
            <w:sz w:val="28"/>
            <w:szCs w:val="28"/>
          </w:rPr>
          <w:t>/240360/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razvitie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kosmonavtiki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istoriya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razvitiya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kosmonavtiki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r w:rsidRPr="000B225C">
          <w:rPr>
            <w:rStyle w:val="aa"/>
            <w:rFonts w:cs="Times New Roman"/>
            <w:sz w:val="28"/>
            <w:szCs w:val="28"/>
            <w:lang w:val="en-US"/>
          </w:rPr>
          <w:t>v</w:t>
        </w:r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0B225C">
          <w:rPr>
            <w:rStyle w:val="aa"/>
            <w:rFonts w:cs="Times New Roman"/>
            <w:sz w:val="28"/>
            <w:szCs w:val="28"/>
            <w:lang w:val="en-US"/>
          </w:rPr>
          <w:t>rossii</w:t>
        </w:r>
        <w:proofErr w:type="spellEnd"/>
      </w:hyperlink>
      <w:r w:rsidRPr="009D5A1D">
        <w:rPr>
          <w:rFonts w:cs="Times New Roman"/>
          <w:sz w:val="28"/>
          <w:szCs w:val="28"/>
        </w:rPr>
        <w:t xml:space="preserve">. </w:t>
      </w:r>
    </w:p>
    <w:p w14:paraId="6B79657D" w14:textId="22BA636A" w:rsidR="009D5A1D" w:rsidRDefault="009D5A1D" w:rsidP="009D5A1D">
      <w:pPr>
        <w:pStyle w:val="Standard"/>
        <w:numPr>
          <w:ilvl w:val="3"/>
          <w:numId w:val="1"/>
        </w:numPr>
        <w:spacing w:after="120"/>
        <w:jc w:val="both"/>
        <w:rPr>
          <w:rFonts w:cs="Times New Roman"/>
          <w:sz w:val="28"/>
          <w:szCs w:val="28"/>
        </w:rPr>
      </w:pPr>
      <w:r w:rsidRPr="009D5A1D">
        <w:rPr>
          <w:rFonts w:cs="Times New Roman"/>
          <w:sz w:val="28"/>
          <w:szCs w:val="28"/>
          <w:lang w:val="en-US"/>
        </w:rPr>
        <w:t xml:space="preserve">© Anekdotsuper.ru 1917 – 2020 </w:t>
      </w:r>
      <w:r>
        <w:rPr>
          <w:rFonts w:cs="Times New Roman"/>
          <w:sz w:val="28"/>
          <w:szCs w:val="28"/>
        </w:rPr>
        <w:t>год</w:t>
      </w:r>
      <w:r w:rsidRPr="009D5A1D">
        <w:rPr>
          <w:rFonts w:cs="Times New Roman"/>
          <w:sz w:val="28"/>
          <w:szCs w:val="28"/>
          <w:lang w:val="en-US"/>
        </w:rPr>
        <w:t xml:space="preserve">. </w:t>
      </w:r>
      <w:r w:rsidRPr="009D5A1D">
        <w:rPr>
          <w:rFonts w:cs="Times New Roman"/>
          <w:sz w:val="28"/>
          <w:szCs w:val="28"/>
        </w:rPr>
        <w:t>Юрий Гагарин – б</w:t>
      </w:r>
      <w:r>
        <w:rPr>
          <w:rFonts w:cs="Times New Roman"/>
          <w:sz w:val="28"/>
          <w:szCs w:val="28"/>
        </w:rPr>
        <w:t xml:space="preserve">иография, космос, первый полет. </w:t>
      </w:r>
      <w:r w:rsidRPr="009D5A1D">
        <w:rPr>
          <w:rFonts w:cs="Times New Roman"/>
          <w:sz w:val="28"/>
          <w:szCs w:val="28"/>
        </w:rPr>
        <w:t xml:space="preserve">- </w:t>
      </w:r>
      <w:r w:rsidRPr="009D5A1D">
        <w:rPr>
          <w:rFonts w:cs="Times New Roman"/>
          <w:sz w:val="28"/>
          <w:szCs w:val="28"/>
          <w:lang w:val="en-US"/>
        </w:rPr>
        <w:t>URL</w:t>
      </w:r>
      <w:r w:rsidRPr="009D5A1D">
        <w:rPr>
          <w:rFonts w:cs="Times New Roman"/>
          <w:sz w:val="28"/>
          <w:szCs w:val="28"/>
        </w:rPr>
        <w:t xml:space="preserve">: </w:t>
      </w:r>
      <w:hyperlink r:id="rId19" w:history="1">
        <w:r w:rsidRPr="009D5A1D">
          <w:rPr>
            <w:rStyle w:val="aa"/>
            <w:rFonts w:cs="Times New Roman"/>
            <w:sz w:val="28"/>
            <w:szCs w:val="28"/>
            <w:lang w:val="en-US"/>
          </w:rPr>
          <w:t>https</w:t>
        </w:r>
        <w:r w:rsidRPr="009D5A1D">
          <w:rPr>
            <w:rStyle w:val="aa"/>
            <w:rFonts w:cs="Times New Roman"/>
            <w:sz w:val="28"/>
            <w:szCs w:val="28"/>
          </w:rPr>
          <w:t>://</w:t>
        </w:r>
        <w:proofErr w:type="spellStart"/>
        <w:r w:rsidRPr="009D5A1D">
          <w:rPr>
            <w:rStyle w:val="aa"/>
            <w:rFonts w:cs="Times New Roman"/>
            <w:sz w:val="28"/>
            <w:szCs w:val="28"/>
            <w:lang w:val="en-US"/>
          </w:rPr>
          <w:t>anekdotsuper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.</w:t>
        </w:r>
        <w:proofErr w:type="spellStart"/>
        <w:r w:rsidRPr="009D5A1D">
          <w:rPr>
            <w:rStyle w:val="aa"/>
            <w:rFonts w:cs="Times New Roman"/>
            <w:sz w:val="28"/>
            <w:szCs w:val="28"/>
            <w:lang w:val="en-US"/>
          </w:rPr>
          <w:t>ru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/</w:t>
        </w:r>
        <w:proofErr w:type="spellStart"/>
        <w:r w:rsidRPr="009D5A1D">
          <w:rPr>
            <w:rStyle w:val="aa"/>
            <w:rFonts w:cs="Times New Roman"/>
            <w:sz w:val="28"/>
            <w:szCs w:val="28"/>
            <w:lang w:val="en-US"/>
          </w:rPr>
          <w:t>eto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9D5A1D">
          <w:rPr>
            <w:rStyle w:val="aa"/>
            <w:rFonts w:cs="Times New Roman"/>
            <w:sz w:val="28"/>
            <w:szCs w:val="28"/>
            <w:lang w:val="en-US"/>
          </w:rPr>
          <w:t>interesno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/</w:t>
        </w:r>
        <w:proofErr w:type="spellStart"/>
        <w:r w:rsidRPr="009D5A1D">
          <w:rPr>
            <w:rStyle w:val="aa"/>
            <w:rFonts w:cs="Times New Roman"/>
            <w:sz w:val="28"/>
            <w:szCs w:val="28"/>
            <w:lang w:val="en-US"/>
          </w:rPr>
          <w:t>yurij</w:t>
        </w:r>
        <w:proofErr w:type="spellEnd"/>
        <w:r w:rsidRPr="009D5A1D">
          <w:rPr>
            <w:rStyle w:val="aa"/>
            <w:rFonts w:cs="Times New Roman"/>
            <w:sz w:val="28"/>
            <w:szCs w:val="28"/>
          </w:rPr>
          <w:t>-</w:t>
        </w:r>
        <w:proofErr w:type="spellStart"/>
        <w:r w:rsidRPr="009D5A1D">
          <w:rPr>
            <w:rStyle w:val="aa"/>
            <w:rFonts w:cs="Times New Roman"/>
            <w:sz w:val="28"/>
            <w:szCs w:val="28"/>
            <w:lang w:val="en-US"/>
          </w:rPr>
          <w:t>gagarin</w:t>
        </w:r>
        <w:proofErr w:type="spellEnd"/>
      </w:hyperlink>
      <w:r w:rsidRPr="009D5A1D">
        <w:rPr>
          <w:rFonts w:cs="Times New Roman"/>
          <w:sz w:val="28"/>
          <w:szCs w:val="28"/>
        </w:rPr>
        <w:t xml:space="preserve">. </w:t>
      </w:r>
    </w:p>
    <w:p w14:paraId="77420E8E" w14:textId="5C67CFD9" w:rsidR="009D5A1D" w:rsidRPr="009D5A1D" w:rsidRDefault="009D5A1D" w:rsidP="009D5A1D">
      <w:pPr>
        <w:pStyle w:val="Standard"/>
        <w:numPr>
          <w:ilvl w:val="3"/>
          <w:numId w:val="1"/>
        </w:numPr>
        <w:spacing w:after="120"/>
        <w:jc w:val="both"/>
        <w:rPr>
          <w:rFonts w:cs="Times New Roman"/>
          <w:bCs/>
          <w:sz w:val="28"/>
          <w:szCs w:val="28"/>
        </w:rPr>
      </w:pPr>
      <w:r w:rsidRPr="009D5A1D">
        <w:rPr>
          <w:rFonts w:cs="Times New Roman"/>
          <w:sz w:val="28"/>
          <w:szCs w:val="28"/>
        </w:rPr>
        <w:t>Алтайское краевое отделение</w:t>
      </w:r>
      <w:r w:rsidRPr="009D5A1D">
        <w:rPr>
          <w:rFonts w:cs="Times New Roman"/>
          <w:sz w:val="28"/>
          <w:szCs w:val="28"/>
        </w:rPr>
        <w:t>. Коммунистическая партия российской федерации.</w:t>
      </w:r>
      <w:r>
        <w:rPr>
          <w:rFonts w:ascii="Arial" w:eastAsia="Times New Roman" w:hAnsi="Arial" w:cs="Arial"/>
          <w:bCs/>
          <w:caps/>
          <w:color w:val="3B373E"/>
          <w:spacing w:val="12"/>
          <w:kern w:val="36"/>
          <w:sz w:val="108"/>
          <w:szCs w:val="108"/>
        </w:rPr>
        <w:t xml:space="preserve"> </w:t>
      </w:r>
      <w:r w:rsidRPr="009D5A1D">
        <w:rPr>
          <w:rFonts w:cs="Times New Roman"/>
          <w:bCs/>
          <w:sz w:val="28"/>
          <w:szCs w:val="28"/>
        </w:rPr>
        <w:t>К 60-летию полета в космос Юрия Гагарина</w:t>
      </w:r>
      <w:r>
        <w:rPr>
          <w:rFonts w:cs="Times New Roman"/>
          <w:bCs/>
          <w:sz w:val="28"/>
          <w:szCs w:val="28"/>
        </w:rPr>
        <w:t>.</w:t>
      </w:r>
      <w:r w:rsidRPr="009D5A1D">
        <w:t xml:space="preserve"> </w:t>
      </w:r>
      <w:r w:rsidRPr="009D5A1D">
        <w:rPr>
          <w:rFonts w:cs="Times New Roman"/>
          <w:bCs/>
          <w:sz w:val="28"/>
          <w:szCs w:val="28"/>
        </w:rPr>
        <w:t>- URL:</w:t>
      </w:r>
      <w:r>
        <w:rPr>
          <w:rFonts w:cs="Times New Roman"/>
          <w:bCs/>
          <w:sz w:val="28"/>
          <w:szCs w:val="28"/>
        </w:rPr>
        <w:t xml:space="preserve"> </w:t>
      </w:r>
      <w:hyperlink r:id="rId20" w:history="1">
        <w:r w:rsidRPr="000B225C">
          <w:rPr>
            <w:rStyle w:val="aa"/>
            <w:rFonts w:cs="Times New Roman"/>
            <w:bCs/>
            <w:sz w:val="28"/>
            <w:szCs w:val="28"/>
          </w:rPr>
          <w:t>https://altkprf.ru/news/novosti-tsk-kprf/K-60-letiyu-poleta-v-kosmos-YUriya-Gagarina.html</w:t>
        </w:r>
      </w:hyperlink>
      <w:r>
        <w:rPr>
          <w:rFonts w:cs="Times New Roman"/>
          <w:bCs/>
          <w:sz w:val="28"/>
          <w:szCs w:val="28"/>
        </w:rPr>
        <w:t xml:space="preserve">. </w:t>
      </w:r>
    </w:p>
    <w:p w14:paraId="638493E0" w14:textId="389E7D31" w:rsidR="009D5A1D" w:rsidRPr="009D5A1D" w:rsidRDefault="009D5A1D" w:rsidP="009D5A1D">
      <w:pPr>
        <w:pStyle w:val="Standard"/>
        <w:spacing w:after="120"/>
        <w:ind w:left="2880"/>
        <w:jc w:val="both"/>
        <w:rPr>
          <w:rFonts w:cs="Times New Roman"/>
          <w:sz w:val="28"/>
          <w:szCs w:val="28"/>
        </w:rPr>
      </w:pPr>
    </w:p>
    <w:sectPr w:rsidR="009D5A1D" w:rsidRPr="009D5A1D">
      <w:footerReference w:type="default" r:id="rId2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927A4" w14:textId="77777777" w:rsidR="00B46204" w:rsidRDefault="00513242">
      <w:r>
        <w:separator/>
      </w:r>
    </w:p>
  </w:endnote>
  <w:endnote w:type="continuationSeparator" w:id="0">
    <w:p w14:paraId="01188A9E" w14:textId="77777777" w:rsidR="00B46204" w:rsidRDefault="0051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076136"/>
      <w:docPartObj>
        <w:docPartGallery w:val="Page Numbers (Bottom of Page)"/>
        <w:docPartUnique/>
      </w:docPartObj>
    </w:sdtPr>
    <w:sdtContent>
      <w:p w14:paraId="279035A2" w14:textId="0C31BB50" w:rsidR="00A30CCF" w:rsidRDefault="00A30CC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631">
          <w:rPr>
            <w:noProof/>
          </w:rPr>
          <w:t>10</w:t>
        </w:r>
        <w:r>
          <w:fldChar w:fldCharType="end"/>
        </w:r>
      </w:p>
    </w:sdtContent>
  </w:sdt>
  <w:p w14:paraId="0968EC46" w14:textId="77777777" w:rsidR="00A67D88" w:rsidRDefault="001676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454AA" w14:textId="77777777" w:rsidR="00B46204" w:rsidRDefault="00513242">
      <w:r>
        <w:rPr>
          <w:color w:val="000000"/>
        </w:rPr>
        <w:separator/>
      </w:r>
    </w:p>
  </w:footnote>
  <w:footnote w:type="continuationSeparator" w:id="0">
    <w:p w14:paraId="709B3CC4" w14:textId="77777777" w:rsidR="00B46204" w:rsidRDefault="0051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D41"/>
    <w:multiLevelType w:val="multilevel"/>
    <w:tmpl w:val="2F6A8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78A5"/>
    <w:multiLevelType w:val="multilevel"/>
    <w:tmpl w:val="2F6A8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91"/>
    <w:rsid w:val="0003472D"/>
    <w:rsid w:val="000D6BC3"/>
    <w:rsid w:val="00167631"/>
    <w:rsid w:val="003319D4"/>
    <w:rsid w:val="003A0EE5"/>
    <w:rsid w:val="00400CC6"/>
    <w:rsid w:val="00513242"/>
    <w:rsid w:val="00635CF5"/>
    <w:rsid w:val="0068542C"/>
    <w:rsid w:val="00736F2C"/>
    <w:rsid w:val="00782691"/>
    <w:rsid w:val="007A2B38"/>
    <w:rsid w:val="007C62A3"/>
    <w:rsid w:val="009D5A1D"/>
    <w:rsid w:val="00A30CCF"/>
    <w:rsid w:val="00A85407"/>
    <w:rsid w:val="00A86B82"/>
    <w:rsid w:val="00B46204"/>
    <w:rsid w:val="00CE577C"/>
    <w:rsid w:val="00CF596B"/>
    <w:rsid w:val="00DF22E8"/>
    <w:rsid w:val="00E02743"/>
    <w:rsid w:val="00E35F37"/>
    <w:rsid w:val="00F02F40"/>
    <w:rsid w:val="00F51D05"/>
    <w:rsid w:val="00F96964"/>
    <w:rsid w:val="00FB2B57"/>
    <w:rsid w:val="00FE6722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59670"/>
  <w15:docId w15:val="{3ADC4ACB-F33B-458A-AE35-BAA5F35A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9D5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uiPriority w:val="99"/>
  </w:style>
  <w:style w:type="paragraph" w:styleId="a9">
    <w:name w:val="List Paragraph"/>
    <w:basedOn w:val="a"/>
    <w:pPr>
      <w:ind w:left="720"/>
    </w:pPr>
  </w:style>
  <w:style w:type="character" w:styleId="aa">
    <w:name w:val="Hyperlink"/>
    <w:basedOn w:val="a0"/>
    <w:uiPriority w:val="99"/>
    <w:unhideWhenUsed/>
    <w:rsid w:val="009D5A1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D5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yperlink" Target="https://fb.ru/article/240360/razvitie-kosmonavtiki-istoriya-razvitiya-kosmonavtiki-v-rossii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hyperlink" Target="https://altkprf.ru/news/novosti-tsk-kprf/K-60-letiyu-poleta-v-kosmos-YUriya-Gagarin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hyperlink" Target="https://anekdotsuper.ru/eto-interesno/yurij-gagarin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7.4650298814688987E-2"/>
          <c:y val="9.6237970253718289E-2"/>
          <c:w val="0.47592781769625736"/>
          <c:h val="0.85691990272869434"/>
        </c:manualLayout>
      </c:layout>
      <c:pieChart>
        <c:varyColors val="1"/>
        <c:ser>
          <c:idx val="0"/>
          <c:order val="0"/>
          <c:tx>
            <c:v>Столбец1</c:v>
          </c:tx>
          <c:dPt>
            <c:idx val="0"/>
            <c:bubble3D val="0"/>
            <c:spPr>
              <a:solidFill>
                <a:srgbClr val="4472C4"/>
              </a:solidFill>
              <a:ln w="19046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5D6-4DD5-82F0-600438AF5252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46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D6-4DD5-82F0-600438AF5252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46">
                <a:solidFill>
                  <a:srgbClr val="FFFFFF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5D6-4DD5-82F0-600438AF525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400" b="0" i="0" u="none" strike="noStrike" kern="1200" baseline="0">
                    <a:solidFill>
                      <a:srgbClr val="FFFFFF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eparator>; </c:separator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</c:ext>
            </c:extLst>
          </c:dLbls>
          <c:cat>
            <c:strLit>
              <c:ptCount val="3"/>
              <c:pt idx="0">
                <c:v>Среднее </c:v>
              </c:pt>
              <c:pt idx="1">
                <c:v>Среднее профессиональное</c:v>
              </c:pt>
              <c:pt idx="2">
                <c:v>Высшее</c:v>
              </c:pt>
            </c:strLit>
          </c:cat>
          <c:val>
            <c:numLit>
              <c:formatCode>General</c:formatCode>
              <c:ptCount val="3"/>
              <c:pt idx="0">
                <c:v>7</c:v>
              </c:pt>
              <c:pt idx="1">
                <c:v>10</c:v>
              </c:pt>
              <c:pt idx="2">
                <c:v>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6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8751769549214514"/>
          <c:y val="0.28002321560198679"/>
          <c:w val="0.28441457572905426"/>
          <c:h val="0.45941058548783764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9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4.3318022747156605E-2"/>
          <c:y val="2.9067304086989126E-2"/>
          <c:w val="0.91964494021580634"/>
          <c:h val="0.7285908011498563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Членом какой организации не являлся Гагарин?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Членом какой организации не являлся Гагарин?</c:v>
              </c:pt>
            </c:strLit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Членом какой организации не являлся Гагарин?</c:v>
              </c:pt>
            </c:strLit>
          </c:cat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1824"/>
        <c:axId val="884943792"/>
      </c:barChart>
      <c:valAx>
        <c:axId val="884943792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1824"/>
        <c:crosses val="autoZero"/>
        <c:crossBetween val="between"/>
        <c:majorUnit val="1"/>
      </c:valAx>
      <c:catAx>
        <c:axId val="8849318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4379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83721722284714406"/>
          <c:w val="0.75246536891221938"/>
          <c:h val="0.16278277715285588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7392096821230677E-2"/>
          <c:y val="2.9067304086989126E-2"/>
          <c:w val="0.91964494021580634"/>
          <c:h val="0.72462254718160235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Членом какой организации не являлся Гагарин?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Членом какой организации не являлся Гагарин?</c:v>
              </c:pt>
            </c:str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Членом какой организации не являлся Гагарин?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40528"/>
        <c:axId val="884932368"/>
      </c:barChart>
      <c:valAx>
        <c:axId val="88493236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40528"/>
        <c:crosses val="autoZero"/>
        <c:crossBetween val="between"/>
        <c:majorUnit val="1"/>
      </c:valAx>
      <c:catAx>
        <c:axId val="884940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236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83721722284714406"/>
          <c:w val="0.71774314668999706"/>
          <c:h val="0.16278277715285588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0262467191601053E-2"/>
          <c:y val="3.915961490290891E-2"/>
          <c:w val="0.93569808982210578"/>
          <c:h val="0.69262940939436513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награды не был удостоен Юрий Гагарин?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награды не был удостоен Юрий Гагарин?</c:v>
              </c:pt>
            </c:strLit>
          </c:cat>
          <c:val>
            <c:numLit>
              <c:formatCode>General</c:formatCode>
              <c:ptCount val="1"/>
              <c:pt idx="0">
                <c:v>6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награды не был удостоен Юрий Гагарин?</c:v>
              </c:pt>
            </c:strLit>
          </c:cat>
          <c:val>
            <c:numLit>
              <c:formatCode>General</c:formatCode>
              <c:ptCount val="1"/>
              <c:pt idx="0">
                <c:v>8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3256016"/>
        <c:axId val="883258192"/>
      </c:barChart>
      <c:valAx>
        <c:axId val="883258192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3256016"/>
        <c:crosses val="autoZero"/>
        <c:crossBetween val="between"/>
      </c:valAx>
      <c:catAx>
        <c:axId val="8832560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3258192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83049356900926807"/>
          <c:w val="0.76403944298629334"/>
          <c:h val="0.16950643099073193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4892096821230682E-2"/>
          <c:y val="4.8908573928258967E-2"/>
          <c:w val="0.92875364537766114"/>
          <c:h val="0.70677946506686662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На каком корабле осуществил первый полет в космос Гагарин?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На каком корабле осуществил первый полет в космос Гагарин?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На каком корабле осуществил первый полет в космос Гагарин?</c:v>
              </c:pt>
            </c:strLit>
          </c:cat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3257648"/>
        <c:axId val="883256560"/>
      </c:barChart>
      <c:valAx>
        <c:axId val="883256560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3257648"/>
        <c:crosses val="autoZero"/>
        <c:crossBetween val="between"/>
      </c:valAx>
      <c:catAx>
        <c:axId val="883257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325656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5558289588801399"/>
          <c:y val="0.85309023872015999"/>
          <c:w val="0.67607648002333043"/>
          <c:h val="0.14690976127984001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4892096821230682E-2"/>
          <c:y val="4.8908573928258967E-2"/>
          <c:w val="0.93801290463692033"/>
          <c:h val="0.73058898887639045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На каком самолете разбился Гагарин, выполняя испытания?</c:v>
              </c:pt>
            </c:strLit>
          </c:cat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На каком самолете разбился Гагарин, выполняя испытания?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На каком самолете разбился Гагарин, выполняя испытания?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8352"/>
        <c:axId val="883259824"/>
      </c:barChart>
      <c:valAx>
        <c:axId val="883259824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8352"/>
        <c:crosses val="autoZero"/>
        <c:crossBetween val="between"/>
      </c:valAx>
      <c:catAx>
        <c:axId val="8849383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325982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90070928633920755"/>
          <c:w val="0.72005796150481194"/>
          <c:h val="9.9290713660792382E-2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6.8966170895304754E-2"/>
          <c:y val="4.8908573928258967E-2"/>
          <c:w val="0.92162401574803154"/>
          <c:h val="0.73852549681289836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До какого звания дослужился Юрий Гагарин?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До какого звания дослужился Юрий Гагарин?</c:v>
              </c:pt>
            </c:strLit>
          </c:cat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До какого звания дослужился Юрий Гагарин?</c:v>
              </c:pt>
            </c:str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4000"/>
        <c:axId val="884930736"/>
      </c:barChart>
      <c:valAx>
        <c:axId val="884930736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4000"/>
        <c:crosses val="autoZero"/>
        <c:crossBetween val="between"/>
      </c:valAx>
      <c:catAx>
        <c:axId val="884934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073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90467754030746161"/>
          <c:w val="0.80802092446777485"/>
          <c:h val="9.5322459692538414E-2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5.4892096821230682E-2"/>
          <c:y val="4.8908573928258967E-2"/>
          <c:w val="0.93338327500729079"/>
          <c:h val="0.65122390951131104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другой космонавт СССР должен был полететь вместо Гагарина впервые в космос?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другой космонавт СССР должен был полететь вместо Гагарина впервые в космос?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другой космонавт СССР должен был полететь вместо Гагарина впервые в космос?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5088"/>
        <c:axId val="884936720"/>
      </c:barChart>
      <c:valAx>
        <c:axId val="884936720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5088"/>
        <c:crosses val="autoZero"/>
        <c:crossBetween val="between"/>
      </c:valAx>
      <c:catAx>
        <c:axId val="884935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672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85309023872015999"/>
          <c:w val="0.80570610965296008"/>
          <c:h val="0.14690976127984001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6.8966170895304754E-2"/>
          <c:y val="4.8908573928258967E-2"/>
          <c:w val="0.90773512685914248"/>
          <c:h val="0.67503343332083487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Какую знаменитую фразу воскликнул Гагарин в самом начале подъёма ракеты?</c:v>
              </c:pt>
            </c:strLit>
          </c:cat>
          <c:val>
            <c:numLit>
              <c:formatCode>General</c:formatCode>
              <c:ptCount val="1"/>
              <c:pt idx="0">
                <c:v>7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Какую знаменитую фразу воскликнул Гагарин в самом начале подъёма ракеты?</c:v>
              </c:pt>
            </c:str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Какую знаменитую фразу воскликнул Гагарин в самом начале подъёма ракеты?</c:v>
              </c:pt>
            </c:strLit>
          </c:cat>
          <c:val>
            <c:numLit>
              <c:formatCode>General</c:formatCode>
              <c:ptCount val="1"/>
              <c:pt idx="0">
                <c:v>13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9984"/>
        <c:axId val="884945968"/>
      </c:barChart>
      <c:valAx>
        <c:axId val="884945968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9984"/>
        <c:crosses val="autoZero"/>
        <c:crossBetween val="between"/>
      </c:valAx>
      <c:catAx>
        <c:axId val="884939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4596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89277277840269964"/>
          <c:w val="0.7061690726159231"/>
          <c:h val="0.10722722159730032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4.3318022747156605E-2"/>
          <c:y val="2.9067304086989126E-2"/>
          <c:w val="0.91964494021580634"/>
          <c:h val="0.74049556305461817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был позывной у Гагарина?</c:v>
              </c:pt>
            </c:strLit>
          </c:cat>
          <c:val>
            <c:numLit>
              <c:formatCode>General</c:formatCode>
              <c:ptCount val="1"/>
              <c:pt idx="0">
                <c:v>4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был позывной у Гагарина?</c:v>
              </c:pt>
            </c:strLit>
          </c:cat>
          <c:val>
            <c:numLit>
              <c:formatCode>General</c:formatCode>
              <c:ptCount val="1"/>
              <c:pt idx="0">
                <c:v>2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Какой был позывной у Гагарина?</c:v>
              </c:pt>
            </c:strLit>
          </c:cat>
          <c:val>
            <c:numLit>
              <c:formatCode>General</c:formatCode>
              <c:ptCount val="1"/>
              <c:pt idx="0">
                <c:v>3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9440"/>
        <c:axId val="884942160"/>
      </c:barChart>
      <c:valAx>
        <c:axId val="884942160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9440"/>
        <c:crosses val="autoZero"/>
        <c:crossBetween val="between"/>
        <c:majorUnit val="1"/>
      </c:valAx>
      <c:catAx>
        <c:axId val="884939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4216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6947178477690286"/>
          <c:y val="0.87293150856142987"/>
          <c:w val="0.65987277631962671"/>
          <c:h val="0.12706849143857019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1"/>
    <c:plotArea>
      <c:layout>
        <c:manualLayout>
          <c:xMode val="edge"/>
          <c:yMode val="edge"/>
          <c:x val="0"/>
          <c:y val="0"/>
          <c:w val="0.97703703703703704"/>
          <c:h val="0.85514466941632306"/>
        </c:manualLayout>
      </c:layout>
      <c:barChart>
        <c:barDir val="col"/>
        <c:grouping val="clustered"/>
        <c:varyColors val="0"/>
        <c:ser>
          <c:idx val="0"/>
          <c:order val="0"/>
          <c:tx>
            <c:v>Среднее </c:v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При каком Генсеке СССР осуществил Гагарин первый полет в космос?</c:v>
              </c:pt>
            </c:strLit>
          </c:cat>
          <c:val>
            <c:numLit>
              <c:formatCode>General</c:formatCode>
              <c:ptCount val="1"/>
              <c:pt idx="0">
                <c:v>2</c:v>
              </c:pt>
            </c:numLit>
          </c:val>
        </c:ser>
        <c:ser>
          <c:idx val="1"/>
          <c:order val="1"/>
          <c:tx>
            <c:v>Среднее профессиональное</c:v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При каком Генсеке СССР осуществил Гагарин первый полет в космос?</c:v>
              </c:pt>
            </c:strLit>
          </c:cat>
          <c:val>
            <c:numLit>
              <c:formatCode>General</c:formatCode>
              <c:ptCount val="1"/>
              <c:pt idx="0">
                <c:v>5</c:v>
              </c:pt>
            </c:numLit>
          </c:val>
        </c:ser>
        <c:ser>
          <c:idx val="2"/>
          <c:order val="2"/>
          <c:tx>
            <c:v>Высшее </c:v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Lit>
              <c:ptCount val="1"/>
              <c:pt idx="0">
                <c:v>При каком Генсеке СССР осуществил Гагарин первый полет в космос?</c:v>
              </c:pt>
            </c:str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84931280"/>
        <c:axId val="884938896"/>
      </c:barChart>
      <c:valAx>
        <c:axId val="884938896"/>
        <c:scaling>
          <c:orientation val="minMax"/>
        </c:scaling>
        <c:delete val="0"/>
        <c:axPos val="l"/>
        <c:majorGridlines>
          <c:spPr>
            <a:ln w="9528" cap="flat">
              <a:solidFill>
                <a:srgbClr val="D9D9D9"/>
              </a:solidFill>
              <a:prstDash val="solid"/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2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1280"/>
        <c:crosses val="autoZero"/>
        <c:crossBetween val="between"/>
        <c:majorUnit val="1"/>
      </c:valAx>
      <c:catAx>
        <c:axId val="8849312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14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884938896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12086067366579177"/>
          <c:y val="0.84912198475190603"/>
          <c:w val="0.76403944298629334"/>
          <c:h val="0.15087801524809397"/>
        </c:manualLayout>
      </c:layout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12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ru-RU" sz="1000" b="0" i="0" u="none" strike="noStrike" kern="1200" baseline="0">
          <a:solidFill>
            <a:srgbClr val="000000"/>
          </a:solidFill>
          <a:latin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Лизок</dc:creator>
  <cp:lastModifiedBy>student</cp:lastModifiedBy>
  <cp:revision>24</cp:revision>
  <dcterms:created xsi:type="dcterms:W3CDTF">2021-03-29T12:08:00Z</dcterms:created>
  <dcterms:modified xsi:type="dcterms:W3CDTF">2021-03-31T08:41:00Z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