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36" w:rsidRPr="00671E36" w:rsidRDefault="00671E36" w:rsidP="00671E36">
      <w:pPr>
        <w:pStyle w:val="a5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1E36">
        <w:rPr>
          <w:rFonts w:ascii="Times New Roman" w:hAnsi="Times New Roman" w:cs="Times New Roman"/>
          <w:noProof/>
          <w:sz w:val="28"/>
          <w:szCs w:val="28"/>
          <w:lang w:eastAsia="ru-RU"/>
        </w:rPr>
        <w:t>БИЗИБОРД – это уникальная игрушка, развивающая ребенка в разных направлениях. С помощью него ребенок знакомится с огромным  миром, который его окружает.</w:t>
      </w:r>
    </w:p>
    <w:p w:rsidR="00671E36" w:rsidRDefault="00671E36" w:rsidP="00671E36">
      <w:pPr>
        <w:pStyle w:val="a5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БИЗИБОРД</w:t>
      </w:r>
      <w:r w:rsidRPr="00671E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ОЙДОДЫР</w:t>
      </w:r>
      <w:r w:rsidRPr="00671E36">
        <w:rPr>
          <w:rFonts w:ascii="Times New Roman" w:hAnsi="Times New Roman" w:cs="Times New Roman"/>
          <w:noProof/>
          <w:sz w:val="28"/>
          <w:szCs w:val="28"/>
          <w:lang w:eastAsia="ru-RU"/>
        </w:rPr>
        <w:t>» - формирует культурно-гигиенические навыки детей раннего возаста.</w:t>
      </w:r>
    </w:p>
    <w:p w:rsidR="00671E36" w:rsidRPr="00671E36" w:rsidRDefault="00671E36" w:rsidP="00671E36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71E36" w:rsidRPr="00671E36" w:rsidRDefault="00671E36" w:rsidP="00671E36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A2ED7C" wp14:editId="2C7D945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52000" cy="7006544"/>
            <wp:effectExtent l="0" t="0" r="6350" b="4445"/>
            <wp:wrapSquare wrapText="bothSides"/>
            <wp:docPr id="1" name="Рисунок 1" descr="C:\Users\HP Home\Desktop\IMG_20200212_143614ы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Home\Desktop\IMG_20200212_143614ы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700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Pr="00671E36">
        <w:rPr>
          <w:rFonts w:ascii="Times New Roman" w:hAnsi="Times New Roman" w:cs="Times New Roman"/>
          <w:noProof/>
          <w:sz w:val="28"/>
          <w:szCs w:val="28"/>
          <w:lang w:eastAsia="ru-RU"/>
        </w:rPr>
        <w:t>Выполнил:</w:t>
      </w:r>
    </w:p>
    <w:p w:rsidR="00671E36" w:rsidRPr="00671E36" w:rsidRDefault="00671E36" w:rsidP="00671E36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1E36">
        <w:rPr>
          <w:rFonts w:ascii="Times New Roman" w:hAnsi="Times New Roman" w:cs="Times New Roman"/>
          <w:noProof/>
          <w:sz w:val="28"/>
          <w:szCs w:val="28"/>
          <w:lang w:eastAsia="ru-RU"/>
        </w:rPr>
        <w:t>Студент ФГБОУ ВО ОГПУ</w:t>
      </w:r>
    </w:p>
    <w:p w:rsidR="00671E36" w:rsidRPr="00671E36" w:rsidRDefault="00671E36" w:rsidP="00671E36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1E36">
        <w:rPr>
          <w:rFonts w:ascii="Times New Roman" w:hAnsi="Times New Roman" w:cs="Times New Roman"/>
          <w:noProof/>
          <w:sz w:val="28"/>
          <w:szCs w:val="28"/>
          <w:lang w:eastAsia="ru-RU"/>
        </w:rPr>
        <w:t>Группа: ЗМ-ПДД-21</w:t>
      </w:r>
    </w:p>
    <w:p w:rsidR="008054BF" w:rsidRPr="00671E36" w:rsidRDefault="00671E36" w:rsidP="00671E36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1E36">
        <w:rPr>
          <w:rFonts w:ascii="Times New Roman" w:hAnsi="Times New Roman" w:cs="Times New Roman"/>
          <w:noProof/>
          <w:sz w:val="28"/>
          <w:szCs w:val="28"/>
          <w:lang w:eastAsia="ru-RU"/>
        </w:rPr>
        <w:t>Кондрашова Ольга Александровна</w:t>
      </w:r>
      <w:bookmarkStart w:id="0" w:name="_GoBack"/>
      <w:bookmarkEnd w:id="0"/>
    </w:p>
    <w:sectPr w:rsidR="008054BF" w:rsidRPr="0067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36"/>
    <w:rsid w:val="00671E36"/>
    <w:rsid w:val="0080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1E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1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>HP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2021-03-28T11:21:00Z</dcterms:created>
  <dcterms:modified xsi:type="dcterms:W3CDTF">2021-03-28T11:26:00Z</dcterms:modified>
</cp:coreProperties>
</file>