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95" w:rsidRPr="00C73BE6" w:rsidRDefault="00C73BE6">
      <w:pPr>
        <w:rPr>
          <w:rFonts w:ascii="Times New Roman" w:hAnsi="Times New Roman" w:cs="Times New Roman"/>
          <w:sz w:val="40"/>
          <w:szCs w:val="40"/>
        </w:rPr>
      </w:pPr>
      <w:r w:rsidRPr="00C73BE6">
        <w:rPr>
          <w:rFonts w:ascii="Times New Roman" w:hAnsi="Times New Roman" w:cs="Times New Roman"/>
          <w:sz w:val="40"/>
          <w:szCs w:val="40"/>
        </w:rPr>
        <w:t>Добрый день! Видео отправлено на почту.</w:t>
      </w:r>
    </w:p>
    <w:sectPr w:rsidR="00E84495" w:rsidRPr="00C7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3BE6"/>
    <w:rsid w:val="00C73BE6"/>
    <w:rsid w:val="00E8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2019-01-26T13:00:00Z</dcterms:created>
  <dcterms:modified xsi:type="dcterms:W3CDTF">2019-01-26T13:01:00Z</dcterms:modified>
</cp:coreProperties>
</file>