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3D" w:rsidRDefault="00C24E77" w:rsidP="00C24E77">
      <w:r>
        <w:t xml:space="preserve">                                         Младшая группа</w:t>
      </w:r>
    </w:p>
    <w:p w:rsidR="00C24E77" w:rsidRDefault="00C24E77" w:rsidP="00C24E77">
      <w:r>
        <w:t xml:space="preserve">                                          Комплекс № 14</w:t>
      </w:r>
    </w:p>
    <w:p w:rsidR="00C24E77" w:rsidRPr="00C63989" w:rsidRDefault="00C24E77" w:rsidP="00C24E77">
      <w:pPr>
        <w:rPr>
          <w:b/>
        </w:rPr>
      </w:pPr>
      <w:r w:rsidRPr="00C63989">
        <w:rPr>
          <w:b/>
        </w:rPr>
        <w:t xml:space="preserve">                                            </w:t>
      </w:r>
      <w:r w:rsidR="00C63989">
        <w:rPr>
          <w:b/>
        </w:rPr>
        <w:t>«</w:t>
      </w:r>
      <w:r w:rsidRPr="00C24E77">
        <w:rPr>
          <w:b/>
        </w:rPr>
        <w:t>На озере</w:t>
      </w:r>
      <w:r w:rsidR="00C63989">
        <w:rPr>
          <w:b/>
        </w:rPr>
        <w:t>»</w:t>
      </w:r>
    </w:p>
    <w:p w:rsidR="00C24E77" w:rsidRDefault="00C24E77" w:rsidP="00C24E77">
      <w:r>
        <w:t xml:space="preserve"> Ребята, давайте с вами отправимся на озеро, и посмотрим, кто там живет. </w:t>
      </w:r>
      <w:r w:rsidR="00C63989">
        <w:t>«</w:t>
      </w:r>
      <w:r>
        <w:t>Повернулись, покружились и на озере очутились</w:t>
      </w:r>
      <w:r w:rsidR="00C63989">
        <w:t>»</w:t>
      </w:r>
      <w:r>
        <w:t>. (Воспитатель показывает картинки с изображением животных). На озере живет черепаха, она, когда видит опасность, прячется в панцирь.</w:t>
      </w:r>
    </w:p>
    <w:p w:rsidR="00C24E77" w:rsidRPr="00C24E77" w:rsidRDefault="00C24E77" w:rsidP="00C24E77">
      <w:r w:rsidRPr="0088425D">
        <w:rPr>
          <w:b/>
        </w:rPr>
        <w:t>Упражнение № 1</w:t>
      </w:r>
      <w:r>
        <w:t xml:space="preserve"> </w:t>
      </w:r>
      <w:r w:rsidR="00C63989">
        <w:t>«</w:t>
      </w:r>
      <w:r>
        <w:t>Черепаха</w:t>
      </w:r>
      <w:r w:rsidR="00C63989">
        <w:t>»</w:t>
      </w:r>
    </w:p>
    <w:p w:rsidR="00C24E77" w:rsidRDefault="00C24E77" w:rsidP="00C24E77">
      <w:r>
        <w:t xml:space="preserve">Из и.п. лежа на спине, </w:t>
      </w:r>
      <w:r w:rsidR="0088425D">
        <w:t>руки вверху – принятие позы группировки</w:t>
      </w:r>
      <w:r w:rsidR="0088425D" w:rsidRPr="0088425D">
        <w:t xml:space="preserve">: </w:t>
      </w:r>
      <w:r w:rsidR="0088425D">
        <w:t>согнуть голову, туловище, обхватить кистями согнутые в коленях ноги, вернуться в и.п.</w:t>
      </w:r>
    </w:p>
    <w:p w:rsidR="0088425D" w:rsidRDefault="0088425D" w:rsidP="00C24E77">
      <w:r>
        <w:t>Еще на озере живет змея.</w:t>
      </w:r>
    </w:p>
    <w:p w:rsidR="0088425D" w:rsidRPr="0088425D" w:rsidRDefault="0088425D" w:rsidP="00C24E77">
      <w:r w:rsidRPr="0088425D">
        <w:rPr>
          <w:b/>
        </w:rPr>
        <w:t>Упражнение № 2</w:t>
      </w:r>
      <w:r>
        <w:t xml:space="preserve"> </w:t>
      </w:r>
      <w:r w:rsidR="00C63989">
        <w:t>«</w:t>
      </w:r>
      <w:r>
        <w:t>Змея</w:t>
      </w:r>
      <w:r w:rsidR="00C63989">
        <w:t>»</w:t>
      </w:r>
    </w:p>
    <w:p w:rsidR="0088425D" w:rsidRDefault="0088425D" w:rsidP="00C24E77">
      <w:r>
        <w:t>И.п. – лежа на животе, отжимание на бедрах со звуком</w:t>
      </w:r>
      <w:r w:rsidR="00C63989">
        <w:t xml:space="preserve"> «</w:t>
      </w:r>
      <w:r>
        <w:t>ш-ш-ш-ш-ш</w:t>
      </w:r>
      <w:r w:rsidR="00C63989">
        <w:t>»</w:t>
      </w:r>
      <w:r>
        <w:t>.</w:t>
      </w:r>
    </w:p>
    <w:p w:rsidR="0088425D" w:rsidRDefault="0088425D" w:rsidP="00C24E77">
      <w:r>
        <w:t>Рыбки выпрыгивают из озера, весело приветствуя нас.</w:t>
      </w:r>
    </w:p>
    <w:p w:rsidR="0088425D" w:rsidRPr="0088425D" w:rsidRDefault="0088425D" w:rsidP="00C24E77">
      <w:r>
        <w:rPr>
          <w:b/>
        </w:rPr>
        <w:t xml:space="preserve">Упражнение № 3 </w:t>
      </w:r>
      <w:r w:rsidR="00C63989">
        <w:t>«</w:t>
      </w:r>
      <w:r>
        <w:t>Рыбка</w:t>
      </w:r>
      <w:r w:rsidR="00C63989">
        <w:t>»</w:t>
      </w:r>
    </w:p>
    <w:p w:rsidR="00D8198E" w:rsidRDefault="0088425D" w:rsidP="00C24E77">
      <w:r>
        <w:t xml:space="preserve">Из и.п. лежа на животе – поднять ноги, руки отвести назад, прогнуться. </w:t>
      </w:r>
      <w:r w:rsidR="00D8198E">
        <w:t xml:space="preserve">Вернуться в и.п. </w:t>
      </w:r>
    </w:p>
    <w:p w:rsidR="00D8198E" w:rsidRDefault="00D8198E" w:rsidP="00C24E77">
      <w:r>
        <w:t>По дну озера раки рыщут, пищу себе ищут.</w:t>
      </w:r>
    </w:p>
    <w:p w:rsidR="00D8198E" w:rsidRPr="00D8198E" w:rsidRDefault="00D8198E" w:rsidP="00C24E77">
      <w:r>
        <w:rPr>
          <w:b/>
        </w:rPr>
        <w:t xml:space="preserve">Упражнение № 4 </w:t>
      </w:r>
      <w:r w:rsidR="00C63989">
        <w:t>«</w:t>
      </w:r>
      <w:r>
        <w:t>Раки</w:t>
      </w:r>
      <w:r w:rsidR="00C63989">
        <w:t>»</w:t>
      </w:r>
    </w:p>
    <w:p w:rsidR="00D8198E" w:rsidRDefault="00D8198E" w:rsidP="00C24E77">
      <w:r>
        <w:t>Ползанье на задних четвереньках сначала вперед, затем назад.</w:t>
      </w:r>
    </w:p>
    <w:p w:rsidR="00D8198E" w:rsidRDefault="00D8198E" w:rsidP="00C24E77">
      <w:r>
        <w:t>Утка утят ведет купаться.</w:t>
      </w:r>
    </w:p>
    <w:p w:rsidR="00D8198E" w:rsidRDefault="00D8198E" w:rsidP="00C24E77">
      <w:r>
        <w:rPr>
          <w:b/>
        </w:rPr>
        <w:t xml:space="preserve">Упражнение № 5 </w:t>
      </w:r>
      <w:r w:rsidR="00C63989">
        <w:t>«</w:t>
      </w:r>
      <w:r>
        <w:t>Утка с утятами</w:t>
      </w:r>
      <w:r w:rsidR="00C63989">
        <w:t>»</w:t>
      </w:r>
    </w:p>
    <w:p w:rsidR="00D8198E" w:rsidRPr="00D8198E" w:rsidRDefault="00D8198E" w:rsidP="00C24E77">
      <w:r>
        <w:t xml:space="preserve">Ходьба в приседе со словами </w:t>
      </w:r>
      <w:r w:rsidR="00C63989">
        <w:t>«</w:t>
      </w:r>
      <w:r>
        <w:t>кря-кря-кря</w:t>
      </w:r>
      <w:r w:rsidR="00C63989">
        <w:t>»</w:t>
      </w:r>
    </w:p>
    <w:p w:rsidR="00D8198E" w:rsidRDefault="00D8198E" w:rsidP="00C24E77">
      <w:r>
        <w:t>Цапля стоит на одной ноге, лягушек выглядывает.</w:t>
      </w:r>
    </w:p>
    <w:p w:rsidR="00D8198E" w:rsidRDefault="00D8198E" w:rsidP="00C24E77">
      <w:r>
        <w:rPr>
          <w:b/>
        </w:rPr>
        <w:t xml:space="preserve">Упражнение № 6 </w:t>
      </w:r>
      <w:r w:rsidR="00C63989">
        <w:t>«</w:t>
      </w:r>
      <w:r>
        <w:t>Цапля</w:t>
      </w:r>
      <w:r w:rsidR="00C63989">
        <w:t>»</w:t>
      </w:r>
    </w:p>
    <w:p w:rsidR="00D8198E" w:rsidRDefault="00D8198E" w:rsidP="00C24E77">
      <w:r>
        <w:t>И.п. стоя на одной ноге, другая согнута и колено  отведено в сторону – сохранять устойчивое положение заданный промежуток времени.</w:t>
      </w:r>
    </w:p>
    <w:p w:rsidR="00D8198E" w:rsidRDefault="00D8198E" w:rsidP="00C24E77">
      <w:r>
        <w:t>Здесь много интересного, но нам пора домой.</w:t>
      </w:r>
    </w:p>
    <w:p w:rsidR="00D8198E" w:rsidRDefault="00D8198E" w:rsidP="00C24E77">
      <w:r>
        <w:rPr>
          <w:b/>
        </w:rPr>
        <w:t xml:space="preserve">Упражнение № 7 </w:t>
      </w:r>
      <w:r w:rsidR="00C63989">
        <w:t>«</w:t>
      </w:r>
      <w:r>
        <w:t>Дорога домой</w:t>
      </w:r>
      <w:r w:rsidR="00C63989">
        <w:t>»</w:t>
      </w:r>
    </w:p>
    <w:p w:rsidR="00D8198E" w:rsidRDefault="00D8198E" w:rsidP="00C24E77">
      <w:r>
        <w:t>Разновидности ходьбы</w:t>
      </w:r>
      <w:r w:rsidR="00D029C9">
        <w:t xml:space="preserve"> </w:t>
      </w:r>
      <w:r>
        <w:t xml:space="preserve"> </w:t>
      </w:r>
      <w:r w:rsidR="00D029C9">
        <w:t>(за воспитателем, в рассыпную, между предметами, приставным шагом, по дорожке шириной 20 см) парами</w:t>
      </w:r>
    </w:p>
    <w:p w:rsidR="00D029C9" w:rsidRDefault="00D029C9" w:rsidP="00C24E77">
      <w:pPr>
        <w:rPr>
          <w:b/>
        </w:rPr>
      </w:pPr>
      <w:r>
        <w:rPr>
          <w:b/>
        </w:rPr>
        <w:t>Упражнение № 8</w:t>
      </w:r>
    </w:p>
    <w:p w:rsidR="00D029C9" w:rsidRPr="00C63989" w:rsidRDefault="00D029C9" w:rsidP="00C24E77">
      <w:r>
        <w:t xml:space="preserve">Ходьба по </w:t>
      </w:r>
      <w:r w:rsidR="00C63989">
        <w:t>«</w:t>
      </w:r>
      <w:r>
        <w:t>дорожкам здоровья</w:t>
      </w:r>
      <w:r w:rsidR="00C63989">
        <w:t>»</w:t>
      </w:r>
      <w:bookmarkStart w:id="0" w:name="_GoBack"/>
      <w:bookmarkEnd w:id="0"/>
    </w:p>
    <w:p w:rsidR="00D029C9" w:rsidRPr="00C63989" w:rsidRDefault="00D029C9" w:rsidP="00C24E77"/>
    <w:p w:rsidR="00D029C9" w:rsidRPr="00C63989" w:rsidRDefault="00D029C9" w:rsidP="00C24E77"/>
    <w:p w:rsidR="00D029C9" w:rsidRPr="00C63989" w:rsidRDefault="00D029C9" w:rsidP="00C24E77"/>
    <w:p w:rsidR="00D029C9" w:rsidRPr="00C63989" w:rsidRDefault="00D029C9" w:rsidP="00C24E77"/>
    <w:p w:rsidR="00D029C9" w:rsidRPr="00C63989" w:rsidRDefault="00D029C9" w:rsidP="00C24E77">
      <w:r>
        <w:t>Руководитель практики __________</w:t>
      </w:r>
      <w:r w:rsidRPr="00C63989">
        <w:t xml:space="preserve"> /________________________ /</w:t>
      </w:r>
    </w:p>
    <w:p w:rsidR="00D029C9" w:rsidRPr="00D029C9" w:rsidRDefault="00D029C9" w:rsidP="00C24E77">
      <w:pPr>
        <w:rPr>
          <w:sz w:val="22"/>
        </w:rPr>
      </w:pPr>
      <w:r>
        <w:t xml:space="preserve">                                              </w:t>
      </w:r>
      <w:r w:rsidRPr="00D029C9">
        <w:rPr>
          <w:sz w:val="22"/>
        </w:rPr>
        <w:t xml:space="preserve">(подпись)         </w:t>
      </w:r>
      <w:r>
        <w:rPr>
          <w:sz w:val="22"/>
        </w:rPr>
        <w:t xml:space="preserve">    </w:t>
      </w:r>
      <w:r w:rsidRPr="00D029C9">
        <w:rPr>
          <w:sz w:val="22"/>
        </w:rPr>
        <w:t xml:space="preserve">  </w:t>
      </w:r>
      <w:r>
        <w:rPr>
          <w:sz w:val="22"/>
        </w:rPr>
        <w:t xml:space="preserve">  </w:t>
      </w:r>
      <w:r w:rsidRPr="00D029C9">
        <w:rPr>
          <w:sz w:val="22"/>
        </w:rPr>
        <w:t xml:space="preserve"> (расшифровка)</w:t>
      </w:r>
    </w:p>
    <w:p w:rsidR="00D029C9" w:rsidRDefault="00D029C9" w:rsidP="00C24E77"/>
    <w:p w:rsidR="00D029C9" w:rsidRDefault="00D029C9" w:rsidP="00C24E77"/>
    <w:p w:rsidR="00D029C9" w:rsidRDefault="00D029C9" w:rsidP="00C24E77"/>
    <w:p w:rsidR="00D029C9" w:rsidRPr="00D029C9" w:rsidRDefault="00D029C9" w:rsidP="00C24E77">
      <w:r>
        <w:t>Методист____________</w:t>
      </w:r>
      <w:r w:rsidRPr="00D029C9">
        <w:t xml:space="preserve"> / _____________________</w:t>
      </w:r>
      <w:r>
        <w:t>__</w:t>
      </w:r>
      <w:r w:rsidRPr="00D029C9">
        <w:t xml:space="preserve"> / </w:t>
      </w:r>
    </w:p>
    <w:p w:rsidR="00D029C9" w:rsidRPr="00D029C9" w:rsidRDefault="00D029C9" w:rsidP="00C24E77">
      <w:pPr>
        <w:rPr>
          <w:sz w:val="22"/>
        </w:rPr>
      </w:pPr>
      <w:r>
        <w:rPr>
          <w:sz w:val="22"/>
        </w:rPr>
        <w:t xml:space="preserve">                          </w:t>
      </w:r>
      <w:r w:rsidRPr="00D029C9">
        <w:rPr>
          <w:sz w:val="22"/>
        </w:rPr>
        <w:t>(</w:t>
      </w:r>
      <w:r>
        <w:rPr>
          <w:sz w:val="22"/>
        </w:rPr>
        <w:t>подпись)                           (расшифровка)</w:t>
      </w:r>
    </w:p>
    <w:sectPr w:rsidR="00D029C9" w:rsidRPr="00D0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F"/>
    <w:rsid w:val="0059701F"/>
    <w:rsid w:val="0088425D"/>
    <w:rsid w:val="00AE7F3D"/>
    <w:rsid w:val="00C24E77"/>
    <w:rsid w:val="00C63989"/>
    <w:rsid w:val="00D029C9"/>
    <w:rsid w:val="00D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2020-03-01T18:52:00Z</dcterms:created>
  <dcterms:modified xsi:type="dcterms:W3CDTF">2020-03-03T19:50:00Z</dcterms:modified>
</cp:coreProperties>
</file>