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62" w:rsidRPr="00CE22EF" w:rsidRDefault="002A4CA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22EF">
        <w:rPr>
          <w:rFonts w:ascii="Times New Roman" w:hAnsi="Times New Roman" w:cs="Times New Roman"/>
          <w:sz w:val="28"/>
          <w:szCs w:val="28"/>
        </w:rPr>
        <w:t>Самая интересная книга, прочитанная мною за последнее время –</w:t>
      </w:r>
      <w:proofErr w:type="gramStart"/>
      <w:r w:rsidRPr="00CE22EF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Pr="00CE22EF">
        <w:rPr>
          <w:rFonts w:ascii="Times New Roman" w:hAnsi="Times New Roman" w:cs="Times New Roman"/>
          <w:sz w:val="28"/>
          <w:szCs w:val="28"/>
        </w:rPr>
        <w:t xml:space="preserve">жейн Эйр» автором является Шарлотта </w:t>
      </w:r>
      <w:proofErr w:type="spellStart"/>
      <w:r w:rsidRPr="00CE22EF">
        <w:rPr>
          <w:rFonts w:ascii="Times New Roman" w:hAnsi="Times New Roman" w:cs="Times New Roman"/>
          <w:sz w:val="28"/>
          <w:szCs w:val="28"/>
        </w:rPr>
        <w:t>Бронте</w:t>
      </w:r>
      <w:proofErr w:type="spellEnd"/>
      <w:r w:rsidRPr="00CE22EF">
        <w:rPr>
          <w:rFonts w:ascii="Times New Roman" w:hAnsi="Times New Roman" w:cs="Times New Roman"/>
          <w:sz w:val="28"/>
          <w:szCs w:val="28"/>
        </w:rPr>
        <w:t xml:space="preserve">, британская поэтесса. Родилась 21апреля 1816 году в Западном Йоркшире  </w:t>
      </w:r>
      <w:r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семье священнослужителя англиканской церкви. Училась в </w:t>
      </w:r>
      <w:proofErr w:type="gramStart"/>
      <w:r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>Кован-Бриджской</w:t>
      </w:r>
      <w:proofErr w:type="spellEnd"/>
      <w:r w:rsidRPr="00CE22EF">
        <w:rPr>
          <w:rFonts w:ascii="Times New Roman" w:hAnsi="Times New Roman" w:cs="Times New Roman"/>
          <w:sz w:val="28"/>
          <w:szCs w:val="28"/>
        </w:rPr>
        <w:t xml:space="preserve"> </w:t>
      </w:r>
      <w:r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школе для дочерей духовенства. Некоторые моменты из жизни автора очень похожи на </w:t>
      </w:r>
      <w:r w:rsidR="0058401E"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судьбу главной героини в романе. Можно сказать что, </w:t>
      </w:r>
      <w:proofErr w:type="spellStart"/>
      <w:r w:rsidR="0058401E"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>Кован-Бриджская</w:t>
      </w:r>
      <w:proofErr w:type="spellEnd"/>
      <w:r w:rsidR="0058401E"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школа послужила прототипом пансиона </w:t>
      </w:r>
      <w:proofErr w:type="spellStart"/>
      <w:r w:rsidR="0058401E"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>Ловуд</w:t>
      </w:r>
      <w:proofErr w:type="spellEnd"/>
      <w:r w:rsidR="0058401E"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романе «Джейн Эйр», а именно плохие условия для здоровья учениц. </w:t>
      </w:r>
      <w:proofErr w:type="gramStart"/>
      <w:r w:rsidR="0058401E"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Закончив образование</w:t>
      </w:r>
      <w:proofErr w:type="gramEnd"/>
      <w:r w:rsidR="0058401E"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Шарлотта в 1835—1838 годах работала учительницей в </w:t>
      </w:r>
      <w:proofErr w:type="spellStart"/>
      <w:r w:rsidR="0058401E"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>Роу-Хэде</w:t>
      </w:r>
      <w:proofErr w:type="spellEnd"/>
      <w:r w:rsidR="0058401E"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8401E" w:rsidRPr="00CE22EF" w:rsidRDefault="005840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Сирота Джейн прошла через нелюбовь в семье своей тети Рид, через бесчеловечно жестокие порядки в частной школе для девочек </w:t>
      </w:r>
      <w:proofErr w:type="spellStart"/>
      <w:r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>Ловуд</w:t>
      </w:r>
      <w:proofErr w:type="spellEnd"/>
      <w:r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>, проявив силу духа и удивительную</w:t>
      </w:r>
      <w:r w:rsidR="006E621C"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целеустремленность.</w:t>
      </w:r>
      <w:r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Именно эти качества покорили сердце загадочн</w:t>
      </w:r>
      <w:r w:rsidR="006E621C"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>ого и не обычного для читателя</w:t>
      </w:r>
      <w:r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владельца </w:t>
      </w:r>
      <w:proofErr w:type="spellStart"/>
      <w:r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>Торнфилда</w:t>
      </w:r>
      <w:proofErr w:type="spellEnd"/>
      <w:r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мистера </w:t>
      </w:r>
      <w:r w:rsidR="007C49A5"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Эдварда </w:t>
      </w:r>
      <w:r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Рочестера. </w:t>
      </w:r>
      <w:r w:rsidR="006E621C"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Любовь героев заставляет переживать зрителя, так как на их пути возникает не мало препятствий, одним из которых является не удачная помолвка. </w:t>
      </w:r>
      <w:r w:rsidR="00940261"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Венцом Джейн узнает о </w:t>
      </w:r>
      <w:proofErr w:type="gramStart"/>
      <w:r w:rsidR="00940261"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>том</w:t>
      </w:r>
      <w:proofErr w:type="gramEnd"/>
      <w:r w:rsidR="00940261"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её «будущий супруг» уже состоит в браке. В этот момент возникает ненависть к герою, но позже</w:t>
      </w:r>
      <w:r w:rsidR="007C49A5"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0261"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proofErr w:type="gramStart"/>
      <w:r w:rsidR="00940261"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</w:t>
      </w:r>
      <w:r w:rsidR="007C49A5"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40261"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proofErr w:type="gramEnd"/>
      <w:r w:rsidR="00940261"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под </w:t>
      </w:r>
      <w:r w:rsidR="007C49A5"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грубым внешним видом оказался мягкий характер и совсем не виновный человек. Эдвард - нелюбимый сын и брат, в добавок оставшись без матери очень раннем </w:t>
      </w:r>
      <w:proofErr w:type="gramStart"/>
      <w:r w:rsidR="007C49A5"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возрасте</w:t>
      </w:r>
      <w:proofErr w:type="gramEnd"/>
      <w:r w:rsidR="007C49A5"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C49A5" w:rsidRPr="00CE22E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Эдвард живет, сравниваемый со старшим братом и постоянно чувствующий свою ничтожность рядом с ним.</w:t>
      </w:r>
      <w:r w:rsidR="007C49A5" w:rsidRPr="00CE22E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C49A5"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>В 21 год Эдвард совершает ту</w:t>
      </w:r>
      <w:r w:rsidR="00CE22EF"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49A5"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самую </w:t>
      </w:r>
      <w:proofErr w:type="gramStart"/>
      <w:r w:rsidR="007C49A5"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>ошибку</w:t>
      </w:r>
      <w:proofErr w:type="gramEnd"/>
      <w:r w:rsidR="007C49A5"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которой во многом винит отца и брата. Он поспешно </w:t>
      </w:r>
      <w:proofErr w:type="gramStart"/>
      <w:r w:rsidR="007C49A5"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женится на блестящей Берте </w:t>
      </w:r>
      <w:proofErr w:type="spellStart"/>
      <w:r w:rsidR="007C49A5"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>Мэйсон</w:t>
      </w:r>
      <w:proofErr w:type="spellEnd"/>
      <w:r w:rsidR="007C49A5"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даже не познакомившись</w:t>
      </w:r>
      <w:proofErr w:type="gramEnd"/>
      <w:r w:rsidR="007C49A5"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лично. </w:t>
      </w:r>
    </w:p>
    <w:p w:rsidR="007C49A5" w:rsidRPr="00CE22EF" w:rsidRDefault="007C49A5">
      <w:pPr>
        <w:rPr>
          <w:rFonts w:ascii="Times New Roman" w:hAnsi="Times New Roman" w:cs="Times New Roman"/>
          <w:sz w:val="28"/>
          <w:szCs w:val="28"/>
        </w:rPr>
      </w:pPr>
      <w:r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произведение мне понравилось тем, что</w:t>
      </w:r>
      <w:r w:rsidR="009E6209"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научить</w:t>
      </w:r>
      <w:r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многому </w:t>
      </w:r>
      <w:r w:rsidR="009E6209"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человека, который его читает. На примере главной героини автор показывает что </w:t>
      </w:r>
      <w:proofErr w:type="gramStart"/>
      <w:r w:rsidR="009E6209"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>сирота</w:t>
      </w:r>
      <w:proofErr w:type="gramEnd"/>
      <w:r w:rsidR="009E6209"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пережив тяжелые моменты в своей жизни </w:t>
      </w:r>
      <w:r w:rsidR="00CE22EF"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смогла  встретить</w:t>
      </w:r>
      <w:r w:rsidR="009E6209"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своем пути</w:t>
      </w:r>
      <w:r w:rsidR="00CE22EF"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людей</w:t>
      </w:r>
      <w:r w:rsidR="009E6209"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её любили бы и уважали. Тем самым </w:t>
      </w:r>
      <w:r w:rsidR="00CE22EF"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Шарлотта </w:t>
      </w:r>
      <w:proofErr w:type="spellStart"/>
      <w:r w:rsidR="00CE22EF"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>Бронте</w:t>
      </w:r>
      <w:proofErr w:type="spellEnd"/>
      <w:r w:rsidR="00CE22EF"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6209" w:rsidRPr="00CE22EF">
        <w:rPr>
          <w:rFonts w:ascii="Times New Roman" w:hAnsi="Times New Roman" w:cs="Times New Roman"/>
          <w:sz w:val="28"/>
          <w:szCs w:val="28"/>
          <w:shd w:val="clear" w:color="auto" w:fill="FFFFFF"/>
        </w:rPr>
        <w:t>доносит до читателя, что каждый имеет способность безропотно, стойко переносить страдания и бедствия какими бы большими они не казались.</w:t>
      </w:r>
    </w:p>
    <w:sectPr w:rsidR="007C49A5" w:rsidRPr="00CE22EF" w:rsidSect="0037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CAF"/>
    <w:rsid w:val="002A4CAF"/>
    <w:rsid w:val="00371C62"/>
    <w:rsid w:val="0058401E"/>
    <w:rsid w:val="006E621C"/>
    <w:rsid w:val="007C49A5"/>
    <w:rsid w:val="00940261"/>
    <w:rsid w:val="009E6209"/>
    <w:rsid w:val="00CE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C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2018-12-26T17:15:00Z</dcterms:created>
  <dcterms:modified xsi:type="dcterms:W3CDTF">2018-12-26T18:29:00Z</dcterms:modified>
</cp:coreProperties>
</file>