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Arial" w:eastAsia="Times New Roman" w:hAnsi="Arial" w:cs="Arial"/>
          <w:b/>
          <w:bCs/>
          <w:i/>
          <w:iCs/>
          <w:color w:val="4E4E4E"/>
          <w:sz w:val="21"/>
          <w:szCs w:val="21"/>
          <w:lang w:eastAsia="ru-RU"/>
        </w:rPr>
        <w:t>С</w:t>
      </w:r>
      <w:r w:rsidRPr="008D35AA">
        <w:rPr>
          <w:rFonts w:ascii="Times New Roman" w:eastAsia="Times New Roman" w:hAnsi="Times New Roman" w:cs="Times New Roman"/>
          <w:b/>
          <w:bCs/>
          <w:i/>
          <w:iCs/>
          <w:color w:val="4E4E4E"/>
          <w:sz w:val="28"/>
          <w:szCs w:val="28"/>
          <w:lang w:eastAsia="ru-RU"/>
        </w:rPr>
        <w:t>одержание</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Введение</w:t>
      </w:r>
      <w:r w:rsidR="00C97D86">
        <w:rPr>
          <w:rFonts w:ascii="Times New Roman" w:eastAsia="Times New Roman" w:hAnsi="Times New Roman" w:cs="Times New Roman"/>
          <w:color w:val="4E4E4E"/>
          <w:sz w:val="28"/>
          <w:szCs w:val="28"/>
          <w:lang w:eastAsia="ru-RU"/>
        </w:rPr>
        <w:t>……………………………………………………………………….1</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1. Сущность сказкотерапии</w:t>
      </w:r>
      <w:r w:rsidR="00C97D86">
        <w:rPr>
          <w:rFonts w:ascii="Times New Roman" w:eastAsia="Times New Roman" w:hAnsi="Times New Roman" w:cs="Times New Roman"/>
          <w:color w:val="4E4E4E"/>
          <w:sz w:val="28"/>
          <w:szCs w:val="28"/>
          <w:lang w:eastAsia="ru-RU"/>
        </w:rPr>
        <w:t>…………………………………………………..2</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2</w:t>
      </w:r>
      <w:r w:rsidR="002E6B76" w:rsidRPr="002E6B76">
        <w:rPr>
          <w:rFonts w:ascii="Times New Roman" w:eastAsia="Times New Roman" w:hAnsi="Times New Roman" w:cs="Times New Roman"/>
          <w:color w:val="4E4E4E"/>
          <w:sz w:val="28"/>
          <w:szCs w:val="28"/>
          <w:lang w:eastAsia="ru-RU"/>
        </w:rPr>
        <w:t>. Использование сказотерапии в коррекционном процессе</w:t>
      </w:r>
      <w:r w:rsidR="00C97D86">
        <w:rPr>
          <w:rFonts w:ascii="Times New Roman" w:eastAsia="Times New Roman" w:hAnsi="Times New Roman" w:cs="Times New Roman"/>
          <w:color w:val="4E4E4E"/>
          <w:sz w:val="28"/>
          <w:szCs w:val="28"/>
          <w:lang w:eastAsia="ru-RU"/>
        </w:rPr>
        <w:t>………………3</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3. Методы и формы сказкотерапии</w:t>
      </w:r>
      <w:r w:rsidR="00C97D86">
        <w:rPr>
          <w:rFonts w:ascii="Times New Roman" w:eastAsia="Times New Roman" w:hAnsi="Times New Roman" w:cs="Times New Roman"/>
          <w:color w:val="4E4E4E"/>
          <w:sz w:val="28"/>
          <w:szCs w:val="28"/>
          <w:lang w:eastAsia="ru-RU"/>
        </w:rPr>
        <w:t>………………………………………….4</w:t>
      </w:r>
    </w:p>
    <w:p w:rsidR="002E6B76" w:rsidRPr="002E6B76" w:rsidRDefault="002E6B76" w:rsidP="008D35AA">
      <w:pPr>
        <w:shd w:val="clear" w:color="auto" w:fill="FFFFFF"/>
        <w:spacing w:after="150" w:line="240" w:lineRule="auto"/>
        <w:rPr>
          <w:rFonts w:ascii="Times New Roman" w:hAnsi="Times New Roman" w:cs="Times New Roman"/>
          <w:color w:val="000000"/>
          <w:sz w:val="28"/>
          <w:szCs w:val="28"/>
          <w:shd w:val="clear" w:color="auto" w:fill="FFFFFF"/>
        </w:rPr>
      </w:pPr>
      <w:r w:rsidRPr="002E6B76">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w:t>
      </w:r>
      <w:r w:rsidRPr="002E6B76">
        <w:rPr>
          <w:rFonts w:ascii="Times New Roman" w:hAnsi="Times New Roman" w:cs="Times New Roman"/>
          <w:color w:val="000000"/>
          <w:sz w:val="28"/>
          <w:szCs w:val="28"/>
          <w:shd w:val="clear" w:color="auto" w:fill="FFFFFF"/>
        </w:rPr>
        <w:t>Особенности сказкотерапии с детьми</w:t>
      </w:r>
      <w:r w:rsidR="00C97D86">
        <w:rPr>
          <w:rFonts w:ascii="Times New Roman" w:hAnsi="Times New Roman" w:cs="Times New Roman"/>
          <w:color w:val="000000"/>
          <w:sz w:val="28"/>
          <w:szCs w:val="28"/>
          <w:shd w:val="clear" w:color="auto" w:fill="FFFFFF"/>
        </w:rPr>
        <w:t>…………………………………….8</w:t>
      </w:r>
      <w:r w:rsidRPr="002E6B76">
        <w:rPr>
          <w:rFonts w:ascii="Times New Roman" w:hAnsi="Times New Roman" w:cs="Times New Roman"/>
          <w:color w:val="000000"/>
          <w:sz w:val="28"/>
          <w:szCs w:val="28"/>
          <w:shd w:val="clear" w:color="auto" w:fill="FFFFFF"/>
        </w:rPr>
        <w:t> </w:t>
      </w:r>
    </w:p>
    <w:p w:rsidR="002E6B76" w:rsidRPr="002E6B76" w:rsidRDefault="002E6B76" w:rsidP="008D35AA">
      <w:pPr>
        <w:shd w:val="clear" w:color="auto" w:fill="FFFFFF"/>
        <w:spacing w:after="150" w:line="240" w:lineRule="auto"/>
        <w:rPr>
          <w:rFonts w:ascii="Times New Roman" w:hAnsi="Times New Roman" w:cs="Times New Roman"/>
          <w:color w:val="000000"/>
          <w:sz w:val="28"/>
          <w:szCs w:val="28"/>
          <w:shd w:val="clear" w:color="auto" w:fill="FFFFFF"/>
        </w:rPr>
      </w:pPr>
      <w:r w:rsidRPr="002E6B76">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w:t>
      </w:r>
      <w:r w:rsidRPr="002E6B76">
        <w:rPr>
          <w:rFonts w:ascii="Times New Roman" w:hAnsi="Times New Roman" w:cs="Times New Roman"/>
          <w:color w:val="000000"/>
          <w:sz w:val="28"/>
          <w:szCs w:val="28"/>
          <w:shd w:val="clear" w:color="auto" w:fill="FFFFFF"/>
        </w:rPr>
        <w:t xml:space="preserve"> Технология работы с терапевтической сказкой…</w:t>
      </w:r>
      <w:r w:rsidR="00C97D86">
        <w:rPr>
          <w:rFonts w:ascii="Times New Roman" w:hAnsi="Times New Roman" w:cs="Times New Roman"/>
          <w:color w:val="000000"/>
          <w:sz w:val="28"/>
          <w:szCs w:val="28"/>
          <w:shd w:val="clear" w:color="auto" w:fill="FFFFFF"/>
        </w:rPr>
        <w:t>………………………8</w:t>
      </w:r>
    </w:p>
    <w:p w:rsidR="002E6B76" w:rsidRPr="002E6B76" w:rsidRDefault="002E6B76"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w:t>
      </w:r>
      <w:r w:rsidRPr="002E6B76">
        <w:rPr>
          <w:rFonts w:ascii="Times New Roman" w:hAnsi="Times New Roman" w:cs="Times New Roman"/>
          <w:color w:val="212529"/>
          <w:sz w:val="28"/>
          <w:szCs w:val="28"/>
          <w:shd w:val="clear" w:color="auto" w:fill="FFFFFF"/>
        </w:rPr>
        <w:t xml:space="preserve"> Важные аспекты сказкотерапии для подростков и взрослых</w:t>
      </w:r>
      <w:r w:rsidR="00C97D86">
        <w:rPr>
          <w:rFonts w:ascii="Times New Roman" w:hAnsi="Times New Roman" w:cs="Times New Roman"/>
          <w:color w:val="212529"/>
          <w:sz w:val="28"/>
          <w:szCs w:val="28"/>
          <w:shd w:val="clear" w:color="auto" w:fill="FFFFFF"/>
        </w:rPr>
        <w:t>…………..9</w:t>
      </w:r>
    </w:p>
    <w:p w:rsidR="008D35AA" w:rsidRPr="002E6B76" w:rsidRDefault="002E6B76" w:rsidP="008D35AA">
      <w:pPr>
        <w:shd w:val="clear" w:color="auto" w:fill="FFFFFF"/>
        <w:spacing w:after="150" w:line="240" w:lineRule="auto"/>
        <w:rPr>
          <w:rFonts w:ascii="Times New Roman" w:eastAsia="Times New Roman" w:hAnsi="Times New Roman" w:cs="Times New Roman"/>
          <w:color w:val="4E4E4E"/>
          <w:sz w:val="28"/>
          <w:szCs w:val="28"/>
          <w:lang w:eastAsia="ru-RU"/>
        </w:rPr>
      </w:pPr>
      <w:r>
        <w:rPr>
          <w:rFonts w:ascii="Times New Roman" w:eastAsia="Times New Roman" w:hAnsi="Times New Roman" w:cs="Times New Roman"/>
          <w:color w:val="4E4E4E"/>
          <w:sz w:val="28"/>
          <w:szCs w:val="28"/>
          <w:lang w:eastAsia="ru-RU"/>
        </w:rPr>
        <w:t>7.</w:t>
      </w:r>
      <w:r w:rsidR="008D35AA" w:rsidRPr="002E6B76">
        <w:rPr>
          <w:rFonts w:ascii="Times New Roman" w:eastAsia="Times New Roman" w:hAnsi="Times New Roman" w:cs="Times New Roman"/>
          <w:color w:val="4E4E4E"/>
          <w:sz w:val="28"/>
          <w:szCs w:val="28"/>
          <w:lang w:eastAsia="ru-RU"/>
        </w:rPr>
        <w:t>Заключение</w:t>
      </w:r>
      <w:r w:rsidR="00C97D86">
        <w:rPr>
          <w:rFonts w:ascii="Times New Roman" w:eastAsia="Times New Roman" w:hAnsi="Times New Roman" w:cs="Times New Roman"/>
          <w:color w:val="4E4E4E"/>
          <w:sz w:val="28"/>
          <w:szCs w:val="28"/>
          <w:lang w:eastAsia="ru-RU"/>
        </w:rPr>
        <w:t>…………………………………………………………………12</w:t>
      </w:r>
    </w:p>
    <w:p w:rsidR="008D35AA" w:rsidRPr="002E6B76" w:rsidRDefault="002E6B76" w:rsidP="008D35AA">
      <w:pPr>
        <w:shd w:val="clear" w:color="auto" w:fill="FFFFFF"/>
        <w:spacing w:after="150" w:line="240" w:lineRule="auto"/>
        <w:rPr>
          <w:rFonts w:ascii="Times New Roman" w:eastAsia="Times New Roman" w:hAnsi="Times New Roman" w:cs="Times New Roman"/>
          <w:color w:val="4E4E4E"/>
          <w:sz w:val="28"/>
          <w:szCs w:val="28"/>
          <w:lang w:eastAsia="ru-RU"/>
        </w:rPr>
      </w:pPr>
      <w:r>
        <w:rPr>
          <w:rFonts w:ascii="Times New Roman" w:eastAsia="Times New Roman" w:hAnsi="Times New Roman" w:cs="Times New Roman"/>
          <w:color w:val="4E4E4E"/>
          <w:sz w:val="28"/>
          <w:szCs w:val="28"/>
          <w:lang w:eastAsia="ru-RU"/>
        </w:rPr>
        <w:t>8.</w:t>
      </w:r>
      <w:r w:rsidR="008D35AA" w:rsidRPr="002E6B76">
        <w:rPr>
          <w:rFonts w:ascii="Times New Roman" w:eastAsia="Times New Roman" w:hAnsi="Times New Roman" w:cs="Times New Roman"/>
          <w:color w:val="4E4E4E"/>
          <w:sz w:val="28"/>
          <w:szCs w:val="28"/>
          <w:lang w:eastAsia="ru-RU"/>
        </w:rPr>
        <w:t>Список использованной литературы</w:t>
      </w:r>
      <w:r w:rsidR="009276AA">
        <w:rPr>
          <w:rFonts w:ascii="Times New Roman" w:eastAsia="Times New Roman" w:hAnsi="Times New Roman" w:cs="Times New Roman"/>
          <w:color w:val="4E4E4E"/>
          <w:sz w:val="28"/>
          <w:szCs w:val="28"/>
          <w:lang w:eastAsia="ru-RU"/>
        </w:rPr>
        <w:t>……………………………………..12</w:t>
      </w:r>
      <w:bookmarkStart w:id="0" w:name="_GoBack"/>
      <w:bookmarkEnd w:id="0"/>
    </w:p>
    <w:p w:rsidR="00CA2DEA" w:rsidRDefault="008D35AA" w:rsidP="008D35AA">
      <w:pPr>
        <w:shd w:val="clear" w:color="auto" w:fill="FFFFFF"/>
        <w:spacing w:after="150" w:line="240" w:lineRule="auto"/>
        <w:rPr>
          <w:rFonts w:ascii="Helvetica" w:hAnsi="Helvetica" w:cs="Helvetica"/>
          <w:color w:val="000000"/>
          <w:sz w:val="23"/>
          <w:szCs w:val="23"/>
          <w:shd w:val="clear" w:color="auto" w:fill="FFFFFF"/>
        </w:rPr>
      </w:pPr>
      <w:r w:rsidRPr="002E6B76">
        <w:rPr>
          <w:rFonts w:ascii="Times New Roman" w:eastAsia="Times New Roman" w:hAnsi="Times New Roman" w:cs="Times New Roman"/>
          <w:b/>
          <w:bCs/>
          <w:i/>
          <w:iCs/>
          <w:color w:val="4E4E4E"/>
          <w:sz w:val="28"/>
          <w:szCs w:val="28"/>
          <w:lang w:eastAsia="ru-RU"/>
        </w:rPr>
        <w:t>Введение</w:t>
      </w:r>
      <w:r w:rsidR="00CA2DEA" w:rsidRPr="00CA2DEA">
        <w:rPr>
          <w:rFonts w:ascii="Helvetica" w:hAnsi="Helvetica" w:cs="Helvetica"/>
          <w:color w:val="000000"/>
          <w:sz w:val="23"/>
          <w:szCs w:val="23"/>
          <w:shd w:val="clear" w:color="auto" w:fill="FFFFFF"/>
        </w:rPr>
        <w:t xml:space="preserve"> </w:t>
      </w:r>
    </w:p>
    <w:p w:rsidR="008D35AA" w:rsidRPr="00CA2DEA" w:rsidRDefault="00CA2DE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CA2DEA">
        <w:rPr>
          <w:rFonts w:ascii="Times New Roman" w:hAnsi="Times New Roman" w:cs="Times New Roman"/>
          <w:color w:val="000000"/>
          <w:sz w:val="28"/>
          <w:szCs w:val="28"/>
          <w:shd w:val="clear" w:color="auto" w:fill="FFFFFF"/>
        </w:rPr>
        <w:t>Как медиков, так и педагогов, волнует прогрессирующее ухудшение здоровья детей. На сегодняшний день в дошкольном возрасте практически здоровые дети составляют 3-4 %. Рождение здорового ребенка стало редкостью, растет число недоношенных детей, число врожденных аномалий, число детей с речевыми расстройствами. Причин роста патологии множество. Это и плохая экология, и несбалансированное питание, информационные и нейропсихические перегрузки, и снижение двигательной активности. А двигательная активность в свою очередь является мощным биологическим стимулятором жизненных функций растущего организма.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Если попытаться найти в информационных источниках определение сказкотерапии, то возникнут определенные сложности. Это будет связано с тем, что в различных контекстах, этот термин используют по-разному. Сказкотерапию используют и в воспитании, и в образовании, и в разви</w:t>
      </w:r>
      <w:r w:rsidR="00CA2DEA">
        <w:rPr>
          <w:rFonts w:ascii="Times New Roman" w:eastAsia="Times New Roman" w:hAnsi="Times New Roman" w:cs="Times New Roman"/>
          <w:color w:val="4E4E4E"/>
          <w:sz w:val="28"/>
          <w:szCs w:val="28"/>
          <w:lang w:eastAsia="ru-RU"/>
        </w:rPr>
        <w:t>тии</w:t>
      </w:r>
      <w:r w:rsidRPr="002E6B76">
        <w:rPr>
          <w:rFonts w:ascii="Times New Roman" w:eastAsia="Times New Roman" w:hAnsi="Times New Roman" w:cs="Times New Roman"/>
          <w:color w:val="4E4E4E"/>
          <w:sz w:val="28"/>
          <w:szCs w:val="28"/>
          <w:lang w:eastAsia="ru-RU"/>
        </w:rPr>
        <w:t>, и как инструмент психотерапии, коррекции.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Изучение проблемы использования сказкотерапии для формирования качеств, общечеловеческих ценностей особенно актуально в настоящее время, поскольку, будучи активным, хотя и не директивным внушением, сказка в своих символах и коллизиях содержит зашифрованными важнейшие психологические характеристики, модели поведения, социально желательные убеждения и тем самым способствует становлению личности.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Есть немало исследований, направленных на изучение диагностических и коррекционно-развивающих возможностей фольклора, сказок и других ли</w:t>
      </w:r>
      <w:r w:rsidR="00CA2DEA">
        <w:rPr>
          <w:rFonts w:ascii="Times New Roman" w:eastAsia="Times New Roman" w:hAnsi="Times New Roman" w:cs="Times New Roman"/>
          <w:color w:val="4E4E4E"/>
          <w:sz w:val="28"/>
          <w:szCs w:val="28"/>
          <w:lang w:eastAsia="ru-RU"/>
        </w:rPr>
        <w:t>тературных жанров (</w:t>
      </w:r>
      <w:r w:rsidRPr="002E6B76">
        <w:rPr>
          <w:rFonts w:ascii="Times New Roman" w:eastAsia="Times New Roman" w:hAnsi="Times New Roman" w:cs="Times New Roman"/>
          <w:color w:val="4E4E4E"/>
          <w:sz w:val="28"/>
          <w:szCs w:val="28"/>
          <w:lang w:eastAsia="ru-RU"/>
        </w:rPr>
        <w:t xml:space="preserve"> П.Я. Гальперин, В.П. Зинченко, А.В. Зосимовс</w:t>
      </w:r>
      <w:r w:rsidR="00CA2DEA">
        <w:rPr>
          <w:rFonts w:ascii="Times New Roman" w:eastAsia="Times New Roman" w:hAnsi="Times New Roman" w:cs="Times New Roman"/>
          <w:color w:val="4E4E4E"/>
          <w:sz w:val="28"/>
          <w:szCs w:val="28"/>
          <w:lang w:eastAsia="ru-RU"/>
        </w:rPr>
        <w:t>кий,</w:t>
      </w:r>
      <w:r w:rsidRPr="002E6B76">
        <w:rPr>
          <w:rFonts w:ascii="Times New Roman" w:eastAsia="Times New Roman" w:hAnsi="Times New Roman" w:cs="Times New Roman"/>
          <w:color w:val="4E4E4E"/>
          <w:sz w:val="28"/>
          <w:szCs w:val="28"/>
          <w:lang w:eastAsia="ru-RU"/>
        </w:rPr>
        <w:t xml:space="preserve"> Т.Б. Лаврентьева, И.И. Тихомирова и др.). В отечественной литературе известны исследования, направленные на изучение проблем влияния сказкотерапии на внутренний мир (В.П. Белянин,</w:t>
      </w:r>
      <w:r w:rsidR="00CA2DEA">
        <w:rPr>
          <w:rFonts w:ascii="Times New Roman" w:eastAsia="Times New Roman" w:hAnsi="Times New Roman" w:cs="Times New Roman"/>
          <w:color w:val="4E4E4E"/>
          <w:sz w:val="28"/>
          <w:szCs w:val="28"/>
          <w:lang w:eastAsia="ru-RU"/>
        </w:rPr>
        <w:t xml:space="preserve"> Н.Я. Берковский,</w:t>
      </w:r>
      <w:r w:rsidRPr="002E6B76">
        <w:rPr>
          <w:rFonts w:ascii="Times New Roman" w:eastAsia="Times New Roman" w:hAnsi="Times New Roman" w:cs="Times New Roman"/>
          <w:color w:val="4E4E4E"/>
          <w:sz w:val="28"/>
          <w:szCs w:val="28"/>
          <w:lang w:eastAsia="ru-RU"/>
        </w:rPr>
        <w:t xml:space="preserve"> А.В. Запорожец, Н.А. Рубакин и др.). Немалый интерес для нашего исследования </w:t>
      </w:r>
      <w:r w:rsidRPr="002E6B76">
        <w:rPr>
          <w:rFonts w:ascii="Times New Roman" w:eastAsia="Times New Roman" w:hAnsi="Times New Roman" w:cs="Times New Roman"/>
          <w:color w:val="4E4E4E"/>
          <w:sz w:val="28"/>
          <w:szCs w:val="28"/>
          <w:lang w:eastAsia="ru-RU"/>
        </w:rPr>
        <w:lastRenderedPageBreak/>
        <w:t>имеют также работы, рассматривающие проблему слова как инструмента лечебной педагогики (Е.В. Балашова, В.П. Белянин, К.А. Кедров, Р. Кроул</w:t>
      </w:r>
      <w:r w:rsidR="00CA2DEA">
        <w:rPr>
          <w:rFonts w:ascii="Times New Roman" w:eastAsia="Times New Roman" w:hAnsi="Times New Roman" w:cs="Times New Roman"/>
          <w:color w:val="4E4E4E"/>
          <w:sz w:val="28"/>
          <w:szCs w:val="28"/>
          <w:lang w:eastAsia="ru-RU"/>
        </w:rPr>
        <w:t>и, Дж. Милк, А.М. Михайлов</w:t>
      </w:r>
      <w:r w:rsidRPr="002E6B76">
        <w:rPr>
          <w:rFonts w:ascii="Times New Roman" w:eastAsia="Times New Roman" w:hAnsi="Times New Roman" w:cs="Times New Roman"/>
          <w:color w:val="4E4E4E"/>
          <w:sz w:val="28"/>
          <w:szCs w:val="28"/>
          <w:lang w:eastAsia="ru-RU"/>
        </w:rPr>
        <w:t>, А.А. Романов, В.П. Руд</w:t>
      </w:r>
      <w:r w:rsidR="00CA2DEA">
        <w:rPr>
          <w:rFonts w:ascii="Times New Roman" w:eastAsia="Times New Roman" w:hAnsi="Times New Roman" w:cs="Times New Roman"/>
          <w:color w:val="4E4E4E"/>
          <w:sz w:val="28"/>
          <w:szCs w:val="28"/>
          <w:lang w:eastAsia="ru-RU"/>
        </w:rPr>
        <w:t>нев, Д.Ю. Соколов</w:t>
      </w:r>
      <w:r w:rsidRPr="002E6B76">
        <w:rPr>
          <w:rFonts w:ascii="Times New Roman" w:eastAsia="Times New Roman" w:hAnsi="Times New Roman" w:cs="Times New Roman"/>
          <w:color w:val="4E4E4E"/>
          <w:sz w:val="28"/>
          <w:szCs w:val="28"/>
          <w:lang w:eastAsia="ru-RU"/>
        </w:rPr>
        <w:t xml:space="preserve"> и др.).</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b/>
          <w:bCs/>
          <w:i/>
          <w:iCs/>
          <w:color w:val="4E4E4E"/>
          <w:sz w:val="28"/>
          <w:szCs w:val="28"/>
          <w:lang w:eastAsia="ru-RU"/>
        </w:rPr>
        <w:t>1. Сущность сказкотерапии</w:t>
      </w:r>
    </w:p>
    <w:p w:rsidR="009A7A23" w:rsidRPr="002E6B76" w:rsidRDefault="009A7A23"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w:t>
      </w:r>
      <w:r w:rsidR="008D35AA" w:rsidRPr="002E6B76">
        <w:rPr>
          <w:rFonts w:ascii="Times New Roman" w:eastAsia="Times New Roman" w:hAnsi="Times New Roman" w:cs="Times New Roman"/>
          <w:color w:val="4E4E4E"/>
          <w:sz w:val="28"/>
          <w:szCs w:val="28"/>
          <w:lang w:eastAsia="ru-RU"/>
        </w:rPr>
        <w:t>казкотерапия - это не просто направление в психотерапии, а". синтез многих достижений психологии, педагогики, психотерапии</w:t>
      </w:r>
      <w:r w:rsidRPr="002E6B76">
        <w:rPr>
          <w:rFonts w:ascii="Times New Roman" w:eastAsia="Times New Roman" w:hAnsi="Times New Roman" w:cs="Times New Roman"/>
          <w:color w:val="4E4E4E"/>
          <w:sz w:val="28"/>
          <w:szCs w:val="28"/>
          <w:lang w:eastAsia="ru-RU"/>
        </w:rPr>
        <w:t xml:space="preserve"> и философии разных культур" </w:t>
      </w:r>
      <w:r w:rsidR="008D35AA" w:rsidRPr="002E6B76">
        <w:rPr>
          <w:rFonts w:ascii="Times New Roman" w:eastAsia="Times New Roman" w:hAnsi="Times New Roman" w:cs="Times New Roman"/>
          <w:color w:val="4E4E4E"/>
          <w:sz w:val="28"/>
          <w:szCs w:val="28"/>
          <w:lang w:eastAsia="ru-RU"/>
        </w:rPr>
        <w:t>.</w:t>
      </w:r>
    </w:p>
    <w:p w:rsidR="008D35AA" w:rsidRPr="002E6B76" w:rsidRDefault="009A7A23"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 xml:space="preserve"> З</w:t>
      </w:r>
      <w:r w:rsidR="008D35AA" w:rsidRPr="002E6B76">
        <w:rPr>
          <w:rFonts w:ascii="Times New Roman" w:eastAsia="Times New Roman" w:hAnsi="Times New Roman" w:cs="Times New Roman"/>
          <w:color w:val="4E4E4E"/>
          <w:sz w:val="28"/>
          <w:szCs w:val="28"/>
          <w:lang w:eastAsia="ru-RU"/>
        </w:rPr>
        <w:t>нание испокон веков передавалось через истории, сказки, легенды, мифы. Проблема лечения сказками раскрывается в работах A. B. Гнездилова, Т.Д. З</w:t>
      </w:r>
      <w:r w:rsidR="00CA2DEA">
        <w:rPr>
          <w:rFonts w:ascii="Times New Roman" w:eastAsia="Times New Roman" w:hAnsi="Times New Roman" w:cs="Times New Roman"/>
          <w:color w:val="4E4E4E"/>
          <w:sz w:val="28"/>
          <w:szCs w:val="28"/>
          <w:lang w:eastAsia="ru-RU"/>
        </w:rPr>
        <w:t>инкевич-Евстигнеевой</w:t>
      </w:r>
      <w:r w:rsidR="008D35AA" w:rsidRPr="002E6B76">
        <w:rPr>
          <w:rFonts w:ascii="Times New Roman" w:eastAsia="Times New Roman" w:hAnsi="Times New Roman" w:cs="Times New Roman"/>
          <w:color w:val="4E4E4E"/>
          <w:sz w:val="28"/>
          <w:szCs w:val="28"/>
          <w:lang w:eastAsia="ru-RU"/>
        </w:rPr>
        <w:t>, Д.В. Соколова, М. - Л. фон Франца. Сказка дает сокровенное, глубинное знание не только о себе, но и об окружающем мире, о процессе его развития. Такое знание, не оставляя непонятным сам механизм развития мира, безусловно, лечит.</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В русском языке слово "сказка" сравнительно позднее, в современном значении оно появляется не раньше XVII века. Древняя средневековая Русь его не знала. Понятие "сказка" не было зафиксировано ни в каких точных научных определениях.</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То, что сказка принадлежит к развлекательным жанрам, нисколько не противоречит ее глубокой идейности. Она имеет определенным образом выраженное воспитательное значение, поскольку сказка - "целый художественный мир, и отличается этим от обрядовой поэзии, которая имеет прикладное значение; от легенды, которая имеет морализующие цели, или от предания, задача которого - сообщить какие-то сведения".</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Сказка адресована живому творческому созидательному "детскому началу" в человеке, но это вовсе не значит, что метод имеет возрастные ограничения. Сказка - древнее знание, зашифрованное в привлекательных образах и интригующих ситуациях. Изначально сказка была жанром, предназначенным для взрослых людей, она поучала, объясняла, давала ответы на самые сложные вопросы бытия. Каждый открывал в ней тот смысл, который был наиболее созвучен мироощущению, который мог дать ответ на внутренний вопрос. В этом секр</w:t>
      </w:r>
      <w:r w:rsidR="00030E4E" w:rsidRPr="002E6B76">
        <w:rPr>
          <w:rFonts w:ascii="Times New Roman" w:eastAsia="Times New Roman" w:hAnsi="Times New Roman" w:cs="Times New Roman"/>
          <w:color w:val="4E4E4E"/>
          <w:sz w:val="28"/>
          <w:szCs w:val="28"/>
          <w:lang w:eastAsia="ru-RU"/>
        </w:rPr>
        <w:t>ет "вечной молодости" сказок</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Современное значение сказок как психотерапевтического, коррекционного метода сводится к следующему:</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Сказкотерапия, как инструмент передачи опыта "из уст в уста". Это способ воспитания у ребенка особого отношения к миру, принятого у данного социума.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Сказкотерапия - это способ передачи индивидууму (чаще ребенку) необходимых моральных норм и правил</w:t>
      </w:r>
      <w:r w:rsidR="00C243E7">
        <w:rPr>
          <w:rFonts w:ascii="Times New Roman" w:eastAsia="Times New Roman" w:hAnsi="Times New Roman" w:cs="Times New Roman"/>
          <w:color w:val="4E4E4E"/>
          <w:sz w:val="28"/>
          <w:szCs w:val="28"/>
          <w:lang w:eastAsia="ru-RU"/>
        </w:rPr>
        <w:t xml:space="preserve"> </w:t>
      </w:r>
      <w:r w:rsidRPr="002E6B76">
        <w:rPr>
          <w:rFonts w:ascii="Times New Roman" w:eastAsia="Times New Roman" w:hAnsi="Times New Roman" w:cs="Times New Roman"/>
          <w:color w:val="4E4E4E"/>
          <w:sz w:val="28"/>
          <w:szCs w:val="28"/>
          <w:lang w:eastAsia="ru-RU"/>
        </w:rPr>
        <w:t>Древнейший способ социализации и передачи опыта.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lastRenderedPageBreak/>
        <w:t>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 Слушая и воспринимая сказки человек, встраивает их в свой жизненный сценарий, формирует его. У малышей этот процесс особенно ярок, многие дети просят читать им одну и туже сказку по много раз. В некоторых психотерапевтических подходах этим любимым детским сказкам уделяется особое внимание.</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Работа со сказкой направлена непосредственно на лечение и помощь клиенту</w:t>
      </w:r>
      <w:r w:rsidR="00C243E7">
        <w:rPr>
          <w:rFonts w:ascii="Times New Roman" w:eastAsia="Times New Roman" w:hAnsi="Times New Roman" w:cs="Times New Roman"/>
          <w:color w:val="4E4E4E"/>
          <w:sz w:val="28"/>
          <w:szCs w:val="28"/>
          <w:lang w:eastAsia="ru-RU"/>
        </w:rPr>
        <w:t>.</w:t>
      </w:r>
    </w:p>
    <w:p w:rsidR="002E6B76" w:rsidRPr="00C97D86" w:rsidRDefault="00306781" w:rsidP="002E6B76">
      <w:pPr>
        <w:pStyle w:val="a3"/>
        <w:spacing w:before="0" w:beforeAutospacing="0" w:after="0" w:afterAutospacing="0"/>
        <w:rPr>
          <w:color w:val="000000"/>
          <w:sz w:val="28"/>
          <w:szCs w:val="28"/>
          <w:shd w:val="clear" w:color="auto" w:fill="FFFFFF"/>
        </w:rPr>
      </w:pPr>
      <w:r w:rsidRPr="002E6B76">
        <w:rPr>
          <w:b/>
          <w:color w:val="4E4E4E"/>
          <w:sz w:val="28"/>
          <w:szCs w:val="28"/>
        </w:rPr>
        <w:t>2</w:t>
      </w:r>
      <w:r w:rsidRPr="00C97D86">
        <w:rPr>
          <w:b/>
          <w:color w:val="4E4E4E"/>
          <w:sz w:val="28"/>
          <w:szCs w:val="28"/>
        </w:rPr>
        <w:t xml:space="preserve">. </w:t>
      </w:r>
      <w:r w:rsidR="002E6B76" w:rsidRPr="00C97D86">
        <w:rPr>
          <w:b/>
          <w:bCs/>
          <w:color w:val="000000"/>
          <w:sz w:val="28"/>
          <w:szCs w:val="28"/>
          <w:shd w:val="clear" w:color="auto" w:fill="FFFFFF"/>
        </w:rPr>
        <w:t xml:space="preserve"> Сказкотерапия как способ передачи знаний о жизни</w:t>
      </w:r>
    </w:p>
    <w:p w:rsidR="002E6B76" w:rsidRPr="002E6B76" w:rsidRDefault="002E6B76" w:rsidP="002E6B76">
      <w:pPr>
        <w:spacing w:after="285" w:line="240" w:lineRule="auto"/>
        <w:rPr>
          <w:rFonts w:ascii="Times New Roman" w:eastAsia="Times New Roman" w:hAnsi="Times New Roman" w:cs="Times New Roman"/>
          <w:color w:val="000000"/>
          <w:sz w:val="28"/>
          <w:szCs w:val="28"/>
          <w:shd w:val="clear" w:color="auto" w:fill="FFFFFF"/>
          <w:lang w:eastAsia="ru-RU"/>
        </w:rPr>
      </w:pPr>
      <w:r w:rsidRPr="002E6B76">
        <w:rPr>
          <w:rFonts w:ascii="Times New Roman" w:eastAsia="Times New Roman" w:hAnsi="Times New Roman" w:cs="Times New Roman"/>
          <w:color w:val="000000"/>
          <w:sz w:val="28"/>
          <w:szCs w:val="28"/>
          <w:shd w:val="clear" w:color="auto" w:fill="FFFFFF"/>
          <w:lang w:eastAsia="ru-RU"/>
        </w:rPr>
        <w:t>Издавна житейский опыт передавался через образные истории. Однако опыт опыту рознь. Можно просто рассказать историю, которая недавно произошла. А можно не просто рассказать интересный сюжет, но и сделать определенный вывод, или задать вопрос, который бы подтолкнул слушателя к размышлениям о жизни. Именно такие истории являются особенно ценными, терапевтическими. Именно они являются основой сказкотерапии. В обычаях, сказках, мифах, легендах описаны основы безопасной и созидательной жизни. Главное - заронить в душу ребенка зерно осмысления. А для этого необходимо оставить его с вопросом внутри.</w:t>
      </w:r>
    </w:p>
    <w:p w:rsidR="002E6B76" w:rsidRPr="002E6B76" w:rsidRDefault="002E6B76" w:rsidP="002E6B76">
      <w:pPr>
        <w:spacing w:after="285" w:line="240" w:lineRule="auto"/>
        <w:rPr>
          <w:rFonts w:ascii="Times New Roman" w:eastAsia="Times New Roman" w:hAnsi="Times New Roman" w:cs="Times New Roman"/>
          <w:color w:val="000000"/>
          <w:sz w:val="28"/>
          <w:szCs w:val="28"/>
          <w:shd w:val="clear" w:color="auto" w:fill="FFFFFF"/>
          <w:lang w:eastAsia="ru-RU"/>
        </w:rPr>
      </w:pPr>
      <w:r w:rsidRPr="002E6B76">
        <w:rPr>
          <w:rFonts w:ascii="Times New Roman" w:eastAsia="Times New Roman" w:hAnsi="Times New Roman" w:cs="Times New Roman"/>
          <w:color w:val="000000"/>
          <w:sz w:val="28"/>
          <w:szCs w:val="28"/>
          <w:shd w:val="clear" w:color="auto" w:fill="FFFFFF"/>
          <w:lang w:eastAsia="ru-RU"/>
        </w:rPr>
        <w:t>Как строился сказкотерапевтический процесс в далекие прежние времена? Дети забирались на печку и слушали сказку, девушки пряли кудель и рассказывали истории… И копились, копились истории в памяти. Накапливались знания о жизни, создавая в бессознательном запас жизненной прочности, пробуждая скрытые силы, формируя желания и планы. Так и сегодня мы передаем детям знания о жизни, рассказывая сказки. Но часто мы ошибочно полагаем, что возраст сказок проходит. Он не проходит, если к сказкам подходить осмысленно.</w:t>
      </w:r>
    </w:p>
    <w:p w:rsidR="002E6B76" w:rsidRPr="002E6B76" w:rsidRDefault="002E6B76" w:rsidP="002E6B76">
      <w:pPr>
        <w:spacing w:after="0" w:line="240" w:lineRule="auto"/>
        <w:rPr>
          <w:rFonts w:ascii="Times New Roman" w:eastAsia="Times New Roman" w:hAnsi="Times New Roman" w:cs="Times New Roman"/>
          <w:color w:val="000000"/>
          <w:sz w:val="28"/>
          <w:szCs w:val="28"/>
          <w:shd w:val="clear" w:color="auto" w:fill="FFFFFF"/>
          <w:lang w:eastAsia="ru-RU"/>
        </w:rPr>
      </w:pPr>
      <w:r w:rsidRPr="002E6B76">
        <w:rPr>
          <w:rFonts w:ascii="Times New Roman" w:eastAsia="Times New Roman" w:hAnsi="Times New Roman" w:cs="Times New Roman"/>
          <w:bCs/>
          <w:color w:val="000000"/>
          <w:sz w:val="28"/>
          <w:szCs w:val="28"/>
          <w:shd w:val="clear" w:color="auto" w:fill="FFFFFF"/>
          <w:lang w:eastAsia="ru-RU"/>
        </w:rPr>
        <w:t xml:space="preserve">Современному ребенку мало прочитать сказку, раскрасить изображения ее героев, поговорить о сюжете. С ребенком третьего тысячелетия необходимо осмысливать сказки, вместе искать и находить скрытые значения и жизненные уроки. И в этом случае сказки никогда не уведут ребенка в реальность. Наоборот, помогут ему в реальной жизни стать активным созидателем. Когда начинаешь разгадывать сказочные уроки, оказывается, что сказочные истории содержат информацию о динамике жизненных процессов. В сказке можно найти полный перечень человеческих проблем и образные способы их решения. Слушая сказки, ребенок накапливает в бессознательном некий символический «банк жизненных ситуаций». Этот «банк» может быть активизирован в случае необходимости, а не будет ситуации - так и останется в пассиве. И если с ребенком размышлять над каждой прочитанной сказкой, то знания, зашифрованные в них, будут находиться не в пассиве, а в активе, не в подсознании, а в сознании. Тем </w:t>
      </w:r>
      <w:r w:rsidRPr="002E6B76">
        <w:rPr>
          <w:rFonts w:ascii="Times New Roman" w:eastAsia="Times New Roman" w:hAnsi="Times New Roman" w:cs="Times New Roman"/>
          <w:bCs/>
          <w:color w:val="000000"/>
          <w:sz w:val="28"/>
          <w:szCs w:val="28"/>
          <w:shd w:val="clear" w:color="auto" w:fill="FFFFFF"/>
          <w:lang w:eastAsia="ru-RU"/>
        </w:rPr>
        <w:lastRenderedPageBreak/>
        <w:t>самым удастся подготовить ребенка к жизни, с</w:t>
      </w:r>
      <w:r w:rsidRPr="002E6B76">
        <w:rPr>
          <w:rFonts w:ascii="Times New Roman" w:eastAsia="Times New Roman" w:hAnsi="Times New Roman" w:cs="Times New Roman"/>
          <w:color w:val="000000"/>
          <w:sz w:val="28"/>
          <w:szCs w:val="28"/>
          <w:shd w:val="clear" w:color="auto" w:fill="FFFFFF"/>
          <w:lang w:eastAsia="ru-RU"/>
        </w:rPr>
        <w:t>формировать важнейшие ценности.</w:t>
      </w:r>
    </w:p>
    <w:p w:rsidR="002E6B76" w:rsidRPr="002E6B76" w:rsidRDefault="002E6B76" w:rsidP="002E6B76">
      <w:pPr>
        <w:spacing w:after="0" w:line="240" w:lineRule="auto"/>
        <w:rPr>
          <w:rFonts w:ascii="Times New Roman" w:eastAsia="Times New Roman" w:hAnsi="Times New Roman" w:cs="Times New Roman"/>
          <w:color w:val="000000"/>
          <w:sz w:val="28"/>
          <w:szCs w:val="28"/>
          <w:shd w:val="clear" w:color="auto" w:fill="FFFFFF"/>
          <w:lang w:eastAsia="ru-RU"/>
        </w:rPr>
      </w:pPr>
      <w:r w:rsidRPr="002E6B76">
        <w:rPr>
          <w:rFonts w:ascii="Times New Roman" w:eastAsia="Times New Roman" w:hAnsi="Times New Roman" w:cs="Times New Roman"/>
          <w:bCs/>
          <w:color w:val="000000"/>
          <w:sz w:val="28"/>
          <w:szCs w:val="28"/>
          <w:shd w:val="clear" w:color="auto" w:fill="FFFFFF"/>
          <w:lang w:eastAsia="ru-RU"/>
        </w:rPr>
        <w:t>Чтобы разгадывать сказочные уроки взрослым не обязательно все знать заранее. «Разгадывание», «расшифровка» - это живой творческий процесс, совместная радость мышления и познания. Ведь на самом деле, именно сомышление, сопознание, сотворчество с взрослым является основной движущей силой развития ребенка. Поэтому сказкотерапия определятся как процесс образования связей между сказочными событиями и поведением в реальной жизни, как процесс переноса </w:t>
      </w:r>
      <w:r w:rsidRPr="002E6B76">
        <w:rPr>
          <w:rFonts w:ascii="Times New Roman" w:eastAsia="Times New Roman" w:hAnsi="Times New Roman" w:cs="Times New Roman"/>
          <w:color w:val="000000"/>
          <w:sz w:val="28"/>
          <w:szCs w:val="28"/>
          <w:shd w:val="clear" w:color="auto" w:fill="FFFFFF"/>
          <w:lang w:eastAsia="ru-RU"/>
        </w:rPr>
        <w:t>сказочных смыслов в реальность.</w:t>
      </w:r>
    </w:p>
    <w:p w:rsidR="00306781" w:rsidRPr="002E6B76" w:rsidRDefault="00306781" w:rsidP="00306781">
      <w:pPr>
        <w:shd w:val="clear" w:color="auto" w:fill="FFFFFF"/>
        <w:spacing w:after="150" w:line="240" w:lineRule="auto"/>
        <w:rPr>
          <w:rFonts w:ascii="Times New Roman" w:eastAsia="Times New Roman" w:hAnsi="Times New Roman" w:cs="Times New Roman"/>
          <w:b/>
          <w:color w:val="4E4E4E"/>
          <w:sz w:val="28"/>
          <w:szCs w:val="28"/>
          <w:lang w:eastAsia="ru-RU"/>
        </w:rPr>
      </w:pPr>
      <w:r w:rsidRPr="002E6B76">
        <w:rPr>
          <w:rFonts w:ascii="Times New Roman" w:eastAsia="Times New Roman" w:hAnsi="Times New Roman" w:cs="Times New Roman"/>
          <w:b/>
          <w:color w:val="4E4E4E"/>
          <w:sz w:val="28"/>
          <w:szCs w:val="28"/>
          <w:lang w:eastAsia="ru-RU"/>
        </w:rPr>
        <w:t>3. Методы и формы сказкотерапии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По мнению Е.В. Чех можно выделить несколько методов сказкотерапии: рассказывание сказки, рисование сказки, сказкотерапевтическая диагностика, сочинение сказки, изготовление кукол, постановка сказки.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Сказкотерапия по своему многопланова. Поэтому ее делят на несколько направлений, в рамках которых решаются психодиагностические, коррекционные, развивающие и терапевтические задачи. И каждый специалист может выбрать себе по душе свою форму работы со сказками.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 xml:space="preserve">Аналитическое направление. Интерпретация сказок. Смысл работы заключается в том, чтобы понять и проинтерпретировать суть сказочных ситуаций, образов, конструкций сюжета. В основании этого направления лежит идея о том, что каждая сказочная ситуация несет в себе огромный скрытый смысл, опыт решения нашими предками сложных жизненных проблем. Информация об этом "зашифрована" в сказочных образах. Использование этого метода эффективно для развития дивергентного (творческого) мышления, аналитико-синтетических способностей и ценностных ориентации детей от </w:t>
      </w:r>
      <w:r w:rsidR="0011554D" w:rsidRPr="002E6B76">
        <w:rPr>
          <w:rFonts w:ascii="Times New Roman" w:eastAsia="Times New Roman" w:hAnsi="Times New Roman" w:cs="Times New Roman"/>
          <w:color w:val="4E4E4E"/>
          <w:sz w:val="28"/>
          <w:szCs w:val="28"/>
          <w:lang w:eastAsia="ru-RU"/>
        </w:rPr>
        <w:t xml:space="preserve">5 лет, подростков и взрослых </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На сегодняшнем этапе развития сказкотерапии аналитическое направление представлено в двух формах: исследовательской и терапевтической.</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Исследовательская форма тесно связана с именами Карла Густава Юнга и его ученицы, последовательницы - Марии Луизы фон Франц. "Расшифровка" глубинной природы сказочных образов дает возможность понимания сложнейших человеческих мотиваций и жизненных законов. Например, К. Юнг считал, что архетип Духа проявляется в сказочных образах Волшебника, Старца, которые являются герою в самые ответственные моменты его пути. Зачастую героем, по мнению К. Юнга, движет мотивация, исходящая из архетипа Спасителя: он стремится спасти похищенную невесту, сказочную страну или более слабых.</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Терапевтическая форма является прикладной и может быть использована в групповой и индивидуальной работе с детьми, подростками, взрослыми. В рамках этой формы решаются задачи формирования способностей к установлению причинно-следственных связей поступков и явлений, развития творческого мышления и воображения.</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lastRenderedPageBreak/>
        <w:t>Терапевтическая форма применяется в двух видах:</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библиотерапия,</w:t>
      </w:r>
      <w:r w:rsidR="00C243E7">
        <w:rPr>
          <w:rFonts w:ascii="Times New Roman" w:eastAsia="Times New Roman" w:hAnsi="Times New Roman" w:cs="Times New Roman"/>
          <w:color w:val="4E4E4E"/>
          <w:sz w:val="28"/>
          <w:szCs w:val="28"/>
          <w:lang w:eastAsia="ru-RU"/>
        </w:rPr>
        <w:t xml:space="preserve"> </w:t>
      </w:r>
      <w:r w:rsidR="0011554D" w:rsidRPr="002E6B76">
        <w:rPr>
          <w:rFonts w:ascii="Times New Roman" w:eastAsia="Times New Roman" w:hAnsi="Times New Roman" w:cs="Times New Roman"/>
          <w:color w:val="4E4E4E"/>
          <w:sz w:val="28"/>
          <w:szCs w:val="28"/>
          <w:lang w:eastAsia="ru-RU"/>
        </w:rPr>
        <w:t xml:space="preserve">решение сказочных задач </w:t>
      </w:r>
      <w:r w:rsidR="00C243E7">
        <w:rPr>
          <w:rFonts w:ascii="Times New Roman" w:eastAsia="Times New Roman" w:hAnsi="Times New Roman" w:cs="Times New Roman"/>
          <w:color w:val="4E4E4E"/>
          <w:sz w:val="28"/>
          <w:szCs w:val="28"/>
          <w:lang w:eastAsia="ru-RU"/>
        </w:rPr>
        <w:t xml:space="preserve">, </w:t>
      </w:r>
      <w:r w:rsidRPr="002E6B76">
        <w:rPr>
          <w:rFonts w:ascii="Times New Roman" w:eastAsia="Times New Roman" w:hAnsi="Times New Roman" w:cs="Times New Roman"/>
          <w:color w:val="4E4E4E"/>
          <w:sz w:val="28"/>
          <w:szCs w:val="28"/>
          <w:lang w:eastAsia="ru-RU"/>
        </w:rPr>
        <w:t>сказкотерапия коррекционный процесс психотерапия</w:t>
      </w:r>
      <w:r w:rsidR="00C243E7">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Библиотерапия предполагает формирование ценностной структуры личности, более глубокое понимания смысла жизненных явлений и развитие аналитико-синтетических способностей. Данная форма работы хороша для детей от 5-6 лет, подростков, студентов и взрослых. В качестве материала используются различные художественные сказки, а также психотерапевтические сказки А.В. Гнездилова.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Процедура библиотерапии довольно проста. Участники группы располагаются в удобных, расслабленных позах. Они даже могут закрыть глаза. Ведущий читает специально подобранную сказку. После того как сказка прослушана, ведущий организует групповую дискуссию. Для этого могут быть предложены вопросы, например: Как вам показалось, о чем эта сказка? Как вы думаете, чему она учит? От чего герой совершал те или иные поступки? Что было бы, если бы в сказке были одни плохие герои?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Важно, чтобы слушатели почувствовали и проговорили не сюжетную линию сказки, а ее скрытые смыслы. Подобные обсуждения сказок "учат нас думать", разбираться в скрытых механизмах происходящего, абстрагироваться от поверхностных смыслов и событий. Кроме того, в ходе групповой дискуссии каждый ее участник имеет возможность высказаться и быть услышанным, научиться выстраивать свою линию поведения в группе, при этом аргументировано отстаивать свое мнение и пр</w:t>
      </w:r>
      <w:r w:rsidR="0011554D" w:rsidRPr="002E6B76">
        <w:rPr>
          <w:rFonts w:ascii="Times New Roman" w:eastAsia="Times New Roman" w:hAnsi="Times New Roman" w:cs="Times New Roman"/>
          <w:color w:val="4E4E4E"/>
          <w:sz w:val="28"/>
          <w:szCs w:val="28"/>
          <w:lang w:eastAsia="ru-RU"/>
        </w:rPr>
        <w:t xml:space="preserve">ислушиваться к мнение других </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Решение сказочных задач "открытого" типа служит благородным целям сбора материала, развития творческого (дивергентного) мышления и воображения. Творческое мышление - это умение находить оригинальные, свободные от стереотипов решения различных задач, достигать результата с наименьшими затрачиванием сил и большей радостью, понимать множественность первопричин и последствий ситуаций, поступков и решений.</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Сказочная задача формулируется таким образом, чтобы человек мог спроецировать, перенести на нее свой жизненный опыт. При этом способе самое важное, она не имеет единственно правильного решения.</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Чех Е.В. выделяет несколько основных методов: рассказывание сказки, рисование сказки, сказкотерапевтическая диагностика, сочинение сказки, изготовление кукол, постановка сказки.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Ткач Р.М. описывает новые возможности использования сказки по методу символдрамы. Символдрама - это одно из направлений психотерапии. Ее основу составляет фантазирование в форме образов на свободную или заданную тему специалистом.</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lastRenderedPageBreak/>
        <w:t>Методы сказкотерпаии помогают развить многие способности человека. Благодаря им, он становится более креативным, более творческим, его сознание становится шире, ему становится легче взаимодействовать с окружающим миром .</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Метод "Рассказывание и сочинение сказки"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Любое рассказывание сказки уже лечение само по себе. Лучше сказку именно рассказывать, а не читать, т.к. при этом терапевт может наблюдать, что происходит в процессе консультирования с клиентом. Специалист и ребенок могут сочинять сказку вместе, одновременно драматизируя ее всю либо отдельные элементы. Ребенок может сочинять сказку самостоятельно.</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Самостоятельное придумывание продолжения сказки и ее рассказывание ребенком позволяет выявить его спонтанные эмоциональные проявления, которые обычно не отмечаются в поведении ребенка, но в то же время действуют в нем.</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Согласно Л. Дюсс, если ребенок прерывает рассказ и предлагает неожиданное окончание, отвечает торопливо, понизив голос, с признаком волнения на лице (покраснение, бледность, потливость,); оказывается отвечать на вопросы, у него появляется настойчивое желание опередить события или начать сказку сначала - все это следует рассматривать как признаки патологической реакции на тест и, соответственно невротическо</w:t>
      </w:r>
      <w:r w:rsidR="0011554D" w:rsidRPr="002E6B76">
        <w:rPr>
          <w:rFonts w:ascii="Times New Roman" w:eastAsia="Times New Roman" w:hAnsi="Times New Roman" w:cs="Times New Roman"/>
          <w:color w:val="4E4E4E"/>
          <w:sz w:val="28"/>
          <w:szCs w:val="28"/>
          <w:lang w:eastAsia="ru-RU"/>
        </w:rPr>
        <w:t xml:space="preserve">го состояния </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Метод "Рисование сказки"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После прочтения сказки, ее нарисовать, слепить или представить в виде аппликации. Рисуя или работая с цветным картоном, пластилином, клиент воплощает все, что его волнует, чувства и мысли. Тем самым освобождаясь от тревоги или другого чувства, которое беспокоило.</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Качество изображения не имеет значения. При сильных чувствах возможно появление в рисунках ребенка или взрослого всяческих чудищ, огня или темных красок. Новый рисунок на тему той же сказки может быть уже спокойнее, краски будут уже более светлые.</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Как считает Чех Е.В. абсолютно все, что нас окружает, може</w:t>
      </w:r>
      <w:r w:rsidR="0011554D" w:rsidRPr="002E6B76">
        <w:rPr>
          <w:rFonts w:ascii="Times New Roman" w:eastAsia="Times New Roman" w:hAnsi="Times New Roman" w:cs="Times New Roman"/>
          <w:color w:val="4E4E4E"/>
          <w:sz w:val="28"/>
          <w:szCs w:val="28"/>
          <w:lang w:eastAsia="ru-RU"/>
        </w:rPr>
        <w:t xml:space="preserve">т быть описано языком сказки </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Метод "Изготовление кукол"</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Это один из основных методов сказкотерапии: изготовление кукол. В ней важен сам процесс изготовления куклы.</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 xml:space="preserve">По мнению Гребенщиковой, любое изготовление куклы - это своего рода медитация, так как в процессе шитья куклы происходит изменение личности. При этом у детей развивается мелкая моторика рук, воображение, способность к концентрации. В процессе изготовления куклы происходит </w:t>
      </w:r>
      <w:r w:rsidRPr="002E6B76">
        <w:rPr>
          <w:rFonts w:ascii="Times New Roman" w:eastAsia="Times New Roman" w:hAnsi="Times New Roman" w:cs="Times New Roman"/>
          <w:color w:val="4E4E4E"/>
          <w:sz w:val="28"/>
          <w:szCs w:val="28"/>
          <w:lang w:eastAsia="ru-RU"/>
        </w:rPr>
        <w:lastRenderedPageBreak/>
        <w:t>включение у клиентов механизмов проекции, идентификации или замещения, что и позволяет добиться определенных результатов. Куклы исполняют роль тех объектов, на которые смещается инстинктивная энергия человека.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Изготовление куклы, манипулирование ею приводит к осознанию проблемы, размышлению над ней и поиску решения.</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Манипулирование куклами позволяет снять нервное напряжение.</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Как считают ряд специалистов, при использовании кукол или игрушек все манипуляции с ними должны быть отработаны заранее: звуки речи следует направлять непосредственно ребенку; дикция должна быть четкой с достаточной силой голоса; необходимо адаптировать голос и речь к внутренней характеристике персонажа; все движения должны соответствовать содержанию произносимых реплик, их интонации.</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По мнению Гребенщиковой с помощью использования кукол можно решить следующие задачи: приобретение важных социальных навыков, опыта социального взаимодействия, развитие коммуникативных навыков, развитие грубой и мелкой моторики, профилактика и коррекция страхов, развитие речи,</w:t>
      </w:r>
      <w:r w:rsidR="0011554D" w:rsidRPr="002E6B76">
        <w:rPr>
          <w:rFonts w:ascii="Times New Roman" w:eastAsia="Times New Roman" w:hAnsi="Times New Roman" w:cs="Times New Roman"/>
          <w:color w:val="4E4E4E"/>
          <w:sz w:val="28"/>
          <w:szCs w:val="28"/>
          <w:lang w:eastAsia="ru-RU"/>
        </w:rPr>
        <w:t xml:space="preserve"> коррекция отношений в семье .</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Сочиняя сказки о своей будущей, настоящей, прошлой жизни, мы как бы описываем нашу реальную жизнь с помощью метафор, сравнений, аллегорий. Сочиняя сказку, мы может почувствовать себя на месте героев, например, мы можем выбрать роль счастливого, удачливого героя, который преодолевает все трудности своей жизни. Методы сказкотерапии позволяют по-новому взглянуть на свою жизнь, написать новый счастливый сце</w:t>
      </w:r>
      <w:r w:rsidR="0011554D" w:rsidRPr="002E6B76">
        <w:rPr>
          <w:rFonts w:ascii="Times New Roman" w:eastAsia="Times New Roman" w:hAnsi="Times New Roman" w:cs="Times New Roman"/>
          <w:color w:val="4E4E4E"/>
          <w:sz w:val="28"/>
          <w:szCs w:val="28"/>
          <w:lang w:eastAsia="ru-RU"/>
        </w:rPr>
        <w:t xml:space="preserve">нарий своего жизненного пути </w:t>
      </w:r>
      <w:r w:rsidRPr="002E6B76">
        <w:rPr>
          <w:rFonts w:ascii="Times New Roman" w:eastAsia="Times New Roman" w:hAnsi="Times New Roman" w:cs="Times New Roman"/>
          <w:color w:val="4E4E4E"/>
          <w:sz w:val="28"/>
          <w:szCs w:val="28"/>
          <w:lang w:eastAsia="ru-RU"/>
        </w:rPr>
        <w:t>.</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Методы сказкотерпаии помогают развить многие способности человека: он становится более креативным, более творческим, его сознание становится шире, ему становится легче взаимодействовать с окружающим миром.</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Сказкотерапия зародилась вместе с появлением слова. Однако психологи лишь недавно открыли для себя этот метод и стали его практиковать. В результате сказкотерапия для взрослых оказалась очень приятным занятием для современного человека, зажатого критериями техногенной цивилизации и логики. Мы гонимся за комфортом и практичностью, не подозревая, что существует более интересный мир фантазии и творчества.</w:t>
      </w:r>
    </w:p>
    <w:p w:rsidR="008D35AA" w:rsidRPr="002E6B76"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2E6B76">
        <w:rPr>
          <w:rFonts w:ascii="Times New Roman" w:eastAsia="Times New Roman" w:hAnsi="Times New Roman" w:cs="Times New Roman"/>
          <w:color w:val="4E4E4E"/>
          <w:sz w:val="28"/>
          <w:szCs w:val="28"/>
          <w:lang w:eastAsia="ru-RU"/>
        </w:rPr>
        <w:t xml:space="preserve">Все люди обладают воображением, поэтому каждый из нас может стать сказочником. Фантазия помогает нам формировать наши цели, образ желаемого, образ той жизни, которой мы хотим жить. Однако в каждом из нас существует много лишних представлений, или программ, навязанных нам родителями, телевидением, всем обществом, очень часто мы не знаем, чего же на самом деле мы хотим. В нашем сознании пребывают тонны сказочных сюжетов, и все-таки, какой же из них наш собственный? С этим </w:t>
      </w:r>
      <w:r w:rsidRPr="002E6B76">
        <w:rPr>
          <w:rFonts w:ascii="Times New Roman" w:eastAsia="Times New Roman" w:hAnsi="Times New Roman" w:cs="Times New Roman"/>
          <w:color w:val="4E4E4E"/>
          <w:sz w:val="28"/>
          <w:szCs w:val="28"/>
          <w:lang w:eastAsia="ru-RU"/>
        </w:rPr>
        <w:lastRenderedPageBreak/>
        <w:t>вопросом может разобраться сказкотерапевт, однако если вы захотите, вы сами можете ста</w:t>
      </w:r>
      <w:r w:rsidR="0011554D" w:rsidRPr="002E6B76">
        <w:rPr>
          <w:rFonts w:ascii="Times New Roman" w:eastAsia="Times New Roman" w:hAnsi="Times New Roman" w:cs="Times New Roman"/>
          <w:color w:val="4E4E4E"/>
          <w:sz w:val="28"/>
          <w:szCs w:val="28"/>
          <w:lang w:eastAsia="ru-RU"/>
        </w:rPr>
        <w:t xml:space="preserve">ть для себя сказкотерапевтом </w:t>
      </w:r>
      <w:r w:rsidRPr="002E6B76">
        <w:rPr>
          <w:rFonts w:ascii="Times New Roman" w:eastAsia="Times New Roman" w:hAnsi="Times New Roman" w:cs="Times New Roman"/>
          <w:color w:val="4E4E4E"/>
          <w:sz w:val="28"/>
          <w:szCs w:val="28"/>
          <w:lang w:eastAsia="ru-RU"/>
        </w:rPr>
        <w:t>.</w:t>
      </w:r>
    </w:p>
    <w:p w:rsidR="002E6B76" w:rsidRPr="002E6B76" w:rsidRDefault="00C97D86" w:rsidP="00C97D86">
      <w:pPr>
        <w:shd w:val="clear" w:color="auto" w:fill="FFFFFF"/>
        <w:spacing w:after="0" w:line="294"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color w:val="000000"/>
          <w:sz w:val="28"/>
          <w:szCs w:val="28"/>
          <w:lang w:eastAsia="ru-RU"/>
        </w:rPr>
        <w:t>4</w:t>
      </w:r>
      <w:r w:rsidR="002E6B76" w:rsidRPr="002E6B76">
        <w:rPr>
          <w:rFonts w:ascii="Times New Roman" w:eastAsia="Times New Roman" w:hAnsi="Times New Roman" w:cs="Times New Roman"/>
          <w:b/>
          <w:bCs/>
          <w:color w:val="000000"/>
          <w:sz w:val="28"/>
          <w:szCs w:val="28"/>
          <w:lang w:eastAsia="ru-RU"/>
        </w:rPr>
        <w:t>. ОСОБЕННОСТИ СКАЗКОТЕРАПИИ С ДЕТЬМИ</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По мнению ряда авторов: Савченко С.Ф., Ивановской О.Г., Барабохиной В. А. и др., в процессе сказкотерапевтической работы психолог делает акцент на приобретение ребенком необходимых знаний, связанных с его проблемой (например, с изменением в составе его семьи). При этом важным моментом является само общение между взрослым и ребенком. В связи с этим одним из главных условий эффективной работы становится эмоциональное отношение взрослого к содержанию своего рассказа.</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От психолога требуется выполнение следующих условий:</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При чтении или рассказывании должны передаваться подлинные эмоции и чувства; во время чтения или рассказывания следует расположиться перед ребенком так, чтобы он мог видеть лицо психолога и наблюдать за жестами, мимикой, выражением его глаз, обмениваться с ним взглядами; нельзя допускать затянувшихся пауз.</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Для индивидуальной или групповой работы может быть предложена любая сказка, ее необходимо прочитать вслух. Сказочная ситуация, которая задается ребенку, должна отвечать определенным требованиям: ситуация не должна иметь правильного готового ответа (принцип «открытости»); ситуация должна содержать актуальную для ребенка проблему, «зашифрованную» в образном ряде сказки; ситуации и вопрос должны быть построены и сформулированы так, чтобы побудить ребенка самостоятельно строить и прослеживать причинно-следственные связи.</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Однако, сказки должны подходить ребенку по возрасту.</w:t>
      </w:r>
    </w:p>
    <w:p w:rsidR="002E6B76" w:rsidRPr="002E6B76" w:rsidRDefault="002E6B76" w:rsidP="002E6B76">
      <w:pPr>
        <w:shd w:val="clear" w:color="auto" w:fill="FFFFFF"/>
        <w:spacing w:after="0" w:line="294" w:lineRule="atLeast"/>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В два года ребенок может удерживать в памяти простые действия сказочных персонажей, появляется интерес к сказке. Желательно, чтобы сказки были простые и сюжетные. Например, сказки «Теремок», «Колобок», «Репка». Способность четко отделять сказочную действительность от реальности возникает к 3,5-4 годам.</w:t>
      </w:r>
    </w:p>
    <w:p w:rsidR="002E6B76" w:rsidRPr="002E6B76" w:rsidRDefault="00C97D86" w:rsidP="00C97D86">
      <w:pPr>
        <w:pStyle w:val="c13"/>
        <w:shd w:val="clear" w:color="auto" w:fill="FFFFFF"/>
        <w:spacing w:before="0" w:beforeAutospacing="0" w:after="0" w:afterAutospacing="0"/>
        <w:ind w:right="84"/>
        <w:rPr>
          <w:color w:val="000000"/>
          <w:sz w:val="28"/>
          <w:szCs w:val="28"/>
        </w:rPr>
      </w:pPr>
      <w:r>
        <w:rPr>
          <w:rStyle w:val="c12"/>
          <w:b/>
          <w:bCs/>
          <w:color w:val="000000"/>
          <w:sz w:val="28"/>
          <w:szCs w:val="28"/>
        </w:rPr>
        <w:t>5.</w:t>
      </w:r>
      <w:r w:rsidR="002E6B76" w:rsidRPr="00C97D86">
        <w:rPr>
          <w:rStyle w:val="c12"/>
          <w:b/>
          <w:bCs/>
          <w:color w:val="000000"/>
          <w:sz w:val="28"/>
          <w:szCs w:val="28"/>
        </w:rPr>
        <w:t>ТЕХНОЛОГИЯ РАБОТЫ С ТЕРАПЕВТИЧЕСКОЙ СКАЗКОЙ</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1. Знакомство со сказкой.</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2. Отслеживание эмоционального фона, возникшего при чтении.</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3. Выявление множественных смысловых слоев (неоднозначность героев, их поступков и ситуаций).</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4. Анализ мотивации героев, способов их поведения в разных ситуациях. Их отношение к себе, к другим, к миру.</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5. Осознание связи с жизненными реалиями.</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6. Акцентирование (выбор тех акцентов, которые актуальны для читателя).</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7. Анализ символики сказки, расшифровка метафор.</w:t>
      </w:r>
    </w:p>
    <w:p w:rsidR="002E6B76" w:rsidRPr="002E6B76" w:rsidRDefault="002E6B76" w:rsidP="002E6B76">
      <w:pPr>
        <w:pStyle w:val="c9"/>
        <w:shd w:val="clear" w:color="auto" w:fill="FFFFFF"/>
        <w:spacing w:before="0" w:beforeAutospacing="0" w:after="0" w:afterAutospacing="0"/>
        <w:ind w:right="84"/>
        <w:rPr>
          <w:color w:val="000000"/>
          <w:sz w:val="28"/>
          <w:szCs w:val="28"/>
        </w:rPr>
      </w:pPr>
      <w:r w:rsidRPr="002E6B76">
        <w:rPr>
          <w:rStyle w:val="c2"/>
          <w:color w:val="000000"/>
          <w:sz w:val="28"/>
          <w:szCs w:val="28"/>
        </w:rPr>
        <w:t>8. Актуализация чувств (какие чувства возникли и почему, с чем они связаны).</w:t>
      </w:r>
    </w:p>
    <w:p w:rsidR="00C243E7" w:rsidRDefault="002E6B76" w:rsidP="00C243E7">
      <w:pPr>
        <w:pStyle w:val="c9"/>
        <w:shd w:val="clear" w:color="auto" w:fill="FFFFFF"/>
        <w:spacing w:before="0" w:beforeAutospacing="0" w:after="0" w:afterAutospacing="0"/>
        <w:ind w:right="84"/>
        <w:rPr>
          <w:rStyle w:val="c2"/>
          <w:color w:val="000000"/>
          <w:sz w:val="28"/>
          <w:szCs w:val="28"/>
        </w:rPr>
      </w:pPr>
      <w:r w:rsidRPr="002E6B76">
        <w:rPr>
          <w:rStyle w:val="c2"/>
          <w:color w:val="000000"/>
          <w:sz w:val="28"/>
          <w:szCs w:val="28"/>
        </w:rPr>
        <w:t> 9. Определение и расшифровка Посланий, которые несет сказка.</w:t>
      </w:r>
    </w:p>
    <w:p w:rsidR="00C243E7" w:rsidRDefault="00C243E7" w:rsidP="00C243E7">
      <w:pPr>
        <w:pStyle w:val="c9"/>
        <w:shd w:val="clear" w:color="auto" w:fill="FFFFFF"/>
        <w:spacing w:before="0" w:beforeAutospacing="0" w:after="0" w:afterAutospacing="0"/>
        <w:ind w:right="84"/>
        <w:rPr>
          <w:rStyle w:val="c2"/>
          <w:color w:val="000000"/>
          <w:sz w:val="28"/>
          <w:szCs w:val="28"/>
        </w:rPr>
      </w:pPr>
    </w:p>
    <w:p w:rsidR="00C243E7" w:rsidRPr="002E6B76" w:rsidRDefault="00C97D86" w:rsidP="00C243E7">
      <w:pPr>
        <w:pStyle w:val="c9"/>
        <w:shd w:val="clear" w:color="auto" w:fill="FFFFFF"/>
        <w:spacing w:before="0" w:beforeAutospacing="0" w:after="0" w:afterAutospacing="0"/>
        <w:ind w:right="84"/>
        <w:rPr>
          <w:b/>
          <w:bCs/>
          <w:color w:val="000000"/>
          <w:sz w:val="28"/>
          <w:szCs w:val="28"/>
        </w:rPr>
      </w:pPr>
      <w:r>
        <w:rPr>
          <w:b/>
          <w:bCs/>
          <w:color w:val="000000"/>
          <w:sz w:val="28"/>
          <w:szCs w:val="28"/>
        </w:rPr>
        <w:lastRenderedPageBreak/>
        <w:t>6.</w:t>
      </w:r>
      <w:r w:rsidR="002E6B76" w:rsidRPr="002E6B76">
        <w:rPr>
          <w:b/>
          <w:bCs/>
          <w:color w:val="000000"/>
          <w:sz w:val="28"/>
          <w:szCs w:val="28"/>
        </w:rPr>
        <w:t>Важные  аспекты сказкотерапии  для подростков и  взрослых</w:t>
      </w:r>
      <w:r w:rsidR="00C243E7">
        <w:rPr>
          <w:b/>
          <w:bCs/>
          <w:color w:val="000000"/>
          <w:sz w:val="28"/>
          <w:szCs w:val="28"/>
        </w:rPr>
        <w:t xml:space="preserve"> </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Принципы  сказкотерапевтической психодиагностики, коррекции и развития близки к принципам гуманистической, позитивной терапии:</w:t>
      </w:r>
    </w:p>
    <w:p w:rsidR="002E6B76" w:rsidRPr="002E6B76" w:rsidRDefault="00C243E7" w:rsidP="00C243E7">
      <w:pPr>
        <w:shd w:val="clear" w:color="auto" w:fill="F8F9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E6B76" w:rsidRPr="002E6B76">
        <w:rPr>
          <w:rFonts w:ascii="Times New Roman" w:eastAsia="Times New Roman" w:hAnsi="Times New Roman" w:cs="Times New Roman"/>
          <w:color w:val="000000"/>
          <w:sz w:val="28"/>
          <w:szCs w:val="28"/>
          <w:lang w:eastAsia="ru-RU"/>
        </w:rPr>
        <w:t>Под психодиагностикой с помощью «сказочных» приемов подразумевается проективная диагностика, описывающая как целостную картину личности, так и отдельные ее проблемные и потенциальные элементы.</w:t>
      </w:r>
    </w:p>
    <w:p w:rsidR="002E6B76" w:rsidRPr="002E6B76" w:rsidRDefault="00C243E7" w:rsidP="00C243E7">
      <w:pPr>
        <w:shd w:val="clear" w:color="auto" w:fill="F8F9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6B76" w:rsidRPr="002E6B76">
        <w:rPr>
          <w:rFonts w:ascii="Times New Roman" w:eastAsia="Times New Roman" w:hAnsi="Times New Roman" w:cs="Times New Roman"/>
          <w:color w:val="000000"/>
          <w:sz w:val="28"/>
          <w:szCs w:val="28"/>
          <w:lang w:eastAsia="ru-RU"/>
        </w:rPr>
        <w:t>Сказкотерапевтическая коррекция исключает директивное изменение негативных форм поведения. Вместо этого предлагается принцип «расширения спектра альтернативных реакций». То есть человеку в сказочной форме предлагаетсямножество моделей поведения в различных ситуациях и предоставляется возможность проиграть, «прожить* как можно больше из этих моделей. Опыт показывает, что чем больше у человека арсенал возможных реакций, моделей поведения, тем лучше он адаптирован к условиям окружающего мира.</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Для того чтобы стать направлением в  практической психологии, сказкотерапия  прошла большой путь. Она была и  продолжает быть средством передачи опыта и знаний "из уст в  уста". Она была и продолжает быть предметом исследований различных  специалистов (ведь надо же кому-то "расшифровать" древние послания!). Она служила  и продолжает верно служить многим психологам, психотерапевтам и педагогам как техника психологической помощи и обучения. И, наконец, ее признали как особое явление в человеческой культуре, как мультидисциплинарную систему, как носителя важнейшей информации.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Сказкотерапия – это психотерапевтическая техника, с помощью которой можно «исцелять душу». Сказкотерапия рассматривает сказки как способ (средство) выражения и проявления психических аспектов и создает специальные психологические сказки, которые помогают разобраться в себе, социальной среде, осуществить коррекцию асоциального поведения.</w:t>
      </w:r>
    </w:p>
    <w:p w:rsidR="00C243E7"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Психические процессы можно рассматривать как  определенные истории, которые происходят внутри нас. Эти истории имеют  общие черты у всех людей – они архетипичны. Реакции людей на те или иные жизненные события происходят по определенным схемам. И таких схем - не бесконечное количество, хотя проявляются они у разных людей по-разному. Именно эти схемы исследует и корректирует сказкотерапия - в виде сказок и фантастических историй.</w:t>
      </w:r>
      <w:r w:rsidR="00C243E7">
        <w:rPr>
          <w:rFonts w:ascii="Times New Roman" w:eastAsia="Times New Roman" w:hAnsi="Times New Roman" w:cs="Times New Roman"/>
          <w:color w:val="000000"/>
          <w:sz w:val="28"/>
          <w:szCs w:val="28"/>
          <w:lang w:eastAsia="ru-RU"/>
        </w:rPr>
        <w:t xml:space="preserve"> </w:t>
      </w:r>
    </w:p>
    <w:p w:rsidR="00C243E7"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xml:space="preserve">До  последнего времени практическая психология образования явно недостаточно использовала развивающий и психотерапевтический потенциал сказок. Даже простое чтение сказок (особенно специально </w:t>
      </w:r>
      <w:r w:rsidRPr="002E6B76">
        <w:rPr>
          <w:rFonts w:ascii="Times New Roman" w:eastAsia="Times New Roman" w:hAnsi="Times New Roman" w:cs="Times New Roman"/>
          <w:color w:val="000000"/>
          <w:sz w:val="28"/>
          <w:szCs w:val="28"/>
          <w:lang w:eastAsia="ru-RU"/>
        </w:rPr>
        <w:lastRenderedPageBreak/>
        <w:t>созданных) дает  удивительный эффект и помогает человеку преодолеть жизненные различные  трудности.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Особенностью  работы в системе сказкотерапии  является взаимодействие с клиентом на ценностном уровне. Психологические, культуральные, педагогические проблемы прорабатываются благодаря опоре на нравственные ориентиры, духовные ценности и личностные потенциалы. Ведущими идеями сказкотерапии являются:</w:t>
      </w:r>
    </w:p>
    <w:p w:rsidR="002E6B76" w:rsidRPr="002E6B76" w:rsidRDefault="00C243E7" w:rsidP="00C243E7">
      <w:pPr>
        <w:shd w:val="clear" w:color="auto" w:fill="F8F9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E6B76" w:rsidRPr="002E6B76">
        <w:rPr>
          <w:rFonts w:ascii="Times New Roman" w:eastAsia="Times New Roman" w:hAnsi="Times New Roman" w:cs="Times New Roman"/>
          <w:color w:val="000000"/>
          <w:sz w:val="28"/>
          <w:szCs w:val="28"/>
          <w:lang w:eastAsia="ru-RU"/>
        </w:rPr>
        <w:t>осознание своих потенциалов, возможностей и ценности собственной жизни;</w:t>
      </w:r>
    </w:p>
    <w:p w:rsidR="002E6B76" w:rsidRPr="002E6B76" w:rsidRDefault="00C243E7" w:rsidP="00C243E7">
      <w:pPr>
        <w:shd w:val="clear" w:color="auto" w:fill="F8F9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E6B76" w:rsidRPr="002E6B76">
        <w:rPr>
          <w:rFonts w:ascii="Times New Roman" w:eastAsia="Times New Roman" w:hAnsi="Times New Roman" w:cs="Times New Roman"/>
          <w:color w:val="000000"/>
          <w:sz w:val="28"/>
          <w:szCs w:val="28"/>
          <w:lang w:eastAsia="ru-RU"/>
        </w:rPr>
        <w:t>понимание причинно-следственных связей событий и поступков;</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познание  разных стилей мироощущения;</w:t>
      </w:r>
    </w:p>
    <w:p w:rsidR="002E6B76" w:rsidRPr="002E6B76" w:rsidRDefault="00C243E7" w:rsidP="00C243E7">
      <w:pPr>
        <w:shd w:val="clear" w:color="auto" w:fill="F8F9FA"/>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E6B76" w:rsidRPr="002E6B76">
        <w:rPr>
          <w:rFonts w:ascii="Times New Roman" w:eastAsia="Times New Roman" w:hAnsi="Times New Roman" w:cs="Times New Roman"/>
          <w:color w:val="000000"/>
          <w:sz w:val="28"/>
          <w:szCs w:val="28"/>
          <w:lang w:eastAsia="ru-RU"/>
        </w:rPr>
        <w:t>осмысленное созидательное взаимодействие с окружающим миром;</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внутреннее  ощущение силы и гармонии.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Для подростков и взрослых эмоциональный  аспект сказкотерапии ("вспоминание" сказочного мироощущения) является дверью к их личностному ресурсу. Погружаясь в сказку, подростки </w:t>
      </w:r>
      <w:r w:rsidR="00C243E7">
        <w:rPr>
          <w:rFonts w:ascii="Times New Roman" w:eastAsia="Times New Roman" w:hAnsi="Times New Roman" w:cs="Times New Roman"/>
          <w:color w:val="000000"/>
          <w:sz w:val="28"/>
          <w:szCs w:val="28"/>
          <w:lang w:eastAsia="ru-RU"/>
        </w:rPr>
        <w:t>и взрослые  накопить силы,</w:t>
      </w:r>
      <w:r w:rsidRPr="002E6B76">
        <w:rPr>
          <w:rFonts w:ascii="Times New Roman" w:eastAsia="Times New Roman" w:hAnsi="Times New Roman" w:cs="Times New Roman"/>
          <w:color w:val="000000"/>
          <w:sz w:val="28"/>
          <w:szCs w:val="28"/>
          <w:lang w:eastAsia="ru-RU"/>
        </w:rPr>
        <w:t>открыть новые  возможности для творческого  конструктивного изменения реальной ситуации. И, открыв в себе ресурс, подросток  и взрослый переключаются на события  своей жизни, немного иначе осмысляют  их и приступают к конструктивному  социальному моделированию.</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Для подростков и взрослых особенно важны  когнитивный и творческий аспекты  сказкотерапии. Анализ сказок (когнитивный  аспект) позволит изменить или существенно  обогатить взгляд на привычные ситуации, соприкоснуться с духовными ценностями. Сочинение, рисование, изготовление кукол, драматизации сказок (творческий аспект) позволят высвободить творческую энергию  воображения. Все это силы, которые  помогут подростку и взрослому  конструктивно изменять свою жизнь.</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Давно психологами доказано, что самым  гармоничным является родитель, который, обретая опыт и мудрость взрослого, сохраняет и лелеет  своего внутреннего  ребенка и память о собственном  детстве. Часто сказки, написанные психологами  для детей и их молодых родителей, не только дают знания малышам, но и действуя на подсознание, дают подсказки взрослым о правильном поведении в определенной ситуации. Решаются такие странности как чрезмерная застенчивость, грубость, ревность по отношению к членам семьи.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lastRenderedPageBreak/>
        <w:t>     Сказкотерапия помогает максимально безопасно  вскрыть и обозначить проблему клиента, начать незамедлительную работу даже в тех случаях, когда речь идёт о сильных стрессовых ситуациях  и конфликтах. Сказкотерапия дает возможность тонкого присоединению к клиенту, сказкотерапевт достигает поставленной задачи в наикратчайшие сроки.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Сказкотерапия создаёт безопасную среду, в которой  клиент получает возможность раскрыть и исследовать свою личность, выявить  и развить её ресурсы. Атмосфера  волшебства и сказочности часто  используемая в сказкотерапии позволяет  выйти за те искусственные рамки, что выстраивает клиент, расширить  фокус его внимания и арсенал  возможностей. Это помогает увидеть  другие возможные пути развития событий  и решения жизненных проблем.</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Сказкотерапия позволяет исследовать и расшифровать смыслы легенд, мифов, былин и притч, но не только. Психолог-сказкотерапевт вместе с клиентом выстраивают мостик между сказочной реальностью и жизнью клиента. Это шанс связать сказочные события с событиями и поведением человека, а значит усвоить и применить на практике всю мудрость, скрытую в сказках.</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Сказкотерапия даёт возможность преобразить внутренний и внешний мир, увидеть и принять  его красоту и уникальность. В  сказках всё наполнено гармонией, которая передаётся клиенту.</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Сказкотерапия, являясь эклектическим направлением практической психологии, даёт специалисту  большую свободу для творчества, позволяет гармонично интегрировать  и применять техники других направлений  психологии: психодраммы, гештальт-психологии, арт-терапии. Одним из интереснейших синтезов  сказкотерапии является сказочная песочная терапия. Метод сказочной песочной терапии как один из вариантов сказкотерапии позволяет, эффективно решает задачи, как психологического развития личности, так и коррекции отдельных поведенческих реакций, может быть использован не только психологами, но и педагогами и воспитателями в образовательных целях. Сказочная песочная терапия является универсальным способом психологической работы с клиентами разных возрастных групп.</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xml:space="preserve">     Благодаря методу песочной терапии, клиент оказывается  способным взглянуть на любую  ситуацию со стороны и прямо на месте совершить те перемены, которые  ему бы хотелось, а главное –  увидеть и прочувствовать результат  этих перемен. Эти переживания сложно смоделировать в жизни, потому что  сами перемены даются сложнее, но в  психологической песочнице возможно всё, даже путешествия в пространстве и времени. Мы с лёгкостью можем </w:t>
      </w:r>
      <w:r w:rsidRPr="002E6B76">
        <w:rPr>
          <w:rFonts w:ascii="Times New Roman" w:eastAsia="Times New Roman" w:hAnsi="Times New Roman" w:cs="Times New Roman"/>
          <w:color w:val="000000"/>
          <w:sz w:val="28"/>
          <w:szCs w:val="28"/>
          <w:lang w:eastAsia="ru-RU"/>
        </w:rPr>
        <w:lastRenderedPageBreak/>
        <w:t>смоделировать будущее, или проиграть своё прошлое, или совершить путешествие в совершенно другую волшебную реальность и взять из этого путешествия какие-то ценные знания и навыки.</w:t>
      </w:r>
    </w:p>
    <w:p w:rsidR="002E6B76" w:rsidRPr="002E6B76" w:rsidRDefault="002E6B76" w:rsidP="002E6B76">
      <w:pPr>
        <w:shd w:val="clear" w:color="auto" w:fill="F8F9FA"/>
        <w:spacing w:after="100" w:afterAutospacing="1" w:line="240" w:lineRule="auto"/>
        <w:rPr>
          <w:rFonts w:ascii="Times New Roman" w:eastAsia="Times New Roman" w:hAnsi="Times New Roman" w:cs="Times New Roman"/>
          <w:color w:val="000000"/>
          <w:sz w:val="28"/>
          <w:szCs w:val="28"/>
          <w:lang w:eastAsia="ru-RU"/>
        </w:rPr>
      </w:pPr>
      <w:r w:rsidRPr="002E6B76">
        <w:rPr>
          <w:rFonts w:ascii="Times New Roman" w:eastAsia="Times New Roman" w:hAnsi="Times New Roman" w:cs="Times New Roman"/>
          <w:color w:val="000000"/>
          <w:sz w:val="28"/>
          <w:szCs w:val="28"/>
          <w:lang w:eastAsia="ru-RU"/>
        </w:rPr>
        <w:t>     Безусловно, специалист-сказкотерапевт должен быть хорошо подготовлен, чтобы уметь писать разные виды психологических и педагогических сказок, владеть мастерством интерпретации сказочных песочных картин, научиться присоединению к клиенту и следованию за ним в его волшебном путешествии по своему внутреннему миру.</w:t>
      </w:r>
    </w:p>
    <w:p w:rsidR="002E6B76" w:rsidRPr="008D35AA" w:rsidRDefault="002E6B76" w:rsidP="008D35AA">
      <w:pPr>
        <w:shd w:val="clear" w:color="auto" w:fill="FFFFFF"/>
        <w:spacing w:after="150" w:line="240" w:lineRule="auto"/>
        <w:rPr>
          <w:rFonts w:ascii="Times New Roman" w:eastAsia="Times New Roman" w:hAnsi="Times New Roman" w:cs="Times New Roman"/>
          <w:color w:val="4E4E4E"/>
          <w:sz w:val="28"/>
          <w:szCs w:val="28"/>
          <w:lang w:eastAsia="ru-RU"/>
        </w:rPr>
      </w:pPr>
    </w:p>
    <w:p w:rsidR="008D35AA" w:rsidRPr="008D35AA" w:rsidRDefault="00C97D86" w:rsidP="008D35AA">
      <w:pPr>
        <w:shd w:val="clear" w:color="auto" w:fill="FFFFFF"/>
        <w:spacing w:after="150" w:line="240" w:lineRule="auto"/>
        <w:rPr>
          <w:rFonts w:ascii="Times New Roman" w:eastAsia="Times New Roman" w:hAnsi="Times New Roman" w:cs="Times New Roman"/>
          <w:color w:val="4E4E4E"/>
          <w:sz w:val="28"/>
          <w:szCs w:val="28"/>
          <w:lang w:eastAsia="ru-RU"/>
        </w:rPr>
      </w:pPr>
      <w:r>
        <w:rPr>
          <w:rFonts w:ascii="Times New Roman" w:eastAsia="Times New Roman" w:hAnsi="Times New Roman" w:cs="Times New Roman"/>
          <w:b/>
          <w:bCs/>
          <w:i/>
          <w:iCs/>
          <w:color w:val="4E4E4E"/>
          <w:sz w:val="28"/>
          <w:szCs w:val="28"/>
          <w:lang w:eastAsia="ru-RU"/>
        </w:rPr>
        <w:t>7.</w:t>
      </w:r>
      <w:r w:rsidR="008D35AA" w:rsidRPr="008D35AA">
        <w:rPr>
          <w:rFonts w:ascii="Times New Roman" w:eastAsia="Times New Roman" w:hAnsi="Times New Roman" w:cs="Times New Roman"/>
          <w:b/>
          <w:bCs/>
          <w:i/>
          <w:iCs/>
          <w:color w:val="4E4E4E"/>
          <w:sz w:val="28"/>
          <w:szCs w:val="28"/>
          <w:lang w:eastAsia="ru-RU"/>
        </w:rPr>
        <w:t>Заключение</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В процессе разнообразных сказкотерапевтических занятий воспитанники черпают множество познаний: первые представления о времени и пространстве, о связи человека с природой, с предметным миром; благодаря сказке ребенок познает мир не только умом, но и сердцем. И не только познает, но откликается на события и явления окружающего мира, выражает свое отношение к добру и злу, таким образом происходит коррекция личности, расширение эмоционально - поведенческих реакций. В сказке черпаются первые представления о справедливости и несправедливости. Сказки позволяют малышу впервые испытать храбрость и стойкость. Процесс сказкотерапии даёт ребёнку альтернативную концепцию, которую он может либо принять, либо отвергнуть.</w:t>
      </w:r>
    </w:p>
    <w:p w:rsidR="008D35AA" w:rsidRPr="008D35AA" w:rsidRDefault="00C97D86" w:rsidP="008D35AA">
      <w:pPr>
        <w:shd w:val="clear" w:color="auto" w:fill="FFFFFF"/>
        <w:spacing w:after="150" w:line="240" w:lineRule="auto"/>
        <w:rPr>
          <w:rFonts w:ascii="Times New Roman" w:eastAsia="Times New Roman" w:hAnsi="Times New Roman" w:cs="Times New Roman"/>
          <w:color w:val="4E4E4E"/>
          <w:sz w:val="28"/>
          <w:szCs w:val="28"/>
          <w:lang w:eastAsia="ru-RU"/>
        </w:rPr>
      </w:pPr>
      <w:r>
        <w:rPr>
          <w:rFonts w:ascii="Times New Roman" w:eastAsia="Times New Roman" w:hAnsi="Times New Roman" w:cs="Times New Roman"/>
          <w:b/>
          <w:bCs/>
          <w:i/>
          <w:iCs/>
          <w:color w:val="4E4E4E"/>
          <w:sz w:val="28"/>
          <w:szCs w:val="28"/>
          <w:lang w:eastAsia="ru-RU"/>
        </w:rPr>
        <w:t>8.</w:t>
      </w:r>
      <w:r w:rsidR="008D35AA" w:rsidRPr="008D35AA">
        <w:rPr>
          <w:rFonts w:ascii="Times New Roman" w:eastAsia="Times New Roman" w:hAnsi="Times New Roman" w:cs="Times New Roman"/>
          <w:b/>
          <w:bCs/>
          <w:i/>
          <w:iCs/>
          <w:color w:val="4E4E4E"/>
          <w:sz w:val="28"/>
          <w:szCs w:val="28"/>
          <w:lang w:eastAsia="ru-RU"/>
        </w:rPr>
        <w:t>Список использованной литературы</w:t>
      </w:r>
    </w:p>
    <w:p w:rsidR="008D35AA" w:rsidRPr="00C97D86" w:rsidRDefault="008D35AA" w:rsidP="00C97D86">
      <w:pPr>
        <w:spacing w:after="0" w:line="240" w:lineRule="auto"/>
        <w:rPr>
          <w:rFonts w:ascii="Times New Roman" w:eastAsia="Times New Roman" w:hAnsi="Times New Roman" w:cs="Times New Roman"/>
          <w:sz w:val="28"/>
          <w:szCs w:val="28"/>
          <w:lang w:eastAsia="ru-RU"/>
        </w:rPr>
      </w:pPr>
      <w:r w:rsidRPr="008D35AA">
        <w:rPr>
          <w:rFonts w:ascii="Times New Roman" w:eastAsia="Times New Roman" w:hAnsi="Times New Roman" w:cs="Times New Roman"/>
          <w:color w:val="4E4E4E"/>
          <w:sz w:val="28"/>
          <w:szCs w:val="28"/>
          <w:lang w:eastAsia="ru-RU"/>
        </w:rPr>
        <w:t>1.Бретт Д. Жила-была девочка, похожая на тебя: Психотерапевтические истории для детей. Пер. с английского Г.А. Павлова. - М., 1996.</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2.Грабенко Т.М., Зинкевич-Евстигнеева Т.Д., Практикум по креативной терапии. - СПб.: Речь, 2003. - 400с.</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.Зинкевич-Евстигнеева Т.Д., Грабенко Т.М. Игры в сказкотерапии. - СПб., 2006.</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.Зинкевич-Евстигнеева Т.Д. Путь к волшебству. Теория и практика сказкотерапии. - СПб., 1998.</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.Зинкевич-Евстигнеева Т.Д. Практикум по сказкотерапии. - СПб., 2002.</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.Короткова Л.Д. Сказкотерапия для дошкольного и младшего школьного возраста. - М., 2003.</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.Кудзилов Д.Б., Зинкевич-Евстигнеева Т. Д, Психодиагностика через рисунок в сказкотерапии. - СПб.: Речь, 2003. - 146с.</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.Осипова А.А. Общая психокоррекция. - М., 2002.</w:t>
      </w:r>
    </w:p>
    <w:p w:rsidR="008D35AA" w:rsidRPr="008D35AA" w:rsidRDefault="008D35AA" w:rsidP="008D35AA">
      <w:pPr>
        <w:shd w:val="clear" w:color="auto" w:fill="FFFFFF"/>
        <w:spacing w:after="150" w:line="240" w:lineRule="auto"/>
        <w:rPr>
          <w:rFonts w:ascii="Times New Roman" w:eastAsia="Times New Roman" w:hAnsi="Times New Roman" w:cs="Times New Roman"/>
          <w:color w:val="4E4E4E"/>
          <w:sz w:val="28"/>
          <w:szCs w:val="28"/>
          <w:lang w:eastAsia="ru-RU"/>
        </w:rPr>
      </w:pPr>
      <w:r w:rsidRPr="008D35AA">
        <w:rPr>
          <w:rFonts w:ascii="Times New Roman" w:eastAsia="Times New Roman" w:hAnsi="Times New Roman" w:cs="Times New Roman"/>
          <w:color w:val="4E4E4E"/>
          <w:sz w:val="28"/>
          <w:szCs w:val="28"/>
          <w:lang w:eastAsia="ru-RU"/>
        </w:rPr>
        <w:t>.Соколов Д.Ю. Сказки и сказкотерапия. - М.: Эксмо-пресс, 2001; 2005. - 224с.</w:t>
      </w:r>
    </w:p>
    <w:p w:rsidR="00265AEC" w:rsidRDefault="00265AEC"/>
    <w:sectPr w:rsidR="00265A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B1" w:rsidRDefault="00E43DB1" w:rsidP="008D35AA">
      <w:pPr>
        <w:spacing w:after="0" w:line="240" w:lineRule="auto"/>
      </w:pPr>
      <w:r>
        <w:separator/>
      </w:r>
    </w:p>
  </w:endnote>
  <w:endnote w:type="continuationSeparator" w:id="0">
    <w:p w:rsidR="00E43DB1" w:rsidRDefault="00E43DB1" w:rsidP="008D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899184"/>
      <w:docPartObj>
        <w:docPartGallery w:val="Page Numbers (Bottom of Page)"/>
        <w:docPartUnique/>
      </w:docPartObj>
    </w:sdtPr>
    <w:sdtEndPr/>
    <w:sdtContent>
      <w:p w:rsidR="008D35AA" w:rsidRDefault="008D35AA">
        <w:pPr>
          <w:pStyle w:val="a6"/>
          <w:jc w:val="center"/>
        </w:pPr>
        <w:r>
          <w:fldChar w:fldCharType="begin"/>
        </w:r>
        <w:r>
          <w:instrText>PAGE   \* MERGEFORMAT</w:instrText>
        </w:r>
        <w:r>
          <w:fldChar w:fldCharType="separate"/>
        </w:r>
        <w:r w:rsidR="009276AA">
          <w:rPr>
            <w:noProof/>
          </w:rPr>
          <w:t>1</w:t>
        </w:r>
        <w:r>
          <w:fldChar w:fldCharType="end"/>
        </w:r>
      </w:p>
    </w:sdtContent>
  </w:sdt>
  <w:p w:rsidR="008D35AA" w:rsidRDefault="008D35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B1" w:rsidRDefault="00E43DB1" w:rsidP="008D35AA">
      <w:pPr>
        <w:spacing w:after="0" w:line="240" w:lineRule="auto"/>
      </w:pPr>
      <w:r>
        <w:separator/>
      </w:r>
    </w:p>
  </w:footnote>
  <w:footnote w:type="continuationSeparator" w:id="0">
    <w:p w:rsidR="00E43DB1" w:rsidRDefault="00E43DB1" w:rsidP="008D3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40DF"/>
    <w:multiLevelType w:val="multilevel"/>
    <w:tmpl w:val="D968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C0B25"/>
    <w:multiLevelType w:val="multilevel"/>
    <w:tmpl w:val="5D9C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93ACD"/>
    <w:multiLevelType w:val="multilevel"/>
    <w:tmpl w:val="3266FB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F2C18"/>
    <w:multiLevelType w:val="multilevel"/>
    <w:tmpl w:val="A8B0D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AA"/>
    <w:rsid w:val="00030E4E"/>
    <w:rsid w:val="0011554D"/>
    <w:rsid w:val="00265AEC"/>
    <w:rsid w:val="002C189D"/>
    <w:rsid w:val="002E6B76"/>
    <w:rsid w:val="00306781"/>
    <w:rsid w:val="003B0631"/>
    <w:rsid w:val="007B131A"/>
    <w:rsid w:val="008D35AA"/>
    <w:rsid w:val="009276AA"/>
    <w:rsid w:val="009A7A23"/>
    <w:rsid w:val="00C243E7"/>
    <w:rsid w:val="00C918A5"/>
    <w:rsid w:val="00C97D86"/>
    <w:rsid w:val="00CA2DEA"/>
    <w:rsid w:val="00CB7EF1"/>
    <w:rsid w:val="00CE4991"/>
    <w:rsid w:val="00E4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072"/>
  <w15:chartTrackingRefBased/>
  <w15:docId w15:val="{A9F39F32-9B51-43E1-A78A-0D7BD15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D35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35AA"/>
  </w:style>
  <w:style w:type="paragraph" w:styleId="a6">
    <w:name w:val="footer"/>
    <w:basedOn w:val="a"/>
    <w:link w:val="a7"/>
    <w:uiPriority w:val="99"/>
    <w:unhideWhenUsed/>
    <w:rsid w:val="008D35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35AA"/>
  </w:style>
  <w:style w:type="paragraph" w:customStyle="1" w:styleId="c13">
    <w:name w:val="c13"/>
    <w:basedOn w:val="a"/>
    <w:rsid w:val="002E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E6B76"/>
  </w:style>
  <w:style w:type="paragraph" w:customStyle="1" w:styleId="c9">
    <w:name w:val="c9"/>
    <w:basedOn w:val="a"/>
    <w:rsid w:val="002E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020">
      <w:bodyDiv w:val="1"/>
      <w:marLeft w:val="0"/>
      <w:marRight w:val="0"/>
      <w:marTop w:val="0"/>
      <w:marBottom w:val="0"/>
      <w:divBdr>
        <w:top w:val="none" w:sz="0" w:space="0" w:color="auto"/>
        <w:left w:val="none" w:sz="0" w:space="0" w:color="auto"/>
        <w:bottom w:val="none" w:sz="0" w:space="0" w:color="auto"/>
        <w:right w:val="none" w:sz="0" w:space="0" w:color="auto"/>
      </w:divBdr>
    </w:div>
    <w:div w:id="441459485">
      <w:bodyDiv w:val="1"/>
      <w:marLeft w:val="0"/>
      <w:marRight w:val="0"/>
      <w:marTop w:val="0"/>
      <w:marBottom w:val="0"/>
      <w:divBdr>
        <w:top w:val="none" w:sz="0" w:space="0" w:color="auto"/>
        <w:left w:val="none" w:sz="0" w:space="0" w:color="auto"/>
        <w:bottom w:val="none" w:sz="0" w:space="0" w:color="auto"/>
        <w:right w:val="none" w:sz="0" w:space="0" w:color="auto"/>
      </w:divBdr>
    </w:div>
    <w:div w:id="869220563">
      <w:bodyDiv w:val="1"/>
      <w:marLeft w:val="0"/>
      <w:marRight w:val="0"/>
      <w:marTop w:val="0"/>
      <w:marBottom w:val="0"/>
      <w:divBdr>
        <w:top w:val="none" w:sz="0" w:space="0" w:color="auto"/>
        <w:left w:val="none" w:sz="0" w:space="0" w:color="auto"/>
        <w:bottom w:val="none" w:sz="0" w:space="0" w:color="auto"/>
        <w:right w:val="none" w:sz="0" w:space="0" w:color="auto"/>
      </w:divBdr>
    </w:div>
    <w:div w:id="997271977">
      <w:bodyDiv w:val="1"/>
      <w:marLeft w:val="0"/>
      <w:marRight w:val="0"/>
      <w:marTop w:val="0"/>
      <w:marBottom w:val="0"/>
      <w:divBdr>
        <w:top w:val="none" w:sz="0" w:space="0" w:color="auto"/>
        <w:left w:val="none" w:sz="0" w:space="0" w:color="auto"/>
        <w:bottom w:val="none" w:sz="0" w:space="0" w:color="auto"/>
        <w:right w:val="none" w:sz="0" w:space="0" w:color="auto"/>
      </w:divBdr>
    </w:div>
    <w:div w:id="1829591245">
      <w:bodyDiv w:val="1"/>
      <w:marLeft w:val="0"/>
      <w:marRight w:val="0"/>
      <w:marTop w:val="0"/>
      <w:marBottom w:val="0"/>
      <w:divBdr>
        <w:top w:val="none" w:sz="0" w:space="0" w:color="auto"/>
        <w:left w:val="none" w:sz="0" w:space="0" w:color="auto"/>
        <w:bottom w:val="none" w:sz="0" w:space="0" w:color="auto"/>
        <w:right w:val="none" w:sz="0" w:space="0" w:color="auto"/>
      </w:divBdr>
    </w:div>
    <w:div w:id="18936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2020-12-10T14:31:00Z</dcterms:created>
  <dcterms:modified xsi:type="dcterms:W3CDTF">2020-12-13T11:21:00Z</dcterms:modified>
</cp:coreProperties>
</file>