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15" w:rsidRPr="00F0752E" w:rsidRDefault="009308A6" w:rsidP="009308A6">
      <w:pPr>
        <w:spacing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</w:rPr>
      </w:pPr>
      <w:r w:rsidRPr="00F0752E">
        <w:rPr>
          <w:rFonts w:ascii="Times New Roman" w:hAnsi="Times New Roman" w:cs="Times New Roman"/>
          <w:b/>
          <w:sz w:val="28"/>
        </w:rPr>
        <w:t xml:space="preserve">Конспект занятия «Путешествие в </w:t>
      </w:r>
      <w:proofErr w:type="spellStart"/>
      <w:r w:rsidRPr="00F0752E">
        <w:rPr>
          <w:rFonts w:ascii="Times New Roman" w:hAnsi="Times New Roman" w:cs="Times New Roman"/>
          <w:b/>
          <w:sz w:val="28"/>
        </w:rPr>
        <w:t>Снежинию</w:t>
      </w:r>
      <w:proofErr w:type="spellEnd"/>
      <w:r w:rsidRPr="00F0752E">
        <w:rPr>
          <w:rFonts w:ascii="Times New Roman" w:hAnsi="Times New Roman" w:cs="Times New Roman"/>
          <w:b/>
          <w:sz w:val="28"/>
        </w:rPr>
        <w:t>»</w:t>
      </w:r>
    </w:p>
    <w:p w:rsidR="009308A6" w:rsidRDefault="009308A6" w:rsidP="009308A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</w:rPr>
      </w:pPr>
      <w:r w:rsidRPr="00F0752E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Обобщение знаний детей о зиме, формирование любви к зимнему времени года.</w:t>
      </w:r>
    </w:p>
    <w:p w:rsidR="009308A6" w:rsidRPr="00F0752E" w:rsidRDefault="009308A6" w:rsidP="009308A6">
      <w:pPr>
        <w:spacing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</w:rPr>
      </w:pPr>
      <w:r w:rsidRPr="00F0752E">
        <w:rPr>
          <w:rFonts w:ascii="Times New Roman" w:hAnsi="Times New Roman" w:cs="Times New Roman"/>
          <w:b/>
          <w:sz w:val="28"/>
        </w:rPr>
        <w:t>Задачи:</w:t>
      </w:r>
    </w:p>
    <w:p w:rsidR="009308A6" w:rsidRDefault="009308A6" w:rsidP="009308A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F0752E">
        <w:rPr>
          <w:rFonts w:ascii="Times New Roman" w:hAnsi="Times New Roman" w:cs="Times New Roman"/>
          <w:i/>
          <w:sz w:val="28"/>
        </w:rPr>
        <w:t>Образовательные:</w:t>
      </w:r>
      <w:r>
        <w:rPr>
          <w:rFonts w:ascii="Times New Roman" w:hAnsi="Times New Roman" w:cs="Times New Roman"/>
          <w:sz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</w:rPr>
        <w:t>Закрепить зна</w:t>
      </w:r>
      <w:r w:rsidR="00F0752E">
        <w:rPr>
          <w:rFonts w:ascii="Times New Roman" w:hAnsi="Times New Roman" w:cs="Times New Roman"/>
          <w:sz w:val="28"/>
        </w:rPr>
        <w:t>ния детей о зиме, закрепить умение ориентироваться в пространстве.</w:t>
      </w:r>
    </w:p>
    <w:p w:rsidR="009308A6" w:rsidRDefault="009308A6" w:rsidP="009308A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</w:rPr>
      </w:pPr>
      <w:r w:rsidRPr="00F0752E">
        <w:rPr>
          <w:rFonts w:ascii="Times New Roman" w:hAnsi="Times New Roman" w:cs="Times New Roman"/>
          <w:i/>
          <w:sz w:val="28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Развивать речевое дыхание, выразительность, умение ориентироваться на листе бумаги, координацию движений, моторику рук.</w:t>
      </w:r>
    </w:p>
    <w:p w:rsidR="009308A6" w:rsidRDefault="009308A6" w:rsidP="009308A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</w:rPr>
      </w:pPr>
      <w:r w:rsidRPr="00F0752E">
        <w:rPr>
          <w:rFonts w:ascii="Times New Roman" w:hAnsi="Times New Roman" w:cs="Times New Roman"/>
          <w:i/>
          <w:sz w:val="28"/>
        </w:rPr>
        <w:t>Воспитывающие:</w:t>
      </w:r>
      <w:r>
        <w:rPr>
          <w:rFonts w:ascii="Times New Roman" w:hAnsi="Times New Roman" w:cs="Times New Roman"/>
          <w:sz w:val="28"/>
        </w:rPr>
        <w:t xml:space="preserve"> Воспитывать доброжелательное отношение к сверстникам. </w:t>
      </w:r>
    </w:p>
    <w:p w:rsidR="009308A6" w:rsidRDefault="009308A6" w:rsidP="009308A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</w:rPr>
      </w:pPr>
      <w:r w:rsidRPr="00F0752E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паровозик, снежинки из бумаги, рисунок снеговика, листы бумаги, наборы бумажных фигур для складывания снеговика (по числу детей).</w:t>
      </w:r>
    </w:p>
    <w:p w:rsidR="009308A6" w:rsidRPr="00F0752E" w:rsidRDefault="009308A6" w:rsidP="009308A6">
      <w:pPr>
        <w:spacing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</w:rPr>
      </w:pPr>
      <w:r w:rsidRPr="00F0752E">
        <w:rPr>
          <w:rFonts w:ascii="Times New Roman" w:hAnsi="Times New Roman" w:cs="Times New Roman"/>
          <w:b/>
          <w:sz w:val="28"/>
        </w:rPr>
        <w:t>Ход занятия:</w:t>
      </w:r>
    </w:p>
    <w:tbl>
      <w:tblPr>
        <w:tblStyle w:val="a3"/>
        <w:tblW w:w="10774" w:type="dxa"/>
        <w:tblInd w:w="-1134" w:type="dxa"/>
        <w:tblLook w:val="04A0" w:firstRow="1" w:lastRow="0" w:firstColumn="1" w:lastColumn="0" w:noHBand="0" w:noVBand="1"/>
      </w:tblPr>
      <w:tblGrid>
        <w:gridCol w:w="2174"/>
        <w:gridCol w:w="5038"/>
        <w:gridCol w:w="3562"/>
      </w:tblGrid>
      <w:tr w:rsidR="009308A6" w:rsidTr="009308A6">
        <w:trPr>
          <w:trHeight w:val="341"/>
        </w:trPr>
        <w:tc>
          <w:tcPr>
            <w:tcW w:w="2093" w:type="dxa"/>
            <w:vAlign w:val="center"/>
          </w:tcPr>
          <w:p w:rsidR="009308A6" w:rsidRDefault="009308A6" w:rsidP="00930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занятия</w:t>
            </w:r>
          </w:p>
        </w:tc>
        <w:tc>
          <w:tcPr>
            <w:tcW w:w="5089" w:type="dxa"/>
            <w:vAlign w:val="center"/>
          </w:tcPr>
          <w:p w:rsidR="009308A6" w:rsidRDefault="009308A6" w:rsidP="00930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3592" w:type="dxa"/>
            <w:vAlign w:val="center"/>
          </w:tcPr>
          <w:p w:rsidR="009308A6" w:rsidRDefault="009308A6" w:rsidP="00930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</w:t>
            </w:r>
          </w:p>
        </w:tc>
      </w:tr>
      <w:tr w:rsidR="009308A6" w:rsidTr="009308A6">
        <w:trPr>
          <w:trHeight w:val="326"/>
        </w:trPr>
        <w:tc>
          <w:tcPr>
            <w:tcW w:w="2093" w:type="dxa"/>
          </w:tcPr>
          <w:p w:rsidR="009308A6" w:rsidRDefault="009308A6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</w:tc>
        <w:tc>
          <w:tcPr>
            <w:tcW w:w="5089" w:type="dxa"/>
          </w:tcPr>
          <w:p w:rsidR="009308A6" w:rsidRDefault="009308A6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Здравствуйте, ребята!</w:t>
            </w:r>
          </w:p>
          <w:p w:rsidR="009308A6" w:rsidRDefault="009308A6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вместе с паровозиком мы поедем в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Снежинию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Паровоз гудит: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Ту-ту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!». Скорее садимся по вагонам!</w:t>
            </w:r>
          </w:p>
          <w:p w:rsidR="009308A6" w:rsidRPr="009308A6" w:rsidRDefault="009308A6" w:rsidP="009308A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Проигрывается игра «Паровозик»</w:t>
            </w:r>
          </w:p>
        </w:tc>
        <w:tc>
          <w:tcPr>
            <w:tcW w:w="3592" w:type="dxa"/>
          </w:tcPr>
          <w:p w:rsidR="009308A6" w:rsidRDefault="009308A6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Здравствуйте!</w:t>
            </w:r>
          </w:p>
          <w:p w:rsidR="009308A6" w:rsidRDefault="009308A6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08A6" w:rsidTr="009308A6">
        <w:trPr>
          <w:trHeight w:val="326"/>
        </w:trPr>
        <w:tc>
          <w:tcPr>
            <w:tcW w:w="2093" w:type="dxa"/>
          </w:tcPr>
          <w:p w:rsidR="009308A6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5089" w:type="dxa"/>
          </w:tcPr>
          <w:p w:rsidR="009308A6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Вот мы и приехали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Снежинию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 улице чудесная погода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Снежок падает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снежинки тихо дует ветерок, и они красиво кружатся в воздухе. А вы хотите подуть на снежинку?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каждому дам по снежинке. Смотрите, как надо дуть. Снежинку можно положить на ладошку или на стол, и сдувать её. Сначала надо глубоко вдохнуть воздух, а потом выдохнуть: «Фу-у-у,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фу-у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!».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Упражнение повторяется 2-3 раза.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В: Красиво кружатся снежинки! Давайте потанцуем, словно мы превратились в снежинки.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снежинки,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пушинки,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Покружиться мы не прочь.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Мы снежинки-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балеринки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танцуем день и ночь.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в кружок – 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Получился снежок.</w:t>
            </w:r>
          </w:p>
          <w:p w:rsidR="00A028E9" w:rsidRDefault="00A028E9" w:rsidP="00A028E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Козлов.</w:t>
            </w:r>
          </w:p>
          <w:p w:rsidR="00A028E9" w:rsidRDefault="00A028E9" w:rsidP="00A028E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а что можно сделать из снега?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Правильно! 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Посмотрите, кто к нам в гости пришел! (показывает снеговика).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Снеговик, снеговик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Появился во дворе,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 – морковкой,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Рот – веревкой,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ведро на голове.</w:t>
            </w:r>
          </w:p>
          <w:p w:rsidR="00A028E9" w:rsidRDefault="00A028E9" w:rsidP="00A028E9">
            <w:pPr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чего состоит снеговик?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больших кругов нам понадобится?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Какого размера нижний круг?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на нем какой круг?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глаз у снеговика?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у снеговика на голове?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Молодцы!</w:t>
            </w:r>
          </w:p>
          <w:p w:rsidR="00A028E9" w:rsidRDefault="00A028E9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раздам вам конверты, в них находятся части, из которых мы будем делать снеговиков. Давайте сейчас достанем их и сделаем снеговиков.</w:t>
            </w:r>
          </w:p>
          <w:p w:rsidR="00F0752E" w:rsidRDefault="00F0752E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Pr="00A028E9" w:rsidRDefault="00F0752E" w:rsidP="00A028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Молодцы, какие замечательные снеговики у нас получились! Пока мы с вами гуляли, делали снеговиков, наши ручки совсем замерзли. Давайте их погреем: сожмем в кулачки и подуем в них: «Х-х-х!».</w:t>
            </w:r>
          </w:p>
        </w:tc>
        <w:tc>
          <w:tcPr>
            <w:tcW w:w="3592" w:type="dxa"/>
          </w:tcPr>
          <w:p w:rsidR="009308A6" w:rsidRDefault="009308A6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Хотим!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Танцуют.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 (крепость, горку, снеговика).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кругов, ведра…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Большой.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Поменьше.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Ведро.</w:t>
            </w: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28E9" w:rsidRDefault="00A028E9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задание.</w:t>
            </w:r>
          </w:p>
        </w:tc>
      </w:tr>
      <w:tr w:rsidR="009308A6" w:rsidTr="009308A6">
        <w:trPr>
          <w:trHeight w:val="341"/>
        </w:trPr>
        <w:tc>
          <w:tcPr>
            <w:tcW w:w="2093" w:type="dxa"/>
          </w:tcPr>
          <w:p w:rsidR="009308A6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Заключительная часть</w:t>
            </w:r>
          </w:p>
        </w:tc>
        <w:tc>
          <w:tcPr>
            <w:tcW w:w="5089" w:type="dxa"/>
          </w:tcPr>
          <w:p w:rsidR="009308A6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В: Ребята, давайте вспомним, что мы сегодня с вами делали. Что вам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понравилось? Что не понравилось? Что бы вы хотели изменить?</w:t>
            </w: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Спасибо. Сегодня мы с вами путешествовали по стране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Снежинии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А теперь нам пора домой, в детский садик. Скорее садимся в вагоны и поехали: «Ту-ту!»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 свидания! До новой встречи!</w:t>
            </w:r>
          </w:p>
        </w:tc>
        <w:tc>
          <w:tcPr>
            <w:tcW w:w="3592" w:type="dxa"/>
          </w:tcPr>
          <w:p w:rsidR="009308A6" w:rsidRDefault="009308A6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детей.</w:t>
            </w: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752E" w:rsidRDefault="00F0752E" w:rsidP="009308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Прощаются.</w:t>
            </w:r>
          </w:p>
        </w:tc>
      </w:tr>
    </w:tbl>
    <w:p w:rsidR="009308A6" w:rsidRPr="009308A6" w:rsidRDefault="009308A6" w:rsidP="009308A6">
      <w:pPr>
        <w:spacing w:line="240" w:lineRule="auto"/>
        <w:ind w:left="-1134" w:firstLine="567"/>
        <w:jc w:val="both"/>
        <w:rPr>
          <w:rFonts w:ascii="Times New Roman" w:hAnsi="Times New Roman" w:cs="Times New Roman"/>
          <w:sz w:val="28"/>
        </w:rPr>
      </w:pPr>
    </w:p>
    <w:sectPr w:rsidR="009308A6" w:rsidRPr="0093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1"/>
    <w:rsid w:val="000471F5"/>
    <w:rsid w:val="008C6115"/>
    <w:rsid w:val="009308A6"/>
    <w:rsid w:val="00A028E9"/>
    <w:rsid w:val="00CB31D1"/>
    <w:rsid w:val="00F0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3</cp:revision>
  <dcterms:created xsi:type="dcterms:W3CDTF">2020-12-01T07:35:00Z</dcterms:created>
  <dcterms:modified xsi:type="dcterms:W3CDTF">2020-12-01T08:21:00Z</dcterms:modified>
</cp:coreProperties>
</file>