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B8A" w:rsidRDefault="00E740FD" w:rsidP="00882179">
      <w:pPr>
        <w:spacing w:after="0" w:line="36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E740FD" w:rsidRDefault="00882179" w:rsidP="00882179">
      <w:pPr>
        <w:spacing w:after="0" w:line="36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Леонова Алёна, 3 курс (ИД-б-о-18)</w:t>
      </w:r>
    </w:p>
    <w:p w:rsidR="00882179" w:rsidRDefault="00882179" w:rsidP="00882179">
      <w:pPr>
        <w:spacing w:after="0" w:line="36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КФУ им. В. И. Вернадского</w:t>
      </w:r>
    </w:p>
    <w:p w:rsidR="00DB6DF7" w:rsidRDefault="00DB6DF7" w:rsidP="00E740F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40FD" w:rsidRDefault="00E740FD" w:rsidP="00E740F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40FD">
        <w:rPr>
          <w:rFonts w:ascii="Times New Roman" w:hAnsi="Times New Roman" w:cs="Times New Roman"/>
          <w:b/>
          <w:i/>
          <w:sz w:val="28"/>
          <w:szCs w:val="28"/>
        </w:rPr>
        <w:t>Эссе на тему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740FD">
        <w:rPr>
          <w:rFonts w:ascii="Times New Roman" w:hAnsi="Times New Roman" w:cs="Times New Roman"/>
          <w:b/>
          <w:i/>
          <w:sz w:val="28"/>
          <w:szCs w:val="28"/>
        </w:rPr>
        <w:t xml:space="preserve"> «Восприятие учениками школьной</w:t>
      </w:r>
    </w:p>
    <w:p w:rsidR="00E740FD" w:rsidRDefault="00E740FD" w:rsidP="00E740F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40FD">
        <w:rPr>
          <w:rFonts w:ascii="Times New Roman" w:hAnsi="Times New Roman" w:cs="Times New Roman"/>
          <w:b/>
          <w:i/>
          <w:sz w:val="28"/>
          <w:szCs w:val="28"/>
        </w:rPr>
        <w:t xml:space="preserve"> прог</w:t>
      </w:r>
      <w:bookmarkStart w:id="0" w:name="_GoBack"/>
      <w:bookmarkEnd w:id="0"/>
      <w:r w:rsidRPr="00E740FD">
        <w:rPr>
          <w:rFonts w:ascii="Times New Roman" w:hAnsi="Times New Roman" w:cs="Times New Roman"/>
          <w:b/>
          <w:i/>
          <w:sz w:val="28"/>
          <w:szCs w:val="28"/>
        </w:rPr>
        <w:t>раммы по литературе»</w:t>
      </w:r>
    </w:p>
    <w:p w:rsidR="00E80668" w:rsidRDefault="00E80668" w:rsidP="00E80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Размышляя о восприятии литературы конкретно школьниками, с</w:t>
      </w:r>
      <w:r w:rsidR="008523EE">
        <w:rPr>
          <w:rFonts w:ascii="Times New Roman" w:hAnsi="Times New Roman" w:cs="Times New Roman"/>
          <w:sz w:val="28"/>
          <w:szCs w:val="28"/>
        </w:rPr>
        <w:t>ложно не задуматься о понимании</w:t>
      </w:r>
      <w:r>
        <w:rPr>
          <w:rFonts w:ascii="Times New Roman" w:hAnsi="Times New Roman" w:cs="Times New Roman"/>
          <w:sz w:val="28"/>
          <w:szCs w:val="28"/>
        </w:rPr>
        <w:t xml:space="preserve"> литературы в принципе. Восприятие, трактовка, анализ того или иного произведения зависят от жизненного опыта и подготовленности читателя, но, к счастью или к сожалению, не только от них.</w:t>
      </w:r>
    </w:p>
    <w:p w:rsidR="00602076" w:rsidRDefault="008523EE" w:rsidP="00E80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То, как человек усваивает</w:t>
      </w:r>
      <w:r w:rsidR="00E80668">
        <w:rPr>
          <w:rFonts w:ascii="Times New Roman" w:hAnsi="Times New Roman" w:cs="Times New Roman"/>
          <w:sz w:val="28"/>
          <w:szCs w:val="28"/>
        </w:rPr>
        <w:t xml:space="preserve"> то или иное художественное произведение зависит от личных убеждений, характера, </w:t>
      </w:r>
      <w:r w:rsidR="003060AB">
        <w:rPr>
          <w:rFonts w:ascii="Times New Roman" w:hAnsi="Times New Roman" w:cs="Times New Roman"/>
          <w:sz w:val="28"/>
          <w:szCs w:val="28"/>
        </w:rPr>
        <w:t xml:space="preserve">жизненных ценностей, </w:t>
      </w:r>
      <w:r w:rsidR="00E80668">
        <w:rPr>
          <w:rFonts w:ascii="Times New Roman" w:hAnsi="Times New Roman" w:cs="Times New Roman"/>
          <w:sz w:val="28"/>
          <w:szCs w:val="28"/>
        </w:rPr>
        <w:t xml:space="preserve">мировоззрения конкретного человека. Есть множество хороших книг и такое же множество людей, которым эти книги не по душе. </w:t>
      </w:r>
      <w:r w:rsidR="00602076">
        <w:rPr>
          <w:rFonts w:ascii="Times New Roman" w:hAnsi="Times New Roman" w:cs="Times New Roman"/>
          <w:sz w:val="28"/>
          <w:szCs w:val="28"/>
        </w:rPr>
        <w:t>Однако, мало кто говорит об этом аспекте в школьной литературе. При оценке восприятия текста школьниками, созда</w:t>
      </w:r>
      <w:r w:rsidR="004E382C">
        <w:rPr>
          <w:rFonts w:ascii="Times New Roman" w:hAnsi="Times New Roman" w:cs="Times New Roman"/>
          <w:sz w:val="28"/>
          <w:szCs w:val="28"/>
        </w:rPr>
        <w:t>те</w:t>
      </w:r>
      <w:r w:rsidR="00602076">
        <w:rPr>
          <w:rFonts w:ascii="Times New Roman" w:hAnsi="Times New Roman" w:cs="Times New Roman"/>
          <w:sz w:val="28"/>
          <w:szCs w:val="28"/>
        </w:rPr>
        <w:t xml:space="preserve">ли программы по литературе обращают внимание на цензуру, политические и идеологические убеждения, общественное порицание и достояния культуры. Однако важно принимать во внимание и интерес определенной возрастной группы к литературе различных жанров и стилей. </w:t>
      </w:r>
    </w:p>
    <w:p w:rsidR="00602076" w:rsidRDefault="00602076" w:rsidP="00E80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интерес со временем даже у одной возрастной группы меняется закономерно тому, как меняется мир. То, ч</w:t>
      </w:r>
      <w:r w:rsidR="00D3616E">
        <w:rPr>
          <w:rFonts w:ascii="Times New Roman" w:hAnsi="Times New Roman" w:cs="Times New Roman"/>
          <w:sz w:val="28"/>
          <w:szCs w:val="28"/>
        </w:rPr>
        <w:t>то нравилось школьникам тридцать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060AB">
        <w:rPr>
          <w:rFonts w:ascii="Times New Roman" w:hAnsi="Times New Roman" w:cs="Times New Roman"/>
          <w:sz w:val="28"/>
          <w:szCs w:val="28"/>
        </w:rPr>
        <w:t xml:space="preserve">пятьдесят и даже </w:t>
      </w:r>
      <w:r>
        <w:rPr>
          <w:rFonts w:ascii="Times New Roman" w:hAnsi="Times New Roman" w:cs="Times New Roman"/>
          <w:sz w:val="28"/>
          <w:szCs w:val="28"/>
        </w:rPr>
        <w:t>десять лет назад может быть совершенно не интересным современным ученикам. А тем временем, школьная программа по литературе все еще держится на столпах советского образования и коммунистической мысли. И преподают эту программу дети тех времен и вместе с ней передают свои взгляды на мир, на отдельных писателей, произведения и литературу в целом.</w:t>
      </w:r>
    </w:p>
    <w:p w:rsidR="00602076" w:rsidRDefault="00602076" w:rsidP="00E80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отрицать субъективность литературы как явления. Порой квалифицированным специалистам – редакторам, филологам, </w:t>
      </w:r>
      <w:r>
        <w:rPr>
          <w:rFonts w:ascii="Times New Roman" w:hAnsi="Times New Roman" w:cs="Times New Roman"/>
          <w:sz w:val="28"/>
          <w:szCs w:val="28"/>
        </w:rPr>
        <w:lastRenderedPageBreak/>
        <w:t>литературоведам сложно оценить то или иное произведение, так какую оценку им могут дать дети? Какой скрытый смысл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романа «Мастер и Маргарита» М. А. Булгакова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935">
        <w:rPr>
          <w:rFonts w:ascii="Times New Roman" w:hAnsi="Times New Roman" w:cs="Times New Roman"/>
          <w:sz w:val="28"/>
          <w:szCs w:val="28"/>
        </w:rPr>
        <w:t xml:space="preserve">может найти семнадцатилетний подросток, когда это тема для целой диссертационной работы? Какой современный одиннадцатилетний ребенок поймет суть смерти Муму в одноименном произведении И. С. Тургенева? </w:t>
      </w:r>
      <w:r w:rsidR="004E382C">
        <w:rPr>
          <w:rFonts w:ascii="Times New Roman" w:hAnsi="Times New Roman" w:cs="Times New Roman"/>
          <w:sz w:val="28"/>
          <w:szCs w:val="28"/>
        </w:rPr>
        <w:t xml:space="preserve">Таких вопросов можно задавать еще очень много и смысл их всех заключается в неправильной оценке взрослыми, создателями учебных программ, уровня восприятия и заинтересованности </w:t>
      </w:r>
      <w:r w:rsidR="0037215B">
        <w:rPr>
          <w:rFonts w:ascii="Times New Roman" w:hAnsi="Times New Roman" w:cs="Times New Roman"/>
          <w:sz w:val="28"/>
          <w:szCs w:val="28"/>
        </w:rPr>
        <w:t xml:space="preserve">детей. </w:t>
      </w:r>
      <w:r w:rsidR="000E459F">
        <w:rPr>
          <w:rFonts w:ascii="Times New Roman" w:hAnsi="Times New Roman" w:cs="Times New Roman"/>
          <w:sz w:val="28"/>
          <w:szCs w:val="28"/>
        </w:rPr>
        <w:t xml:space="preserve">К сожалению, многие взрослые забывают себя, когда они были детьми. Забывают то, как думали и что понимали. Глобальная проблема современного школьного образования в России – попытка запихнуть в головы детей слишком много информации, которая не имеет тотальной важности и часто в принципе не подходит детям. </w:t>
      </w:r>
    </w:p>
    <w:p w:rsidR="0037215B" w:rsidRDefault="0037215B" w:rsidP="00E80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Корнелия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писала: «Е</w:t>
      </w:r>
      <w:r w:rsidRPr="0037215B">
        <w:rPr>
          <w:rFonts w:ascii="Times New Roman" w:hAnsi="Times New Roman" w:cs="Times New Roman"/>
          <w:sz w:val="28"/>
          <w:szCs w:val="28"/>
        </w:rPr>
        <w:t>сть книги, которые надо только отведать, есть такие, которые лучше всего проглотить, и лишь немногие стоит разжевать и переварить!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2AA4">
        <w:rPr>
          <w:rFonts w:ascii="Times New Roman" w:hAnsi="Times New Roman" w:cs="Times New Roman"/>
          <w:sz w:val="28"/>
          <w:szCs w:val="28"/>
        </w:rPr>
        <w:t>. Я разделяю ее мнение, но стоит отметить, что для каждого че</w:t>
      </w:r>
      <w:r w:rsidR="00D3616E">
        <w:rPr>
          <w:rFonts w:ascii="Times New Roman" w:hAnsi="Times New Roman" w:cs="Times New Roman"/>
          <w:sz w:val="28"/>
          <w:szCs w:val="28"/>
        </w:rPr>
        <w:t>ловека эти книги будут разными, а для разного возраста и подавно.</w:t>
      </w:r>
    </w:p>
    <w:p w:rsidR="000E459F" w:rsidRDefault="000E459F" w:rsidP="00E80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всю школьную программу стоит пересмотреть, опираясь непоср</w:t>
      </w:r>
      <w:r w:rsidR="008523EE">
        <w:rPr>
          <w:rFonts w:ascii="Times New Roman" w:hAnsi="Times New Roman" w:cs="Times New Roman"/>
          <w:sz w:val="28"/>
          <w:szCs w:val="28"/>
        </w:rPr>
        <w:t>едственно на интересы учеников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43C83">
        <w:rPr>
          <w:rFonts w:ascii="Times New Roman" w:hAnsi="Times New Roman" w:cs="Times New Roman"/>
          <w:sz w:val="28"/>
          <w:szCs w:val="28"/>
        </w:rPr>
        <w:t xml:space="preserve">К литературе в школе нужно прививать любовь, чтоб </w:t>
      </w:r>
      <w:r w:rsidR="008523EE">
        <w:rPr>
          <w:rFonts w:ascii="Times New Roman" w:hAnsi="Times New Roman" w:cs="Times New Roman"/>
          <w:sz w:val="28"/>
          <w:szCs w:val="28"/>
        </w:rPr>
        <w:t>после окончания бывшие обучающиеся</w:t>
      </w:r>
      <w:r w:rsidR="00B43C83">
        <w:rPr>
          <w:rFonts w:ascii="Times New Roman" w:hAnsi="Times New Roman" w:cs="Times New Roman"/>
          <w:sz w:val="28"/>
          <w:szCs w:val="28"/>
        </w:rPr>
        <w:t xml:space="preserve"> продолжали читать, изучать что-то новое. Тогда такие в</w:t>
      </w:r>
      <w:r w:rsidR="008D533D">
        <w:rPr>
          <w:rFonts w:ascii="Times New Roman" w:hAnsi="Times New Roman" w:cs="Times New Roman"/>
          <w:sz w:val="28"/>
          <w:szCs w:val="28"/>
        </w:rPr>
        <w:t xml:space="preserve">дохновленные люди со временем </w:t>
      </w:r>
      <w:r w:rsidR="00B43C83">
        <w:rPr>
          <w:rFonts w:ascii="Times New Roman" w:hAnsi="Times New Roman" w:cs="Times New Roman"/>
          <w:sz w:val="28"/>
          <w:szCs w:val="28"/>
        </w:rPr>
        <w:t xml:space="preserve">придут </w:t>
      </w:r>
      <w:r w:rsidR="008D533D">
        <w:rPr>
          <w:rFonts w:ascii="Times New Roman" w:hAnsi="Times New Roman" w:cs="Times New Roman"/>
          <w:sz w:val="28"/>
          <w:szCs w:val="28"/>
        </w:rPr>
        <w:t xml:space="preserve">и </w:t>
      </w:r>
      <w:r w:rsidR="00B43C83">
        <w:rPr>
          <w:rFonts w:ascii="Times New Roman" w:hAnsi="Times New Roman" w:cs="Times New Roman"/>
          <w:sz w:val="28"/>
          <w:szCs w:val="28"/>
        </w:rPr>
        <w:t xml:space="preserve">к другим произведениям, возможно классическим, более подходящим их новой возрастной группе. А сегодня в большинстве случаев к литературе (да к и чтению в целом) у учеников возникает только отвращение, поскольку их заставляют читать совсем не актуальные произведения, которые им не по возрасту. Попытка запихнуть величайшие и сложнейшие произведения мировой литературы в школьную программу под предлогом «это должен прочитать каждый» привела к падению интереса к литературе как явлению. </w:t>
      </w:r>
    </w:p>
    <w:p w:rsidR="00946788" w:rsidRDefault="00946788" w:rsidP="00E80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буду углубляться в перечень произведений, котор</w:t>
      </w:r>
      <w:r w:rsidR="008523EE">
        <w:rPr>
          <w:rFonts w:ascii="Times New Roman" w:hAnsi="Times New Roman" w:cs="Times New Roman"/>
          <w:sz w:val="28"/>
          <w:szCs w:val="28"/>
        </w:rPr>
        <w:t>ые стоит убрать из рабочей</w:t>
      </w:r>
      <w:r>
        <w:rPr>
          <w:rFonts w:ascii="Times New Roman" w:hAnsi="Times New Roman" w:cs="Times New Roman"/>
          <w:sz w:val="28"/>
          <w:szCs w:val="28"/>
        </w:rPr>
        <w:t xml:space="preserve"> программы или же добавить, поскольку считаю, что детально пересмотреть нужно каждое произведение. </w:t>
      </w:r>
    </w:p>
    <w:p w:rsidR="00946788" w:rsidRDefault="00946788" w:rsidP="00E80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Залогом любви к чтению у нового поколения будет решение показать школьникам литературу во всех ее проявлениях. Где-то обзорно, где-то лишь упомянув и предоставив возможность заинтересовавшимся </w:t>
      </w:r>
      <w:r w:rsidR="008523EE">
        <w:rPr>
          <w:rFonts w:ascii="Times New Roman" w:hAnsi="Times New Roman" w:cs="Times New Roman"/>
          <w:sz w:val="28"/>
          <w:szCs w:val="28"/>
        </w:rPr>
        <w:t>ученикам</w:t>
      </w:r>
      <w:r>
        <w:rPr>
          <w:rFonts w:ascii="Times New Roman" w:hAnsi="Times New Roman" w:cs="Times New Roman"/>
          <w:sz w:val="28"/>
          <w:szCs w:val="28"/>
        </w:rPr>
        <w:t xml:space="preserve"> прочитать самостоятельно то или иное произведение. Не стоит загонять </w:t>
      </w:r>
      <w:r w:rsidR="008523EE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в рамки русской классик</w:t>
      </w:r>
      <w:r w:rsidR="008523EE">
        <w:rPr>
          <w:rFonts w:ascii="Times New Roman" w:hAnsi="Times New Roman" w:cs="Times New Roman"/>
          <w:sz w:val="28"/>
          <w:szCs w:val="28"/>
        </w:rPr>
        <w:t>и и фольклора. Нужно показать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фэнте</w:t>
      </w:r>
      <w:r w:rsidR="005D2806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="005D280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фантастику, детективы и приключенческие романы</w:t>
      </w:r>
      <w:r w:rsidR="005D2806">
        <w:rPr>
          <w:rFonts w:ascii="Times New Roman" w:hAnsi="Times New Roman" w:cs="Times New Roman"/>
          <w:sz w:val="28"/>
          <w:szCs w:val="28"/>
        </w:rPr>
        <w:t>, антиутопии и беллетристику</w:t>
      </w:r>
      <w:r>
        <w:rPr>
          <w:rFonts w:ascii="Times New Roman" w:hAnsi="Times New Roman" w:cs="Times New Roman"/>
          <w:sz w:val="28"/>
          <w:szCs w:val="28"/>
        </w:rPr>
        <w:t>. Затронуть все возможные стили и жанры, эпохи и страны и в итоге дать возможн</w:t>
      </w:r>
      <w:r w:rsidR="00CB2308">
        <w:rPr>
          <w:rFonts w:ascii="Times New Roman" w:hAnsi="Times New Roman" w:cs="Times New Roman"/>
          <w:sz w:val="28"/>
          <w:szCs w:val="28"/>
        </w:rPr>
        <w:t>ость каждому найти что-то свое.</w:t>
      </w:r>
    </w:p>
    <w:p w:rsidR="00CB2308" w:rsidRDefault="00D467F3" w:rsidP="00E80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литература будет процветать, развиваться и приносить радость огромному количеству людей. Тогда и новое поколение будет понимать, что разные вкусы – это нормально. Литература способна менять мир ровно на столько, на сколько мир меняет литературу. </w:t>
      </w:r>
    </w:p>
    <w:p w:rsidR="00D3616E" w:rsidRDefault="00D3616E" w:rsidP="00E80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935" w:rsidRDefault="00926935" w:rsidP="00E80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076" w:rsidRDefault="00602076" w:rsidP="00E80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0FD" w:rsidRPr="00E80668" w:rsidRDefault="00602076" w:rsidP="00E80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740FD" w:rsidRPr="00E8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39"/>
    <w:rsid w:val="000E459F"/>
    <w:rsid w:val="0018101A"/>
    <w:rsid w:val="001A2AA4"/>
    <w:rsid w:val="003060AB"/>
    <w:rsid w:val="0037215B"/>
    <w:rsid w:val="004E382C"/>
    <w:rsid w:val="005D2806"/>
    <w:rsid w:val="00602076"/>
    <w:rsid w:val="008523EE"/>
    <w:rsid w:val="00882179"/>
    <w:rsid w:val="00887B39"/>
    <w:rsid w:val="008D533D"/>
    <w:rsid w:val="00926935"/>
    <w:rsid w:val="00936B8A"/>
    <w:rsid w:val="00946788"/>
    <w:rsid w:val="00B43C83"/>
    <w:rsid w:val="00CB2308"/>
    <w:rsid w:val="00D3616E"/>
    <w:rsid w:val="00D467F3"/>
    <w:rsid w:val="00DB6DF7"/>
    <w:rsid w:val="00E740FD"/>
    <w:rsid w:val="00E80668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88D1"/>
  <w15:chartTrackingRefBased/>
  <w15:docId w15:val="{02F41EFB-B1B6-48EB-A85F-141A5DD2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Леонова</dc:creator>
  <cp:keywords/>
  <dc:description/>
  <cp:lastModifiedBy>Алёна Леонова</cp:lastModifiedBy>
  <cp:revision>20</cp:revision>
  <dcterms:created xsi:type="dcterms:W3CDTF">2020-11-26T13:00:00Z</dcterms:created>
  <dcterms:modified xsi:type="dcterms:W3CDTF">2020-12-11T15:20:00Z</dcterms:modified>
</cp:coreProperties>
</file>