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066F" w14:textId="77777777" w:rsidR="005D41EA" w:rsidRPr="001B69C7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38450294"/>
      <w:bookmarkEnd w:id="0"/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ЗАНЯТИЯ</w:t>
      </w:r>
    </w:p>
    <w:p w14:paraId="26C6A884" w14:textId="77777777" w:rsidR="005D41EA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ОУДП.02. «Информатика»</w:t>
      </w:r>
    </w:p>
    <w:p w14:paraId="2E3BA1C7" w14:textId="77777777" w:rsidR="005D41EA" w:rsidRPr="001B69C7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BA1042" w14:textId="77777777" w:rsidR="005D41EA" w:rsidRPr="00076A2F" w:rsidRDefault="005D41EA" w:rsidP="005D4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ЛХ-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A2F" w:rsidRPr="002D4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курс</w:t>
      </w:r>
      <w:r w:rsidR="00076A2F" w:rsidRPr="002D4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D0E79F6" w14:textId="77777777" w:rsidR="005D41EA" w:rsidRPr="001B69C7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699EDE" w14:textId="77777777" w:rsidR="005D41EA" w:rsidRDefault="005D41EA" w:rsidP="005D41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5D4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Основы работы с электронными таблицами в табличном процессоре </w:t>
      </w:r>
      <w:proofErr w:type="spellStart"/>
      <w:r w:rsidRPr="005D4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Microsoft</w:t>
      </w:r>
      <w:proofErr w:type="spellEnd"/>
      <w:r w:rsidRPr="005D4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D41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Excel</w:t>
      </w:r>
      <w:proofErr w:type="spellEnd"/>
      <w:r w:rsidRPr="001B69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14:paraId="420095F2" w14:textId="77777777" w:rsidR="005D41EA" w:rsidRPr="001B69C7" w:rsidRDefault="005D41EA" w:rsidP="005D41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занятия: Учебное занятие </w:t>
      </w:r>
      <w:r w:rsidR="002B7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изученного материала</w:t>
      </w:r>
      <w:r w:rsidRPr="001B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8542F3" w14:textId="77777777" w:rsidR="005D41EA" w:rsidRPr="001B69C7" w:rsidRDefault="005D41EA" w:rsidP="005D41E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занятия: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</w:t>
      </w:r>
      <w:r w:rsidRPr="001B6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663C8B" w14:textId="77777777" w:rsidR="005D41EA" w:rsidRPr="001B69C7" w:rsidRDefault="005D41EA" w:rsidP="005D4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D794A" w14:textId="77777777" w:rsidR="005D41EA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занятия:</w:t>
      </w:r>
    </w:p>
    <w:p w14:paraId="4692C8B9" w14:textId="77777777" w:rsidR="005D41EA" w:rsidRPr="001B69C7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2B4DEF" w14:textId="77777777" w:rsidR="002B7B8E" w:rsidRPr="002B7B8E" w:rsidRDefault="002B7B8E" w:rsidP="005D41E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B7B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Создать условия для формирования практических навыков работы в табличном процессоре «</w:t>
      </w:r>
      <w:proofErr w:type="spellStart"/>
      <w:r w:rsidRPr="002B7B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Microsoft</w:t>
      </w:r>
      <w:proofErr w:type="spellEnd"/>
      <w:r w:rsidRPr="002B7B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B7B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Excel</w:t>
      </w:r>
      <w:proofErr w:type="spellEnd"/>
      <w:r w:rsidRPr="002B7B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14:paraId="00596C72" w14:textId="77777777" w:rsidR="005D41EA" w:rsidRPr="001B69C7" w:rsidRDefault="005D41EA" w:rsidP="005D41EA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201BF" w14:textId="77777777" w:rsidR="005D41EA" w:rsidRDefault="005D41EA" w:rsidP="005D41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14:paraId="3F29B5EF" w14:textId="77777777" w:rsidR="005D41EA" w:rsidRDefault="005D41EA" w:rsidP="005D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14:paraId="3E3566DB" w14:textId="77777777" w:rsidR="005D41EA" w:rsidRPr="001B69C7" w:rsidRDefault="005D41EA" w:rsidP="005D4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B7B43B" w14:textId="7A329E49" w:rsidR="005D41EA" w:rsidRPr="00381053" w:rsidRDefault="005D41EA" w:rsidP="005D41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Актуализировать знания</w:t>
      </w:r>
      <w:r w:rsidR="007244B8" w:rsidRPr="00381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Pr="00381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способах </w:t>
      </w:r>
      <w:r w:rsidR="007244B8" w:rsidRPr="00381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внешнего оформления таблиц, </w:t>
      </w:r>
      <w:r w:rsidR="00076A2F" w:rsidRPr="00381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форматах данных в ячейках и основном инструментарии для работы с данными.</w:t>
      </w:r>
    </w:p>
    <w:p w14:paraId="02EF5FB8" w14:textId="75486220" w:rsidR="00381053" w:rsidRPr="00381053" w:rsidRDefault="00381053" w:rsidP="005D41E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1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Освоить способы работы представления данных в ячейках таблицы и выполнения простых вычислений.</w:t>
      </w:r>
    </w:p>
    <w:p w14:paraId="1F89F8A7" w14:textId="77777777" w:rsidR="005D41EA" w:rsidRPr="001B69C7" w:rsidRDefault="005D41EA" w:rsidP="005D41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14E182" w14:textId="77777777" w:rsidR="005D41EA" w:rsidRDefault="005D41EA" w:rsidP="005D4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1B69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B1BEC9A" w14:textId="77777777" w:rsidR="005D41EA" w:rsidRPr="001B69C7" w:rsidRDefault="005D41EA" w:rsidP="005D41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0A883" w14:textId="77777777" w:rsidR="005D41EA" w:rsidRPr="000C23F8" w:rsidRDefault="005D41EA" w:rsidP="005D41E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F8">
        <w:rPr>
          <w:rFonts w:ascii="Times New Roman" w:hAnsi="Times New Roman" w:cs="Times New Roman"/>
          <w:sz w:val="28"/>
          <w:szCs w:val="28"/>
        </w:rPr>
        <w:t>Развивать умение свободного владения понятийным аппарато</w:t>
      </w:r>
      <w:r w:rsidR="007244B8">
        <w:rPr>
          <w:rFonts w:ascii="Times New Roman" w:hAnsi="Times New Roman" w:cs="Times New Roman"/>
          <w:sz w:val="28"/>
          <w:szCs w:val="28"/>
        </w:rPr>
        <w:t>м, связанным с темой</w:t>
      </w:r>
      <w:r w:rsidRPr="000C23F8">
        <w:rPr>
          <w:rFonts w:ascii="Times New Roman" w:hAnsi="Times New Roman" w:cs="Times New Roman"/>
          <w:sz w:val="28"/>
          <w:szCs w:val="28"/>
        </w:rPr>
        <w:t>.</w:t>
      </w:r>
    </w:p>
    <w:p w14:paraId="665D77E3" w14:textId="77777777" w:rsidR="005D41EA" w:rsidRPr="000C23F8" w:rsidRDefault="005D41EA" w:rsidP="005D41E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F8">
        <w:rPr>
          <w:rFonts w:ascii="Times New Roman" w:hAnsi="Times New Roman" w:cs="Times New Roman"/>
          <w:sz w:val="28"/>
          <w:szCs w:val="28"/>
        </w:rPr>
        <w:t>Развивать умение сравнивать, обобщать, правильно формулировать задачи.</w:t>
      </w:r>
    </w:p>
    <w:p w14:paraId="2ACD388D" w14:textId="77777777" w:rsidR="005D41EA" w:rsidRPr="000C23F8" w:rsidRDefault="005D41EA" w:rsidP="005D41E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 w:rsidRPr="000C23F8">
        <w:rPr>
          <w:rFonts w:ascii="Times New Roman" w:hAnsi="Times New Roman" w:cs="Times New Roman"/>
          <w:sz w:val="28"/>
          <w:szCs w:val="28"/>
        </w:rPr>
        <w:t>Развивать информационные компетенции - владение информационной культурой, анализ и оценка информации с использованием информационно-коммуникационных технологий</w:t>
      </w:r>
      <w:r w:rsidRPr="000C23F8">
        <w:rPr>
          <w:rFonts w:ascii="Times New Roman" w:hAnsi="Times New Roman" w:cs="Times New Roman"/>
          <w:w w:val="110"/>
          <w:sz w:val="28"/>
          <w:szCs w:val="28"/>
        </w:rPr>
        <w:t>.</w:t>
      </w:r>
    </w:p>
    <w:p w14:paraId="1DFF4115" w14:textId="77777777" w:rsidR="005D41EA" w:rsidRPr="001B69C7" w:rsidRDefault="005D41EA" w:rsidP="005D41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07D85" w14:textId="77777777" w:rsidR="005D41EA" w:rsidRDefault="005D41EA" w:rsidP="005D41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4A8C4EAD" w14:textId="77777777" w:rsidR="005D41EA" w:rsidRPr="001B69C7" w:rsidRDefault="005D41EA" w:rsidP="005D41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32A41" w14:textId="77777777" w:rsidR="005D41EA" w:rsidRPr="001B69C7" w:rsidRDefault="005D41EA" w:rsidP="005D41E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Способствовать формированию самостоятельности, ответственности, развитию творческого отношения к учебной деятельности.</w:t>
      </w:r>
    </w:p>
    <w:p w14:paraId="0B68A634" w14:textId="77777777" w:rsidR="005D41EA" w:rsidRPr="001B69C7" w:rsidRDefault="005D41EA" w:rsidP="005D41E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уважительного отношения друг к другу. </w:t>
      </w:r>
    </w:p>
    <w:p w14:paraId="48BCE145" w14:textId="77777777" w:rsidR="005D41EA" w:rsidRDefault="005D41EA" w:rsidP="005D41EA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 xml:space="preserve">Работать в коллективе и команде, обеспечивать ее сплочение, эффективно общаться с </w:t>
      </w:r>
      <w:proofErr w:type="spellStart"/>
      <w:r w:rsidRPr="001B69C7">
        <w:rPr>
          <w:rFonts w:ascii="Times New Roman" w:hAnsi="Times New Roman" w:cs="Times New Roman"/>
          <w:sz w:val="28"/>
          <w:szCs w:val="28"/>
        </w:rPr>
        <w:t>одногрупниками</w:t>
      </w:r>
      <w:proofErr w:type="spellEnd"/>
      <w:r w:rsidRPr="001B69C7">
        <w:rPr>
          <w:rFonts w:ascii="Times New Roman" w:hAnsi="Times New Roman" w:cs="Times New Roman"/>
          <w:sz w:val="28"/>
          <w:szCs w:val="28"/>
        </w:rPr>
        <w:t>.</w:t>
      </w:r>
    </w:p>
    <w:p w14:paraId="111AFFBE" w14:textId="77777777" w:rsidR="005D41EA" w:rsidRPr="001B69C7" w:rsidRDefault="005D41EA" w:rsidP="005D41EA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D1D02C" w14:textId="77777777" w:rsidR="005D41EA" w:rsidRPr="001B69C7" w:rsidRDefault="005D41EA" w:rsidP="005D41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</w:p>
    <w:p w14:paraId="332C1202" w14:textId="77777777" w:rsidR="005D41EA" w:rsidRPr="001B69C7" w:rsidRDefault="005D41EA" w:rsidP="005D41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групповая и индивидуальная</w:t>
      </w:r>
    </w:p>
    <w:p w14:paraId="3CBBB164" w14:textId="77777777" w:rsidR="005D41EA" w:rsidRPr="001B69C7" w:rsidRDefault="005D41EA" w:rsidP="005D41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обучения:</w:t>
      </w:r>
    </w:p>
    <w:p w14:paraId="07911AEE" w14:textId="77777777" w:rsidR="005D41EA" w:rsidRPr="001B69C7" w:rsidRDefault="005D41EA" w:rsidP="005D41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практический, наглядный, словесный</w:t>
      </w:r>
    </w:p>
    <w:p w14:paraId="64C2C884" w14:textId="77777777" w:rsidR="005D41EA" w:rsidRPr="001B69C7" w:rsidRDefault="005D41EA" w:rsidP="005D4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t>Основные дидактические принципы, реализуемые на занятии:</w:t>
      </w:r>
    </w:p>
    <w:p w14:paraId="1F9368AA" w14:textId="77777777" w:rsidR="005D41EA" w:rsidRPr="001B69C7" w:rsidRDefault="005D41EA" w:rsidP="005D41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доступности;</w:t>
      </w:r>
    </w:p>
    <w:p w14:paraId="75230D22" w14:textId="77777777" w:rsidR="005D41EA" w:rsidRPr="001B69C7" w:rsidRDefault="005D41EA" w:rsidP="005D41E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наглядности;</w:t>
      </w:r>
    </w:p>
    <w:p w14:paraId="5CBBC736" w14:textId="77777777" w:rsidR="005D41EA" w:rsidRPr="001B69C7" w:rsidRDefault="005D41EA" w:rsidP="005D41E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сознательности и активности.</w:t>
      </w:r>
    </w:p>
    <w:p w14:paraId="2AD6582E" w14:textId="77777777" w:rsidR="005D41EA" w:rsidRPr="001B69C7" w:rsidRDefault="005D41EA" w:rsidP="005D41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7C01B652" w14:textId="77777777" w:rsidR="005D41EA" w:rsidRPr="001B69C7" w:rsidRDefault="005D41EA" w:rsidP="005D41E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Компьютер, прикладная программа «табличный процессор «</w:t>
      </w:r>
      <w:r w:rsidRPr="001B69C7">
        <w:rPr>
          <w:rFonts w:ascii="Times New Roman" w:hAnsi="Times New Roman" w:cs="Times New Roman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C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B69C7">
        <w:rPr>
          <w:rFonts w:ascii="Times New Roman" w:hAnsi="Times New Roman" w:cs="Times New Roman"/>
          <w:sz w:val="28"/>
          <w:szCs w:val="28"/>
        </w:rPr>
        <w:t>»».</w:t>
      </w:r>
    </w:p>
    <w:p w14:paraId="68BC7148" w14:textId="77777777" w:rsidR="005D41EA" w:rsidRPr="001B69C7" w:rsidRDefault="005D41EA" w:rsidP="005D41E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14:paraId="2052BCFC" w14:textId="77777777" w:rsidR="005D41EA" w:rsidRDefault="005D41EA" w:rsidP="005D41E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r w:rsidR="00076A2F">
        <w:rPr>
          <w:rFonts w:ascii="Times New Roman" w:hAnsi="Times New Roman" w:cs="Times New Roman"/>
          <w:sz w:val="28"/>
          <w:szCs w:val="28"/>
        </w:rPr>
        <w:t>(карточки с упражнениями)</w:t>
      </w:r>
      <w:r w:rsidR="00076A2F" w:rsidRPr="00076A2F">
        <w:rPr>
          <w:rFonts w:ascii="Times New Roman" w:hAnsi="Times New Roman" w:cs="Times New Roman"/>
          <w:sz w:val="28"/>
          <w:szCs w:val="28"/>
        </w:rPr>
        <w:t>.</w:t>
      </w:r>
    </w:p>
    <w:p w14:paraId="2128E39E" w14:textId="77777777" w:rsidR="00076A2F" w:rsidRPr="001B69C7" w:rsidRDefault="00076A2F" w:rsidP="005D41EA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упражнения, созданные в 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07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aps</w:t>
      </w:r>
      <w:r w:rsidRPr="00076A2F">
        <w:rPr>
          <w:rFonts w:ascii="Times New Roman" w:hAnsi="Times New Roman" w:cs="Times New Roman"/>
          <w:sz w:val="28"/>
          <w:szCs w:val="28"/>
        </w:rPr>
        <w:t>.</w:t>
      </w:r>
    </w:p>
    <w:p w14:paraId="38B0F698" w14:textId="77777777" w:rsidR="005D41EA" w:rsidRPr="001B69C7" w:rsidRDefault="005D41EA" w:rsidP="005D41EA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14:paraId="77F10905" w14:textId="77777777" w:rsidR="005D41EA" w:rsidRPr="001B69C7" w:rsidRDefault="005D41EA" w:rsidP="005D4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Организационный момент. (3-5 минут)</w:t>
      </w:r>
    </w:p>
    <w:p w14:paraId="74F402EB" w14:textId="77777777" w:rsidR="005D41EA" w:rsidRPr="001B69C7" w:rsidRDefault="005D41EA" w:rsidP="005D4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Формулирование темы занятия. Целеполагание и мотивация учебной деятельности. (</w:t>
      </w:r>
      <w:r w:rsidR="006E57F6">
        <w:rPr>
          <w:rFonts w:ascii="Times New Roman" w:hAnsi="Times New Roman" w:cs="Times New Roman"/>
          <w:sz w:val="28"/>
          <w:szCs w:val="28"/>
        </w:rPr>
        <w:t>3-5</w:t>
      </w:r>
      <w:r w:rsidRPr="001B69C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5020E62F" w14:textId="77777777" w:rsidR="005D41EA" w:rsidRPr="001B69C7" w:rsidRDefault="00206AEA" w:rsidP="005D4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</w:t>
      </w:r>
      <w:r w:rsidR="003D1DEF">
        <w:rPr>
          <w:rFonts w:ascii="Times New Roman" w:hAnsi="Times New Roman" w:cs="Times New Roman"/>
          <w:sz w:val="28"/>
          <w:szCs w:val="28"/>
        </w:rPr>
        <w:t>ирование</w:t>
      </w:r>
      <w:r w:rsidR="005D41EA" w:rsidRPr="001B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5D41EA" w:rsidRPr="001B69C7">
        <w:rPr>
          <w:rFonts w:ascii="Times New Roman" w:hAnsi="Times New Roman" w:cs="Times New Roman"/>
          <w:sz w:val="28"/>
          <w:szCs w:val="28"/>
        </w:rPr>
        <w:t xml:space="preserve">. (7-10 минут) </w:t>
      </w:r>
    </w:p>
    <w:p w14:paraId="192B79CF" w14:textId="77777777" w:rsidR="005D41EA" w:rsidRDefault="005D41EA" w:rsidP="005D4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Практическая часть занятия (</w:t>
      </w:r>
      <w:r w:rsidR="005950C5">
        <w:rPr>
          <w:rFonts w:ascii="Times New Roman" w:hAnsi="Times New Roman" w:cs="Times New Roman"/>
          <w:sz w:val="28"/>
          <w:szCs w:val="28"/>
        </w:rPr>
        <w:t>выполнение упражнений на компьютере под руководством преподавателя</w:t>
      </w:r>
      <w:r w:rsidRPr="001B69C7">
        <w:rPr>
          <w:rFonts w:ascii="Times New Roman" w:hAnsi="Times New Roman" w:cs="Times New Roman"/>
          <w:sz w:val="28"/>
          <w:szCs w:val="28"/>
        </w:rPr>
        <w:t>). (</w:t>
      </w:r>
      <w:r w:rsidR="0038032B">
        <w:rPr>
          <w:rFonts w:ascii="Times New Roman" w:hAnsi="Times New Roman" w:cs="Times New Roman"/>
          <w:sz w:val="28"/>
          <w:szCs w:val="28"/>
        </w:rPr>
        <w:t>20-25</w:t>
      </w:r>
      <w:r w:rsidRPr="001B69C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33ECC0C8" w14:textId="77777777" w:rsidR="005950C5" w:rsidRPr="001B69C7" w:rsidRDefault="005950C5" w:rsidP="005D4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часть занятия (выполнение упражнений на компьютере в парах)</w:t>
      </w:r>
      <w:r w:rsidR="006E57F6">
        <w:rPr>
          <w:rFonts w:ascii="Times New Roman" w:hAnsi="Times New Roman" w:cs="Times New Roman"/>
          <w:sz w:val="28"/>
          <w:szCs w:val="28"/>
        </w:rPr>
        <w:t xml:space="preserve">. </w:t>
      </w:r>
      <w:r w:rsidR="006E57F6" w:rsidRPr="001B69C7">
        <w:rPr>
          <w:rFonts w:ascii="Times New Roman" w:hAnsi="Times New Roman" w:cs="Times New Roman"/>
          <w:sz w:val="28"/>
          <w:szCs w:val="28"/>
        </w:rPr>
        <w:t>(</w:t>
      </w:r>
      <w:r w:rsidR="0038032B">
        <w:rPr>
          <w:rFonts w:ascii="Times New Roman" w:hAnsi="Times New Roman" w:cs="Times New Roman"/>
          <w:sz w:val="28"/>
          <w:szCs w:val="28"/>
        </w:rPr>
        <w:t>30-35</w:t>
      </w:r>
      <w:r w:rsidR="006E57F6" w:rsidRPr="001B69C7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14:paraId="1CAC968B" w14:textId="77777777" w:rsidR="005D41EA" w:rsidRPr="001B69C7" w:rsidRDefault="005D41EA" w:rsidP="005D41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>Подведение итогов учебного занятия. (5-6 минут)</w:t>
      </w:r>
    </w:p>
    <w:p w14:paraId="24181CD4" w14:textId="77777777" w:rsidR="005D41EA" w:rsidRDefault="005D41EA" w:rsidP="005D41E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69C7">
        <w:rPr>
          <w:rFonts w:ascii="Times New Roman" w:hAnsi="Times New Roman" w:cs="Times New Roman"/>
          <w:sz w:val="28"/>
          <w:szCs w:val="28"/>
        </w:rPr>
        <w:t xml:space="preserve"> Рефлексия.(3-</w:t>
      </w:r>
      <w:r w:rsidR="00362811">
        <w:rPr>
          <w:rFonts w:ascii="Times New Roman" w:hAnsi="Times New Roman" w:cs="Times New Roman"/>
          <w:sz w:val="28"/>
          <w:szCs w:val="28"/>
        </w:rPr>
        <w:t>4</w:t>
      </w:r>
      <w:r w:rsidRPr="001B69C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62811">
        <w:rPr>
          <w:rFonts w:ascii="Times New Roman" w:hAnsi="Times New Roman" w:cs="Times New Roman"/>
          <w:sz w:val="28"/>
          <w:szCs w:val="28"/>
        </w:rPr>
        <w:t>ы</w:t>
      </w:r>
      <w:r w:rsidRPr="001B69C7">
        <w:rPr>
          <w:rFonts w:ascii="Times New Roman" w:hAnsi="Times New Roman" w:cs="Times New Roman"/>
          <w:sz w:val="28"/>
          <w:szCs w:val="28"/>
        </w:rPr>
        <w:t>)</w:t>
      </w:r>
    </w:p>
    <w:p w14:paraId="4C16ABAF" w14:textId="77777777" w:rsidR="00076A2F" w:rsidRDefault="00076A2F">
      <w:pPr>
        <w:spacing w:after="160" w:line="259" w:lineRule="auto"/>
      </w:pPr>
      <w:r>
        <w:br w:type="page"/>
      </w:r>
    </w:p>
    <w:p w14:paraId="1CC53B08" w14:textId="77777777" w:rsidR="00076A2F" w:rsidRDefault="00076A2F" w:rsidP="00076A2F">
      <w:pPr>
        <w:pStyle w:val="a3"/>
        <w:spacing w:before="240"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B69C7"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55766F4E" w14:textId="77777777" w:rsidR="00076A2F" w:rsidRDefault="00076A2F" w:rsidP="00076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1B69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4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ОУДП.02. «Информатика»</w:t>
      </w:r>
    </w:p>
    <w:p w14:paraId="3B98F587" w14:textId="77777777" w:rsidR="00076A2F" w:rsidRDefault="00076A2F" w:rsidP="00076A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100EFC" w14:textId="77777777" w:rsidR="00076A2F" w:rsidRDefault="00076A2F" w:rsidP="00076A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6A2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момент. (3-5 минут)</w:t>
      </w:r>
    </w:p>
    <w:p w14:paraId="611BDCAB" w14:textId="77777777" w:rsidR="006C0AB7" w:rsidRDefault="006C0AB7" w:rsidP="00ED1EC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14:paraId="04ED8788" w14:textId="77777777" w:rsidR="006C0AB7" w:rsidRDefault="006C0AB7" w:rsidP="00ED1EC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0AB7">
        <w:rPr>
          <w:rFonts w:ascii="Times New Roman" w:hAnsi="Times New Roman" w:cs="Times New Roman"/>
          <w:sz w:val="28"/>
          <w:szCs w:val="28"/>
          <w:u w:val="single"/>
        </w:rPr>
        <w:t>Формулирование темы занятия. Целеполагание и мотивация учебной деятельности. (</w:t>
      </w:r>
      <w:r w:rsidR="00DD268C">
        <w:rPr>
          <w:rFonts w:ascii="Times New Roman" w:hAnsi="Times New Roman" w:cs="Times New Roman"/>
          <w:sz w:val="28"/>
          <w:szCs w:val="28"/>
          <w:u w:val="single"/>
        </w:rPr>
        <w:t>3-5 минут</w:t>
      </w:r>
      <w:r w:rsidRPr="006C0AB7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775261A" w14:textId="77777777" w:rsidR="006C0AB7" w:rsidRPr="006C0AB7" w:rsidRDefault="006C0AB7" w:rsidP="00ED1EC3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</w:p>
    <w:p w14:paraId="5443880A" w14:textId="77777777" w:rsidR="006C0AB7" w:rsidRPr="006C0AB7" w:rsidRDefault="006C0AB7" w:rsidP="00ED1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AB7">
        <w:rPr>
          <w:rFonts w:ascii="Times New Roman" w:hAnsi="Times New Roman" w:cs="Times New Roman"/>
          <w:sz w:val="28"/>
          <w:szCs w:val="28"/>
        </w:rPr>
        <w:t xml:space="preserve">На предыдущем занятии мы </w:t>
      </w:r>
      <w:r w:rsidR="00206AEA">
        <w:rPr>
          <w:rFonts w:ascii="Times New Roman" w:hAnsi="Times New Roman" w:cs="Times New Roman"/>
          <w:sz w:val="28"/>
          <w:szCs w:val="28"/>
        </w:rPr>
        <w:t>с</w:t>
      </w:r>
      <w:r w:rsidRPr="006C0AB7">
        <w:rPr>
          <w:rFonts w:ascii="Times New Roman" w:hAnsi="Times New Roman" w:cs="Times New Roman"/>
          <w:sz w:val="28"/>
          <w:szCs w:val="28"/>
        </w:rPr>
        <w:t xml:space="preserve"> вами ознакомились с текстовым процессором </w:t>
      </w:r>
      <w:r w:rsidRPr="006C0AB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C0AB7">
        <w:rPr>
          <w:rFonts w:ascii="Times New Roman" w:hAnsi="Times New Roman" w:cs="Times New Roman"/>
          <w:sz w:val="28"/>
          <w:szCs w:val="28"/>
        </w:rPr>
        <w:t xml:space="preserve">, его назначением и основным инструментарием. </w:t>
      </w:r>
    </w:p>
    <w:p w14:paraId="3DC6C43F" w14:textId="77777777" w:rsidR="000E6274" w:rsidRPr="00206AEA" w:rsidRDefault="00206AEA" w:rsidP="00ED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06AEA">
        <w:rPr>
          <w:rFonts w:ascii="Times New Roman" w:hAnsi="Times New Roman" w:cs="Times New Roman"/>
          <w:sz w:val="28"/>
          <w:szCs w:val="28"/>
        </w:rPr>
        <w:t>Полагаясь на знание темы, определите цель сегодняшнего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36BD9" w14:textId="77777777" w:rsidR="00206AEA" w:rsidRDefault="00206AEA" w:rsidP="00ED1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EA">
        <w:rPr>
          <w:rFonts w:ascii="Times New Roman" w:hAnsi="Times New Roman" w:cs="Times New Roman"/>
          <w:b/>
          <w:bCs/>
          <w:sz w:val="28"/>
          <w:szCs w:val="28"/>
        </w:rPr>
        <w:t>Научиться</w:t>
      </w:r>
      <w:r w:rsidRPr="00206AEA">
        <w:rPr>
          <w:rFonts w:ascii="Times New Roman" w:hAnsi="Times New Roman" w:cs="Times New Roman"/>
          <w:sz w:val="28"/>
          <w:szCs w:val="28"/>
        </w:rPr>
        <w:t xml:space="preserve"> использовать инструменты </w:t>
      </w:r>
      <w:r w:rsidRPr="00206AE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06AEA">
        <w:rPr>
          <w:rFonts w:ascii="Times New Roman" w:hAnsi="Times New Roman" w:cs="Times New Roman"/>
          <w:sz w:val="28"/>
          <w:szCs w:val="28"/>
        </w:rPr>
        <w:t xml:space="preserve"> </w:t>
      </w:r>
      <w:r w:rsidRPr="00206A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06AEA">
        <w:rPr>
          <w:rFonts w:ascii="Times New Roman" w:hAnsi="Times New Roman" w:cs="Times New Roman"/>
          <w:sz w:val="28"/>
          <w:szCs w:val="28"/>
        </w:rPr>
        <w:t xml:space="preserve"> для оформления таблиц </w:t>
      </w:r>
      <w:r w:rsidR="00FE6048">
        <w:rPr>
          <w:rFonts w:ascii="Times New Roman" w:hAnsi="Times New Roman" w:cs="Times New Roman"/>
          <w:sz w:val="28"/>
          <w:szCs w:val="28"/>
        </w:rPr>
        <w:t xml:space="preserve">и выполнения простых вычислительных операций </w:t>
      </w:r>
      <w:r w:rsidRPr="00206AEA">
        <w:rPr>
          <w:rFonts w:ascii="Times New Roman" w:hAnsi="Times New Roman" w:cs="Times New Roman"/>
          <w:sz w:val="28"/>
          <w:szCs w:val="28"/>
        </w:rPr>
        <w:t xml:space="preserve">в табличном процессоре </w:t>
      </w:r>
      <w:r w:rsidRPr="00206AE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06AEA">
        <w:rPr>
          <w:rFonts w:ascii="Times New Roman" w:hAnsi="Times New Roman" w:cs="Times New Roman"/>
          <w:sz w:val="28"/>
          <w:szCs w:val="28"/>
        </w:rPr>
        <w:t xml:space="preserve"> </w:t>
      </w:r>
      <w:r w:rsidRPr="00206AE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06AEA">
        <w:rPr>
          <w:rFonts w:ascii="Times New Roman" w:hAnsi="Times New Roman" w:cs="Times New Roman"/>
          <w:sz w:val="28"/>
          <w:szCs w:val="28"/>
        </w:rPr>
        <w:t>.</w:t>
      </w:r>
    </w:p>
    <w:p w14:paraId="3A2D17D5" w14:textId="77777777" w:rsidR="00206AEA" w:rsidRPr="001B69C7" w:rsidRDefault="00206AEA" w:rsidP="00206A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EA">
        <w:rPr>
          <w:rFonts w:ascii="Times New Roman" w:hAnsi="Times New Roman" w:cs="Times New Roman"/>
          <w:sz w:val="28"/>
          <w:szCs w:val="28"/>
          <w:u w:val="single"/>
        </w:rPr>
        <w:t>Актуализ</w:t>
      </w:r>
      <w:r w:rsidR="003D1DEF">
        <w:rPr>
          <w:rFonts w:ascii="Times New Roman" w:hAnsi="Times New Roman" w:cs="Times New Roman"/>
          <w:sz w:val="28"/>
          <w:szCs w:val="28"/>
          <w:u w:val="single"/>
        </w:rPr>
        <w:t>ирование</w:t>
      </w:r>
      <w:r w:rsidRPr="00206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информации</w:t>
      </w:r>
      <w:r w:rsidRPr="00206AEA">
        <w:rPr>
          <w:rFonts w:ascii="Times New Roman" w:hAnsi="Times New Roman" w:cs="Times New Roman"/>
          <w:sz w:val="28"/>
          <w:szCs w:val="28"/>
          <w:u w:val="single"/>
        </w:rPr>
        <w:t>. (7-10 минут)</w:t>
      </w:r>
      <w:r w:rsidRPr="001B69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82277" w14:textId="77777777" w:rsidR="00206AEA" w:rsidRDefault="00206AEA" w:rsidP="00206AEA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404F1223" w14:textId="77777777" w:rsidR="00206AEA" w:rsidRPr="00FE6048" w:rsidRDefault="00206AEA" w:rsidP="00ED1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048">
        <w:rPr>
          <w:rFonts w:ascii="Times New Roman" w:hAnsi="Times New Roman" w:cs="Times New Roman"/>
          <w:sz w:val="28"/>
          <w:szCs w:val="28"/>
        </w:rPr>
        <w:t>Задание 1. Пользуясь своими знаниями, подпишите указанные инструменты табличного процессора.</w:t>
      </w:r>
    </w:p>
    <w:p w14:paraId="6B4B02C6" w14:textId="77777777" w:rsidR="00206AEA" w:rsidRDefault="00206AEA" w:rsidP="00ED1EC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6088C36" wp14:editId="00F7BB1B">
            <wp:extent cx="4792980" cy="271334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08" t="15964" r="16109" b="14709"/>
                    <a:stretch/>
                  </pic:blipFill>
                  <pic:spPr bwMode="auto">
                    <a:xfrm>
                      <a:off x="0" y="0"/>
                      <a:ext cx="4801519" cy="2718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6617D" w14:textId="77777777" w:rsidR="00E65151" w:rsidRPr="00E65151" w:rsidRDefault="00E65151" w:rsidP="00ED1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Упражнение: </w:t>
      </w:r>
      <w:hyperlink r:id="rId6" w:history="1">
        <w:r w:rsidRPr="00E65151">
          <w:rPr>
            <w:rStyle w:val="a4"/>
            <w:rFonts w:ascii="Times New Roman" w:hAnsi="Times New Roman" w:cs="Times New Roman"/>
            <w:sz w:val="28"/>
            <w:szCs w:val="28"/>
          </w:rPr>
          <w:t>https://learningapps.org/display?v=pm4cnq42j20</w:t>
        </w:r>
      </w:hyperlink>
    </w:p>
    <w:p w14:paraId="6AC6C01D" w14:textId="40DF9704" w:rsidR="00E65151" w:rsidRDefault="00E65151" w:rsidP="00ED1EC3">
      <w:pPr>
        <w:tabs>
          <w:tab w:val="left" w:pos="194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FE6048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E651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E651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5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студент заходит под своим логином и паролем,</w:t>
      </w:r>
      <w:r w:rsidR="00381053">
        <w:rPr>
          <w:rFonts w:ascii="Times New Roman" w:hAnsi="Times New Roman" w:cs="Times New Roman"/>
          <w:sz w:val="28"/>
          <w:szCs w:val="28"/>
        </w:rPr>
        <w:t xml:space="preserve"> открывает упражнение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течении 5-7 минут выполняет </w:t>
      </w:r>
      <w:r w:rsidR="00FE604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. Преподаватель оценивает выполнение </w:t>
      </w:r>
      <w:r w:rsidR="00FE6048">
        <w:rPr>
          <w:rFonts w:ascii="Times New Roman" w:hAnsi="Times New Roman" w:cs="Times New Roman"/>
          <w:sz w:val="28"/>
          <w:szCs w:val="28"/>
        </w:rPr>
        <w:t>по следующим критериям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C51237" w14:textId="1C7C2C57" w:rsidR="00E65151" w:rsidRPr="00E65151" w:rsidRDefault="00E65151" w:rsidP="00E65151">
      <w:pPr>
        <w:pStyle w:val="a3"/>
        <w:numPr>
          <w:ilvl w:val="0"/>
          <w:numId w:val="11"/>
        </w:num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Выполнено полностью – </w:t>
      </w:r>
      <w:r w:rsidR="00381053">
        <w:rPr>
          <w:rFonts w:ascii="Times New Roman" w:hAnsi="Times New Roman" w:cs="Times New Roman"/>
          <w:sz w:val="28"/>
          <w:szCs w:val="28"/>
        </w:rPr>
        <w:t>1</w:t>
      </w:r>
      <w:r w:rsidRPr="00E65151">
        <w:rPr>
          <w:rFonts w:ascii="Times New Roman" w:hAnsi="Times New Roman" w:cs="Times New Roman"/>
          <w:sz w:val="28"/>
          <w:szCs w:val="28"/>
        </w:rPr>
        <w:t xml:space="preserve"> балл</w:t>
      </w:r>
      <w:r w:rsidR="00381053">
        <w:rPr>
          <w:rFonts w:ascii="Times New Roman" w:hAnsi="Times New Roman" w:cs="Times New Roman"/>
          <w:sz w:val="28"/>
          <w:szCs w:val="28"/>
        </w:rPr>
        <w:t>.</w:t>
      </w:r>
    </w:p>
    <w:p w14:paraId="5458C795" w14:textId="07CC446A" w:rsidR="00206AEA" w:rsidRDefault="00381053" w:rsidP="00E65151">
      <w:pPr>
        <w:pStyle w:val="a3"/>
        <w:numPr>
          <w:ilvl w:val="0"/>
          <w:numId w:val="11"/>
        </w:num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Не выполнено, </w:t>
      </w:r>
      <w:r>
        <w:rPr>
          <w:rFonts w:ascii="Times New Roman" w:hAnsi="Times New Roman" w:cs="Times New Roman"/>
          <w:sz w:val="28"/>
          <w:szCs w:val="28"/>
        </w:rPr>
        <w:t>выполнено с замечаниями</w:t>
      </w:r>
      <w:r w:rsidRPr="00E65151">
        <w:rPr>
          <w:rFonts w:ascii="Times New Roman" w:hAnsi="Times New Roman" w:cs="Times New Roman"/>
          <w:sz w:val="28"/>
          <w:szCs w:val="28"/>
        </w:rPr>
        <w:t xml:space="preserve"> </w:t>
      </w:r>
      <w:r w:rsidR="00E65151" w:rsidRPr="00E65151">
        <w:rPr>
          <w:rFonts w:ascii="Times New Roman" w:hAnsi="Times New Roman" w:cs="Times New Roman"/>
          <w:sz w:val="28"/>
          <w:szCs w:val="28"/>
        </w:rPr>
        <w:t>– 0 баллов.</w:t>
      </w:r>
    </w:p>
    <w:p w14:paraId="6CED85C7" w14:textId="77777777" w:rsidR="0038032B" w:rsidRPr="0038032B" w:rsidRDefault="0038032B" w:rsidP="0038032B">
      <w:pPr>
        <w:tabs>
          <w:tab w:val="left" w:pos="194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вносятся в ведомость.</w:t>
      </w:r>
    </w:p>
    <w:p w14:paraId="6F321DA6" w14:textId="77777777" w:rsidR="00FE6048" w:rsidRDefault="00FE6048" w:rsidP="00FE6048">
      <w:pPr>
        <w:pStyle w:val="a3"/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A85AF8" w14:textId="77777777" w:rsidR="00E65151" w:rsidRPr="00FE6048" w:rsidRDefault="00FE6048" w:rsidP="00FE6048">
      <w:pPr>
        <w:pStyle w:val="a3"/>
        <w:numPr>
          <w:ilvl w:val="0"/>
          <w:numId w:val="9"/>
        </w:num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048">
        <w:rPr>
          <w:rFonts w:ascii="Times New Roman" w:hAnsi="Times New Roman" w:cs="Times New Roman"/>
          <w:sz w:val="28"/>
          <w:szCs w:val="28"/>
          <w:u w:val="single"/>
        </w:rPr>
        <w:t>Практическая часть занятия</w:t>
      </w:r>
      <w:r w:rsidR="00DD26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68C" w:rsidRPr="00DD268C">
        <w:rPr>
          <w:rFonts w:ascii="Times New Roman" w:hAnsi="Times New Roman" w:cs="Times New Roman"/>
          <w:sz w:val="28"/>
          <w:szCs w:val="28"/>
          <w:u w:val="single"/>
        </w:rPr>
        <w:t>(выполнение упражнений на компьютере под руководством преподавателя). (15-20 минут)</w:t>
      </w:r>
      <w:r w:rsidR="006E57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5B6CB11" w14:textId="77777777" w:rsidR="00DD268C" w:rsidRDefault="00DD268C" w:rsidP="00E65151">
      <w:p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Создать таблицу, оформить по образцу, выполнить необходимые вычисления.</w:t>
      </w:r>
    </w:p>
    <w:p w14:paraId="5098FF1A" w14:textId="77777777" w:rsidR="00E65151" w:rsidRDefault="00DD268C" w:rsidP="00DD2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048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</w:t>
      </w:r>
      <w:r w:rsidR="006E57F6">
        <w:rPr>
          <w:rFonts w:ascii="Times New Roman" w:hAnsi="Times New Roman" w:cs="Times New Roman"/>
          <w:sz w:val="28"/>
          <w:szCs w:val="28"/>
        </w:rPr>
        <w:t>производится</w:t>
      </w:r>
      <w:r w:rsidR="00FE6048">
        <w:rPr>
          <w:rFonts w:ascii="Times New Roman" w:hAnsi="Times New Roman" w:cs="Times New Roman"/>
          <w:sz w:val="28"/>
          <w:szCs w:val="28"/>
        </w:rPr>
        <w:t xml:space="preserve"> поэтапное выполнение упражнения:</w:t>
      </w:r>
    </w:p>
    <w:p w14:paraId="187F5D91" w14:textId="77777777" w:rsidR="00FE6048" w:rsidRDefault="00C82FFD" w:rsidP="003D1DEF">
      <w:pPr>
        <w:tabs>
          <w:tab w:val="left" w:pos="1944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2F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D1A080" wp14:editId="121D191D">
            <wp:extent cx="3679825" cy="346225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447" cy="34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4456" w14:textId="77777777" w:rsidR="003D1DEF" w:rsidRDefault="003D1DEF" w:rsidP="003D1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выполнения:</w:t>
      </w:r>
    </w:p>
    <w:p w14:paraId="3B8B8E14" w14:textId="77777777" w:rsidR="003D1DEF" w:rsidRDefault="003D1DEF" w:rsidP="00DD26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таблицу по образцу</w:t>
      </w:r>
      <w:r w:rsidR="003B12DD">
        <w:rPr>
          <w:rFonts w:ascii="Times New Roman" w:hAnsi="Times New Roman" w:cs="Times New Roman"/>
          <w:sz w:val="28"/>
          <w:szCs w:val="28"/>
        </w:rPr>
        <w:t>, соблюдая все внешние особенности.</w:t>
      </w:r>
    </w:p>
    <w:p w14:paraId="73D67240" w14:textId="77777777" w:rsidR="003B12DD" w:rsidRDefault="00DD268C" w:rsidP="00DD26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строки «Общая площадь суши» и «Площадь Земли, занятая лесом» (и</w:t>
      </w:r>
      <w:r w:rsidR="003D1DEF">
        <w:rPr>
          <w:rFonts w:ascii="Times New Roman" w:hAnsi="Times New Roman" w:cs="Times New Roman"/>
          <w:sz w:val="28"/>
          <w:szCs w:val="28"/>
        </w:rPr>
        <w:t>спользуя Интернет, найти необходимую информацию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12DD">
        <w:rPr>
          <w:rFonts w:ascii="Times New Roman" w:hAnsi="Times New Roman" w:cs="Times New Roman"/>
          <w:sz w:val="28"/>
          <w:szCs w:val="28"/>
        </w:rPr>
        <w:t>.</w:t>
      </w:r>
    </w:p>
    <w:p w14:paraId="04E9EB0D" w14:textId="77777777" w:rsidR="003B12DD" w:rsidRPr="003B12DD" w:rsidRDefault="003B12DD" w:rsidP="00DD26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формулу вычисления % площади земли, занятой лесами, записать в соответствующую ячейку. </w:t>
      </w:r>
    </w:p>
    <w:p w14:paraId="1CEB177C" w14:textId="77777777" w:rsidR="003B12DD" w:rsidRDefault="003B12DD" w:rsidP="00DD26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столбца «% от общей площади лесов» поменять формат ячейки с «Общий» на «Процентный».</w:t>
      </w:r>
    </w:p>
    <w:p w14:paraId="01F0A7A6" w14:textId="77777777" w:rsidR="003D1DEF" w:rsidRDefault="003B12DD" w:rsidP="00DD26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строчки «Россия» составить формулу вычисления % от общей площади лесов. </w:t>
      </w:r>
    </w:p>
    <w:p w14:paraId="085C363E" w14:textId="77777777" w:rsidR="006E57F6" w:rsidRDefault="006E57F6" w:rsidP="00DD26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в предыдущей формуле значение площади земли, занятой лесом (абсолютная адресация) и скопировать для автоматического заполнения остальных строк.</w:t>
      </w:r>
    </w:p>
    <w:p w14:paraId="54999F13" w14:textId="77777777" w:rsidR="006E57F6" w:rsidRDefault="006E57F6" w:rsidP="006E57F6">
      <w:p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оценивает выполнение по следующим критериям:</w:t>
      </w:r>
    </w:p>
    <w:p w14:paraId="24786F5D" w14:textId="34740A07" w:rsidR="006E57F6" w:rsidRPr="00E65151" w:rsidRDefault="006E57F6" w:rsidP="006E57F6">
      <w:pPr>
        <w:pStyle w:val="a3"/>
        <w:numPr>
          <w:ilvl w:val="0"/>
          <w:numId w:val="11"/>
        </w:num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Выполнено полностью – </w:t>
      </w:r>
      <w:r w:rsidR="00381053">
        <w:rPr>
          <w:rFonts w:ascii="Times New Roman" w:hAnsi="Times New Roman" w:cs="Times New Roman"/>
          <w:sz w:val="28"/>
          <w:szCs w:val="28"/>
        </w:rPr>
        <w:t>1</w:t>
      </w:r>
      <w:r w:rsidRPr="00E65151">
        <w:rPr>
          <w:rFonts w:ascii="Times New Roman" w:hAnsi="Times New Roman" w:cs="Times New Roman"/>
          <w:sz w:val="28"/>
          <w:szCs w:val="28"/>
        </w:rPr>
        <w:t xml:space="preserve"> балл</w:t>
      </w:r>
      <w:r w:rsidR="00381053">
        <w:rPr>
          <w:rFonts w:ascii="Times New Roman" w:hAnsi="Times New Roman" w:cs="Times New Roman"/>
          <w:sz w:val="28"/>
          <w:szCs w:val="28"/>
        </w:rPr>
        <w:t>.</w:t>
      </w:r>
    </w:p>
    <w:p w14:paraId="3B551AAD" w14:textId="0711FC35" w:rsidR="006E57F6" w:rsidRDefault="006E57F6" w:rsidP="006E57F6">
      <w:pPr>
        <w:pStyle w:val="a3"/>
        <w:numPr>
          <w:ilvl w:val="0"/>
          <w:numId w:val="11"/>
        </w:numPr>
        <w:tabs>
          <w:tab w:val="left" w:pos="19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151">
        <w:rPr>
          <w:rFonts w:ascii="Times New Roman" w:hAnsi="Times New Roman" w:cs="Times New Roman"/>
          <w:sz w:val="28"/>
          <w:szCs w:val="28"/>
        </w:rPr>
        <w:t xml:space="preserve">Не выполнено, </w:t>
      </w:r>
      <w:r w:rsidR="00381053">
        <w:rPr>
          <w:rFonts w:ascii="Times New Roman" w:hAnsi="Times New Roman" w:cs="Times New Roman"/>
          <w:sz w:val="28"/>
          <w:szCs w:val="28"/>
        </w:rPr>
        <w:t>выполнено с замечаниями</w:t>
      </w:r>
      <w:r w:rsidRPr="00E65151">
        <w:rPr>
          <w:rFonts w:ascii="Times New Roman" w:hAnsi="Times New Roman" w:cs="Times New Roman"/>
          <w:sz w:val="28"/>
          <w:szCs w:val="28"/>
        </w:rPr>
        <w:t xml:space="preserve"> – 0 баллов.</w:t>
      </w:r>
    </w:p>
    <w:p w14:paraId="4AED3B29" w14:textId="77777777" w:rsidR="0038032B" w:rsidRPr="0038032B" w:rsidRDefault="0038032B" w:rsidP="0038032B">
      <w:pPr>
        <w:tabs>
          <w:tab w:val="left" w:pos="194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вносятся в ведомость.</w:t>
      </w:r>
    </w:p>
    <w:p w14:paraId="0A036558" w14:textId="77777777" w:rsidR="006E57F6" w:rsidRDefault="006E57F6" w:rsidP="006E5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итогового варианта работы:</w:t>
      </w:r>
    </w:p>
    <w:p w14:paraId="3F53A574" w14:textId="77777777" w:rsidR="006E57F6" w:rsidRPr="006E57F6" w:rsidRDefault="00C82FFD" w:rsidP="00ED1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F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FD38C7" wp14:editId="2D4C9499">
            <wp:extent cx="4327368" cy="40919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4733" cy="411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F2DBC" w14:textId="77777777" w:rsidR="00DD268C" w:rsidRPr="00DD268C" w:rsidRDefault="00DD268C" w:rsidP="00BB7C5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68C">
        <w:rPr>
          <w:rFonts w:ascii="Times New Roman" w:hAnsi="Times New Roman" w:cs="Times New Roman"/>
          <w:sz w:val="28"/>
          <w:szCs w:val="28"/>
          <w:u w:val="single"/>
        </w:rPr>
        <w:t>Самостоятельная часть занятия (выполнение упражнений на компьютере в парах). (25-30 минут)</w:t>
      </w:r>
    </w:p>
    <w:p w14:paraId="068A2991" w14:textId="77777777" w:rsidR="00DD268C" w:rsidRDefault="00DD268C" w:rsidP="00BB7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Выполнить упражнения</w:t>
      </w:r>
      <w:r w:rsidR="00C82FFD">
        <w:rPr>
          <w:rFonts w:ascii="Times New Roman" w:hAnsi="Times New Roman" w:cs="Times New Roman"/>
          <w:sz w:val="28"/>
          <w:szCs w:val="28"/>
        </w:rPr>
        <w:t>.</w:t>
      </w:r>
    </w:p>
    <w:p w14:paraId="7D694FDA" w14:textId="2C1EDBA6" w:rsidR="00C82FFD" w:rsidRDefault="00C82FFD" w:rsidP="00BB7C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Студентам предлагается</w:t>
      </w:r>
      <w:r w:rsidR="00BB7C5E">
        <w:rPr>
          <w:rFonts w:ascii="Times New Roman" w:hAnsi="Times New Roman" w:cs="Times New Roman"/>
          <w:sz w:val="28"/>
          <w:szCs w:val="28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 xml:space="preserve"> упражнения из сборника методических рекомендаций. По окончании работы с </w:t>
      </w:r>
      <w:r w:rsidR="00BB7C5E">
        <w:rPr>
          <w:rFonts w:ascii="Times New Roman" w:hAnsi="Times New Roman" w:cs="Times New Roman"/>
          <w:sz w:val="28"/>
          <w:szCs w:val="28"/>
        </w:rPr>
        <w:t>одним заданием</w:t>
      </w:r>
      <w:r>
        <w:rPr>
          <w:rFonts w:ascii="Times New Roman" w:hAnsi="Times New Roman" w:cs="Times New Roman"/>
          <w:sz w:val="28"/>
          <w:szCs w:val="28"/>
        </w:rPr>
        <w:t xml:space="preserve">, студенты демонстрируют работу преподавателю и приступают к </w:t>
      </w:r>
      <w:r w:rsidR="00BB7C5E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295688" w14:textId="6D446D27" w:rsidR="00C82FFD" w:rsidRDefault="0038032B" w:rsidP="00ED1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в</w:t>
      </w:r>
      <w:r w:rsidR="00C82FFD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>каждого упражнения</w:t>
      </w:r>
      <w:r w:rsidR="00C82FFD">
        <w:rPr>
          <w:rFonts w:ascii="Times New Roman" w:hAnsi="Times New Roman" w:cs="Times New Roman"/>
          <w:sz w:val="28"/>
          <w:szCs w:val="28"/>
        </w:rPr>
        <w:t xml:space="preserve"> оценивается в 1 балл.</w:t>
      </w:r>
      <w:r>
        <w:rPr>
          <w:rFonts w:ascii="Times New Roman" w:hAnsi="Times New Roman" w:cs="Times New Roman"/>
          <w:sz w:val="28"/>
          <w:szCs w:val="28"/>
        </w:rPr>
        <w:t xml:space="preserve"> Баллы вносятся в ведомость.</w:t>
      </w:r>
      <w:r w:rsidR="007B29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96E74" w14:textId="77777777" w:rsidR="00C82FFD" w:rsidRDefault="00C82FFD" w:rsidP="00C82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3:</w:t>
      </w:r>
    </w:p>
    <w:p w14:paraId="5E3F4A2E" w14:textId="77777777" w:rsidR="00C82FFD" w:rsidRPr="00C82FFD" w:rsidRDefault="00C82FFD" w:rsidP="00C82FFD">
      <w:pPr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F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82FFD">
        <w:rPr>
          <w:rFonts w:ascii="Times New Roman" w:hAnsi="Times New Roman" w:cs="Times New Roman"/>
          <w:sz w:val="28"/>
          <w:szCs w:val="28"/>
        </w:rPr>
        <w:t xml:space="preserve">таблицу по образцу. </w:t>
      </w:r>
    </w:p>
    <w:p w14:paraId="3D0DB215" w14:textId="77777777" w:rsidR="00C82FFD" w:rsidRPr="00243BEC" w:rsidRDefault="00C82FFD" w:rsidP="00C82FFD">
      <w:pPr>
        <w:spacing w:line="23" w:lineRule="atLeast"/>
        <w:ind w:firstLine="709"/>
        <w:jc w:val="both"/>
      </w:pPr>
    </w:p>
    <w:p w14:paraId="5175B4A2" w14:textId="304414A5" w:rsidR="00B16514" w:rsidRPr="0038032B" w:rsidRDefault="00ED1EC3" w:rsidP="0038032B">
      <w:pPr>
        <w:jc w:val="center"/>
        <w:rPr>
          <w:sz w:val="28"/>
          <w:szCs w:val="28"/>
        </w:rPr>
      </w:pPr>
      <w:r w:rsidRPr="00BD16F8">
        <w:rPr>
          <w:sz w:val="28"/>
          <w:szCs w:val="28"/>
        </w:rPr>
        <w:object w:dxaOrig="2326" w:dyaOrig="3727" w14:anchorId="6CBD7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89.6pt" o:ole="">
            <v:imagedata r:id="rId9" o:title=""/>
          </v:shape>
          <o:OLEObject Type="Embed" ProgID="Excel.Sheet.8" ShapeID="_x0000_i1025" DrawAspect="Content" ObjectID="_1649065055" r:id="rId10"/>
        </w:object>
      </w:r>
    </w:p>
    <w:p w14:paraId="2B9F7EFF" w14:textId="77777777" w:rsidR="0038032B" w:rsidRDefault="0038032B" w:rsidP="003803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8032B">
        <w:rPr>
          <w:rFonts w:ascii="Times New Roman" w:hAnsi="Times New Roman" w:cs="Times New Roman"/>
          <w:bCs/>
          <w:sz w:val="28"/>
          <w:szCs w:val="28"/>
        </w:rPr>
        <w:t xml:space="preserve">Задание 4. </w:t>
      </w:r>
    </w:p>
    <w:p w14:paraId="20D7D5CE" w14:textId="77777777" w:rsidR="0038032B" w:rsidRPr="0038032B" w:rsidRDefault="0038032B" w:rsidP="0038032B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8032B">
        <w:rPr>
          <w:rFonts w:ascii="Times New Roman" w:hAnsi="Times New Roman" w:cs="Times New Roman"/>
          <w:bCs/>
          <w:sz w:val="28"/>
          <w:szCs w:val="28"/>
        </w:rPr>
        <w:t>Создать ведомость, автоматически считающую стоимость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хостеле</w:t>
      </w:r>
      <w:r w:rsidRPr="0038032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31F929" w14:textId="77777777" w:rsidR="0038032B" w:rsidRPr="0038032B" w:rsidRDefault="0038032B" w:rsidP="0038032B">
      <w:pPr>
        <w:pStyle w:val="a3"/>
        <w:numPr>
          <w:ilvl w:val="3"/>
          <w:numId w:val="14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8032B">
        <w:rPr>
          <w:rFonts w:ascii="Times New Roman" w:hAnsi="Times New Roman" w:cs="Times New Roman"/>
          <w:sz w:val="28"/>
          <w:szCs w:val="28"/>
        </w:rPr>
        <w:t>Создать таблицу по образцу:</w:t>
      </w:r>
    </w:p>
    <w:bookmarkStart w:id="1" w:name="_MON_1648635488"/>
    <w:bookmarkEnd w:id="1"/>
    <w:p w14:paraId="2FF95C94" w14:textId="5BEACAAF" w:rsidR="00381053" w:rsidRPr="00BB7C5E" w:rsidRDefault="00BB7C5E" w:rsidP="00BB7C5E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38032B">
        <w:rPr>
          <w:rFonts w:ascii="Times New Roman" w:hAnsi="Times New Roman" w:cs="Times New Roman"/>
          <w:color w:val="444444"/>
          <w:sz w:val="28"/>
          <w:szCs w:val="28"/>
        </w:rPr>
        <w:object w:dxaOrig="9319" w:dyaOrig="2289" w14:anchorId="3B31C2D4">
          <v:shape id="_x0000_i1026" type="#_x0000_t75" style="width:465.6pt;height:114.6pt" o:ole="">
            <v:imagedata r:id="rId11" o:title=""/>
          </v:shape>
          <o:OLEObject Type="Embed" ProgID="Excel.Sheet.12" ShapeID="_x0000_i1026" DrawAspect="Content" ObjectID="_1649065056" r:id="rId12"/>
        </w:object>
      </w:r>
    </w:p>
    <w:p w14:paraId="600F7308" w14:textId="63AB3472" w:rsidR="00BB7C5E" w:rsidRDefault="00BB7C5E" w:rsidP="00BB7C5E">
      <w:pPr>
        <w:spacing w:line="360" w:lineRule="auto"/>
        <w:jc w:val="both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t>Формат ячеек с датами – «Краткий формат даты»</w:t>
      </w:r>
    </w:p>
    <w:p w14:paraId="7AD2EA28" w14:textId="08A92F21" w:rsidR="00C82FFD" w:rsidRPr="0038032B" w:rsidRDefault="0038032B" w:rsidP="00BB7C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32B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Для </w:t>
      </w:r>
      <w:r w:rsidR="00BB7C5E">
        <w:rPr>
          <w:rFonts w:ascii="Times New Roman" w:hAnsi="Times New Roman" w:cs="Times New Roman"/>
          <w:b/>
          <w:bCs/>
          <w:color w:val="444444"/>
          <w:sz w:val="28"/>
          <w:szCs w:val="28"/>
        </w:rPr>
        <w:t>ячейки записи</w:t>
      </w:r>
      <w:r w:rsidRPr="0038032B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«Стоимость койкоместа» обязательно задать формат «Денежный»!!</w:t>
      </w:r>
    </w:p>
    <w:p w14:paraId="086DEC0F" w14:textId="77777777" w:rsidR="0038032B" w:rsidRPr="0038032B" w:rsidRDefault="0038032B" w:rsidP="00BB7C5E">
      <w:pPr>
        <w:pStyle w:val="a3"/>
        <w:numPr>
          <w:ilvl w:val="3"/>
          <w:numId w:val="14"/>
        </w:num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8032B">
        <w:rPr>
          <w:rFonts w:ascii="Times New Roman" w:hAnsi="Times New Roman" w:cs="Times New Roman"/>
          <w:sz w:val="28"/>
          <w:szCs w:val="28"/>
        </w:rPr>
        <w:lastRenderedPageBreak/>
        <w:t>Задать формулу, автоматически подсчитывающую количество суток проживания в номере:</w:t>
      </w:r>
    </w:p>
    <w:p w14:paraId="7C05A1BC" w14:textId="77777777" w:rsidR="0038032B" w:rsidRPr="0038032B" w:rsidRDefault="0038032B" w:rsidP="00BB7C5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32B">
        <w:rPr>
          <w:rFonts w:ascii="Times New Roman" w:hAnsi="Times New Roman" w:cs="Times New Roman"/>
          <w:b/>
          <w:bCs/>
          <w:sz w:val="28"/>
          <w:szCs w:val="28"/>
        </w:rPr>
        <w:t>Для этого:</w:t>
      </w:r>
    </w:p>
    <w:p w14:paraId="7F1AA287" w14:textId="77777777" w:rsidR="0038032B" w:rsidRPr="0038032B" w:rsidRDefault="0038032B" w:rsidP="0038032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32B">
        <w:rPr>
          <w:rFonts w:ascii="Times New Roman" w:hAnsi="Times New Roman" w:cs="Times New Roman"/>
          <w:sz w:val="28"/>
          <w:szCs w:val="28"/>
        </w:rPr>
        <w:t xml:space="preserve">Формула расчета: </w:t>
      </w:r>
      <w:r w:rsidRPr="003803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Дата выезда – Дата въезда</w:t>
      </w:r>
      <w:r w:rsidRPr="0038032B">
        <w:rPr>
          <w:rFonts w:ascii="Times New Roman" w:hAnsi="Times New Roman" w:cs="Times New Roman"/>
          <w:sz w:val="28"/>
          <w:szCs w:val="28"/>
        </w:rPr>
        <w:t>;</w:t>
      </w:r>
    </w:p>
    <w:p w14:paraId="3BDA1159" w14:textId="77777777" w:rsidR="0038032B" w:rsidRDefault="0038032B" w:rsidP="0038032B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32B">
        <w:rPr>
          <w:rFonts w:ascii="Times New Roman" w:hAnsi="Times New Roman" w:cs="Times New Roman"/>
          <w:sz w:val="28"/>
          <w:szCs w:val="28"/>
        </w:rPr>
        <w:t>Формат ячейки: Общий</w:t>
      </w:r>
    </w:p>
    <w:p w14:paraId="37D86A5C" w14:textId="77777777" w:rsidR="0038032B" w:rsidRPr="0038032B" w:rsidRDefault="0038032B" w:rsidP="0038032B">
      <w:pPr>
        <w:pStyle w:val="a3"/>
        <w:numPr>
          <w:ilvl w:val="3"/>
          <w:numId w:val="1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8032B">
        <w:rPr>
          <w:rFonts w:ascii="Times New Roman" w:hAnsi="Times New Roman" w:cs="Times New Roman"/>
          <w:sz w:val="28"/>
          <w:szCs w:val="28"/>
        </w:rPr>
        <w:t xml:space="preserve">Посчитать </w:t>
      </w:r>
      <w:r w:rsidRPr="0038032B">
        <w:rPr>
          <w:rFonts w:ascii="Times New Roman" w:hAnsi="Times New Roman" w:cs="Times New Roman"/>
          <w:b/>
          <w:sz w:val="28"/>
          <w:szCs w:val="28"/>
        </w:rPr>
        <w:t>Общую стоимость проживания</w:t>
      </w:r>
      <w:r w:rsidRPr="0038032B">
        <w:rPr>
          <w:rFonts w:ascii="Times New Roman" w:hAnsi="Times New Roman" w:cs="Times New Roman"/>
          <w:sz w:val="28"/>
          <w:szCs w:val="28"/>
        </w:rPr>
        <w:t xml:space="preserve"> по формуле: </w:t>
      </w:r>
      <w:r w:rsidRPr="0038032B">
        <w:rPr>
          <w:rFonts w:ascii="Times New Roman" w:hAnsi="Times New Roman" w:cs="Times New Roman"/>
          <w:b/>
          <w:i/>
          <w:sz w:val="28"/>
          <w:szCs w:val="28"/>
        </w:rPr>
        <w:t>Стоимость койкоместа * на количество суток * количество проживающих. (Формат данных - денежный)</w:t>
      </w:r>
    </w:p>
    <w:bookmarkStart w:id="2" w:name="_MON_1619936318"/>
    <w:bookmarkEnd w:id="2"/>
    <w:p w14:paraId="04751BE6" w14:textId="77777777" w:rsidR="0038032B" w:rsidRPr="0038032B" w:rsidRDefault="0038032B" w:rsidP="0038032B">
      <w:pPr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38032B">
        <w:rPr>
          <w:rFonts w:ascii="Times New Roman" w:hAnsi="Times New Roman" w:cs="Times New Roman"/>
          <w:color w:val="444444"/>
          <w:sz w:val="28"/>
          <w:szCs w:val="28"/>
        </w:rPr>
        <w:object w:dxaOrig="9554" w:dyaOrig="2289" w14:anchorId="7F0C0405">
          <v:shape id="_x0000_i1027" type="#_x0000_t75" style="width:474.6pt;height:114.6pt" o:ole="">
            <v:imagedata r:id="rId13" o:title=""/>
          </v:shape>
          <o:OLEObject Type="Embed" ProgID="Excel.Sheet.12" ShapeID="_x0000_i1027" DrawAspect="Content" ObjectID="_1649065057" r:id="rId14"/>
        </w:object>
      </w:r>
    </w:p>
    <w:p w14:paraId="1BBBFD2E" w14:textId="1FFDFC8F" w:rsidR="0038032B" w:rsidRPr="0038032B" w:rsidRDefault="0038032B" w:rsidP="0038032B">
      <w:pPr>
        <w:pStyle w:val="a3"/>
        <w:numPr>
          <w:ilvl w:val="2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32B">
        <w:rPr>
          <w:rFonts w:ascii="Times New Roman" w:hAnsi="Times New Roman" w:cs="Times New Roman"/>
          <w:sz w:val="28"/>
          <w:szCs w:val="28"/>
        </w:rPr>
        <w:t>Скопировать 2 раза созданную таблицу</w:t>
      </w:r>
      <w:r w:rsidR="00381053">
        <w:rPr>
          <w:rFonts w:ascii="Times New Roman" w:hAnsi="Times New Roman" w:cs="Times New Roman"/>
          <w:sz w:val="28"/>
          <w:szCs w:val="28"/>
        </w:rPr>
        <w:t xml:space="preserve"> ниже исходной</w:t>
      </w:r>
      <w:r w:rsidRPr="0038032B">
        <w:rPr>
          <w:rFonts w:ascii="Times New Roman" w:hAnsi="Times New Roman" w:cs="Times New Roman"/>
          <w:sz w:val="28"/>
          <w:szCs w:val="28"/>
        </w:rPr>
        <w:t>, изменить даты, количество проживающих и стоимость койкоместа.</w:t>
      </w:r>
    </w:p>
    <w:p w14:paraId="2F892490" w14:textId="77777777" w:rsidR="0038032B" w:rsidRDefault="0038032B" w:rsidP="0038032B">
      <w:pPr>
        <w:spacing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5</w:t>
      </w:r>
    </w:p>
    <w:p w14:paraId="3B4C8646" w14:textId="596E8BBE" w:rsidR="0038032B" w:rsidRDefault="0038032B" w:rsidP="0038032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32B">
        <w:rPr>
          <w:rFonts w:ascii="Times New Roman" w:hAnsi="Times New Roman" w:cs="Times New Roman"/>
          <w:bCs/>
          <w:sz w:val="28"/>
          <w:szCs w:val="28"/>
        </w:rPr>
        <w:t xml:space="preserve">Создайте таблицу финансовой сводки за неделю, произведите необходимые расчеты (финансовый результат считается как </w:t>
      </w:r>
      <w:r w:rsidRPr="00BB7C5E">
        <w:rPr>
          <w:rFonts w:ascii="Times New Roman" w:hAnsi="Times New Roman" w:cs="Times New Roman"/>
          <w:b/>
          <w:sz w:val="28"/>
          <w:szCs w:val="28"/>
        </w:rPr>
        <w:t>разность между доходами и расходами</w:t>
      </w:r>
      <w:r w:rsidRPr="0038032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EAF207" w14:textId="77777777" w:rsidR="00BB7C5E" w:rsidRDefault="00BB7C5E" w:rsidP="0038032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C5E">
        <w:rPr>
          <w:rFonts w:ascii="Times New Roman" w:hAnsi="Times New Roman" w:cs="Times New Roman"/>
          <w:b/>
          <w:sz w:val="28"/>
          <w:szCs w:val="28"/>
        </w:rPr>
        <w:t>Среднее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дохода и расхода можно посчитать по формуле: </w:t>
      </w:r>
    </w:p>
    <w:p w14:paraId="00F3CEA5" w14:textId="167BC2C0" w:rsidR="00BB7C5E" w:rsidRPr="0038032B" w:rsidRDefault="00BF2496" w:rsidP="002D479C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сумма всех доходов (или расходов) за неделю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количество дней в неделе</m:t>
            </m:r>
          </m:den>
        </m:f>
      </m:oMath>
      <w:r w:rsidR="00BB7C5E">
        <w:rPr>
          <w:rFonts w:ascii="Times New Roman" w:eastAsiaTheme="minorEastAsia" w:hAnsi="Times New Roman" w:cs="Times New Roman"/>
          <w:bCs/>
          <w:sz w:val="36"/>
          <w:szCs w:val="36"/>
        </w:rPr>
        <w:t xml:space="preserve"> .</w:t>
      </w:r>
    </w:p>
    <w:p w14:paraId="01C7FCBB" w14:textId="33F6C4CB" w:rsidR="0038032B" w:rsidRDefault="0038032B" w:rsidP="00ED1EC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033F30" wp14:editId="139E6717">
            <wp:extent cx="3930360" cy="2141220"/>
            <wp:effectExtent l="0" t="0" r="0" b="0"/>
            <wp:docPr id="1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5" r="47623" b="32151"/>
                    <a:stretch/>
                  </pic:blipFill>
                  <pic:spPr bwMode="auto">
                    <a:xfrm>
                      <a:off x="0" y="0"/>
                      <a:ext cx="3949963" cy="2151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02C1D" w14:textId="77777777" w:rsidR="00EA5A6F" w:rsidRDefault="00EA5A6F" w:rsidP="00EA5A6F">
      <w:pPr>
        <w:pStyle w:val="a3"/>
        <w:numPr>
          <w:ilvl w:val="1"/>
          <w:numId w:val="15"/>
        </w:numPr>
        <w:spacing w:after="0" w:line="240" w:lineRule="auto"/>
        <w:ind w:left="0" w:hanging="22"/>
        <w:rPr>
          <w:rFonts w:ascii="Times New Roman" w:hAnsi="Times New Roman" w:cs="Times New Roman"/>
          <w:sz w:val="28"/>
          <w:szCs w:val="28"/>
          <w:u w:val="single"/>
        </w:rPr>
      </w:pPr>
      <w:r w:rsidRPr="00EA5A6F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Подведение итогов учебного занятия. (5-6 минут)</w:t>
      </w:r>
    </w:p>
    <w:p w14:paraId="7A894B25" w14:textId="77777777" w:rsidR="00EA5A6F" w:rsidRDefault="00EA5A6F" w:rsidP="00EA5A6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06273F" w14:textId="621882B2" w:rsidR="00ED1EC3" w:rsidRPr="00ED1EC3" w:rsidRDefault="00EA5A6F" w:rsidP="00ED1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C3">
        <w:rPr>
          <w:rFonts w:ascii="Times New Roman" w:hAnsi="Times New Roman" w:cs="Times New Roman"/>
          <w:sz w:val="28"/>
          <w:szCs w:val="28"/>
        </w:rPr>
        <w:t xml:space="preserve">Оценивается общая работа </w:t>
      </w:r>
      <w:r w:rsidR="00ED1EC3" w:rsidRPr="00ED1EC3">
        <w:rPr>
          <w:rFonts w:ascii="Times New Roman" w:hAnsi="Times New Roman" w:cs="Times New Roman"/>
          <w:sz w:val="28"/>
          <w:szCs w:val="28"/>
        </w:rPr>
        <w:t>н</w:t>
      </w:r>
      <w:r w:rsidRPr="00ED1EC3">
        <w:rPr>
          <w:rFonts w:ascii="Times New Roman" w:hAnsi="Times New Roman" w:cs="Times New Roman"/>
          <w:sz w:val="28"/>
          <w:szCs w:val="28"/>
        </w:rPr>
        <w:t xml:space="preserve">а занятии. </w:t>
      </w:r>
      <w:r w:rsidR="00381053" w:rsidRPr="00ED1EC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B2985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381053" w:rsidRPr="00ED1EC3">
        <w:rPr>
          <w:rFonts w:ascii="Times New Roman" w:hAnsi="Times New Roman" w:cs="Times New Roman"/>
          <w:sz w:val="28"/>
          <w:szCs w:val="28"/>
        </w:rPr>
        <w:t xml:space="preserve">складывается из суммы набранных </w:t>
      </w:r>
      <w:r w:rsidR="00ED1EC3" w:rsidRPr="00ED1EC3">
        <w:rPr>
          <w:rFonts w:ascii="Times New Roman" w:hAnsi="Times New Roman" w:cs="Times New Roman"/>
          <w:sz w:val="28"/>
          <w:szCs w:val="28"/>
        </w:rPr>
        <w:t>в течение занятия</w:t>
      </w:r>
      <w:r w:rsidR="00381053" w:rsidRPr="00ED1EC3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14:paraId="790DCBA4" w14:textId="77777777" w:rsidR="00ED1EC3" w:rsidRPr="00ED1EC3" w:rsidRDefault="00ED1EC3" w:rsidP="00ED1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E437" w14:textId="1E52E879" w:rsidR="00ED1EC3" w:rsidRDefault="00ED1EC3" w:rsidP="00ED1EC3">
      <w:pPr>
        <w:pStyle w:val="a3"/>
        <w:numPr>
          <w:ilvl w:val="1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EC3">
        <w:rPr>
          <w:rFonts w:ascii="Times New Roman" w:hAnsi="Times New Roman" w:cs="Times New Roman"/>
          <w:sz w:val="28"/>
          <w:szCs w:val="28"/>
          <w:u w:val="single"/>
        </w:rPr>
        <w:t>Рефлексия.(3-4 минуты)</w:t>
      </w:r>
    </w:p>
    <w:p w14:paraId="6DAD2047" w14:textId="40D49747" w:rsidR="00ED1EC3" w:rsidRDefault="00ED1EC3" w:rsidP="00ED1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BC4959" w14:textId="77CF14DE" w:rsidR="00ED1EC3" w:rsidRDefault="00ED1EC3" w:rsidP="00ED1E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C3">
        <w:rPr>
          <w:rFonts w:ascii="Times New Roman" w:hAnsi="Times New Roman" w:cs="Times New Roman"/>
          <w:sz w:val="28"/>
          <w:szCs w:val="28"/>
        </w:rPr>
        <w:t>Алгоритм:</w:t>
      </w:r>
    </w:p>
    <w:p w14:paraId="5E60719F" w14:textId="0D3881F9" w:rsidR="00ED1EC3" w:rsidRDefault="00ED1EC3" w:rsidP="00ED1EC3">
      <w:pPr>
        <w:pStyle w:val="a3"/>
        <w:numPr>
          <w:ilvl w:val="3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электронный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ED1E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Pr="00ED1E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войти под своим логином и паролем.</w:t>
      </w:r>
    </w:p>
    <w:p w14:paraId="50F23B05" w14:textId="753828E5" w:rsidR="00ED1EC3" w:rsidRDefault="00ED1EC3" w:rsidP="00ED1EC3">
      <w:pPr>
        <w:pStyle w:val="a3"/>
        <w:numPr>
          <w:ilvl w:val="3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дополнительно найти рефлексию «Я сегодня молодец» и пройти опрос.</w:t>
      </w:r>
    </w:p>
    <w:p w14:paraId="48DD247F" w14:textId="04C61A9D" w:rsidR="00ED1EC3" w:rsidRPr="00ED1EC3" w:rsidRDefault="00ED1EC3" w:rsidP="007B29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C3">
        <w:rPr>
          <w:rFonts w:ascii="Times New Roman" w:hAnsi="Times New Roman" w:cs="Times New Roman"/>
          <w:sz w:val="28"/>
          <w:szCs w:val="28"/>
        </w:rPr>
        <w:t xml:space="preserve">Опрос выполнен с использованием </w:t>
      </w:r>
      <w:r w:rsidRPr="00ED1EC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D1EC3">
        <w:rPr>
          <w:rFonts w:ascii="Times New Roman" w:hAnsi="Times New Roman" w:cs="Times New Roman"/>
          <w:sz w:val="28"/>
          <w:szCs w:val="28"/>
        </w:rPr>
        <w:t xml:space="preserve"> </w:t>
      </w:r>
      <w:r w:rsidRPr="00ED1EC3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ED1EC3"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16" w:history="1">
        <w:r w:rsidRPr="00ED1EC3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https://docs.google.com/forms/d/130UKdDKpqCeUKLSRRJNxbvmSUUeEzvcHY5dkX4_4hGo/edit</w:t>
        </w:r>
      </w:hyperlink>
      <w:r w:rsidRPr="00ED1EC3">
        <w:rPr>
          <w:rFonts w:ascii="Times New Roman" w:hAnsi="Times New Roman" w:cs="Times New Roman"/>
          <w:sz w:val="28"/>
          <w:szCs w:val="28"/>
        </w:rPr>
        <w:t xml:space="preserve"> </w:t>
      </w:r>
      <w:r w:rsidR="007B2985">
        <w:rPr>
          <w:rFonts w:ascii="Times New Roman" w:hAnsi="Times New Roman" w:cs="Times New Roman"/>
          <w:sz w:val="28"/>
          <w:szCs w:val="28"/>
        </w:rPr>
        <w:t>.</w:t>
      </w:r>
    </w:p>
    <w:p w14:paraId="7DBEB929" w14:textId="27A4F653" w:rsidR="00BB7C5E" w:rsidRPr="00BB7C5E" w:rsidRDefault="00ED1EC3" w:rsidP="00BB7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опроса обсуждаются по желанию студентов.</w:t>
      </w:r>
    </w:p>
    <w:sectPr w:rsidR="00BB7C5E" w:rsidRPr="00BB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5D1E"/>
    <w:multiLevelType w:val="hybridMultilevel"/>
    <w:tmpl w:val="D80E382E"/>
    <w:lvl w:ilvl="0" w:tplc="F9168B8A">
      <w:start w:val="1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F568B"/>
    <w:multiLevelType w:val="hybridMultilevel"/>
    <w:tmpl w:val="DE589620"/>
    <w:lvl w:ilvl="0" w:tplc="35124FA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C10C43"/>
    <w:multiLevelType w:val="hybridMultilevel"/>
    <w:tmpl w:val="1E3A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6ADD"/>
    <w:multiLevelType w:val="hybridMultilevel"/>
    <w:tmpl w:val="4A3C5D8C"/>
    <w:lvl w:ilvl="0" w:tplc="F9168B8A">
      <w:start w:val="1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1ACE"/>
    <w:multiLevelType w:val="hybridMultilevel"/>
    <w:tmpl w:val="7F6851E2"/>
    <w:lvl w:ilvl="0" w:tplc="9BEC220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5E7"/>
    <w:multiLevelType w:val="multilevel"/>
    <w:tmpl w:val="C7BC347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35F1A19"/>
    <w:multiLevelType w:val="multilevel"/>
    <w:tmpl w:val="FDD8DFC6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4"/>
      <w:numFmt w:val="decimal"/>
      <w:suff w:val="space"/>
      <w:lvlText w:val="%3."/>
      <w:lvlJc w:val="left"/>
      <w:pPr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394123F"/>
    <w:multiLevelType w:val="hybridMultilevel"/>
    <w:tmpl w:val="D80E382E"/>
    <w:lvl w:ilvl="0" w:tplc="F9168B8A">
      <w:start w:val="1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7AA1"/>
    <w:multiLevelType w:val="hybridMultilevel"/>
    <w:tmpl w:val="8C3689AC"/>
    <w:lvl w:ilvl="0" w:tplc="239C8606">
      <w:start w:val="1"/>
      <w:numFmt w:val="decimal"/>
      <w:suff w:val="space"/>
      <w:lvlText w:val="%1."/>
      <w:lvlJc w:val="center"/>
      <w:pPr>
        <w:ind w:left="0" w:firstLine="709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D7D87"/>
    <w:multiLevelType w:val="hybridMultilevel"/>
    <w:tmpl w:val="EA7E8C7E"/>
    <w:lvl w:ilvl="0" w:tplc="B4FA903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DC9"/>
    <w:multiLevelType w:val="hybridMultilevel"/>
    <w:tmpl w:val="85383CB4"/>
    <w:lvl w:ilvl="0" w:tplc="AA00556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130428"/>
    <w:multiLevelType w:val="hybridMultilevel"/>
    <w:tmpl w:val="3F6EACB6"/>
    <w:lvl w:ilvl="0" w:tplc="F8B85848">
      <w:start w:val="1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603B"/>
    <w:multiLevelType w:val="hybridMultilevel"/>
    <w:tmpl w:val="C092548E"/>
    <w:lvl w:ilvl="0" w:tplc="01FC6ABA">
      <w:start w:val="1"/>
      <w:numFmt w:val="bullet"/>
      <w:suff w:val="space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C5F12D2"/>
    <w:multiLevelType w:val="hybridMultilevel"/>
    <w:tmpl w:val="4A5E48C0"/>
    <w:lvl w:ilvl="0" w:tplc="AF04A1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B5794"/>
    <w:multiLevelType w:val="hybridMultilevel"/>
    <w:tmpl w:val="D80E382E"/>
    <w:lvl w:ilvl="0" w:tplc="F9168B8A">
      <w:start w:val="1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4398D"/>
    <w:multiLevelType w:val="hybridMultilevel"/>
    <w:tmpl w:val="40EE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8B6CFB"/>
    <w:multiLevelType w:val="hybridMultilevel"/>
    <w:tmpl w:val="E058538E"/>
    <w:lvl w:ilvl="0" w:tplc="EC0E69BC">
      <w:start w:val="1"/>
      <w:numFmt w:val="decimal"/>
      <w:suff w:val="space"/>
      <w:lvlText w:val="Задание %1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17577C"/>
    <w:multiLevelType w:val="hybridMultilevel"/>
    <w:tmpl w:val="02EEA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6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EA"/>
    <w:rsid w:val="0001513C"/>
    <w:rsid w:val="00076A2F"/>
    <w:rsid w:val="000E6274"/>
    <w:rsid w:val="00206AEA"/>
    <w:rsid w:val="002B7B8E"/>
    <w:rsid w:val="002D479C"/>
    <w:rsid w:val="00362811"/>
    <w:rsid w:val="0038032B"/>
    <w:rsid w:val="00381053"/>
    <w:rsid w:val="00384131"/>
    <w:rsid w:val="003971B3"/>
    <w:rsid w:val="003B12DD"/>
    <w:rsid w:val="003D1DEF"/>
    <w:rsid w:val="005950C5"/>
    <w:rsid w:val="005D41EA"/>
    <w:rsid w:val="006C0AB7"/>
    <w:rsid w:val="006E57F6"/>
    <w:rsid w:val="007244B8"/>
    <w:rsid w:val="007B2985"/>
    <w:rsid w:val="00B16514"/>
    <w:rsid w:val="00BB7C5E"/>
    <w:rsid w:val="00BF2496"/>
    <w:rsid w:val="00C82FFD"/>
    <w:rsid w:val="00D8155B"/>
    <w:rsid w:val="00DD268C"/>
    <w:rsid w:val="00E65151"/>
    <w:rsid w:val="00EA5A6F"/>
    <w:rsid w:val="00ED1EC3"/>
    <w:rsid w:val="00FE6048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23D6"/>
  <w15:chartTrackingRefBased/>
  <w15:docId w15:val="{8CD51B36-A768-4F90-8AC9-CED3E6C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41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AE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65151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BB7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30UKdDKpqCeUKLSRRJNxbvmSUUeEzvcHY5dkX4_4hGo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4cnq42j20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2020-04-16T00:38:00Z</dcterms:created>
  <dcterms:modified xsi:type="dcterms:W3CDTF">2020-04-22T03:51:00Z</dcterms:modified>
</cp:coreProperties>
</file>