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0F" w:rsidRPr="00347826" w:rsidRDefault="00213665" w:rsidP="0021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>РОЛЬ ИСТОРИКО-КУЛЬТУРНОГО ПОТЕНЦИАЛА О. СИЦИЛИЯ В РАЗВИТИИ ТУРИЗМА РЕГИОНА</w:t>
      </w:r>
    </w:p>
    <w:p w:rsidR="00213665" w:rsidRPr="00347826" w:rsidRDefault="00213665" w:rsidP="00213665">
      <w:pPr>
        <w:rPr>
          <w:rFonts w:ascii="Times New Roman" w:hAnsi="Times New Roman" w:cs="Times New Roman"/>
          <w:b/>
          <w:sz w:val="28"/>
          <w:szCs w:val="28"/>
        </w:rPr>
      </w:pPr>
    </w:p>
    <w:p w:rsidR="003F5222" w:rsidRPr="00347826" w:rsidRDefault="003F5222" w:rsidP="00397D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>ПОДДУБНАЯ Т.Н.,</w:t>
      </w:r>
    </w:p>
    <w:p w:rsidR="003F5222" w:rsidRPr="00F1173D" w:rsidRDefault="003F5222" w:rsidP="00397D4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доктор педагогических наук, профессор</w:t>
      </w:r>
    </w:p>
    <w:p w:rsidR="003F5222" w:rsidRPr="00F1173D" w:rsidRDefault="006F319B" w:rsidP="003F522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кафедра социально-культурного</w:t>
      </w:r>
      <w:r w:rsidR="003F5222" w:rsidRPr="00F1173D">
        <w:rPr>
          <w:rFonts w:ascii="Times New Roman" w:hAnsi="Times New Roman" w:cs="Times New Roman"/>
          <w:b/>
          <w:i/>
          <w:sz w:val="28"/>
          <w:szCs w:val="28"/>
        </w:rPr>
        <w:t xml:space="preserve"> сервиса и туризма</w:t>
      </w:r>
    </w:p>
    <w:p w:rsidR="003F5222" w:rsidRPr="00F1173D" w:rsidRDefault="003F5222" w:rsidP="003F522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КГУФКСТ «Кубанский государственный университет</w:t>
      </w:r>
    </w:p>
    <w:p w:rsidR="003F5222" w:rsidRPr="00F1173D" w:rsidRDefault="003F5222" w:rsidP="003F522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физической культуры, спорта и туризма»</w:t>
      </w:r>
    </w:p>
    <w:p w:rsidR="003F5222" w:rsidRPr="00F1173D" w:rsidRDefault="003F5222" w:rsidP="003F522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г. Краснодар, Россия</w:t>
      </w:r>
    </w:p>
    <w:p w:rsidR="00213665" w:rsidRPr="00347826" w:rsidRDefault="00397D4E" w:rsidP="00397D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>ПЕТРОСЯН К. Т.,</w:t>
      </w:r>
    </w:p>
    <w:p w:rsidR="008A7020" w:rsidRPr="00F1173D" w:rsidRDefault="008A7020" w:rsidP="00397D4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студентка</w:t>
      </w:r>
      <w:r w:rsidR="003F5222" w:rsidRPr="00F1173D">
        <w:rPr>
          <w:rFonts w:ascii="Times New Roman" w:hAnsi="Times New Roman" w:cs="Times New Roman"/>
          <w:b/>
          <w:i/>
          <w:sz w:val="28"/>
          <w:szCs w:val="28"/>
        </w:rPr>
        <w:t xml:space="preserve"> 4 курса</w:t>
      </w:r>
    </w:p>
    <w:p w:rsidR="00397D4E" w:rsidRPr="00F1173D" w:rsidRDefault="006F319B" w:rsidP="00397D4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кафедра социально-культурного</w:t>
      </w:r>
      <w:r w:rsidR="00397D4E" w:rsidRPr="00F1173D">
        <w:rPr>
          <w:rFonts w:ascii="Times New Roman" w:hAnsi="Times New Roman" w:cs="Times New Roman"/>
          <w:b/>
          <w:i/>
          <w:sz w:val="28"/>
          <w:szCs w:val="28"/>
        </w:rPr>
        <w:t xml:space="preserve"> сервиса и туризма</w:t>
      </w:r>
    </w:p>
    <w:p w:rsidR="00397D4E" w:rsidRPr="00F1173D" w:rsidRDefault="00397D4E" w:rsidP="00397D4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КГУФКСТ «Кубанский государственный университет</w:t>
      </w:r>
    </w:p>
    <w:p w:rsidR="00397D4E" w:rsidRPr="00F1173D" w:rsidRDefault="00397D4E" w:rsidP="00397D4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физической культуры, спорта и туризма»</w:t>
      </w:r>
    </w:p>
    <w:p w:rsidR="00397D4E" w:rsidRPr="00347826" w:rsidRDefault="00397D4E" w:rsidP="00397D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73D">
        <w:rPr>
          <w:rFonts w:ascii="Times New Roman" w:hAnsi="Times New Roman" w:cs="Times New Roman"/>
          <w:b/>
          <w:i/>
          <w:sz w:val="28"/>
          <w:szCs w:val="28"/>
        </w:rPr>
        <w:t>г. Краснодар, Россия</w:t>
      </w:r>
    </w:p>
    <w:p w:rsidR="00FD6F46" w:rsidRPr="00F1173D" w:rsidRDefault="00FD6F46" w:rsidP="00FD6F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7679" w:rsidRPr="00347826" w:rsidRDefault="00FD6F46" w:rsidP="00EE0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 в общем виде. </w:t>
      </w:r>
      <w:r w:rsidR="00EE0CEC" w:rsidRPr="00347826">
        <w:rPr>
          <w:rFonts w:ascii="Times New Roman" w:hAnsi="Times New Roman" w:cs="Times New Roman"/>
          <w:sz w:val="28"/>
          <w:szCs w:val="28"/>
        </w:rPr>
        <w:t xml:space="preserve">На сегодняшний день большинство средиземноморских островов поддались монокультуре </w:t>
      </w:r>
      <w:r w:rsidR="009A1AED" w:rsidRPr="00347826">
        <w:rPr>
          <w:rFonts w:ascii="Times New Roman" w:hAnsi="Times New Roman" w:cs="Times New Roman"/>
          <w:sz w:val="28"/>
          <w:szCs w:val="28"/>
        </w:rPr>
        <w:t>солнечного и пляжного туризма</w:t>
      </w:r>
      <w:r w:rsidR="00EE0CEC" w:rsidRPr="00347826">
        <w:rPr>
          <w:rFonts w:ascii="Times New Roman" w:hAnsi="Times New Roman" w:cs="Times New Roman"/>
          <w:sz w:val="28"/>
          <w:szCs w:val="28"/>
        </w:rPr>
        <w:t xml:space="preserve">, которая монополизирует и скрывает другие </w:t>
      </w:r>
      <w:r w:rsidR="009A1AED" w:rsidRPr="00347826">
        <w:rPr>
          <w:rFonts w:ascii="Times New Roman" w:hAnsi="Times New Roman" w:cs="Times New Roman"/>
          <w:sz w:val="28"/>
          <w:szCs w:val="28"/>
        </w:rPr>
        <w:t xml:space="preserve">туристские </w:t>
      </w:r>
      <w:r w:rsidR="00EE0CEC" w:rsidRPr="00347826">
        <w:rPr>
          <w:rFonts w:ascii="Times New Roman" w:hAnsi="Times New Roman" w:cs="Times New Roman"/>
          <w:sz w:val="28"/>
          <w:szCs w:val="28"/>
        </w:rPr>
        <w:t>ресурсы</w:t>
      </w:r>
      <w:r w:rsidR="009A1AED" w:rsidRPr="00347826">
        <w:rPr>
          <w:rFonts w:ascii="Times New Roman" w:hAnsi="Times New Roman" w:cs="Times New Roman"/>
          <w:sz w:val="28"/>
          <w:szCs w:val="28"/>
        </w:rPr>
        <w:t xml:space="preserve"> данных территорий. В</w:t>
      </w:r>
      <w:r w:rsidR="00EE0CEC" w:rsidRPr="00347826">
        <w:rPr>
          <w:rFonts w:ascii="Times New Roman" w:hAnsi="Times New Roman" w:cs="Times New Roman"/>
          <w:sz w:val="28"/>
          <w:szCs w:val="28"/>
        </w:rPr>
        <w:t xml:space="preserve"> связи со сложившейся ситуацией данные острова постепенно теряют свою привлекательность для определенных групп туристов</w:t>
      </w:r>
      <w:r w:rsidR="009A1AED" w:rsidRPr="00347826">
        <w:rPr>
          <w:rFonts w:ascii="Times New Roman" w:hAnsi="Times New Roman" w:cs="Times New Roman"/>
          <w:sz w:val="28"/>
          <w:szCs w:val="28"/>
        </w:rPr>
        <w:t>, а, следовательно, и доход от туризма у данного региона уменьшается.</w:t>
      </w:r>
      <w:r w:rsidR="00EE0CEC" w:rsidRPr="0034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46" w:rsidRPr="00347826" w:rsidRDefault="00FD6F46" w:rsidP="000E7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>Це</w:t>
      </w:r>
      <w:r w:rsidR="000E7679" w:rsidRPr="00347826">
        <w:rPr>
          <w:rFonts w:ascii="Times New Roman" w:hAnsi="Times New Roman" w:cs="Times New Roman"/>
          <w:b/>
          <w:sz w:val="28"/>
          <w:szCs w:val="28"/>
        </w:rPr>
        <w:t xml:space="preserve">ль исследования 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210E31">
        <w:rPr>
          <w:rFonts w:ascii="Times New Roman" w:hAnsi="Times New Roman" w:cs="Times New Roman"/>
          <w:sz w:val="28"/>
          <w:szCs w:val="28"/>
        </w:rPr>
        <w:t xml:space="preserve">раскрытии историко-культурного потенциала </w:t>
      </w:r>
      <w:r w:rsidR="000E7679" w:rsidRPr="00347826">
        <w:rPr>
          <w:rFonts w:ascii="Times New Roman" w:hAnsi="Times New Roman" w:cs="Times New Roman"/>
          <w:sz w:val="28"/>
          <w:szCs w:val="28"/>
        </w:rPr>
        <w:t>остров</w:t>
      </w:r>
      <w:r w:rsidR="005D2228" w:rsidRPr="00347826">
        <w:rPr>
          <w:rFonts w:ascii="Times New Roman" w:hAnsi="Times New Roman" w:cs="Times New Roman"/>
          <w:sz w:val="28"/>
          <w:szCs w:val="28"/>
        </w:rPr>
        <w:t>а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 Сицилия</w:t>
      </w:r>
      <w:r w:rsidR="005D2228" w:rsidRPr="00347826">
        <w:rPr>
          <w:rFonts w:ascii="Times New Roman" w:hAnsi="Times New Roman" w:cs="Times New Roman"/>
          <w:sz w:val="28"/>
          <w:szCs w:val="28"/>
        </w:rPr>
        <w:t xml:space="preserve"> </w:t>
      </w:r>
      <w:r w:rsidR="00210E31">
        <w:rPr>
          <w:rFonts w:ascii="Times New Roman" w:hAnsi="Times New Roman" w:cs="Times New Roman"/>
          <w:sz w:val="28"/>
          <w:szCs w:val="28"/>
        </w:rPr>
        <w:t xml:space="preserve">для </w:t>
      </w:r>
      <w:r w:rsidR="00B5776C" w:rsidRPr="00347826">
        <w:rPr>
          <w:rFonts w:ascii="Times New Roman" w:hAnsi="Times New Roman" w:cs="Times New Roman"/>
          <w:sz w:val="28"/>
          <w:szCs w:val="28"/>
        </w:rPr>
        <w:t>продуктивно</w:t>
      </w:r>
      <w:r w:rsidR="00210E31">
        <w:rPr>
          <w:rFonts w:ascii="Times New Roman" w:hAnsi="Times New Roman" w:cs="Times New Roman"/>
          <w:sz w:val="28"/>
          <w:szCs w:val="28"/>
        </w:rPr>
        <w:t>го</w:t>
      </w:r>
      <w:r w:rsidR="00B5776C" w:rsidRPr="00347826">
        <w:rPr>
          <w:rFonts w:ascii="Times New Roman" w:hAnsi="Times New Roman" w:cs="Times New Roman"/>
          <w:sz w:val="28"/>
          <w:szCs w:val="28"/>
        </w:rPr>
        <w:t xml:space="preserve"> </w:t>
      </w:r>
      <w:r w:rsidR="005D2228" w:rsidRPr="00347826">
        <w:rPr>
          <w:rFonts w:ascii="Times New Roman" w:hAnsi="Times New Roman" w:cs="Times New Roman"/>
          <w:sz w:val="28"/>
          <w:szCs w:val="28"/>
        </w:rPr>
        <w:t>развити</w:t>
      </w:r>
      <w:r w:rsidR="00210E31">
        <w:rPr>
          <w:rFonts w:ascii="Times New Roman" w:hAnsi="Times New Roman" w:cs="Times New Roman"/>
          <w:sz w:val="28"/>
          <w:szCs w:val="28"/>
        </w:rPr>
        <w:t>я</w:t>
      </w:r>
      <w:r w:rsidR="005D2228" w:rsidRPr="00347826">
        <w:rPr>
          <w:rFonts w:ascii="Times New Roman" w:hAnsi="Times New Roman" w:cs="Times New Roman"/>
          <w:sz w:val="28"/>
          <w:szCs w:val="28"/>
        </w:rPr>
        <w:t xml:space="preserve"> туризма средиземноморского региона</w:t>
      </w:r>
      <w:r w:rsidR="00210E31">
        <w:rPr>
          <w:rFonts w:ascii="Times New Roman" w:hAnsi="Times New Roman" w:cs="Times New Roman"/>
          <w:sz w:val="28"/>
          <w:szCs w:val="28"/>
        </w:rPr>
        <w:t xml:space="preserve">. 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Несмотря на наличие тех же ресурсов, что и </w:t>
      </w:r>
      <w:r w:rsidR="00B83F48">
        <w:rPr>
          <w:rFonts w:ascii="Times New Roman" w:hAnsi="Times New Roman" w:cs="Times New Roman"/>
          <w:sz w:val="28"/>
          <w:szCs w:val="28"/>
        </w:rPr>
        <w:t>у других островов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 в Средиземном море, изолированность </w:t>
      </w:r>
      <w:r w:rsidR="005D2228" w:rsidRPr="00347826">
        <w:rPr>
          <w:rFonts w:ascii="Times New Roman" w:hAnsi="Times New Roman" w:cs="Times New Roman"/>
          <w:sz w:val="28"/>
          <w:szCs w:val="28"/>
        </w:rPr>
        <w:t>острова Сицилия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 представляет собой элемент, который усиливает сочетание е</w:t>
      </w:r>
      <w:r w:rsidR="005D2228" w:rsidRPr="00347826">
        <w:rPr>
          <w:rFonts w:ascii="Times New Roman" w:hAnsi="Times New Roman" w:cs="Times New Roman"/>
          <w:sz w:val="28"/>
          <w:szCs w:val="28"/>
        </w:rPr>
        <w:t>го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 достопримечательностей, </w:t>
      </w:r>
      <w:r w:rsidR="005D2228" w:rsidRPr="00347826">
        <w:rPr>
          <w:rFonts w:ascii="Times New Roman" w:hAnsi="Times New Roman" w:cs="Times New Roman"/>
          <w:sz w:val="28"/>
          <w:szCs w:val="28"/>
        </w:rPr>
        <w:t>его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 местоположения в Средиземном море, е</w:t>
      </w:r>
      <w:r w:rsidR="005D2228" w:rsidRPr="00347826">
        <w:rPr>
          <w:rFonts w:ascii="Times New Roman" w:hAnsi="Times New Roman" w:cs="Times New Roman"/>
          <w:sz w:val="28"/>
          <w:szCs w:val="28"/>
        </w:rPr>
        <w:t xml:space="preserve">го </w:t>
      </w:r>
      <w:r w:rsidR="005D2228" w:rsidRPr="00347826">
        <w:rPr>
          <w:rFonts w:ascii="Times New Roman" w:hAnsi="Times New Roman" w:cs="Times New Roman"/>
          <w:sz w:val="28"/>
          <w:szCs w:val="28"/>
        </w:rPr>
        <w:lastRenderedPageBreak/>
        <w:t>природного ландшафта, а также его</w:t>
      </w:r>
      <w:r w:rsidR="000E7679" w:rsidRPr="00347826">
        <w:rPr>
          <w:rFonts w:ascii="Times New Roman" w:hAnsi="Times New Roman" w:cs="Times New Roman"/>
          <w:sz w:val="28"/>
          <w:szCs w:val="28"/>
        </w:rPr>
        <w:t xml:space="preserve"> исторического и художе</w:t>
      </w:r>
      <w:r w:rsidR="00EE0CEC" w:rsidRPr="00347826">
        <w:rPr>
          <w:rFonts w:ascii="Times New Roman" w:hAnsi="Times New Roman" w:cs="Times New Roman"/>
          <w:sz w:val="28"/>
          <w:szCs w:val="28"/>
        </w:rPr>
        <w:t>ственного наследия</w:t>
      </w:r>
      <w:r w:rsidR="000E7679" w:rsidRPr="00347826">
        <w:rPr>
          <w:rFonts w:ascii="Times New Roman" w:hAnsi="Times New Roman" w:cs="Times New Roman"/>
          <w:sz w:val="28"/>
          <w:szCs w:val="28"/>
        </w:rPr>
        <w:t>.</w:t>
      </w:r>
    </w:p>
    <w:p w:rsidR="007753B6" w:rsidRPr="00347826" w:rsidRDefault="00FD6F4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>Изложение материалов основного исследования.</w:t>
      </w:r>
      <w:r w:rsidR="0021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B6" w:rsidRPr="00347826">
        <w:rPr>
          <w:rFonts w:ascii="Times New Roman" w:hAnsi="Times New Roman" w:cs="Times New Roman"/>
          <w:sz w:val="28"/>
          <w:szCs w:val="28"/>
        </w:rPr>
        <w:t xml:space="preserve">Сицилия - это треугольный остров, который находится в центре Средиземного моря. </w:t>
      </w:r>
      <w:r w:rsidR="00B3088F" w:rsidRPr="00347826">
        <w:rPr>
          <w:rFonts w:ascii="Times New Roman" w:hAnsi="Times New Roman" w:cs="Times New Roman"/>
          <w:sz w:val="28"/>
          <w:szCs w:val="28"/>
        </w:rPr>
        <w:t>Э</w:t>
      </w:r>
      <w:r w:rsidR="007753B6" w:rsidRPr="00347826">
        <w:rPr>
          <w:rFonts w:ascii="Times New Roman" w:hAnsi="Times New Roman" w:cs="Times New Roman"/>
          <w:sz w:val="28"/>
          <w:szCs w:val="28"/>
        </w:rPr>
        <w:t>то почти живой музей, который хранит уни</w:t>
      </w:r>
      <w:r w:rsidR="00B3088F" w:rsidRPr="00347826">
        <w:rPr>
          <w:rFonts w:ascii="Times New Roman" w:hAnsi="Times New Roman" w:cs="Times New Roman"/>
          <w:sz w:val="28"/>
          <w:szCs w:val="28"/>
        </w:rPr>
        <w:t>кальное историческое наследие</w:t>
      </w:r>
      <w:r w:rsidR="007753B6" w:rsidRPr="00347826">
        <w:rPr>
          <w:rFonts w:ascii="Times New Roman" w:hAnsi="Times New Roman" w:cs="Times New Roman"/>
          <w:sz w:val="28"/>
          <w:szCs w:val="28"/>
        </w:rPr>
        <w:t xml:space="preserve"> разных городов, </w:t>
      </w:r>
      <w:r w:rsidR="00B3088F" w:rsidRPr="00347826">
        <w:rPr>
          <w:rFonts w:ascii="Times New Roman" w:hAnsi="Times New Roman" w:cs="Times New Roman"/>
          <w:sz w:val="28"/>
          <w:szCs w:val="28"/>
        </w:rPr>
        <w:t>населяемых</w:t>
      </w:r>
      <w:r w:rsidR="007753B6" w:rsidRPr="00347826">
        <w:rPr>
          <w:rFonts w:ascii="Times New Roman" w:hAnsi="Times New Roman" w:cs="Times New Roman"/>
          <w:sz w:val="28"/>
          <w:szCs w:val="28"/>
        </w:rPr>
        <w:t xml:space="preserve"> как минимум три тысячи лет. Греческая, карфагенская, римская, византийская, арабская, нормандская, шведская, </w:t>
      </w:r>
      <w:proofErr w:type="spellStart"/>
      <w:r w:rsidR="007753B6" w:rsidRPr="00347826">
        <w:rPr>
          <w:rFonts w:ascii="Times New Roman" w:hAnsi="Times New Roman" w:cs="Times New Roman"/>
          <w:sz w:val="28"/>
          <w:szCs w:val="28"/>
        </w:rPr>
        <w:t>каталонско</w:t>
      </w:r>
      <w:proofErr w:type="spellEnd"/>
      <w:r w:rsidR="007753B6" w:rsidRPr="00347826">
        <w:rPr>
          <w:rFonts w:ascii="Times New Roman" w:hAnsi="Times New Roman" w:cs="Times New Roman"/>
          <w:sz w:val="28"/>
          <w:szCs w:val="28"/>
        </w:rPr>
        <w:t>-арагонская и кастильская культуры оставили на ней свой след. Это место рождения великих художников, писателей, мыслителей, композиторов, и вдохновение для мног</w:t>
      </w:r>
      <w:r w:rsidR="00FD4404" w:rsidRPr="00347826">
        <w:rPr>
          <w:rFonts w:ascii="Times New Roman" w:hAnsi="Times New Roman" w:cs="Times New Roman"/>
          <w:sz w:val="28"/>
          <w:szCs w:val="28"/>
        </w:rPr>
        <w:t>их иностранных путешественников [4].</w:t>
      </w:r>
    </w:p>
    <w:p w:rsidR="007753B6" w:rsidRPr="0034782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t xml:space="preserve">В то же время это самый большой из островов Средиземноморья. По </w:t>
      </w:r>
      <w:proofErr w:type="gramStart"/>
      <w:r w:rsidRPr="00347826">
        <w:rPr>
          <w:rFonts w:ascii="Times New Roman" w:hAnsi="Times New Roman" w:cs="Times New Roman"/>
          <w:sz w:val="28"/>
          <w:szCs w:val="28"/>
        </w:rPr>
        <w:t>этой причине</w:t>
      </w:r>
      <w:proofErr w:type="gramEnd"/>
      <w:r w:rsidRPr="00347826">
        <w:rPr>
          <w:rFonts w:ascii="Times New Roman" w:hAnsi="Times New Roman" w:cs="Times New Roman"/>
          <w:sz w:val="28"/>
          <w:szCs w:val="28"/>
        </w:rPr>
        <w:t xml:space="preserve"> и его естественная обстановка очень разнообразна и оригинальна, полна контрастов между горами и равнинами, между внутренним пространством и береговой линией, с набором ландшафтов, окрашенных всеми меняющимися цветами Средиземноморья, акцентированных здесь темных масс Этны, самого высокого действующего вулкана в Европе, с черными потоками, достигающими побережья, и белоснежным снегом в течение всей зимы.</w:t>
      </w:r>
    </w:p>
    <w:p w:rsidR="007753B6" w:rsidRPr="0034782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t xml:space="preserve">Сицилия представляет собой настоящий музей под открытым небом; некоторые из его памятников были включены в Декларацию всемирного наследия ЮНЕСКО, такие как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Агридженто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, римская вилла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Казале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, Эолийские острова,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позднебарочные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 города долины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Ното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, Сиракузы или некрополь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Панталика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D4E" w:rsidRPr="0034782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t>В дополнение к его очевидной замкнутости, две особенности помогают объяснить историческую и монументальную важность острова: с одной стороны, относительное положение, которое он занимал на протяжении всей истории, как по отношению к различным народам, населявшим его, так и в отношении цивилизованных течений Средиземного моря и движения товаров; с другой стороны, длительное и бесперебойное строительство и реконструкция его ландшафтов под воздействием человека</w:t>
      </w:r>
      <w:r w:rsidR="00FD4404" w:rsidRPr="00347826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7753B6" w:rsidRPr="0034782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lastRenderedPageBreak/>
        <w:t>Сицилия - это перекресток цивилизаций, многие культуры оставили свой след как в своем художественном и архитектурном наследии, так и в своей топонимике, в своей антропологии и даже в своей гастрономии.</w:t>
      </w:r>
      <w:r w:rsidR="00210E31"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 xml:space="preserve"> Великий немецкий романтик-путешественник Й</w:t>
      </w:r>
      <w:r w:rsidR="00210E31">
        <w:rPr>
          <w:rFonts w:ascii="Times New Roman" w:hAnsi="Times New Roman" w:cs="Times New Roman"/>
          <w:sz w:val="28"/>
          <w:szCs w:val="28"/>
        </w:rPr>
        <w:t>.</w:t>
      </w:r>
      <w:r w:rsidRPr="00347826">
        <w:rPr>
          <w:rFonts w:ascii="Times New Roman" w:hAnsi="Times New Roman" w:cs="Times New Roman"/>
          <w:sz w:val="28"/>
          <w:szCs w:val="28"/>
        </w:rPr>
        <w:t>У. Гете мифологизировал данный остров как Место Богов. Его художественное и архитектурное материальное на</w:t>
      </w:r>
      <w:r w:rsidR="00FD4404" w:rsidRPr="00347826">
        <w:rPr>
          <w:rFonts w:ascii="Times New Roman" w:hAnsi="Times New Roman" w:cs="Times New Roman"/>
          <w:sz w:val="28"/>
          <w:szCs w:val="28"/>
        </w:rPr>
        <w:t>следие огромно, и неисчерпаемо [2].</w:t>
      </w:r>
      <w:r w:rsidR="00210E31"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 xml:space="preserve">Стоит отметить интерес к кулинарии и традиционным сицилийским куклам, которые есть в музее Палермо и которые были признаны наследием ЮНЕСКО. </w:t>
      </w:r>
    </w:p>
    <w:p w:rsidR="007753B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t xml:space="preserve">Сицилия имеет полицентрическую городскую сеть с преобладанием трех крупных городов или городских районов. Во-первых, великий мегаполис Палермо, столица, затем область между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Катанией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 и Сиракузами, которая имеет большую динамику вокруг сельского хозяйства и туризма, и, наконец, Мессина связана с ее портом и в будущем, возможно, с мостом, который соединит его с континентом</w:t>
      </w:r>
      <w:r w:rsidR="00FD4404" w:rsidRPr="00347826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210E31" w:rsidRPr="00347826" w:rsidRDefault="00210E31" w:rsidP="00210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спектр туров, </w:t>
      </w:r>
      <w:r w:rsidRPr="00347826">
        <w:rPr>
          <w:rFonts w:ascii="Times New Roman" w:hAnsi="Times New Roman" w:cs="Times New Roman"/>
          <w:sz w:val="28"/>
          <w:szCs w:val="28"/>
        </w:rPr>
        <w:t xml:space="preserve">которые можно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гостям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острова</w:t>
      </w:r>
      <w:r w:rsidRPr="003478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 xml:space="preserve"> гастрономические</w:t>
      </w:r>
      <w:proofErr w:type="gramEnd"/>
      <w:r w:rsidRPr="00347826">
        <w:rPr>
          <w:rFonts w:ascii="Times New Roman" w:hAnsi="Times New Roman" w:cs="Times New Roman"/>
          <w:sz w:val="28"/>
          <w:szCs w:val="28"/>
        </w:rPr>
        <w:t xml:space="preserve"> 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>винные 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агротуры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фототуры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>;</w:t>
      </w:r>
      <w:r w:rsidRPr="00347826">
        <w:rPr>
          <w:rFonts w:ascii="Times New Roman" w:hAnsi="Times New Roman" w:cs="Times New Roman"/>
          <w:sz w:val="28"/>
          <w:szCs w:val="28"/>
        </w:rPr>
        <w:br/>
        <w:t>вулкан туры;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7826">
        <w:rPr>
          <w:rFonts w:ascii="Times New Roman" w:hAnsi="Times New Roman" w:cs="Times New Roman"/>
          <w:sz w:val="28"/>
          <w:szCs w:val="28"/>
        </w:rPr>
        <w:t>ляжные 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>археологические 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>исторические 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 xml:space="preserve"> экскурсии по историческим домам.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 xml:space="preserve">Кажется, что природа предопределила эту территорию со всеми ее чудесами: горы, холмы и, особенно, море, которое своими невероятными цветами, прозрачностью воды и красотой морского дна не может позавидовать другим морям. </w:t>
      </w:r>
    </w:p>
    <w:p w:rsidR="00210E31" w:rsidRPr="00347826" w:rsidRDefault="00210E31" w:rsidP="00210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t xml:space="preserve">Данный остров также богат археологическими останками, которые рассказывают нам о древнем происхождении </w:t>
      </w:r>
      <w:proofErr w:type="spellStart"/>
      <w:r w:rsidRPr="00347826">
        <w:rPr>
          <w:rFonts w:ascii="Times New Roman" w:hAnsi="Times New Roman" w:cs="Times New Roman"/>
          <w:sz w:val="28"/>
          <w:szCs w:val="28"/>
        </w:rPr>
        <w:t>Тринакрии</w:t>
      </w:r>
      <w:proofErr w:type="spellEnd"/>
      <w:r w:rsidRPr="00347826">
        <w:rPr>
          <w:rFonts w:ascii="Times New Roman" w:hAnsi="Times New Roman" w:cs="Times New Roman"/>
          <w:sz w:val="28"/>
          <w:szCs w:val="28"/>
        </w:rPr>
        <w:t xml:space="preserve"> (старое название Сицилии) и ее многочисленных памятников, свидетельств об искусстве, которое создавалось на протяжении веков.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6">
        <w:rPr>
          <w:rFonts w:ascii="Times New Roman" w:hAnsi="Times New Roman" w:cs="Times New Roman"/>
          <w:sz w:val="28"/>
          <w:szCs w:val="28"/>
        </w:rPr>
        <w:t>Стратегически расположенный в самом сердце Средиземного моря, о. Сицилия был захвачен и колонизирован финикийцами, греками, римлянами, арабами, норманнами и испанскими бурбонами.  Здесь есть сказочные греческие храмы, потрясающие римские мозаики, интригующие планы арабских улиц, яркие норманнские соборы и некоторые из самых ярких барочных сооружений в Европе.</w:t>
      </w:r>
    </w:p>
    <w:p w:rsidR="00210E31" w:rsidRPr="00347826" w:rsidRDefault="00210E31" w:rsidP="00210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lastRenderedPageBreak/>
        <w:t>Наряду с прекрасной едой, великолепными пейзажами, удивительной береговой линией и знаменитым сицилийским солнцем, остров является идеальным местом для «культурного туризма».</w:t>
      </w:r>
    </w:p>
    <w:p w:rsidR="007753B6" w:rsidRPr="00347826" w:rsidRDefault="002D77EE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="007753B6" w:rsidRPr="00347826">
        <w:rPr>
          <w:rFonts w:ascii="Times New Roman" w:hAnsi="Times New Roman" w:cs="Times New Roman"/>
          <w:sz w:val="28"/>
          <w:szCs w:val="28"/>
        </w:rPr>
        <w:t xml:space="preserve">Сицилия является крупнейшим островом Италии, отделенным от материка </w:t>
      </w:r>
      <w:proofErr w:type="spellStart"/>
      <w:r w:rsidR="007753B6" w:rsidRPr="00347826">
        <w:rPr>
          <w:rFonts w:ascii="Times New Roman" w:hAnsi="Times New Roman" w:cs="Times New Roman"/>
          <w:sz w:val="28"/>
          <w:szCs w:val="28"/>
        </w:rPr>
        <w:t>Мессинским</w:t>
      </w:r>
      <w:proofErr w:type="spellEnd"/>
      <w:r w:rsidR="007753B6" w:rsidRPr="00347826">
        <w:rPr>
          <w:rFonts w:ascii="Times New Roman" w:hAnsi="Times New Roman" w:cs="Times New Roman"/>
          <w:sz w:val="28"/>
          <w:szCs w:val="28"/>
        </w:rPr>
        <w:t xml:space="preserve"> проливом и омываемым Ионическим, Тирренским и Средиземным морями.</w:t>
      </w:r>
      <w:r w:rsidR="00210E31">
        <w:rPr>
          <w:rFonts w:ascii="Times New Roman" w:hAnsi="Times New Roman" w:cs="Times New Roman"/>
          <w:sz w:val="28"/>
          <w:szCs w:val="28"/>
        </w:rPr>
        <w:t xml:space="preserve"> </w:t>
      </w:r>
      <w:r w:rsidR="007753B6" w:rsidRPr="00347826">
        <w:rPr>
          <w:rFonts w:ascii="Times New Roman" w:hAnsi="Times New Roman" w:cs="Times New Roman"/>
          <w:sz w:val="28"/>
          <w:szCs w:val="28"/>
        </w:rPr>
        <w:t>Это одна из жемчужин юга Италии, которую можно обнаружить, узнать и пережить с помощью ряда альтернативных маршрутов, которые, в зависимости от вкусов и потребностей, могут развиваться через природу, историю или традиции.</w:t>
      </w:r>
    </w:p>
    <w:p w:rsidR="007753B6" w:rsidRPr="0034782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26">
        <w:rPr>
          <w:rFonts w:ascii="Times New Roman" w:hAnsi="Times New Roman" w:cs="Times New Roman"/>
          <w:sz w:val="28"/>
          <w:szCs w:val="28"/>
        </w:rPr>
        <w:t>Изменяющийся импульс экономики с различными специализациями в сельском хозяйстве и промышленности, а также с туризмом, основанным на физических и социальных, исторических и художественных характеристиках о. Сицилия, может представлять собой альтернативу средиземноморскому туризму XXI века.</w:t>
      </w:r>
    </w:p>
    <w:p w:rsidR="00447BD3" w:rsidRPr="00B83F48" w:rsidRDefault="00447BD3" w:rsidP="00447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Start w:id="0" w:name="_GoBack"/>
      <w:bookmarkEnd w:id="0"/>
    </w:p>
    <w:p w:rsidR="00B94893" w:rsidRPr="00B83F48" w:rsidRDefault="00B94893" w:rsidP="00B83F4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F48">
        <w:rPr>
          <w:rFonts w:ascii="Times New Roman" w:hAnsi="Times New Roman" w:cs="Times New Roman"/>
          <w:sz w:val="28"/>
          <w:szCs w:val="28"/>
        </w:rPr>
        <w:t>Норвич</w:t>
      </w:r>
      <w:proofErr w:type="spellEnd"/>
      <w:r w:rsidR="003915AC" w:rsidRPr="00B83F48">
        <w:rPr>
          <w:rFonts w:ascii="Times New Roman" w:hAnsi="Times New Roman" w:cs="Times New Roman"/>
          <w:sz w:val="28"/>
          <w:szCs w:val="28"/>
        </w:rPr>
        <w:t xml:space="preserve"> Д. Д. Исто</w:t>
      </w:r>
      <w:r w:rsidR="00411ED8">
        <w:rPr>
          <w:rFonts w:ascii="Times New Roman" w:hAnsi="Times New Roman" w:cs="Times New Roman"/>
          <w:sz w:val="28"/>
          <w:szCs w:val="28"/>
        </w:rPr>
        <w:t xml:space="preserve">рия Сицилии / Д. Д. </w:t>
      </w:r>
      <w:proofErr w:type="spellStart"/>
      <w:r w:rsidR="00411ED8">
        <w:rPr>
          <w:rFonts w:ascii="Times New Roman" w:hAnsi="Times New Roman" w:cs="Times New Roman"/>
          <w:sz w:val="28"/>
          <w:szCs w:val="28"/>
        </w:rPr>
        <w:t>Норвич</w:t>
      </w:r>
      <w:proofErr w:type="spellEnd"/>
      <w:r w:rsidR="00411ED8">
        <w:rPr>
          <w:rFonts w:ascii="Times New Roman" w:hAnsi="Times New Roman" w:cs="Times New Roman"/>
          <w:sz w:val="28"/>
          <w:szCs w:val="28"/>
        </w:rPr>
        <w:t xml:space="preserve"> - М.</w:t>
      </w:r>
      <w:r w:rsidR="003915AC" w:rsidRPr="00B83F48">
        <w:rPr>
          <w:rFonts w:ascii="Times New Roman" w:hAnsi="Times New Roman" w:cs="Times New Roman"/>
          <w:sz w:val="28"/>
          <w:szCs w:val="28"/>
        </w:rPr>
        <w:t xml:space="preserve">: АСТ, 2018. - 384 с. </w:t>
      </w:r>
    </w:p>
    <w:p w:rsidR="00B94893" w:rsidRPr="00B83F48" w:rsidRDefault="00D01F10" w:rsidP="00B83F4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Esplora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[Э</w:t>
      </w:r>
      <w:r w:rsidR="00B94893" w:rsidRPr="00B83F48">
        <w:rPr>
          <w:rFonts w:ascii="Times New Roman" w:hAnsi="Times New Roman" w:cs="Times New Roman"/>
          <w:sz w:val="28"/>
          <w:szCs w:val="28"/>
        </w:rPr>
        <w:t xml:space="preserve">лектронный ресурс] </w:t>
      </w:r>
      <w:r w:rsidR="00B83F48" w:rsidRPr="00B83F48">
        <w:rPr>
          <w:rFonts w:ascii="Times New Roman" w:hAnsi="Times New Roman" w:cs="Times New Roman"/>
          <w:sz w:val="28"/>
          <w:szCs w:val="28"/>
        </w:rPr>
        <w:t>-</w:t>
      </w:r>
      <w:r w:rsidR="00404FF8" w:rsidRPr="00B83F4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B94893" w:rsidRPr="00B83F48">
        <w:rPr>
          <w:rFonts w:ascii="Times New Roman" w:hAnsi="Times New Roman" w:cs="Times New Roman"/>
          <w:sz w:val="28"/>
          <w:szCs w:val="28"/>
        </w:rPr>
        <w:t>https://www.esplora.co.uk/sicily/cul</w:t>
      </w:r>
      <w:r w:rsidR="00404FF8" w:rsidRPr="00B83F48">
        <w:rPr>
          <w:rFonts w:ascii="Times New Roman" w:hAnsi="Times New Roman" w:cs="Times New Roman"/>
          <w:sz w:val="28"/>
          <w:szCs w:val="28"/>
        </w:rPr>
        <w:t>tural-tours</w:t>
      </w:r>
    </w:p>
    <w:p w:rsidR="00B94893" w:rsidRPr="00B83F48" w:rsidRDefault="00D01F10" w:rsidP="00B83F4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[Э</w:t>
      </w:r>
      <w:r w:rsidR="00B94893" w:rsidRPr="00B83F48">
        <w:rPr>
          <w:rFonts w:ascii="Times New Roman" w:hAnsi="Times New Roman" w:cs="Times New Roman"/>
          <w:sz w:val="28"/>
          <w:szCs w:val="28"/>
        </w:rPr>
        <w:t xml:space="preserve">лектронный ресурс] </w:t>
      </w:r>
      <w:r w:rsidR="00B83F48" w:rsidRPr="00B83F48">
        <w:rPr>
          <w:rFonts w:ascii="Times New Roman" w:hAnsi="Times New Roman" w:cs="Times New Roman"/>
          <w:sz w:val="28"/>
          <w:szCs w:val="28"/>
        </w:rPr>
        <w:t>-</w:t>
      </w:r>
      <w:r w:rsidR="00404FF8" w:rsidRPr="00B83F48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B94893" w:rsidRPr="00B83F48">
        <w:rPr>
          <w:rFonts w:ascii="Times New Roman" w:hAnsi="Times New Roman" w:cs="Times New Roman"/>
          <w:sz w:val="28"/>
          <w:szCs w:val="28"/>
        </w:rPr>
        <w:t>www.italia.it/es/descubre-italia/</w:t>
      </w:r>
      <w:r w:rsidR="003915AC" w:rsidRPr="00B83F48">
        <w:rPr>
          <w:rFonts w:ascii="Times New Roman" w:hAnsi="Times New Roman" w:cs="Times New Roman"/>
          <w:sz w:val="28"/>
          <w:szCs w:val="28"/>
        </w:rPr>
        <w:t xml:space="preserve">sicilia.html </w:t>
      </w:r>
    </w:p>
    <w:p w:rsidR="00B94893" w:rsidRPr="00B83F48" w:rsidRDefault="00B94893" w:rsidP="00B83F4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83F48">
        <w:rPr>
          <w:rFonts w:ascii="Times New Roman" w:hAnsi="Times New Roman" w:cs="Times New Roman"/>
          <w:sz w:val="28"/>
          <w:szCs w:val="28"/>
          <w:lang w:val="es-ES"/>
        </w:rPr>
        <w:t>Sicilia: historia, maf</w:t>
      </w:r>
      <w:r w:rsidR="00D01F10">
        <w:rPr>
          <w:rFonts w:ascii="Times New Roman" w:hAnsi="Times New Roman" w:cs="Times New Roman"/>
          <w:sz w:val="28"/>
          <w:szCs w:val="28"/>
          <w:lang w:val="es-ES"/>
        </w:rPr>
        <w:t xml:space="preserve">ia, turismo, gastronomía y más </w:t>
      </w:r>
      <w:r w:rsidRPr="00B83F48">
        <w:rPr>
          <w:rFonts w:ascii="Times New Roman" w:hAnsi="Times New Roman" w:cs="Times New Roman"/>
          <w:sz w:val="28"/>
          <w:szCs w:val="28"/>
          <w:lang w:val="es-ES"/>
        </w:rPr>
        <w:t>[</w:t>
      </w:r>
      <w:r w:rsidR="00D01F10">
        <w:rPr>
          <w:rFonts w:ascii="Times New Roman" w:hAnsi="Times New Roman" w:cs="Times New Roman"/>
          <w:sz w:val="28"/>
          <w:szCs w:val="28"/>
        </w:rPr>
        <w:t>Э</w:t>
      </w:r>
      <w:r w:rsidRPr="00B83F48">
        <w:rPr>
          <w:rFonts w:ascii="Times New Roman" w:hAnsi="Times New Roman" w:cs="Times New Roman"/>
          <w:sz w:val="28"/>
          <w:szCs w:val="28"/>
        </w:rPr>
        <w:t>лектронный</w:t>
      </w:r>
      <w:r w:rsidRPr="00B83F4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83F48">
        <w:rPr>
          <w:rFonts w:ascii="Times New Roman" w:hAnsi="Times New Roman" w:cs="Times New Roman"/>
          <w:sz w:val="28"/>
          <w:szCs w:val="28"/>
        </w:rPr>
        <w:t>ресурс</w:t>
      </w:r>
      <w:r w:rsidRPr="00B83F48">
        <w:rPr>
          <w:rFonts w:ascii="Times New Roman" w:hAnsi="Times New Roman" w:cs="Times New Roman"/>
          <w:sz w:val="28"/>
          <w:szCs w:val="28"/>
          <w:lang w:val="es-ES"/>
        </w:rPr>
        <w:t xml:space="preserve">] </w:t>
      </w:r>
      <w:r w:rsidR="00B83F48" w:rsidRPr="00B83F48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r w:rsidR="00404FF8" w:rsidRPr="00B83F48">
        <w:rPr>
          <w:rFonts w:ascii="Times New Roman" w:hAnsi="Times New Roman" w:cs="Times New Roman"/>
          <w:sz w:val="28"/>
          <w:szCs w:val="28"/>
        </w:rPr>
        <w:t>Режим</w:t>
      </w:r>
      <w:r w:rsidR="00404FF8" w:rsidRPr="00B83F4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404FF8" w:rsidRPr="00B83F48">
        <w:rPr>
          <w:rFonts w:ascii="Times New Roman" w:hAnsi="Times New Roman" w:cs="Times New Roman"/>
          <w:sz w:val="28"/>
          <w:szCs w:val="28"/>
        </w:rPr>
        <w:t>доступа</w:t>
      </w:r>
      <w:r w:rsidR="00404FF8" w:rsidRPr="00B83F48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6F319B" w:rsidRPr="00B83F48">
        <w:rPr>
          <w:rFonts w:ascii="Times New Roman" w:hAnsi="Times New Roman" w:cs="Times New Roman"/>
          <w:sz w:val="28"/>
          <w:szCs w:val="28"/>
          <w:lang w:val="es-ES"/>
        </w:rPr>
        <w:t>https://conoceitalia.com/c-sicilia/sicilia/#Turismo_en_Sicilia</w:t>
      </w:r>
    </w:p>
    <w:p w:rsidR="006F319B" w:rsidRDefault="006F319B" w:rsidP="006F319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319B" w:rsidRDefault="006F319B" w:rsidP="006F319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319B" w:rsidRDefault="006F319B" w:rsidP="006F319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319B" w:rsidRDefault="006F319B" w:rsidP="006F319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319B" w:rsidRDefault="006F319B" w:rsidP="006F319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319B" w:rsidRDefault="006F319B" w:rsidP="006F319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319B" w:rsidRPr="006F319B" w:rsidRDefault="006F319B" w:rsidP="006F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9B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6F319B" w:rsidRPr="006F319B" w:rsidRDefault="006F319B" w:rsidP="006F3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19B">
        <w:rPr>
          <w:rFonts w:ascii="Times New Roman" w:hAnsi="Times New Roman" w:cs="Times New Roman"/>
          <w:sz w:val="28"/>
          <w:szCs w:val="28"/>
        </w:rPr>
        <w:t>Международной н</w:t>
      </w:r>
      <w:r w:rsidR="00506C45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</w:t>
      </w:r>
      <w:r w:rsidR="00506C45" w:rsidRPr="00506C45">
        <w:rPr>
          <w:rFonts w:ascii="Times New Roman" w:hAnsi="Times New Roman" w:cs="Times New Roman"/>
          <w:sz w:val="28"/>
          <w:szCs w:val="28"/>
        </w:rPr>
        <w:t>«Управление стратегическим развитием основных сфер и отраслей народного хозяйства в условиях современных вызовов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319B">
        <w:rPr>
          <w:rFonts w:ascii="Times New Roman" w:hAnsi="Times New Roman" w:cs="Times New Roman"/>
          <w:sz w:val="28"/>
          <w:szCs w:val="28"/>
        </w:rPr>
        <w:t>(выступление не планируется)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10"/>
      </w:tblGrid>
      <w:tr w:rsidR="006F319B" w:rsidRPr="006F319B" w:rsidTr="006F319B">
        <w:trPr>
          <w:trHeight w:val="387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Поддубная</w:t>
            </w:r>
            <w:proofErr w:type="spellEnd"/>
          </w:p>
        </w:tc>
      </w:tr>
      <w:tr w:rsidR="006F319B" w:rsidRPr="006F319B" w:rsidTr="006F319B">
        <w:trPr>
          <w:trHeight w:val="387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</w:tr>
      <w:tr w:rsidR="006F319B" w:rsidRPr="006F319B" w:rsidTr="006F319B">
        <w:trPr>
          <w:trHeight w:val="387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</w:tr>
      <w:tr w:rsidR="006F319B" w:rsidRPr="006F319B" w:rsidTr="006F319B">
        <w:trPr>
          <w:trHeight w:val="1579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«Кубанский государственный университет физической культуры, спорта и туризма», </w:t>
            </w: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сервиса и туризма, </w:t>
            </w: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кафедра социально-культурного сервиса и туризма</w:t>
            </w:r>
          </w:p>
        </w:tc>
      </w:tr>
      <w:tr w:rsidR="006F319B" w:rsidRPr="006F319B" w:rsidTr="006F319B">
        <w:trPr>
          <w:trHeight w:val="387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</w:tc>
      </w:tr>
      <w:tr w:rsidR="006F319B" w:rsidRPr="006F319B" w:rsidTr="006F319B">
        <w:trPr>
          <w:trHeight w:val="387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педагогических наук </w:t>
            </w:r>
          </w:p>
        </w:tc>
      </w:tr>
      <w:tr w:rsidR="006F319B" w:rsidRPr="006F319B" w:rsidTr="006F319B">
        <w:trPr>
          <w:trHeight w:val="387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</w:tr>
      <w:tr w:rsidR="006F319B" w:rsidRPr="006F319B" w:rsidTr="006F319B">
        <w:trPr>
          <w:trHeight w:val="1068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РОЛЬ ИСТОРИКО-КУЛЬТУРНОГО ПОТЕНЦИАЛА О. СИЦИЛИЯ В РАЗВИТИИ ТУРИЗМА РЕГИОНА</w:t>
            </w:r>
          </w:p>
        </w:tc>
      </w:tr>
      <w:tr w:rsidR="006F319B" w:rsidRPr="006F319B" w:rsidTr="006F319B">
        <w:trPr>
          <w:trHeight w:val="1100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направления работы конференции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региона на основе эффективного управления туристско-рекреационной сферой.</w:t>
            </w:r>
          </w:p>
        </w:tc>
      </w:tr>
      <w:tr w:rsidR="006F319B" w:rsidRPr="006F319B" w:rsidTr="006F319B">
        <w:trPr>
          <w:trHeight w:val="976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Координаты для связи:</w:t>
            </w:r>
          </w:p>
          <w:p w:rsidR="006F319B" w:rsidRPr="006F319B" w:rsidRDefault="006F319B" w:rsidP="006F3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, телефон (домашний, служебный, мобильный)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tpodd@mail.ru;</w:t>
            </w:r>
          </w:p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89284684358 (с.)</w:t>
            </w:r>
          </w:p>
        </w:tc>
      </w:tr>
    </w:tbl>
    <w:p w:rsidR="007753B6" w:rsidRPr="006F319B" w:rsidRDefault="007753B6" w:rsidP="00B94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Pr="006F319B" w:rsidRDefault="006F319B" w:rsidP="006F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9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F3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25.09.2020</w:t>
      </w:r>
      <w:r w:rsidRPr="006F319B">
        <w:rPr>
          <w:rFonts w:ascii="Times New Roman" w:hAnsi="Times New Roman" w:cs="Times New Roman"/>
          <w:sz w:val="28"/>
          <w:szCs w:val="28"/>
        </w:rPr>
        <w:t xml:space="preserve"> г.</w:t>
      </w:r>
      <w:r w:rsidRPr="006F319B">
        <w:rPr>
          <w:rFonts w:ascii="Times New Roman" w:hAnsi="Times New Roman" w:cs="Times New Roman"/>
          <w:sz w:val="28"/>
          <w:szCs w:val="28"/>
        </w:rPr>
        <w:tab/>
      </w:r>
      <w:r w:rsidRPr="006F319B">
        <w:rPr>
          <w:rFonts w:ascii="Times New Roman" w:hAnsi="Times New Roman" w:cs="Times New Roman"/>
          <w:sz w:val="28"/>
          <w:szCs w:val="28"/>
        </w:rPr>
        <w:tab/>
      </w:r>
      <w:r w:rsidRPr="006F319B">
        <w:rPr>
          <w:rFonts w:ascii="Times New Roman" w:hAnsi="Times New Roman" w:cs="Times New Roman"/>
          <w:sz w:val="28"/>
          <w:szCs w:val="28"/>
        </w:rPr>
        <w:tab/>
      </w:r>
      <w:r w:rsidRPr="006F319B">
        <w:rPr>
          <w:rFonts w:ascii="Times New Roman" w:hAnsi="Times New Roman" w:cs="Times New Roman"/>
          <w:sz w:val="28"/>
          <w:szCs w:val="28"/>
        </w:rPr>
        <w:tab/>
      </w:r>
      <w:r w:rsidRPr="006F319B">
        <w:rPr>
          <w:rFonts w:ascii="Times New Roman" w:hAnsi="Times New Roman" w:cs="Times New Roman"/>
          <w:sz w:val="28"/>
          <w:szCs w:val="28"/>
        </w:rPr>
        <w:tab/>
      </w:r>
      <w:r w:rsidRPr="006F319B">
        <w:rPr>
          <w:rFonts w:ascii="Times New Roman" w:hAnsi="Times New Roman" w:cs="Times New Roman"/>
          <w:sz w:val="28"/>
          <w:szCs w:val="28"/>
        </w:rPr>
        <w:tab/>
      </w:r>
      <w:r w:rsidRPr="006F319B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753B6" w:rsidRDefault="007753B6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19B" w:rsidRPr="006F319B" w:rsidRDefault="006F319B" w:rsidP="006F31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9B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6F319B" w:rsidRDefault="006F319B" w:rsidP="006F31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19B">
        <w:rPr>
          <w:rFonts w:ascii="Times New Roman" w:hAnsi="Times New Roman" w:cs="Times New Roman"/>
          <w:sz w:val="28"/>
          <w:szCs w:val="28"/>
        </w:rPr>
        <w:t>Международной научно-практической</w:t>
      </w:r>
      <w:r w:rsidR="00506C45" w:rsidRPr="00506C45">
        <w:rPr>
          <w:rFonts w:ascii="Times New Roman" w:hAnsi="Times New Roman" w:cs="Times New Roman"/>
          <w:sz w:val="28"/>
          <w:szCs w:val="28"/>
        </w:rPr>
        <w:t xml:space="preserve"> конференции «Управление стратегическим развитием основных сфер и отраслей народного хозяйства в условиях современных вызовов»</w:t>
      </w:r>
      <w:r w:rsidRPr="006F319B">
        <w:rPr>
          <w:rFonts w:ascii="Times New Roman" w:hAnsi="Times New Roman" w:cs="Times New Roman"/>
          <w:sz w:val="28"/>
          <w:szCs w:val="28"/>
        </w:rPr>
        <w:t>» (выступление не планируется).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24"/>
      </w:tblGrid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506C45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506C45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506C45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Тиграновна</w:t>
            </w:r>
            <w:proofErr w:type="spellEnd"/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«Кубанский государственный университет физической культуры, спорта и туризма», </w:t>
            </w: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сервиса и туризма, </w:t>
            </w: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кафедра социально-культурного сервиса и туризма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студентка факультета сервиса и туризма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506C45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5">
              <w:rPr>
                <w:rFonts w:ascii="Times New Roman" w:hAnsi="Times New Roman" w:cs="Times New Roman"/>
                <w:sz w:val="24"/>
                <w:szCs w:val="24"/>
              </w:rPr>
              <w:t>РОЛЬ ИСТОРИКО-КУЛЬТУРНОГО ПОТЕНЦИАЛА О. СИЦИЛИЯ В РАЗВИТИИ ТУРИЗМА РЕГИОНА</w:t>
            </w:r>
          </w:p>
        </w:tc>
      </w:tr>
      <w:tr w:rsidR="006F319B" w:rsidRPr="006F319B" w:rsidTr="00506C45"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направления работы конференции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региона на основе эффективного управления туристско-рекреационной сферой.</w:t>
            </w:r>
          </w:p>
        </w:tc>
      </w:tr>
      <w:tr w:rsidR="006F319B" w:rsidRPr="00210E31" w:rsidTr="00506C45">
        <w:trPr>
          <w:trHeight w:val="1531"/>
        </w:trPr>
        <w:tc>
          <w:tcPr>
            <w:tcW w:w="3823" w:type="dxa"/>
            <w:shd w:val="clear" w:color="auto" w:fill="auto"/>
            <w:vAlign w:val="center"/>
          </w:tcPr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Координаты для связи:</w:t>
            </w:r>
          </w:p>
          <w:p w:rsidR="006F319B" w:rsidRPr="006F319B" w:rsidRDefault="006F319B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F319B">
              <w:rPr>
                <w:rFonts w:ascii="Times New Roman" w:hAnsi="Times New Roman" w:cs="Times New Roman"/>
                <w:sz w:val="24"/>
                <w:szCs w:val="24"/>
              </w:rPr>
              <w:t>, телефон (домашний, служебный, мобильный)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F319B" w:rsidRPr="006F319B" w:rsidRDefault="00506C45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4823596</w:t>
            </w:r>
            <w:r w:rsidR="006F319B" w:rsidRPr="006F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@mail.ru;</w:t>
            </w:r>
          </w:p>
          <w:p w:rsidR="006F319B" w:rsidRPr="00210E31" w:rsidRDefault="00506C45" w:rsidP="006F319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89284345406</w:t>
            </w:r>
            <w:r w:rsidR="006F319B" w:rsidRPr="0021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F319B" w:rsidRPr="006F3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19B" w:rsidRPr="00210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</w:tbl>
    <w:p w:rsidR="006F319B" w:rsidRPr="00210E31" w:rsidRDefault="006F319B" w:rsidP="006F31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6C45" w:rsidRPr="00506C45" w:rsidRDefault="00506C45" w:rsidP="00506C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C4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506C45">
        <w:rPr>
          <w:rFonts w:ascii="Times New Roman" w:hAnsi="Times New Roman" w:cs="Times New Roman"/>
          <w:sz w:val="28"/>
          <w:szCs w:val="28"/>
        </w:rPr>
        <w:tab/>
        <w:t>25.09.2020 г.</w:t>
      </w:r>
      <w:r w:rsidRPr="00506C45">
        <w:rPr>
          <w:rFonts w:ascii="Times New Roman" w:hAnsi="Times New Roman" w:cs="Times New Roman"/>
          <w:sz w:val="28"/>
          <w:szCs w:val="28"/>
        </w:rPr>
        <w:tab/>
      </w:r>
      <w:r w:rsidRPr="00506C45">
        <w:rPr>
          <w:rFonts w:ascii="Times New Roman" w:hAnsi="Times New Roman" w:cs="Times New Roman"/>
          <w:sz w:val="28"/>
          <w:szCs w:val="28"/>
        </w:rPr>
        <w:tab/>
      </w:r>
      <w:r w:rsidRPr="00506C45">
        <w:rPr>
          <w:rFonts w:ascii="Times New Roman" w:hAnsi="Times New Roman" w:cs="Times New Roman"/>
          <w:sz w:val="28"/>
          <w:szCs w:val="28"/>
        </w:rPr>
        <w:tab/>
      </w:r>
      <w:r w:rsidRPr="00506C45">
        <w:rPr>
          <w:rFonts w:ascii="Times New Roman" w:hAnsi="Times New Roman" w:cs="Times New Roman"/>
          <w:sz w:val="28"/>
          <w:szCs w:val="28"/>
        </w:rPr>
        <w:tab/>
      </w:r>
      <w:r w:rsidRPr="00506C45">
        <w:rPr>
          <w:rFonts w:ascii="Times New Roman" w:hAnsi="Times New Roman" w:cs="Times New Roman"/>
          <w:sz w:val="28"/>
          <w:szCs w:val="28"/>
        </w:rPr>
        <w:tab/>
      </w:r>
      <w:r w:rsidRPr="00506C45">
        <w:rPr>
          <w:rFonts w:ascii="Times New Roman" w:hAnsi="Times New Roman" w:cs="Times New Roman"/>
          <w:sz w:val="28"/>
          <w:szCs w:val="28"/>
        </w:rPr>
        <w:tab/>
      </w:r>
      <w:r w:rsidRPr="00506C45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06C45" w:rsidRPr="006F319B" w:rsidRDefault="00506C45" w:rsidP="006F31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19B" w:rsidRPr="006F319B" w:rsidRDefault="006F319B" w:rsidP="0077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19B" w:rsidRPr="006F319B" w:rsidSect="00B83F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F18"/>
    <w:multiLevelType w:val="hybridMultilevel"/>
    <w:tmpl w:val="E2C8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933F7C"/>
    <w:multiLevelType w:val="hybridMultilevel"/>
    <w:tmpl w:val="99365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5D5206"/>
    <w:multiLevelType w:val="hybridMultilevel"/>
    <w:tmpl w:val="03BA5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7"/>
    <w:rsid w:val="00060407"/>
    <w:rsid w:val="000E7679"/>
    <w:rsid w:val="00150F18"/>
    <w:rsid w:val="00210E31"/>
    <w:rsid w:val="00213665"/>
    <w:rsid w:val="00247704"/>
    <w:rsid w:val="002A2EF3"/>
    <w:rsid w:val="002D4C0F"/>
    <w:rsid w:val="002D77EE"/>
    <w:rsid w:val="00347826"/>
    <w:rsid w:val="003915AC"/>
    <w:rsid w:val="00397D4E"/>
    <w:rsid w:val="003F5222"/>
    <w:rsid w:val="00404FF8"/>
    <w:rsid w:val="00411ED8"/>
    <w:rsid w:val="00447BD3"/>
    <w:rsid w:val="00506C45"/>
    <w:rsid w:val="005D2228"/>
    <w:rsid w:val="006F319B"/>
    <w:rsid w:val="007753B6"/>
    <w:rsid w:val="007D7789"/>
    <w:rsid w:val="008A7020"/>
    <w:rsid w:val="008E0ECB"/>
    <w:rsid w:val="009A1AED"/>
    <w:rsid w:val="00B10306"/>
    <w:rsid w:val="00B3088F"/>
    <w:rsid w:val="00B5776C"/>
    <w:rsid w:val="00B83F48"/>
    <w:rsid w:val="00B94893"/>
    <w:rsid w:val="00CD415C"/>
    <w:rsid w:val="00D01F10"/>
    <w:rsid w:val="00E6257C"/>
    <w:rsid w:val="00EE0CEC"/>
    <w:rsid w:val="00F1173D"/>
    <w:rsid w:val="00F16B00"/>
    <w:rsid w:val="00FD4404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B1753-4CF6-420E-8AFA-0C9CEAD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2020-09-25T18:20:00Z</dcterms:created>
  <dcterms:modified xsi:type="dcterms:W3CDTF">2020-09-29T16:46:00Z</dcterms:modified>
</cp:coreProperties>
</file>