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0A" w:rsidRPr="00C42FEE" w:rsidRDefault="004A7FA9" w:rsidP="00224D16">
      <w:pPr>
        <w:pStyle w:val="a3"/>
        <w:ind w:left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FEE">
        <w:rPr>
          <w:rFonts w:ascii="Times New Roman" w:hAnsi="Times New Roman" w:cs="Times New Roman"/>
          <w:b/>
          <w:bCs/>
          <w:sz w:val="28"/>
          <w:szCs w:val="28"/>
        </w:rPr>
        <w:t>Любимый Кинофильм</w:t>
      </w:r>
    </w:p>
    <w:p w:rsidR="00D5104C" w:rsidRPr="00C42FEE" w:rsidRDefault="00D5104C" w:rsidP="00D510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24D16" w:rsidRDefault="00D5104C" w:rsidP="00224D1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2EE">
        <w:rPr>
          <w:rFonts w:ascii="Times New Roman" w:hAnsi="Times New Roman" w:cs="Times New Roman"/>
          <w:sz w:val="28"/>
          <w:szCs w:val="28"/>
        </w:rPr>
        <w:t xml:space="preserve">Для </w:t>
      </w:r>
      <w:r w:rsidR="00224D16">
        <w:rPr>
          <w:rFonts w:ascii="Times New Roman" w:hAnsi="Times New Roman" w:cs="Times New Roman"/>
          <w:sz w:val="28"/>
          <w:szCs w:val="28"/>
        </w:rPr>
        <w:t xml:space="preserve">одних людей кино - это развлечение, а для других - часть жизни. Частью жизни кино стало </w:t>
      </w:r>
      <w:r w:rsidR="00A85D2E">
        <w:rPr>
          <w:rFonts w:ascii="Times New Roman" w:hAnsi="Times New Roman" w:cs="Times New Roman"/>
          <w:sz w:val="28"/>
          <w:szCs w:val="28"/>
        </w:rPr>
        <w:t xml:space="preserve">и </w:t>
      </w:r>
      <w:r w:rsidR="00224D16">
        <w:rPr>
          <w:rFonts w:ascii="Times New Roman" w:hAnsi="Times New Roman" w:cs="Times New Roman"/>
          <w:sz w:val="28"/>
          <w:szCs w:val="28"/>
        </w:rPr>
        <w:t>для меня. Я смотре</w:t>
      </w:r>
      <w:r w:rsidR="00A85D2E">
        <w:rPr>
          <w:rFonts w:ascii="Times New Roman" w:hAnsi="Times New Roman" w:cs="Times New Roman"/>
          <w:sz w:val="28"/>
          <w:szCs w:val="28"/>
        </w:rPr>
        <w:t>л разные фильмы, разных жанров: комедии, триллеры, мелодрамы.</w:t>
      </w:r>
    </w:p>
    <w:p w:rsidR="00224D16" w:rsidRDefault="00412923" w:rsidP="00224D1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2EE">
        <w:rPr>
          <w:rFonts w:ascii="Times New Roman" w:hAnsi="Times New Roman" w:cs="Times New Roman"/>
          <w:sz w:val="28"/>
          <w:szCs w:val="28"/>
        </w:rPr>
        <w:t xml:space="preserve">Примерно 2 года назад мне друг </w:t>
      </w:r>
      <w:r w:rsidR="00A85D2E">
        <w:rPr>
          <w:rFonts w:ascii="Times New Roman" w:hAnsi="Times New Roman" w:cs="Times New Roman"/>
          <w:sz w:val="28"/>
          <w:szCs w:val="28"/>
        </w:rPr>
        <w:t>порекомендовал</w:t>
      </w:r>
      <w:r w:rsidRPr="006B22EE">
        <w:rPr>
          <w:rFonts w:ascii="Times New Roman" w:hAnsi="Times New Roman" w:cs="Times New Roman"/>
          <w:sz w:val="28"/>
          <w:szCs w:val="28"/>
        </w:rPr>
        <w:t xml:space="preserve"> посмотреть фильм «</w:t>
      </w:r>
      <w:r w:rsidR="00E82331" w:rsidRPr="006B22EE">
        <w:rPr>
          <w:rFonts w:ascii="Times New Roman" w:hAnsi="Times New Roman" w:cs="Times New Roman"/>
          <w:sz w:val="28"/>
          <w:szCs w:val="28"/>
        </w:rPr>
        <w:t>Поймай меня, если сможешь</w:t>
      </w:r>
      <w:r w:rsidRPr="006B22EE">
        <w:rPr>
          <w:rFonts w:ascii="Times New Roman" w:hAnsi="Times New Roman" w:cs="Times New Roman"/>
          <w:sz w:val="28"/>
          <w:szCs w:val="28"/>
        </w:rPr>
        <w:t>»</w:t>
      </w:r>
      <w:r w:rsidR="00E82331" w:rsidRPr="006B22EE">
        <w:rPr>
          <w:rFonts w:ascii="Times New Roman" w:hAnsi="Times New Roman" w:cs="Times New Roman"/>
          <w:sz w:val="28"/>
          <w:szCs w:val="28"/>
        </w:rPr>
        <w:t>. Скажу честно,</w:t>
      </w:r>
      <w:r w:rsidR="00224D16">
        <w:rPr>
          <w:rFonts w:ascii="Times New Roman" w:hAnsi="Times New Roman" w:cs="Times New Roman"/>
          <w:sz w:val="28"/>
          <w:szCs w:val="28"/>
        </w:rPr>
        <w:t xml:space="preserve"> мне </w:t>
      </w:r>
      <w:r w:rsidR="00A85D2E">
        <w:rPr>
          <w:rFonts w:ascii="Times New Roman" w:hAnsi="Times New Roman" w:cs="Times New Roman"/>
          <w:sz w:val="28"/>
          <w:szCs w:val="28"/>
        </w:rPr>
        <w:t xml:space="preserve">не понравилось </w:t>
      </w:r>
      <w:r w:rsidR="00224D16">
        <w:rPr>
          <w:rFonts w:ascii="Times New Roman" w:hAnsi="Times New Roman" w:cs="Times New Roman"/>
          <w:sz w:val="28"/>
          <w:szCs w:val="28"/>
        </w:rPr>
        <w:t>название</w:t>
      </w:r>
      <w:r w:rsidR="00A85D2E">
        <w:rPr>
          <w:rFonts w:ascii="Times New Roman" w:hAnsi="Times New Roman" w:cs="Times New Roman"/>
          <w:sz w:val="28"/>
          <w:szCs w:val="28"/>
        </w:rPr>
        <w:t>.</w:t>
      </w:r>
      <w:r w:rsidR="00224D16">
        <w:rPr>
          <w:rFonts w:ascii="Times New Roman" w:hAnsi="Times New Roman" w:cs="Times New Roman"/>
          <w:sz w:val="28"/>
          <w:szCs w:val="28"/>
        </w:rPr>
        <w:t xml:space="preserve"> </w:t>
      </w:r>
      <w:r w:rsidR="00A85D2E">
        <w:rPr>
          <w:rFonts w:ascii="Times New Roman" w:hAnsi="Times New Roman" w:cs="Times New Roman"/>
          <w:sz w:val="28"/>
          <w:szCs w:val="28"/>
        </w:rPr>
        <w:t>Д</w:t>
      </w:r>
      <w:r w:rsidR="00C42FEE" w:rsidRPr="006B22EE">
        <w:rPr>
          <w:rFonts w:ascii="Times New Roman" w:hAnsi="Times New Roman" w:cs="Times New Roman"/>
          <w:sz w:val="28"/>
          <w:szCs w:val="28"/>
        </w:rPr>
        <w:t xml:space="preserve">умал </w:t>
      </w:r>
      <w:r w:rsidR="00224D16">
        <w:rPr>
          <w:rFonts w:ascii="Times New Roman" w:hAnsi="Times New Roman" w:cs="Times New Roman"/>
          <w:sz w:val="28"/>
          <w:szCs w:val="28"/>
        </w:rPr>
        <w:t>что будет какой-то боев</w:t>
      </w:r>
      <w:r w:rsidR="00A85D2E">
        <w:rPr>
          <w:rFonts w:ascii="Times New Roman" w:hAnsi="Times New Roman" w:cs="Times New Roman"/>
          <w:sz w:val="28"/>
          <w:szCs w:val="28"/>
        </w:rPr>
        <w:t xml:space="preserve">ик. Но после просмотра я понял, что не смотрел ничего лучше. Поэтому советую отложить </w:t>
      </w:r>
      <w:r w:rsidR="006A52B4">
        <w:rPr>
          <w:rFonts w:ascii="Times New Roman" w:hAnsi="Times New Roman" w:cs="Times New Roman"/>
          <w:sz w:val="28"/>
          <w:szCs w:val="28"/>
        </w:rPr>
        <w:t xml:space="preserve">все </w:t>
      </w:r>
      <w:r w:rsidR="00A85D2E">
        <w:rPr>
          <w:rFonts w:ascii="Times New Roman" w:hAnsi="Times New Roman" w:cs="Times New Roman"/>
          <w:sz w:val="28"/>
          <w:szCs w:val="28"/>
        </w:rPr>
        <w:t>дела и наслаждаться 2 часа и 22 минуты.</w:t>
      </w:r>
    </w:p>
    <w:p w:rsidR="00224D16" w:rsidRDefault="00A85D2E" w:rsidP="00224D1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большое впечатление произвел главный герой и сюжет</w:t>
      </w:r>
      <w:r w:rsidR="00613949">
        <w:rPr>
          <w:rFonts w:ascii="Times New Roman" w:hAnsi="Times New Roman" w:cs="Times New Roman"/>
          <w:sz w:val="28"/>
          <w:szCs w:val="28"/>
        </w:rPr>
        <w:t xml:space="preserve"> фильма.</w:t>
      </w:r>
    </w:p>
    <w:p w:rsidR="00613949" w:rsidRDefault="00A85D2E" w:rsidP="00224D16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Фрэнк </w:t>
      </w:r>
      <w:proofErr w:type="spellStart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Абигнейл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младший родился в обеспеченной семье</w:t>
      </w:r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</w:t>
      </w:r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Фрэнк </w:t>
      </w:r>
      <w:proofErr w:type="spellStart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Абигнейл</w:t>
      </w:r>
      <w:proofErr w:type="spellEnd"/>
      <w:r w:rsid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старший, является владельцем собственного магазина, а также состоит в местном сообществе для влиятельных людей. Любимой историей отца главного героя была сказка про двух мышей, попавших в сосуд с молоком. По сюжету, первая мышь не могла выбраться из сосуда, сдалась и погибла, а вторая, наоборот, так сильно боролась за свою жизнь, что взбила своими лапками масло и в итоге выбралась на волю. Именно со вторым грызуном привык ассоциировать себя </w:t>
      </w:r>
      <w:proofErr w:type="spellStart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Абигнейл-старший</w:t>
      </w:r>
      <w:proofErr w:type="spellEnd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13949" w:rsidRDefault="00A85D2E" w:rsidP="0061394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Мать главного героя, </w:t>
      </w:r>
      <w:proofErr w:type="spellStart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Паула</w:t>
      </w:r>
      <w:proofErr w:type="spellEnd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Абигнейл</w:t>
      </w:r>
      <w:proofErr w:type="spellEnd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была чуткой женщиной и хорошей домохозяйкой. Казалось бы, что ещё от жизни надо? Уверенный в себе отец, заботливая мать, богатое детство... Живи и радуйся жизни! Но в определённый момент всему этому наступил конец. Отец Фрэнка был обвинён в неуплате налогов и сокрытии денежных доходов, что привело к настоящему краху в семье. </w:t>
      </w:r>
      <w:proofErr w:type="spellStart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Абигнейл-старший</w:t>
      </w:r>
      <w:proofErr w:type="spellEnd"/>
      <w:r w:rsidRPr="00A85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долгов вынужден был продать хороший дом и вместе с семьёй переехать в трущобы. Главный герой, ранее посещавший престижное учебное заведение, перешёл в школу для обычных детей. Пола, разочаровавшись в своём муже, бросила его и ушла к его старому товарищу-адвокату. Таким образом мышь, которая боролась за свою жизнь, превратилась в мышь, тонущую в молоке...</w:t>
      </w:r>
    </w:p>
    <w:p w:rsidR="00613949" w:rsidRDefault="00613949" w:rsidP="0061394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Юный </w:t>
      </w:r>
      <w:proofErr w:type="spellStart"/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Абигнейл-младший</w:t>
      </w:r>
      <w:proofErr w:type="spellEnd"/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 понял, как можно заработать приличный денежный капитал и в полной мере получить удовольствие от жизни. Работать в поте лица,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</w:t>
      </w:r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 не собирается, а потому придумывает новый способ заработка денег: с помощью ловкости рук и кое-каких актёрских способностей </w:t>
      </w:r>
      <w:proofErr w:type="spellStart"/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Абигнейл</w:t>
      </w:r>
      <w:proofErr w:type="spellEnd"/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 подделывать чеки и выдавать себя за людей,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которыми</w:t>
      </w:r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на самом деле не является. </w:t>
      </w:r>
    </w:p>
    <w:p w:rsidR="00A85D2E" w:rsidRDefault="00613949" w:rsidP="0061394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Фрэнк притворялся </w:t>
      </w:r>
      <w:proofErr w:type="spellStart"/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авиапилотом</w:t>
      </w:r>
      <w:proofErr w:type="spellEnd"/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облетев таким образом половину мира. Затем, когда авиация ему надоела, он подделал документы и стал возглавлять целое педиатрическое отделение, находящееся в Нью-Йорке. Позже, каким-то чудом сдав экзамены, главный герой начал работать юристом. Самое главное, что всё это время он продолжал подделывать чеки, таким образом пополняя свой личный денежный капитал. Но в определённый момент Фрэнк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заметили люди из </w:t>
      </w:r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правоохранительных органов. Детектив Карл </w:t>
      </w:r>
      <w:proofErr w:type="spellStart"/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Хэнрэтти</w:t>
      </w:r>
      <w:proofErr w:type="spellEnd"/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давно хочет поймать ловкого афериста и не остановится, </w:t>
      </w:r>
      <w:r w:rsidRPr="00613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пока не добьётся этой цели... В конце концов Фрэнка поймали, но в тюрьму не посадили, а обязали работать 10 лет на ФБР и помогать раскрывать преступления.</w:t>
      </w:r>
    </w:p>
    <w:p w:rsidR="006A52B4" w:rsidRDefault="00613949" w:rsidP="006A52B4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 фильма заключается в любви. Фрэнку повезло, что он встретил такого человека как Карл, который полюбил Фрэнка как родного сына</w:t>
      </w:r>
      <w:r w:rsidR="006A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смог раскрыть талант. </w:t>
      </w:r>
      <w:r w:rsidR="006A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Фрэнк увидел в Карле мудрого учителя, наставника.</w:t>
      </w:r>
      <w:r w:rsidR="006A52B4" w:rsidRPr="006A52B4">
        <w:rPr>
          <w:color w:val="000000"/>
          <w:sz w:val="27"/>
          <w:szCs w:val="27"/>
          <w:shd w:val="clear" w:color="auto" w:fill="FFFFFF"/>
        </w:rPr>
        <w:t xml:space="preserve"> </w:t>
      </w:r>
      <w:r w:rsidR="006A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Конец этой волшебной истории </w:t>
      </w:r>
      <w:r w:rsidR="006A52B4" w:rsidRPr="006A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52B4" w:rsidRPr="006A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</w:t>
      </w:r>
      <w:r w:rsidR="006A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которой так часто не хватает в современном мире. </w:t>
      </w:r>
    </w:p>
    <w:p w:rsidR="006A52B4" w:rsidRDefault="006A52B4" w:rsidP="006A52B4">
      <w:pPr>
        <w:pStyle w:val="a3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2B4" w:rsidRDefault="006A52B4" w:rsidP="006A52B4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A52B4">
        <w:rPr>
          <w:rFonts w:ascii="Times New Roman" w:hAnsi="Times New Roman" w:cs="Times New Roman"/>
          <w:sz w:val="28"/>
          <w:szCs w:val="28"/>
          <w:shd w:val="clear" w:color="auto" w:fill="FFFFFF"/>
        </w:rPr>
        <w:t>И сердце своё, я желаю всем слушать</w:t>
      </w:r>
    </w:p>
    <w:p w:rsidR="006A52B4" w:rsidRDefault="006A52B4" w:rsidP="006A52B4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A52B4">
        <w:rPr>
          <w:rFonts w:ascii="Times New Roman" w:hAnsi="Times New Roman" w:cs="Times New Roman"/>
          <w:sz w:val="28"/>
          <w:szCs w:val="28"/>
          <w:shd w:val="clear" w:color="auto" w:fill="FFFFFF"/>
        </w:rPr>
        <w:t>У всех есть родные и близкие души</w:t>
      </w:r>
    </w:p>
    <w:p w:rsidR="006A52B4" w:rsidRDefault="006A52B4" w:rsidP="006A52B4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A52B4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это то, что нам свыше даётся</w:t>
      </w:r>
    </w:p>
    <w:p w:rsidR="006A52B4" w:rsidRPr="006A52B4" w:rsidRDefault="006A52B4" w:rsidP="006A52B4">
      <w:pPr>
        <w:pStyle w:val="a3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2B4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это чувство, что не продаётся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....</w:t>
      </w:r>
    </w:p>
    <w:p w:rsidR="00613949" w:rsidRDefault="00613949" w:rsidP="0061394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2B4" w:rsidRDefault="006A52B4" w:rsidP="006A52B4">
      <w:pPr>
        <w:rPr>
          <w:rFonts w:ascii="Times New Roman" w:hAnsi="Times New Roman" w:cs="Times New Roman"/>
          <w:sz w:val="28"/>
          <w:szCs w:val="28"/>
        </w:rPr>
      </w:pPr>
      <w:r w:rsidRPr="009504C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Ахатулы</w:t>
      </w:r>
      <w:proofErr w:type="spellEnd"/>
    </w:p>
    <w:p w:rsidR="006A52B4" w:rsidRPr="00974357" w:rsidRDefault="006A52B4" w:rsidP="006A52B4">
      <w:pPr>
        <w:jc w:val="both"/>
        <w:rPr>
          <w:rFonts w:ascii="Times New Roman" w:hAnsi="Times New Roman" w:cs="Times New Roman"/>
          <w:sz w:val="28"/>
          <w:szCs w:val="28"/>
        </w:rPr>
      </w:pPr>
      <w:r w:rsidRPr="00974357">
        <w:rPr>
          <w:rFonts w:ascii="Times New Roman" w:hAnsi="Times New Roman" w:cs="Times New Roman"/>
          <w:sz w:val="28"/>
          <w:szCs w:val="28"/>
        </w:rPr>
        <w:t>Студент 1 курса</w:t>
      </w:r>
      <w:r>
        <w:rPr>
          <w:rFonts w:ascii="Times New Roman" w:hAnsi="Times New Roman" w:cs="Times New Roman"/>
          <w:sz w:val="28"/>
          <w:szCs w:val="28"/>
        </w:rPr>
        <w:t xml:space="preserve"> группы БТМО-20</w:t>
      </w:r>
      <w:r w:rsidRPr="00974357">
        <w:rPr>
          <w:rFonts w:ascii="Times New Roman" w:hAnsi="Times New Roman" w:cs="Times New Roman"/>
          <w:sz w:val="28"/>
          <w:szCs w:val="28"/>
        </w:rPr>
        <w:t xml:space="preserve">  </w:t>
      </w:r>
      <w:r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Новотроицкого филиала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МИСиС</w:t>
      </w:r>
      <w:proofErr w:type="spellEnd"/>
      <w:r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97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974357">
        <w:rPr>
          <w:rFonts w:ascii="Times New Roman" w:hAnsi="Times New Roman" w:cs="Times New Roman"/>
          <w:sz w:val="28"/>
          <w:szCs w:val="28"/>
        </w:rPr>
        <w:t xml:space="preserve"> студенческого объединения "Русский язык"</w:t>
      </w:r>
    </w:p>
    <w:p w:rsidR="006A52B4" w:rsidRPr="00046D78" w:rsidRDefault="006A52B4" w:rsidP="006A52B4">
      <w:pPr>
        <w:jc w:val="both"/>
        <w:rPr>
          <w:rFonts w:ascii="Times New Roman" w:hAnsi="Times New Roman" w:cs="Times New Roman"/>
          <w:sz w:val="28"/>
          <w:szCs w:val="28"/>
        </w:rPr>
      </w:pPr>
      <w:r w:rsidRPr="0097435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974357"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 w:rsidRPr="00974357">
        <w:rPr>
          <w:rFonts w:ascii="Times New Roman" w:hAnsi="Times New Roman" w:cs="Times New Roman"/>
          <w:sz w:val="28"/>
          <w:szCs w:val="28"/>
        </w:rPr>
        <w:t xml:space="preserve"> Анна Вячеславовна, к.п.н., старший преподаватель </w:t>
      </w:r>
      <w:r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Новотроицкого филиала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МИСиС</w:t>
      </w:r>
      <w:proofErr w:type="spellEnd"/>
      <w:r w:rsidRPr="009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613949" w:rsidRDefault="00613949" w:rsidP="0061394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949" w:rsidRDefault="00613949" w:rsidP="0061394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949" w:rsidRDefault="00613949" w:rsidP="0061394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949" w:rsidRPr="00613949" w:rsidRDefault="00613949" w:rsidP="0061394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D2E" w:rsidRPr="00613949" w:rsidRDefault="00A85D2E" w:rsidP="006B22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949" w:rsidRPr="00613949" w:rsidRDefault="00613949" w:rsidP="006B22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949" w:rsidRDefault="00613949" w:rsidP="006B22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949" w:rsidRDefault="00613949" w:rsidP="006B22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8D3" w:rsidRPr="006B22EE" w:rsidRDefault="005978D3" w:rsidP="006B22EE">
      <w:pPr>
        <w:pStyle w:val="a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5B4F41" w:rsidRPr="006B22EE" w:rsidRDefault="005B4F41" w:rsidP="006B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285" w:rsidRPr="005B1285" w:rsidRDefault="005B1285" w:rsidP="005B1285">
      <w:pPr>
        <w:rPr>
          <w:rFonts w:ascii="Times New Roman" w:hAnsi="Times New Roman" w:cs="Times New Roman"/>
          <w:sz w:val="28"/>
          <w:szCs w:val="28"/>
        </w:rPr>
      </w:pPr>
    </w:p>
    <w:p w:rsidR="00C01AEA" w:rsidRPr="005B1285" w:rsidRDefault="00C01AEA" w:rsidP="004A7F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1AEA" w:rsidRPr="005B1285" w:rsidSect="006B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484E"/>
    <w:rsid w:val="0019160A"/>
    <w:rsid w:val="001D2EC7"/>
    <w:rsid w:val="00224D16"/>
    <w:rsid w:val="00412923"/>
    <w:rsid w:val="004A7FA9"/>
    <w:rsid w:val="005978D3"/>
    <w:rsid w:val="005B1285"/>
    <w:rsid w:val="005B4F41"/>
    <w:rsid w:val="00613949"/>
    <w:rsid w:val="0061484E"/>
    <w:rsid w:val="006A52B4"/>
    <w:rsid w:val="006B22EE"/>
    <w:rsid w:val="006B2A98"/>
    <w:rsid w:val="006E13EB"/>
    <w:rsid w:val="0073220B"/>
    <w:rsid w:val="00A85D2E"/>
    <w:rsid w:val="00B85F9F"/>
    <w:rsid w:val="00C01AEA"/>
    <w:rsid w:val="00C42FEE"/>
    <w:rsid w:val="00D5104C"/>
    <w:rsid w:val="00E8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F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B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B4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Атыгай</dc:creator>
  <cp:keywords/>
  <dc:description/>
  <cp:lastModifiedBy>Анна Торшина</cp:lastModifiedBy>
  <cp:revision>6</cp:revision>
  <dcterms:created xsi:type="dcterms:W3CDTF">2020-11-06T09:35:00Z</dcterms:created>
  <dcterms:modified xsi:type="dcterms:W3CDTF">2020-12-06T17:12:00Z</dcterms:modified>
</cp:coreProperties>
</file>