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BF2" w:rsidRPr="00502250" w:rsidRDefault="00502250" w:rsidP="00440BF2">
      <w:pPr>
        <w:ind w:firstLine="709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02250">
        <w:rPr>
          <w:rFonts w:ascii="Times New Roman" w:hAnsi="Times New Roman" w:cs="Times New Roman"/>
          <w:b/>
          <w:sz w:val="24"/>
          <w:szCs w:val="28"/>
        </w:rPr>
        <w:t xml:space="preserve">ФИЛОСОФСКАЯ ТОЧКА ЗРЕНИЯ НА 3D-ПЕЧАТЬ ОРГАНОВ ДЛЯ </w:t>
      </w:r>
      <w:bookmarkStart w:id="0" w:name="_GoBack"/>
      <w:bookmarkEnd w:id="0"/>
      <w:r w:rsidRPr="00502250">
        <w:rPr>
          <w:rFonts w:ascii="Times New Roman" w:hAnsi="Times New Roman" w:cs="Times New Roman"/>
          <w:b/>
          <w:sz w:val="24"/>
          <w:szCs w:val="28"/>
        </w:rPr>
        <w:t xml:space="preserve">ДОНОРСТВА </w:t>
      </w:r>
    </w:p>
    <w:p w:rsidR="00440BF2" w:rsidRPr="00440BF2" w:rsidRDefault="00440BF2" w:rsidP="00440B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BF2">
        <w:rPr>
          <w:rFonts w:ascii="Times New Roman" w:hAnsi="Times New Roman" w:cs="Times New Roman"/>
          <w:sz w:val="28"/>
          <w:szCs w:val="28"/>
        </w:rPr>
        <w:t xml:space="preserve">Философия и медицина - науки, тесно связанные между собой предметом изучения, человеком. Цель философских исследований – духовное начало, мысли, предшествующие поступкам. Медицина – более точная наука, которая призвана практически исцелить человеческие недуги. Тем не менее, практикующие врачи всегда интересуются мнением философов о влиянии духовного начала на здоровье. Философы, в свою очередь, изучая душу, стремятся выявить </w:t>
      </w:r>
      <w:proofErr w:type="spellStart"/>
      <w:r w:rsidRPr="00440BF2">
        <w:rPr>
          <w:rFonts w:ascii="Times New Roman" w:hAnsi="Times New Roman" w:cs="Times New Roman"/>
          <w:sz w:val="28"/>
          <w:szCs w:val="28"/>
        </w:rPr>
        <w:t>первоистоки</w:t>
      </w:r>
      <w:proofErr w:type="spellEnd"/>
      <w:r w:rsidRPr="00440BF2">
        <w:rPr>
          <w:rFonts w:ascii="Times New Roman" w:hAnsi="Times New Roman" w:cs="Times New Roman"/>
          <w:sz w:val="28"/>
          <w:szCs w:val="28"/>
        </w:rPr>
        <w:t xml:space="preserve"> заболеваний.</w:t>
      </w:r>
    </w:p>
    <w:p w:rsidR="00440BF2" w:rsidRPr="00F05E0B" w:rsidRDefault="00440BF2" w:rsidP="00440B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BF2">
        <w:rPr>
          <w:rFonts w:ascii="Times New Roman" w:hAnsi="Times New Roman" w:cs="Times New Roman"/>
          <w:sz w:val="28"/>
          <w:szCs w:val="28"/>
        </w:rPr>
        <w:t>Тесная взаимосвязь философии и медицины нашла себя в отдельном разделе научных трудов медицинской философии. Это отдельная наука, которая изучает законы онтологии, этики и эпистемологии в области медицины, познавательную сторону медицины, ее роль в развитии общества и социальной сфе</w:t>
      </w:r>
      <w:r w:rsidR="00F05E0B">
        <w:rPr>
          <w:rFonts w:ascii="Times New Roman" w:hAnsi="Times New Roman" w:cs="Times New Roman"/>
          <w:sz w:val="28"/>
          <w:szCs w:val="28"/>
        </w:rPr>
        <w:t>ры. Философия медицины обобщает</w:t>
      </w:r>
      <w:r w:rsidRPr="00440BF2">
        <w:rPr>
          <w:rFonts w:ascii="Times New Roman" w:hAnsi="Times New Roman" w:cs="Times New Roman"/>
          <w:sz w:val="28"/>
          <w:szCs w:val="28"/>
        </w:rPr>
        <w:t xml:space="preserve"> систему понятия о роли человеческой деятельности, о месте медицины в общественной жизни, как отдельной личности, так и целых народов.</w:t>
      </w:r>
    </w:p>
    <w:p w:rsidR="00440BF2" w:rsidRPr="00502250" w:rsidRDefault="00440BF2" w:rsidP="00440BF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40B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Одним из основных вопросов изучения этой науки являются моральные и этические отношения врача и больного, целесообразность тех или иных действий в свете исторических и религиозных мировоззрений разных культур. </w:t>
      </w:r>
    </w:p>
    <w:p w:rsidR="00440BF2" w:rsidRDefault="00440BF2" w:rsidP="00440BF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40B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философия, и медицина ставят сходные задачи, ориентируются на одинаковые цели, используют единые методологии. В конечном итоге обе эти науки объединенными усилиями призваны решить одну и ту же задачу – обеспечить выживание на Земле человеческого рода и укрепить его приспособленность к внешним факторам. </w:t>
      </w:r>
    </w:p>
    <w:p w:rsidR="00440BF2" w:rsidRDefault="00440BF2" w:rsidP="00440BF2">
      <w:pPr>
        <w:spacing w:after="0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Медицина, как и движение человеческой мысли, не стоит на месте. Так, например, с 2012 года можно распечатать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 с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2012 года можно распечатать на 3D-принтере</w:t>
      </w:r>
      <w:r>
        <w:rPr>
          <w:rFonts w:ascii="Arial" w:hAnsi="Arial" w:cs="Arial"/>
          <w:color w:val="4B4F51"/>
          <w:sz w:val="21"/>
          <w:szCs w:val="21"/>
          <w:shd w:val="clear" w:color="auto" w:fill="FFFFFF"/>
        </w:rPr>
        <w:t> </w:t>
      </w:r>
      <w:r w:rsidRPr="00440BF2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протезы и </w:t>
      </w:r>
      <w:proofErr w:type="spellStart"/>
      <w:r w:rsidRPr="00440BF2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импланты</w:t>
      </w:r>
      <w:proofErr w:type="spellEnd"/>
      <w:r w:rsidRPr="00440BF2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опорно-двигательного аппарата человека. Позвонки и межпозвоночные диски из пластика и резины уже сейчас довольно хорошо освоены и постепенно осваивается более сложный уровень — печать человеческих органов и частей тела на клеточном уровне. В клиниках США, Европы и Японии, которые впереди планеты всей по научным исследованиям в медицине, прямо сейчас экспериментируют со стволовыми клетками, дабы создавать такие части тела, которые бы стопроцентно вживлялись в человеческое тело.</w:t>
      </w:r>
    </w:p>
    <w:p w:rsidR="00440BF2" w:rsidRDefault="00440BF2" w:rsidP="00440BF2">
      <w:pPr>
        <w:spacing w:after="0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440BF2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Ученые из медицинской школы </w:t>
      </w:r>
      <w:proofErr w:type="spellStart"/>
      <w:r w:rsidRPr="00440BF2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Уэйк-Форест</w:t>
      </w:r>
      <w:proofErr w:type="spellEnd"/>
      <w:r w:rsidRPr="00440BF2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представили </w:t>
      </w:r>
      <w:proofErr w:type="spellStart"/>
      <w:r w:rsidRPr="00440BF2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биопринтер</w:t>
      </w:r>
      <w:proofErr w:type="spellEnd"/>
      <w:r w:rsidRPr="00440BF2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, который печатает из живых клеток человеческие ткани, способные сохранять свою форму и приживаться в организме. В перспективе, напечатанные на </w:t>
      </w:r>
      <w:proofErr w:type="spellStart"/>
      <w:r w:rsidRPr="00440BF2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биопринтере</w:t>
      </w:r>
      <w:proofErr w:type="spellEnd"/>
      <w:r w:rsidRPr="00440BF2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ткани и органы могут заменить искусственные протезы.</w:t>
      </w:r>
    </w:p>
    <w:p w:rsidR="00440BF2" w:rsidRDefault="00440BF2" w:rsidP="00A2312B">
      <w:pPr>
        <w:spacing w:after="0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440BF2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lastRenderedPageBreak/>
        <w:t xml:space="preserve">Для создания органов и тканей принтер использует специальный гидрогель и пластиковый </w:t>
      </w:r>
      <w:proofErr w:type="spellStart"/>
      <w:r w:rsidRPr="00440BF2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биоразлагаемый</w:t>
      </w:r>
      <w:proofErr w:type="spellEnd"/>
      <w:r w:rsidRPr="00440BF2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материал. Гидрогель представляет собой комбинацию из желатина, фибриногена, </w:t>
      </w:r>
      <w:proofErr w:type="spellStart"/>
      <w:r w:rsidRPr="00440BF2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гиалуроновой</w:t>
      </w:r>
      <w:proofErr w:type="spellEnd"/>
      <w:r w:rsidRPr="00440BF2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кислоты и глицерина с достаточно высокой концентрацией живых клеток. Сначала принтер осторожно слой за слоем создает из него трехмерные объекты, а затем покрывает их внешней оболочкой из разлагаемого полимера. Эта оболочка помогает держать органам и тканям форму. </w:t>
      </w:r>
    </w:p>
    <w:p w:rsidR="00A2312B" w:rsidRDefault="00A2312B" w:rsidP="00A2312B">
      <w:pPr>
        <w:pStyle w:val="a4"/>
        <w:spacing w:before="0" w:beforeAutospacing="0" w:after="0" w:afterAutospacing="0"/>
        <w:ind w:firstLine="709"/>
        <w:jc w:val="both"/>
        <w:rPr>
          <w:color w:val="0D0D0D" w:themeColor="text1" w:themeTint="F2"/>
          <w:sz w:val="28"/>
          <w:szCs w:val="28"/>
        </w:rPr>
      </w:pPr>
      <w:r w:rsidRPr="00A2312B">
        <w:rPr>
          <w:color w:val="0D0D0D" w:themeColor="text1" w:themeTint="F2"/>
          <w:sz w:val="28"/>
          <w:szCs w:val="28"/>
        </w:rPr>
        <w:t>Процесс печати органов хоть и похож на печать пластиковых моделей, все же у него есть основополагающее различие. Для печати органов необходимо предварительное проведение исследований КТ или МРТ для каждого пациента, на основании которого будет изготовлен макет. В 3D-принтерах для печати органов вместо пластика и металла применяются человеческие клетки, скрепляющиеся специальным агентом, также могут использоваться стволовые клетки и биоинженерные материалы. После печати объект помещается в специальный инкубатор, в котором клетки будут работать и делиться.</w:t>
      </w:r>
    </w:p>
    <w:p w:rsidR="00A2312B" w:rsidRPr="00A2312B" w:rsidRDefault="00A2312B" w:rsidP="00A2312B">
      <w:pPr>
        <w:pStyle w:val="a4"/>
        <w:spacing w:before="0" w:beforeAutospacing="0" w:after="0" w:afterAutospacing="0"/>
        <w:ind w:firstLine="709"/>
        <w:jc w:val="both"/>
        <w:rPr>
          <w:color w:val="0D0D0D" w:themeColor="text1" w:themeTint="F2"/>
          <w:sz w:val="28"/>
          <w:szCs w:val="28"/>
        </w:rPr>
      </w:pPr>
      <w:r w:rsidRPr="00A2312B">
        <w:rPr>
          <w:color w:val="0D0D0D" w:themeColor="text1" w:themeTint="F2"/>
          <w:sz w:val="28"/>
          <w:szCs w:val="28"/>
        </w:rPr>
        <w:t xml:space="preserve">Несмотря на кажущуюся легкость этого процесса, есть ряд проблем, из-за которых 3D-печать внутренних органов пока нельзя поставить на поток. Во-первых, это связано со сложностью поиска материала производства. Второй причиной стала недостаточность точности программного обеспечения для производства моделей. Третьей трудностью для ученых является воспроизведение кровеносных сосудов – из-за длины и толщины печатать их очень сложно. Ученые различных институтов работают над этими проблемами, и уже в 2014 году команде исследователей Университета </w:t>
      </w:r>
      <w:proofErr w:type="spellStart"/>
      <w:r w:rsidRPr="00A2312B">
        <w:rPr>
          <w:color w:val="0D0D0D" w:themeColor="text1" w:themeTint="F2"/>
          <w:sz w:val="28"/>
          <w:szCs w:val="28"/>
        </w:rPr>
        <w:t>Бригама</w:t>
      </w:r>
      <w:proofErr w:type="spellEnd"/>
      <w:r w:rsidRPr="00A2312B">
        <w:rPr>
          <w:color w:val="0D0D0D" w:themeColor="text1" w:themeTint="F2"/>
          <w:sz w:val="28"/>
          <w:szCs w:val="28"/>
        </w:rPr>
        <w:t xml:space="preserve"> Янга удалось произвести шаблон кровеносной системы, используя линейный полисахарид </w:t>
      </w:r>
      <w:proofErr w:type="spellStart"/>
      <w:r w:rsidRPr="00A2312B">
        <w:rPr>
          <w:color w:val="0D0D0D" w:themeColor="text1" w:themeTint="F2"/>
          <w:sz w:val="28"/>
          <w:szCs w:val="28"/>
        </w:rPr>
        <w:t>агарозу</w:t>
      </w:r>
      <w:proofErr w:type="spellEnd"/>
      <w:r w:rsidRPr="00A2312B">
        <w:rPr>
          <w:color w:val="0D0D0D" w:themeColor="text1" w:themeTint="F2"/>
          <w:sz w:val="28"/>
          <w:szCs w:val="28"/>
        </w:rPr>
        <w:t>.</w:t>
      </w:r>
    </w:p>
    <w:p w:rsidR="00A2312B" w:rsidRPr="00A2312B" w:rsidRDefault="00A2312B" w:rsidP="00A2312B">
      <w:pPr>
        <w:pStyle w:val="a4"/>
        <w:spacing w:before="0" w:beforeAutospacing="0" w:after="0" w:afterAutospacing="0"/>
        <w:ind w:firstLine="709"/>
        <w:jc w:val="both"/>
        <w:rPr>
          <w:color w:val="0D0D0D" w:themeColor="text1" w:themeTint="F2"/>
          <w:sz w:val="28"/>
          <w:szCs w:val="28"/>
          <w:shd w:val="clear" w:color="auto" w:fill="FFFFFF"/>
        </w:rPr>
      </w:pPr>
      <w:r w:rsidRPr="00A2312B">
        <w:rPr>
          <w:color w:val="0D0D0D" w:themeColor="text1" w:themeTint="F2"/>
          <w:sz w:val="28"/>
          <w:szCs w:val="28"/>
        </w:rPr>
        <w:t>Медики и ученые видят в 3D-печати будущее донорства органов. Уже сейчас создаются модели печени и почек, которые функционируют не хуже настоящих человеческих органов, но срок их действия недолог – всего 40 дней</w:t>
      </w:r>
    </w:p>
    <w:p w:rsidR="00440BF2" w:rsidRPr="00A2312B" w:rsidRDefault="00440BF2" w:rsidP="00A2312B">
      <w:pPr>
        <w:spacing w:after="0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A2312B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После того, как ткани пересаживают в организм, полимерная оболочка постепенно разлагается. В то же время клетки начинают самостоятельно выделять матрикс, который обеспечивает механическую поддержку клеток, и, в конечном итоге, необходимость во вспомогательном материале отпадает. Весь объем искусственной ткани пронизывает сеть </w:t>
      </w:r>
      <w:proofErr w:type="spellStart"/>
      <w:r w:rsidRPr="00A2312B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микроканалов</w:t>
      </w:r>
      <w:proofErr w:type="spellEnd"/>
      <w:r w:rsidRPr="00A2312B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, по которым к клеткам поступают кислород и питательные вещества.</w:t>
      </w:r>
    </w:p>
    <w:p w:rsidR="00440BF2" w:rsidRDefault="00440BF2" w:rsidP="00A231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12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Полный орган напечатать пока не удается, в</w:t>
      </w:r>
      <w:r w:rsidR="00A2312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виду его сложности, однако уже</w:t>
      </w:r>
      <w:r w:rsidRPr="00A2312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сейчас освоена печать ткани печени из  </w:t>
      </w:r>
      <w:proofErr w:type="spellStart"/>
      <w:r w:rsidRPr="00A2312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гепатоцитов</w:t>
      </w:r>
      <w:proofErr w:type="spellEnd"/>
      <w:r w:rsidRPr="00A2312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 звездчатых клеток и клеток эпителия. Успех этот датирован</w:t>
      </w:r>
      <w:r w:rsidRPr="00440BF2">
        <w:rPr>
          <w:rFonts w:ascii="Times New Roman" w:hAnsi="Times New Roman" w:cs="Times New Roman"/>
          <w:sz w:val="28"/>
          <w:szCs w:val="28"/>
        </w:rPr>
        <w:t xml:space="preserve"> 2013 годом, так что вполне возможен научный прорыв до «распечатки» целой печени уже в ближайшее время.</w:t>
      </w:r>
    </w:p>
    <w:p w:rsidR="00440BF2" w:rsidRDefault="00440BF2" w:rsidP="00440B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BF2">
        <w:rPr>
          <w:rFonts w:ascii="Times New Roman" w:hAnsi="Times New Roman" w:cs="Times New Roman"/>
          <w:sz w:val="28"/>
          <w:szCs w:val="28"/>
        </w:rPr>
        <w:t>Не совсем живой орган, однако, японская компания «</w:t>
      </w:r>
      <w:proofErr w:type="spellStart"/>
      <w:r w:rsidRPr="00440BF2">
        <w:rPr>
          <w:rFonts w:ascii="Times New Roman" w:hAnsi="Times New Roman" w:cs="Times New Roman"/>
          <w:sz w:val="28"/>
          <w:szCs w:val="28"/>
        </w:rPr>
        <w:t>Fasotec</w:t>
      </w:r>
      <w:proofErr w:type="spellEnd"/>
      <w:r w:rsidRPr="00440BF2">
        <w:rPr>
          <w:rFonts w:ascii="Times New Roman" w:hAnsi="Times New Roman" w:cs="Times New Roman"/>
          <w:sz w:val="28"/>
          <w:szCs w:val="28"/>
        </w:rPr>
        <w:t xml:space="preserve">» при помощи магнитно-резонансного томографа печатают в прозрачном кубе, </w:t>
      </w:r>
      <w:r w:rsidRPr="00440BF2">
        <w:rPr>
          <w:rFonts w:ascii="Times New Roman" w:hAnsi="Times New Roman" w:cs="Times New Roman"/>
          <w:sz w:val="28"/>
          <w:szCs w:val="28"/>
        </w:rPr>
        <w:lastRenderedPageBreak/>
        <w:t>имитирующем утробу матери, точную копию вашего будущего ребенка. Выглядит одновременно и фантастично и пугающе, но пока этот насквозь коммерческий проект нравится медикам, ведь с его помощью можно будет наблюдать за правильным развитием плода, практически держа модель ребенка в руках.</w:t>
      </w:r>
    </w:p>
    <w:p w:rsidR="00F05E0B" w:rsidRPr="00F05E0B" w:rsidRDefault="00F05E0B" w:rsidP="00F05E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A2312B" w:rsidRPr="00F05E0B">
        <w:rPr>
          <w:rFonts w:ascii="Times New Roman" w:hAnsi="Times New Roman" w:cs="Times New Roman"/>
          <w:sz w:val="28"/>
          <w:szCs w:val="28"/>
        </w:rPr>
        <w:t>танет ли «распечатка» органов важным шагом, который позволит медикам всего мира существенно продвинуться в работе над выращиванием искусственных тканей и органов. Или все же такие опыты пока можно отнести к единичным научным экспериментам?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E0B">
        <w:rPr>
          <w:rFonts w:ascii="Times New Roman" w:hAnsi="Times New Roman" w:cs="Times New Roman"/>
          <w:sz w:val="28"/>
          <w:szCs w:val="28"/>
        </w:rPr>
        <w:t xml:space="preserve">«Одна из самых больших проблем при создании крупных тканей и органов — выращивание сети кровеносных сосудов и капилляров, — рассказывает доктор Луис </w:t>
      </w:r>
      <w:proofErr w:type="spellStart"/>
      <w:r w:rsidRPr="00F05E0B">
        <w:rPr>
          <w:rFonts w:ascii="Times New Roman" w:hAnsi="Times New Roman" w:cs="Times New Roman"/>
          <w:sz w:val="28"/>
          <w:szCs w:val="28"/>
        </w:rPr>
        <w:t>Бертассони</w:t>
      </w:r>
      <w:proofErr w:type="spellEnd"/>
      <w:r w:rsidRPr="00F05E0B">
        <w:rPr>
          <w:rFonts w:ascii="Times New Roman" w:hAnsi="Times New Roman" w:cs="Times New Roman"/>
          <w:sz w:val="28"/>
          <w:szCs w:val="28"/>
        </w:rPr>
        <w:t xml:space="preserve"> из Сиднейского университета. — В результате тысячи людей умирают каждый год из-за нехватки органов для трансплантации. А теперь просто представьте себе, что вы в состоянии прийти в больницу и напечатать нужный орган со всеми клетками, белками и кровеносными сосудами, просто нажав на кнопку печати на компьютере. И наше открытие является важным новым шагом на пути к достижению этой цели».</w:t>
      </w:r>
    </w:p>
    <w:p w:rsidR="00F05E0B" w:rsidRPr="00F05E0B" w:rsidRDefault="00F05E0B" w:rsidP="00F05E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E0B">
        <w:rPr>
          <w:rFonts w:ascii="Times New Roman" w:hAnsi="Times New Roman" w:cs="Times New Roman"/>
          <w:sz w:val="28"/>
          <w:szCs w:val="28"/>
        </w:rPr>
        <w:t xml:space="preserve">В целом энтузиазм западных коллег поддерживают и отечественные медики, однако с некоторыми оговорками. «Активно развивающаяся технология выращивания тканей и органов с помощью 3D-принтера пока применима не для всех частей человеческого тела, — комментирует Алексей </w:t>
      </w:r>
      <w:proofErr w:type="spellStart"/>
      <w:r w:rsidRPr="00F05E0B">
        <w:rPr>
          <w:rFonts w:ascii="Times New Roman" w:hAnsi="Times New Roman" w:cs="Times New Roman"/>
          <w:sz w:val="28"/>
          <w:szCs w:val="28"/>
        </w:rPr>
        <w:t>Чжао</w:t>
      </w:r>
      <w:proofErr w:type="spellEnd"/>
      <w:r w:rsidRPr="00F05E0B">
        <w:rPr>
          <w:rFonts w:ascii="Times New Roman" w:hAnsi="Times New Roman" w:cs="Times New Roman"/>
          <w:sz w:val="28"/>
          <w:szCs w:val="28"/>
        </w:rPr>
        <w:t>, хирург, доктор медицинских наук, заместитель директора Института хирургии имени А.В. Вишневского по научной работе. — Да, напечатать можно трахею, сосуды, костные ткани, ткани мочевого пузыря. А вот создать с помощью принтера сердце, печень или почки намного сложнее, хотя в теории и это возможно».</w:t>
      </w:r>
    </w:p>
    <w:p w:rsidR="00A2312B" w:rsidRDefault="00F05E0B" w:rsidP="00F05E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E0B">
        <w:rPr>
          <w:rFonts w:ascii="Times New Roman" w:hAnsi="Times New Roman" w:cs="Times New Roman"/>
          <w:sz w:val="28"/>
          <w:szCs w:val="28"/>
        </w:rPr>
        <w:t xml:space="preserve">По его словам, в России пока нет ни одного случая пересадки искусственных органов, выращенных из стволовых клеток подобным образом. «Как и во всех странах мира, у нас ведутся многочисленные разработки, — отметил Алексей </w:t>
      </w:r>
      <w:proofErr w:type="spellStart"/>
      <w:r w:rsidRPr="00F05E0B">
        <w:rPr>
          <w:rFonts w:ascii="Times New Roman" w:hAnsi="Times New Roman" w:cs="Times New Roman"/>
          <w:sz w:val="28"/>
          <w:szCs w:val="28"/>
        </w:rPr>
        <w:t>Чжао</w:t>
      </w:r>
      <w:proofErr w:type="spellEnd"/>
      <w:r w:rsidRPr="00F05E0B">
        <w:rPr>
          <w:rFonts w:ascii="Times New Roman" w:hAnsi="Times New Roman" w:cs="Times New Roman"/>
          <w:sz w:val="28"/>
          <w:szCs w:val="28"/>
        </w:rPr>
        <w:t xml:space="preserve">. — Да, уже используются </w:t>
      </w:r>
      <w:proofErr w:type="spellStart"/>
      <w:r w:rsidRPr="00F05E0B">
        <w:rPr>
          <w:rFonts w:ascii="Times New Roman" w:hAnsi="Times New Roman" w:cs="Times New Roman"/>
          <w:sz w:val="28"/>
          <w:szCs w:val="28"/>
        </w:rPr>
        <w:t>биопротезы</w:t>
      </w:r>
      <w:proofErr w:type="spellEnd"/>
      <w:r w:rsidRPr="00F05E0B">
        <w:rPr>
          <w:rFonts w:ascii="Times New Roman" w:hAnsi="Times New Roman" w:cs="Times New Roman"/>
          <w:sz w:val="28"/>
          <w:szCs w:val="28"/>
        </w:rPr>
        <w:t>, но четко моделировать по индивидуальным размерам ткани и органы и пересаживать их хотя бы животным мы пока еще не научились».</w:t>
      </w:r>
    </w:p>
    <w:p w:rsidR="00F05E0B" w:rsidRPr="00F05E0B" w:rsidRDefault="00F05E0B" w:rsidP="00F05E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E0B">
        <w:rPr>
          <w:rFonts w:ascii="Times New Roman" w:hAnsi="Times New Roman" w:cs="Times New Roman"/>
          <w:sz w:val="28"/>
          <w:szCs w:val="28"/>
        </w:rPr>
        <w:t xml:space="preserve">Мир, в котором практически не осталось «не тронутых» аддитивными технологиями сфер, разделился на два лагеря: сторонников и противников трехмерного прогресса. По мнению первых, 3D-технологии станут доступными для каждого, трехмерные принтеры будут таким же привычным предметом в быту, как плита или холодильник. Большинство предметов можно будет изготовить самостоятельно, что избавит человека от </w:t>
      </w:r>
      <w:r w:rsidRPr="00F05E0B">
        <w:rPr>
          <w:rFonts w:ascii="Times New Roman" w:hAnsi="Times New Roman" w:cs="Times New Roman"/>
          <w:sz w:val="28"/>
          <w:szCs w:val="28"/>
        </w:rPr>
        <w:lastRenderedPageBreak/>
        <w:t>зависимости от крупных корпораций, позволит урегулировать вопрос эксплуатации дешевой рабочей силы.</w:t>
      </w:r>
    </w:p>
    <w:p w:rsidR="00F05E0B" w:rsidRDefault="00F05E0B" w:rsidP="00F05E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E0B">
        <w:rPr>
          <w:rFonts w:ascii="Times New Roman" w:hAnsi="Times New Roman" w:cs="Times New Roman"/>
          <w:sz w:val="28"/>
          <w:szCs w:val="28"/>
        </w:rPr>
        <w:t>Противники внедрения 3Д-технологий полагают, что доступность необходимых человеку вещей приведет к глубокому экономическому кризису. Заводы будут простаивать, бизнес станет убыточным. Как результат — массовые увольнения, рост безработицы. Опасения вызывает вопрос защиты авторских прав. Если человеку станут доступны все возможности трехмерной печати, он сможет сделать копию предмета, не выплачивая его создателю каких-либо компенсаций.</w:t>
      </w:r>
    </w:p>
    <w:p w:rsidR="00F05E0B" w:rsidRPr="00F05E0B" w:rsidRDefault="00F05E0B" w:rsidP="00F05E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05E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Философия и медицина, что важнее для жизни? Какой из этих факторов первостепенный в решении вопроса укрепления человеческих позиций в мире, особенно в наш век стремительного развития прогресса и новейших технологий? Зачем философия роботам, которые уже сейчас могут заменить человека во многих сферах, а искусственные органы работают в человеческом теле, как родные? И все-таки все чаще ученые-медики оборачиваются к древним истокам, когда мыслительное лечение было неразрывно связано с лечением практическим. Влияние изменения самосознания на физическое состояние, изменение течения заболевания под действием измененных взглядов и жизненных принципов становятся темами в исследовательских медицинских трудах. Влияние на здоровье экологии, питания, физической активности занимает не большую составную, чем психологическое состояние человека. Иными словами: философия жизни отдельной личности находит отражение в ее медицинских показателях. Любой врач должен быть первоначально психологом. Нельзя полностью вылечить тело, не оказав положительное влияние на душу. </w:t>
      </w:r>
    </w:p>
    <w:p w:rsidR="00F05E0B" w:rsidRPr="00F05E0B" w:rsidRDefault="00F05E0B" w:rsidP="00F05E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05E0B">
        <w:rPr>
          <w:rFonts w:ascii="Times New Roman" w:hAnsi="Times New Roman" w:cs="Times New Roman"/>
          <w:sz w:val="28"/>
          <w:szCs w:val="28"/>
          <w:shd w:val="clear" w:color="auto" w:fill="FFFFFF"/>
        </w:rPr>
        <w:t>Роль философии в медицине определяется чаще всего на уровне теоретическом. Философия воспринимаются, как важное, но не первостепенное дополнение к основным знаниям. Тем, не менее, один аспект врачебной практики связан с философией медицины наиболее тесно – это вопрос медицинской этики. Степень доверия к своему доктору определяет сроки выздоровления. С этим не спорят даже самые закоренелые скептики. Право врача решать, когда прекращать лечение, этическая сторона эвтаназии, врачебная тайна – эти вопросы обсуждают и медики и философы. Главная цель их работы сводится к одной древней заповеди: «Не навреди!»</w:t>
      </w:r>
    </w:p>
    <w:p w:rsidR="00F05E0B" w:rsidRDefault="00F05E0B" w:rsidP="00F05E0B">
      <w:pPr>
        <w:spacing w:after="0"/>
        <w:ind w:firstLine="709"/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p w:rsidR="00F05E0B" w:rsidRDefault="00F05E0B" w:rsidP="00F05E0B">
      <w:pPr>
        <w:spacing w:after="0"/>
        <w:ind w:firstLine="709"/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p w:rsidR="00F05E0B" w:rsidRDefault="00F05E0B" w:rsidP="00F05E0B">
      <w:pPr>
        <w:spacing w:after="0"/>
        <w:ind w:firstLine="709"/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p w:rsidR="00F05E0B" w:rsidRPr="005B11F0" w:rsidRDefault="00F05E0B" w:rsidP="00F05E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5E0B" w:rsidRPr="005B11F0" w:rsidRDefault="00F05E0B" w:rsidP="00F05E0B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11F0">
        <w:rPr>
          <w:rFonts w:ascii="Times New Roman" w:hAnsi="Times New Roman" w:cs="Times New Roman"/>
          <w:b/>
          <w:sz w:val="28"/>
          <w:szCs w:val="28"/>
        </w:rPr>
        <w:t>Список использованной литературы</w:t>
      </w:r>
    </w:p>
    <w:p w:rsidR="005B11F0" w:rsidRPr="005B11F0" w:rsidRDefault="005B11F0" w:rsidP="005B11F0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11F0">
        <w:rPr>
          <w:rFonts w:ascii="Times New Roman" w:hAnsi="Times New Roman" w:cs="Times New Roman"/>
          <w:sz w:val="28"/>
          <w:szCs w:val="28"/>
        </w:rPr>
        <w:lastRenderedPageBreak/>
        <w:t>Надежда Бойко, «Взаимосвязь медицины и философии»</w:t>
      </w:r>
      <w:r w:rsidRPr="005B11F0">
        <w:t xml:space="preserve"> </w:t>
      </w:r>
      <w:hyperlink r:id="rId5" w:history="1">
        <w:r w:rsidRPr="005B11F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http://fb.ru/article/272030/filosofiya-i-meditsina-vzaimosvyaz</w:t>
        </w:r>
      </w:hyperlink>
    </w:p>
    <w:p w:rsidR="005B11F0" w:rsidRPr="005B11F0" w:rsidRDefault="005B11F0" w:rsidP="005B11F0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11F0">
        <w:rPr>
          <w:rFonts w:ascii="Times New Roman" w:hAnsi="Times New Roman" w:cs="Times New Roman"/>
          <w:sz w:val="28"/>
          <w:szCs w:val="28"/>
        </w:rPr>
        <w:t>Л.Е.Горелова, С.И.Молчанова.</w:t>
      </w:r>
    </w:p>
    <w:p w:rsidR="005B11F0" w:rsidRPr="005B11F0" w:rsidRDefault="005B11F0" w:rsidP="005B11F0">
      <w:pPr>
        <w:spacing w:after="0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5B11F0">
        <w:rPr>
          <w:rFonts w:ascii="Times New Roman" w:hAnsi="Times New Roman" w:cs="Times New Roman"/>
          <w:sz w:val="28"/>
          <w:szCs w:val="28"/>
        </w:rPr>
        <w:t>Вклад выдающегося русского юриста А.Ф.Кони в развитие медицинской этики./ Медицинская сестра.// М.: Медицина - 1989 - №1 - стр.20-21</w:t>
      </w:r>
    </w:p>
    <w:p w:rsidR="005B11F0" w:rsidRPr="005B11F0" w:rsidRDefault="005B11F0" w:rsidP="005B11F0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11F0">
        <w:rPr>
          <w:rFonts w:ascii="Times New Roman" w:hAnsi="Times New Roman" w:cs="Times New Roman"/>
          <w:sz w:val="28"/>
          <w:szCs w:val="28"/>
        </w:rPr>
        <w:t>Гуманитарная сфера и права человека: Сборник документов: Книга для учителя / Сост. В.А.Корнилов и др. - М.: Просвещение, 1992. - 159 с.</w:t>
      </w:r>
    </w:p>
    <w:p w:rsidR="005B11F0" w:rsidRPr="005B11F0" w:rsidRDefault="005B11F0" w:rsidP="005B11F0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11F0">
        <w:rPr>
          <w:rFonts w:ascii="Times New Roman" w:hAnsi="Times New Roman" w:cs="Times New Roman"/>
          <w:sz w:val="28"/>
          <w:szCs w:val="28"/>
        </w:rPr>
        <w:t>«Известия», «3</w:t>
      </w:r>
      <w:r w:rsidRPr="005B11F0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5B11F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5B11F0">
        <w:rPr>
          <w:rFonts w:ascii="Times New Roman" w:hAnsi="Times New Roman" w:cs="Times New Roman"/>
          <w:sz w:val="28"/>
          <w:szCs w:val="28"/>
        </w:rPr>
        <w:t>биопринтинг</w:t>
      </w:r>
      <w:proofErr w:type="spellEnd"/>
      <w:r w:rsidRPr="005B11F0">
        <w:rPr>
          <w:rFonts w:ascii="Times New Roman" w:hAnsi="Times New Roman" w:cs="Times New Roman"/>
          <w:sz w:val="28"/>
          <w:szCs w:val="28"/>
        </w:rPr>
        <w:t xml:space="preserve"> – печать человеческих органов»</w:t>
      </w:r>
      <w:r w:rsidRPr="005B11F0">
        <w:t xml:space="preserve"> </w:t>
      </w:r>
      <w:hyperlink r:id="rId6" w:history="1">
        <w:r w:rsidRPr="005B11F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http://blog.3dbot.ru/raznoe-o-3d/3d-bioprinting-pechat-chelovecheskix-organov.html</w:t>
        </w:r>
      </w:hyperlink>
    </w:p>
    <w:p w:rsidR="005B11F0" w:rsidRPr="005B11F0" w:rsidRDefault="005B11F0" w:rsidP="005B11F0">
      <w:pPr>
        <w:pStyle w:val="a5"/>
        <w:spacing w:after="0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sectPr w:rsidR="005B11F0" w:rsidRPr="005B11F0" w:rsidSect="00FB0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50387F"/>
    <w:multiLevelType w:val="hybridMultilevel"/>
    <w:tmpl w:val="585074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FF726A9"/>
    <w:multiLevelType w:val="hybridMultilevel"/>
    <w:tmpl w:val="C8CCF21E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" w15:restartNumberingAfterBreak="0">
    <w:nsid w:val="42020628"/>
    <w:multiLevelType w:val="hybridMultilevel"/>
    <w:tmpl w:val="AFD8825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0BF2"/>
    <w:rsid w:val="00440BF2"/>
    <w:rsid w:val="00502250"/>
    <w:rsid w:val="005B11F0"/>
    <w:rsid w:val="00A2312B"/>
    <w:rsid w:val="00F05E0B"/>
    <w:rsid w:val="00FB0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D2D79"/>
  <w15:docId w15:val="{1153D199-7ACD-43E7-ABB5-0E82C856D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07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0BF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23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B11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45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log.3dbot.ru/raznoe-o-3d/3d-bioprinting-pechat-chelovecheskix-organov.html" TargetMode="External"/><Relationship Id="rId5" Type="http://schemas.openxmlformats.org/officeDocument/2006/relationships/hyperlink" Target="http://fb.ru/article/272030/filosofiya-i-meditsina-vzaimosvya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5</Pages>
  <Words>1569</Words>
  <Characters>8946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Лариса</cp:lastModifiedBy>
  <cp:revision>2</cp:revision>
  <dcterms:created xsi:type="dcterms:W3CDTF">2017-12-27T13:26:00Z</dcterms:created>
  <dcterms:modified xsi:type="dcterms:W3CDTF">2018-12-22T14:23:00Z</dcterms:modified>
</cp:coreProperties>
</file>