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6CBED" w14:textId="2BBDF8BA" w:rsidR="00F40CD2" w:rsidRDefault="00F40CD2" w:rsidP="00F40C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D2">
        <w:rPr>
          <w:rFonts w:ascii="Times New Roman" w:hAnsi="Times New Roman" w:cs="Times New Roman"/>
          <w:b/>
          <w:sz w:val="28"/>
          <w:szCs w:val="28"/>
        </w:rPr>
        <w:t>Сравнительный анализ алгоритмов заполнения многоугольников и заливки области</w:t>
      </w:r>
    </w:p>
    <w:p w14:paraId="31FBD335" w14:textId="1EFAF068" w:rsidR="00F40CD2" w:rsidRDefault="00313A9D" w:rsidP="00313A9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A9D">
        <w:rPr>
          <w:rFonts w:ascii="Times New Roman" w:hAnsi="Times New Roman" w:cs="Times New Roman"/>
          <w:bCs/>
          <w:sz w:val="28"/>
          <w:szCs w:val="28"/>
        </w:rPr>
        <w:t>Заливка изображений — часто нужная на практике задача, суть которой — заполнить некоторую область изображения, ограниченную контуром, заданным цветом.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Помогут выполнить данную задачу известные многим алгоритмы.</w:t>
      </w:r>
    </w:p>
    <w:p w14:paraId="33058F0D" w14:textId="3A8C9ACF" w:rsidR="00313A9D" w:rsidRPr="00313A9D" w:rsidRDefault="00313A9D" w:rsidP="00313A9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A9D">
        <w:rPr>
          <w:rFonts w:ascii="Times New Roman" w:hAnsi="Times New Roman" w:cs="Times New Roman"/>
          <w:bCs/>
          <w:sz w:val="28"/>
          <w:szCs w:val="28"/>
        </w:rPr>
        <w:t xml:space="preserve">В этом </w:t>
      </w:r>
      <w:r>
        <w:rPr>
          <w:rFonts w:ascii="Times New Roman" w:hAnsi="Times New Roman" w:cs="Times New Roman"/>
          <w:bCs/>
          <w:sz w:val="28"/>
          <w:szCs w:val="28"/>
        </w:rPr>
        <w:t>анализе</w:t>
      </w:r>
      <w:r w:rsidRPr="00313A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будет</w:t>
      </w:r>
      <w:r w:rsidRPr="00313A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3A9D">
        <w:rPr>
          <w:rFonts w:ascii="Times New Roman" w:hAnsi="Times New Roman" w:cs="Times New Roman"/>
          <w:bCs/>
          <w:sz w:val="28"/>
          <w:szCs w:val="28"/>
        </w:rPr>
        <w:t>рассмотр</w:t>
      </w:r>
      <w:r>
        <w:rPr>
          <w:rFonts w:ascii="Times New Roman" w:hAnsi="Times New Roman" w:cs="Times New Roman"/>
          <w:bCs/>
          <w:sz w:val="28"/>
          <w:szCs w:val="28"/>
        </w:rPr>
        <w:t>ено</w:t>
      </w:r>
      <w:r w:rsidRPr="00313A9D">
        <w:rPr>
          <w:rFonts w:ascii="Times New Roman" w:hAnsi="Times New Roman" w:cs="Times New Roman"/>
          <w:bCs/>
          <w:sz w:val="28"/>
          <w:szCs w:val="28"/>
        </w:rPr>
        <w:t xml:space="preserve"> три группы алгоритмов:</w:t>
      </w:r>
    </w:p>
    <w:p w14:paraId="774DB897" w14:textId="77777777" w:rsidR="00313A9D" w:rsidRPr="00313A9D" w:rsidRDefault="00313A9D" w:rsidP="00313A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A9D">
        <w:rPr>
          <w:rFonts w:ascii="Times New Roman" w:hAnsi="Times New Roman" w:cs="Times New Roman"/>
          <w:bCs/>
          <w:sz w:val="28"/>
          <w:szCs w:val="28"/>
        </w:rPr>
        <w:t>Алгоритм закраски с затравкой</w:t>
      </w:r>
    </w:p>
    <w:p w14:paraId="7BAF7502" w14:textId="77777777" w:rsidR="00313A9D" w:rsidRPr="00313A9D" w:rsidRDefault="00313A9D" w:rsidP="00313A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A9D">
        <w:rPr>
          <w:rFonts w:ascii="Times New Roman" w:hAnsi="Times New Roman" w:cs="Times New Roman"/>
          <w:bCs/>
          <w:sz w:val="28"/>
          <w:szCs w:val="28"/>
        </w:rPr>
        <w:t>Алгоритмы со списком рёберных точек</w:t>
      </w:r>
    </w:p>
    <w:p w14:paraId="5076D39E" w14:textId="4B99890E" w:rsidR="00313A9D" w:rsidRPr="00313A9D" w:rsidRDefault="00313A9D" w:rsidP="00313A9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3A9D">
        <w:rPr>
          <w:rFonts w:ascii="Times New Roman" w:hAnsi="Times New Roman" w:cs="Times New Roman"/>
          <w:bCs/>
          <w:sz w:val="28"/>
          <w:szCs w:val="28"/>
        </w:rPr>
        <w:t>Алгоритмы XOR</w:t>
      </w:r>
    </w:p>
    <w:tbl>
      <w:tblPr>
        <w:tblStyle w:val="a3"/>
        <w:tblW w:w="10077" w:type="dxa"/>
        <w:tblInd w:w="-714" w:type="dxa"/>
        <w:tblLook w:val="04A0" w:firstRow="1" w:lastRow="0" w:firstColumn="1" w:lastColumn="0" w:noHBand="0" w:noVBand="1"/>
      </w:tblPr>
      <w:tblGrid>
        <w:gridCol w:w="1858"/>
        <w:gridCol w:w="2657"/>
        <w:gridCol w:w="2911"/>
        <w:gridCol w:w="2651"/>
      </w:tblGrid>
      <w:tr w:rsidR="00F40CD2" w14:paraId="05B03B6E" w14:textId="77777777" w:rsidTr="00F40CD2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E2CEB" w14:textId="77777777" w:rsidR="00F40CD2" w:rsidRDefault="00F40CD2" w:rsidP="00F40C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E0C64" w14:textId="77777777" w:rsidR="00F40CD2" w:rsidRDefault="00F40CD2" w:rsidP="00F40C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Описание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03B6" w14:textId="2633EEEB" w:rsidR="00F40CD2" w:rsidRDefault="00F40CD2" w:rsidP="00F40C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Плюсы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13D79" w14:textId="390C4ED9" w:rsidR="00F40CD2" w:rsidRDefault="00F40CD2" w:rsidP="00F40CD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Минусы</w:t>
            </w:r>
          </w:p>
        </w:tc>
      </w:tr>
      <w:tr w:rsidR="00F40CD2" w14:paraId="5083065D" w14:textId="77777777" w:rsidTr="00F40CD2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90B9" w14:textId="77777777" w:rsidR="00F40CD2" w:rsidRDefault="00F40CD2" w:rsidP="00F40C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Алгоритм закраски с затравкой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F806" w14:textId="77777777" w:rsidR="00F40CD2" w:rsidRDefault="00F40CD2" w:rsidP="00F40C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Суть метода заключается в следующем: мы берём затравочную точку и закрашиваем её. Для каждого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незакрашенного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соседа мы выполняем аналогичную процедуру. 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F0D2" w14:textId="77777777" w:rsidR="00F40CD2" w:rsidRDefault="00F40CD2" w:rsidP="00F40CD2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С помощью этого алгоритма можно закрашивать любые замкнутые области.</w:t>
            </w:r>
          </w:p>
          <w:p w14:paraId="152E7EAF" w14:textId="77777777" w:rsidR="00F40CD2" w:rsidRDefault="00F40CD2" w:rsidP="00F40C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C39C" w14:textId="77777777" w:rsidR="00F40CD2" w:rsidRDefault="00F40CD2" w:rsidP="00F40C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Медленный и расходует много памяти для стека</w:t>
            </w:r>
          </w:p>
          <w:p w14:paraId="38630ED0" w14:textId="77777777" w:rsidR="00F40CD2" w:rsidRDefault="00F40CD2" w:rsidP="00F40C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4B3C24EB" w14:textId="77777777" w:rsidR="00F40CD2" w:rsidRDefault="00F40CD2" w:rsidP="00F40C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5D611FAA" w14:textId="77777777" w:rsidR="00F40CD2" w:rsidRDefault="00F40CD2" w:rsidP="00F40C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208A3DB" w14:textId="77777777" w:rsidR="00F40CD2" w:rsidRDefault="00F40CD2" w:rsidP="00F40CD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F40CD2" w14:paraId="541161C4" w14:textId="77777777" w:rsidTr="00F40CD2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EC72" w14:textId="2CC4E745" w:rsidR="00F40CD2" w:rsidRDefault="00F40CD2" w:rsidP="00F40C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40CD2">
              <w:rPr>
                <w:rFonts w:ascii="Times New Roman" w:hAnsi="Times New Roman" w:cs="Times New Roman"/>
                <w:sz w:val="28"/>
              </w:rPr>
              <w:t>Алгоритмы со списком рёберных точек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9BBE" w14:textId="6FC232AE" w:rsidR="00F40CD2" w:rsidRDefault="00F40CD2" w:rsidP="00F40CD2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П</w:t>
            </w:r>
            <w:r w:rsidRPr="00F40CD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одходит только для тех случаев, когда закрашиваемая область может быть задана в виде многоугольника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D19" w14:textId="77777777" w:rsidR="00F40CD2" w:rsidRPr="00F40CD2" w:rsidRDefault="00F40CD2" w:rsidP="00F40CD2">
            <w:pPr>
              <w:pStyle w:val="a4"/>
              <w:numPr>
                <w:ilvl w:val="0"/>
                <w:numId w:val="1"/>
              </w:numPr>
              <w:ind w:left="309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F40CD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Оптимизированный</w:t>
            </w:r>
            <w:r w:rsidRPr="00F40CD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 xml:space="preserve"> по расходу памяти</w:t>
            </w:r>
          </w:p>
          <w:p w14:paraId="1770A90F" w14:textId="592739D8" w:rsidR="00F40CD2" w:rsidRPr="00F40CD2" w:rsidRDefault="00F40CD2" w:rsidP="00F40CD2">
            <w:pPr>
              <w:pStyle w:val="a4"/>
              <w:numPr>
                <w:ilvl w:val="0"/>
                <w:numId w:val="1"/>
              </w:numPr>
              <w:ind w:left="309"/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 w:rsidRPr="00F40CD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К</w:t>
            </w:r>
            <w:r w:rsidRPr="00F40CD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аждый пиксель обрабатывается строго один раз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609E" w14:textId="59C867BE" w:rsidR="00F40CD2" w:rsidRDefault="00F40CD2" w:rsidP="00F40CD2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Д</w:t>
            </w:r>
            <w:r w:rsidRPr="00F40CD2"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оступ к видео-памяти занимает сравнительно много времени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.</w:t>
            </w:r>
          </w:p>
        </w:tc>
      </w:tr>
      <w:tr w:rsidR="00F40CD2" w14:paraId="127CBFE6" w14:textId="77777777" w:rsidTr="00F40CD2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F6B9" w14:textId="77777777" w:rsidR="00F40CD2" w:rsidRDefault="00F40CD2" w:rsidP="00F40C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Построчная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XOR </w:t>
            </w:r>
            <w:r>
              <w:rPr>
                <w:rFonts w:ascii="Times New Roman" w:hAnsi="Times New Roman" w:cs="Times New Roman"/>
                <w:sz w:val="28"/>
              </w:rPr>
              <w:t>обработка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0859" w14:textId="77777777" w:rsidR="00F40CD2" w:rsidRDefault="00F40CD2" w:rsidP="00F40CD2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После того, как границы построены, закрашивание сводится к заполнению в каждой строке промежутков между двумя закрашенными точками.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A22D0" w14:textId="77777777" w:rsidR="00F40CD2" w:rsidRDefault="00F40CD2" w:rsidP="00F40CD2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Преимущество этого алгоритма в его предельной простоте и высокой скорости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4F4C" w14:textId="77777777" w:rsidR="00F40CD2" w:rsidRDefault="00F40CD2" w:rsidP="00F40CD2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t>Недостаток в том, что алгоритм не может работать, при наличии посторонних изображений.</w:t>
            </w:r>
          </w:p>
        </w:tc>
      </w:tr>
      <w:tr w:rsidR="00F40CD2" w14:paraId="19EBA819" w14:textId="77777777" w:rsidTr="00F40CD2"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A9140" w14:textId="77777777" w:rsidR="00F40CD2" w:rsidRDefault="00F40CD2" w:rsidP="00F40C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XOR</w:t>
            </w:r>
            <w:r>
              <w:rPr>
                <w:rFonts w:ascii="Times New Roman" w:hAnsi="Times New Roman" w:cs="Times New Roman"/>
                <w:sz w:val="28"/>
              </w:rPr>
              <w:t xml:space="preserve"> для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граней с перегородкой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33505" w14:textId="77777777" w:rsidR="00F40CD2" w:rsidRDefault="00F40CD2" w:rsidP="00F40CD2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lastRenderedPageBreak/>
              <w:t xml:space="preserve">Идея заключается в том, чтобы </w:t>
            </w:r>
            <w:r>
              <w:rPr>
                <w:rFonts w:ascii="Times New Roman" w:hAnsi="Times New Roman" w:cs="Times New Roman"/>
                <w:color w:val="222222"/>
                <w:sz w:val="28"/>
                <w:shd w:val="clear" w:color="auto" w:fill="FFFFFF"/>
              </w:rPr>
              <w:lastRenderedPageBreak/>
              <w:t>инвертировать область не между ребром и границей экрана, а между ребром и специальной вертикальной линий (т.н. перегородкой). Чаще всего перегородка проводится так, чтобы она пересекала многоугольник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5C275" w14:textId="77777777" w:rsidR="00F40CD2" w:rsidRDefault="00F40CD2" w:rsidP="00F40C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К достоинствам данного алгоритма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можно отнести его простоту и оригинальность, а также отсутствие дополнительных структур данных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BA7A" w14:textId="77777777" w:rsidR="00F40CD2" w:rsidRDefault="00F40CD2" w:rsidP="00F40C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Недостатком является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необходимость выполнения большого числа операций с пикселями (до N операций с каждым пикселем), в том числе и вне многоугольника. В частности, чем больше расстояние между многоугольником и правой границей экрана, тем больше будет совершено "лишних" операций.</w:t>
            </w:r>
          </w:p>
        </w:tc>
      </w:tr>
    </w:tbl>
    <w:p w14:paraId="356B9F19" w14:textId="1BE59B47" w:rsidR="00674BCE" w:rsidRDefault="00674BCE" w:rsidP="00F40CD2">
      <w:pPr>
        <w:jc w:val="center"/>
        <w:rPr>
          <w:sz w:val="20"/>
          <w:szCs w:val="20"/>
        </w:rPr>
      </w:pPr>
    </w:p>
    <w:p w14:paraId="5282AFEF" w14:textId="397D545A" w:rsidR="00313A9D" w:rsidRDefault="00313A9D" w:rsidP="00F40CD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A9D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14:paraId="1819C8B4" w14:textId="4FDC4627" w:rsidR="00313A9D" w:rsidRPr="00617873" w:rsidRDefault="00617873" w:rsidP="00617873">
      <w:pPr>
        <w:jc w:val="both"/>
        <w:rPr>
          <w:rFonts w:ascii="Times New Roman" w:hAnsi="Times New Roman" w:cs="Times New Roman"/>
          <w:sz w:val="28"/>
          <w:szCs w:val="28"/>
        </w:rPr>
      </w:pPr>
      <w:r w:rsidRPr="00617873">
        <w:rPr>
          <w:rFonts w:ascii="Times New Roman" w:hAnsi="Times New Roman" w:cs="Times New Roman"/>
          <w:sz w:val="28"/>
          <w:szCs w:val="28"/>
        </w:rPr>
        <w:t>Каждая группа алгоритмов имеет свои достоинства и недостатки, также и особенности использования</w:t>
      </w:r>
      <w:r>
        <w:rPr>
          <w:rFonts w:ascii="Times New Roman" w:hAnsi="Times New Roman" w:cs="Times New Roman"/>
          <w:sz w:val="28"/>
          <w:szCs w:val="28"/>
        </w:rPr>
        <w:t>. Используйте ту группу алгоритмов для которая наиболее подходит для поставленной цели, также</w:t>
      </w:r>
      <w:r>
        <w:rPr>
          <w:rFonts w:ascii="Times New Roman" w:hAnsi="Times New Roman" w:cs="Times New Roman"/>
          <w:sz w:val="28"/>
          <w:szCs w:val="28"/>
        </w:rPr>
        <w:t xml:space="preserve"> стоит сказать</w:t>
      </w:r>
      <w:r>
        <w:rPr>
          <w:rFonts w:ascii="Times New Roman" w:hAnsi="Times New Roman" w:cs="Times New Roman"/>
          <w:sz w:val="28"/>
          <w:szCs w:val="28"/>
        </w:rPr>
        <w:t xml:space="preserve">, что для </w:t>
      </w:r>
      <w:r>
        <w:rPr>
          <w:rFonts w:ascii="Times New Roman" w:hAnsi="Times New Roman" w:cs="Times New Roman"/>
          <w:sz w:val="28"/>
          <w:szCs w:val="28"/>
        </w:rPr>
        <w:t>каждой ситуации нужно думать над реализацией, опираясь на задачу, которую нужно решить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>тем самым сократив время на разработку приложений.</w:t>
      </w:r>
    </w:p>
    <w:sectPr w:rsidR="00313A9D" w:rsidRPr="0061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8064B"/>
    <w:multiLevelType w:val="hybridMultilevel"/>
    <w:tmpl w:val="32E8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22FFA"/>
    <w:multiLevelType w:val="hybridMultilevel"/>
    <w:tmpl w:val="A85C7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47"/>
    <w:rsid w:val="00313A9D"/>
    <w:rsid w:val="00617873"/>
    <w:rsid w:val="00674BCE"/>
    <w:rsid w:val="00C26D47"/>
    <w:rsid w:val="00F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C3D1"/>
  <w15:chartTrackingRefBased/>
  <w15:docId w15:val="{8F23B1B1-F30A-49C1-A577-506ABC16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CD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0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7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.</dc:creator>
  <cp:keywords/>
  <dc:description/>
  <cp:lastModifiedBy>Ярослав .</cp:lastModifiedBy>
  <cp:revision>2</cp:revision>
  <dcterms:created xsi:type="dcterms:W3CDTF">2020-10-16T13:33:00Z</dcterms:created>
  <dcterms:modified xsi:type="dcterms:W3CDTF">2020-10-16T14:02:00Z</dcterms:modified>
</cp:coreProperties>
</file>