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30" w:rsidRPr="007A7130" w:rsidRDefault="007A7130" w:rsidP="003013D3">
      <w:pPr>
        <w:jc w:val="center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Сравнительный анализ алгоритмов заливки многоугольников.</w:t>
      </w:r>
    </w:p>
    <w:p w:rsidR="00667EA0" w:rsidRDefault="007812BF" w:rsidP="003013D3">
      <w:pPr>
        <w:ind w:firstLine="567"/>
        <w:jc w:val="both"/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057419">
        <w:rPr>
          <w:rFonts w:ascii="Times New Roman" w:hAnsi="Times New Roman" w:cs="Times New Roman"/>
          <w:color w:val="222222"/>
          <w:sz w:val="28"/>
          <w:shd w:val="clear" w:color="auto" w:fill="FFFFFF"/>
        </w:rPr>
        <w:t>Заливка изображений — часто нужная на практике задача, суть которой — заполнить некоторую область изображения, ограниченную контуром, заданным цветом</w:t>
      </w:r>
      <w:r w:rsidR="007B584A" w:rsidRPr="00057419">
        <w:rPr>
          <w:rFonts w:ascii="Times New Roman" w:hAnsi="Times New Roman" w:cs="Times New Roman"/>
          <w:color w:val="222222"/>
          <w:sz w:val="28"/>
          <w:shd w:val="clear" w:color="auto" w:fill="FFFFFF"/>
        </w:rPr>
        <w:t>. В данной публ</w:t>
      </w:r>
      <w:bookmarkStart w:id="0" w:name="_GoBack"/>
      <w:bookmarkEnd w:id="0"/>
      <w:r w:rsidR="007B584A" w:rsidRPr="00057419">
        <w:rPr>
          <w:rFonts w:ascii="Times New Roman" w:hAnsi="Times New Roman" w:cs="Times New Roman"/>
          <w:color w:val="222222"/>
          <w:sz w:val="28"/>
          <w:shd w:val="clear" w:color="auto" w:fill="FFFFFF"/>
        </w:rPr>
        <w:t>икации рассматриваются алгоритмы заливки многоугольников.</w:t>
      </w:r>
      <w:r w:rsidR="001A79A1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 А также заливка - </w:t>
      </w:r>
      <w:r w:rsidR="001A79A1" w:rsidRPr="001A79A1">
        <w:rPr>
          <w:rFonts w:ascii="Times New Roman" w:hAnsi="Times New Roman" w:cs="Times New Roman"/>
          <w:color w:val="222222"/>
          <w:sz w:val="28"/>
          <w:shd w:val="clear" w:color="auto" w:fill="FFFFFF"/>
        </w:rPr>
        <w:t>это алгоритм, определяющий область, «связанную» с определённым элементом в многомерном массиве (как правило, это двумерный массив точек растрового изображения). Алгоритм применяется в графических программах, чтобы определить область, которую следует заполнить определённым цветом.</w:t>
      </w:r>
    </w:p>
    <w:p w:rsidR="003013D3" w:rsidRPr="003013D3" w:rsidRDefault="003013D3" w:rsidP="003013D3">
      <w:pPr>
        <w:jc w:val="center"/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hd w:val="clear" w:color="auto" w:fill="FFFFFF"/>
        </w:rPr>
        <w:t>Таблица сравнений алгоритмов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2332"/>
        <w:gridCol w:w="2333"/>
        <w:gridCol w:w="2354"/>
      </w:tblGrid>
      <w:tr w:rsidR="007B584A" w:rsidRPr="00057419" w:rsidTr="007B584A">
        <w:tc>
          <w:tcPr>
            <w:tcW w:w="2336" w:type="dxa"/>
          </w:tcPr>
          <w:p w:rsidR="007B584A" w:rsidRPr="00057419" w:rsidRDefault="007B584A" w:rsidP="007B58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7419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2336" w:type="dxa"/>
          </w:tcPr>
          <w:p w:rsidR="007B584A" w:rsidRPr="00057419" w:rsidRDefault="007B584A" w:rsidP="007B58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7419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2336" w:type="dxa"/>
          </w:tcPr>
          <w:p w:rsidR="007B584A" w:rsidRPr="00057419" w:rsidRDefault="007B584A" w:rsidP="007B58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7419">
              <w:rPr>
                <w:rFonts w:ascii="Times New Roman" w:hAnsi="Times New Roman" w:cs="Times New Roman"/>
                <w:sz w:val="28"/>
              </w:rPr>
              <w:t>Достоинства</w:t>
            </w:r>
          </w:p>
        </w:tc>
        <w:tc>
          <w:tcPr>
            <w:tcW w:w="2337" w:type="dxa"/>
          </w:tcPr>
          <w:p w:rsidR="007B584A" w:rsidRPr="00057419" w:rsidRDefault="007B584A" w:rsidP="007B58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57419">
              <w:rPr>
                <w:rFonts w:ascii="Times New Roman" w:hAnsi="Times New Roman" w:cs="Times New Roman"/>
                <w:sz w:val="28"/>
              </w:rPr>
              <w:t>Недостатки</w:t>
            </w:r>
          </w:p>
        </w:tc>
      </w:tr>
      <w:tr w:rsidR="007B584A" w:rsidRPr="00057419" w:rsidTr="007B584A">
        <w:tc>
          <w:tcPr>
            <w:tcW w:w="2336" w:type="dxa"/>
          </w:tcPr>
          <w:p w:rsidR="007B584A" w:rsidRPr="00057419" w:rsidRDefault="007B584A" w:rsidP="001A79A1">
            <w:pPr>
              <w:rPr>
                <w:rFonts w:ascii="Times New Roman" w:hAnsi="Times New Roman" w:cs="Times New Roman"/>
                <w:sz w:val="28"/>
              </w:rPr>
            </w:pPr>
            <w:r w:rsidRPr="00057419">
              <w:rPr>
                <w:rFonts w:ascii="Times New Roman" w:hAnsi="Times New Roman" w:cs="Times New Roman"/>
                <w:sz w:val="28"/>
              </w:rPr>
              <w:t>Алгоритм закраски с затравкой</w:t>
            </w:r>
          </w:p>
        </w:tc>
        <w:tc>
          <w:tcPr>
            <w:tcW w:w="2336" w:type="dxa"/>
          </w:tcPr>
          <w:p w:rsidR="007B584A" w:rsidRPr="007A7130" w:rsidRDefault="001A79A1" w:rsidP="001A79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Берётся</w:t>
            </w:r>
            <w:r w:rsidR="007B584A"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затравочн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ая точка и закрашивается</w:t>
            </w:r>
            <w:r w:rsidR="007B584A"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. Для каждого </w:t>
            </w:r>
            <w:proofErr w:type="spellStart"/>
            <w:r w:rsidR="007B584A"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незакрашенного</w:t>
            </w:r>
            <w:proofErr w:type="spellEnd"/>
            <w:r w:rsidR="007B584A"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соседа мы выполняем аналогичную процедуру. </w:t>
            </w:r>
          </w:p>
        </w:tc>
        <w:tc>
          <w:tcPr>
            <w:tcW w:w="2336" w:type="dxa"/>
          </w:tcPr>
          <w:p w:rsidR="00BF674C" w:rsidRPr="007A7130" w:rsidRDefault="00BF674C" w:rsidP="001A79A1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 помощью этого алгоритма можно закрашивать любые замкнутые области.</w:t>
            </w:r>
          </w:p>
          <w:p w:rsidR="007B584A" w:rsidRPr="007A7130" w:rsidRDefault="007B584A" w:rsidP="001A79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</w:tcPr>
          <w:p w:rsidR="00BF674C" w:rsidRPr="007A7130" w:rsidRDefault="00BF674C" w:rsidP="001A79A1">
            <w:pPr>
              <w:rPr>
                <w:rFonts w:ascii="Times New Roman" w:hAnsi="Times New Roman" w:cs="Times New Roman"/>
                <w:sz w:val="28"/>
              </w:rPr>
            </w:pPr>
            <w:r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Медленный и расходует много памяти для стека</w:t>
            </w:r>
          </w:p>
          <w:p w:rsidR="00BF674C" w:rsidRPr="007A7130" w:rsidRDefault="00BF674C" w:rsidP="001A79A1">
            <w:pPr>
              <w:rPr>
                <w:rFonts w:ascii="Times New Roman" w:hAnsi="Times New Roman" w:cs="Times New Roman"/>
                <w:sz w:val="28"/>
              </w:rPr>
            </w:pPr>
          </w:p>
          <w:p w:rsidR="00BF674C" w:rsidRPr="007A7130" w:rsidRDefault="00BF674C" w:rsidP="001A79A1">
            <w:pPr>
              <w:rPr>
                <w:rFonts w:ascii="Times New Roman" w:hAnsi="Times New Roman" w:cs="Times New Roman"/>
                <w:sz w:val="28"/>
              </w:rPr>
            </w:pPr>
          </w:p>
          <w:p w:rsidR="00BF674C" w:rsidRPr="007A7130" w:rsidRDefault="00BF674C" w:rsidP="001A79A1">
            <w:pPr>
              <w:rPr>
                <w:rFonts w:ascii="Times New Roman" w:hAnsi="Times New Roman" w:cs="Times New Roman"/>
                <w:sz w:val="28"/>
              </w:rPr>
            </w:pPr>
          </w:p>
          <w:p w:rsidR="007B584A" w:rsidRPr="007A7130" w:rsidRDefault="007B584A" w:rsidP="001A79A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F674C" w:rsidRPr="00057419" w:rsidTr="007B584A">
        <w:tc>
          <w:tcPr>
            <w:tcW w:w="2336" w:type="dxa"/>
          </w:tcPr>
          <w:p w:rsidR="00BF674C" w:rsidRPr="00057419" w:rsidRDefault="00BF674C" w:rsidP="001A79A1">
            <w:pPr>
              <w:rPr>
                <w:rFonts w:ascii="Times New Roman" w:hAnsi="Times New Roman" w:cs="Times New Roman"/>
                <w:sz w:val="28"/>
              </w:rPr>
            </w:pPr>
            <w:r w:rsidRPr="00057419">
              <w:rPr>
                <w:rFonts w:ascii="Times New Roman" w:hAnsi="Times New Roman" w:cs="Times New Roman"/>
                <w:sz w:val="28"/>
              </w:rPr>
              <w:t xml:space="preserve">Построчная </w:t>
            </w:r>
            <w:r w:rsidRPr="00057419">
              <w:rPr>
                <w:rFonts w:ascii="Times New Roman" w:hAnsi="Times New Roman" w:cs="Times New Roman"/>
                <w:sz w:val="28"/>
                <w:lang w:val="en-US"/>
              </w:rPr>
              <w:t xml:space="preserve">XOR </w:t>
            </w:r>
            <w:r w:rsidRPr="00057419">
              <w:rPr>
                <w:rFonts w:ascii="Times New Roman" w:hAnsi="Times New Roman" w:cs="Times New Roman"/>
                <w:sz w:val="28"/>
              </w:rPr>
              <w:t>обработка</w:t>
            </w:r>
          </w:p>
        </w:tc>
        <w:tc>
          <w:tcPr>
            <w:tcW w:w="2336" w:type="dxa"/>
          </w:tcPr>
          <w:p w:rsidR="00BF674C" w:rsidRPr="007A7130" w:rsidRDefault="00BF674C" w:rsidP="001A79A1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После того, как границы построены, закрашивание сводится к заполнению в каждой строке промежутков между двумя закрашенными точками.</w:t>
            </w:r>
          </w:p>
        </w:tc>
        <w:tc>
          <w:tcPr>
            <w:tcW w:w="2336" w:type="dxa"/>
          </w:tcPr>
          <w:p w:rsidR="00BF674C" w:rsidRPr="007A7130" w:rsidRDefault="00BF674C" w:rsidP="001A79A1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Преимущество этого алгоритма в его предельной простоте и высокой скорости</w:t>
            </w:r>
          </w:p>
        </w:tc>
        <w:tc>
          <w:tcPr>
            <w:tcW w:w="2337" w:type="dxa"/>
          </w:tcPr>
          <w:p w:rsidR="00BF674C" w:rsidRPr="007A7130" w:rsidRDefault="001A79A1" w:rsidP="001A79A1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Не </w:t>
            </w:r>
            <w:r w:rsidR="00BF674C"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может работать, при наличии посторонних изображений.</w:t>
            </w:r>
          </w:p>
        </w:tc>
      </w:tr>
      <w:tr w:rsidR="0069108E" w:rsidRPr="00057419" w:rsidTr="007B584A">
        <w:tc>
          <w:tcPr>
            <w:tcW w:w="2336" w:type="dxa"/>
          </w:tcPr>
          <w:p w:rsidR="0069108E" w:rsidRPr="00057419" w:rsidRDefault="00057419" w:rsidP="001A79A1">
            <w:pPr>
              <w:rPr>
                <w:rFonts w:ascii="Times New Roman" w:hAnsi="Times New Roman" w:cs="Times New Roman"/>
                <w:sz w:val="28"/>
              </w:rPr>
            </w:pPr>
            <w:r w:rsidRPr="00057419">
              <w:rPr>
                <w:rFonts w:ascii="Times New Roman" w:hAnsi="Times New Roman" w:cs="Times New Roman"/>
                <w:sz w:val="28"/>
              </w:rPr>
              <w:t xml:space="preserve">Алгоритм </w:t>
            </w:r>
            <w:r w:rsidRPr="00057419">
              <w:rPr>
                <w:rFonts w:ascii="Times New Roman" w:hAnsi="Times New Roman" w:cs="Times New Roman"/>
                <w:sz w:val="28"/>
                <w:lang w:val="en-US"/>
              </w:rPr>
              <w:t>XOR</w:t>
            </w:r>
            <w:r w:rsidRPr="00057419">
              <w:rPr>
                <w:rFonts w:ascii="Times New Roman" w:hAnsi="Times New Roman" w:cs="Times New Roman"/>
                <w:sz w:val="28"/>
              </w:rPr>
              <w:t xml:space="preserve"> для граней с перегородкой</w:t>
            </w:r>
          </w:p>
        </w:tc>
        <w:tc>
          <w:tcPr>
            <w:tcW w:w="2336" w:type="dxa"/>
          </w:tcPr>
          <w:p w:rsidR="0069108E" w:rsidRPr="007A7130" w:rsidRDefault="001A79A1" w:rsidP="001A79A1">
            <w:pP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Область инвертируется</w:t>
            </w:r>
            <w:r w:rsidR="00057419"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между ребром и специальной вертикальной линий (т.н. перегородкой). Чаще всего перегородка проводится так, </w:t>
            </w:r>
            <w:r w:rsidR="00057419" w:rsidRPr="007A713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lastRenderedPageBreak/>
              <w:t>чтобы она пересекала многоугольник</w:t>
            </w:r>
          </w:p>
        </w:tc>
        <w:tc>
          <w:tcPr>
            <w:tcW w:w="2336" w:type="dxa"/>
          </w:tcPr>
          <w:p w:rsidR="0069108E" w:rsidRPr="007A7130" w:rsidRDefault="001A79A1" w:rsidP="001A79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="00057419" w:rsidRPr="007A7130">
              <w:rPr>
                <w:rFonts w:ascii="Times New Roman" w:hAnsi="Times New Roman" w:cs="Times New Roman"/>
                <w:sz w:val="28"/>
              </w:rPr>
              <w:t>ростот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057419" w:rsidRPr="007A7130">
              <w:rPr>
                <w:rFonts w:ascii="Times New Roman" w:hAnsi="Times New Roman" w:cs="Times New Roman"/>
                <w:sz w:val="28"/>
              </w:rPr>
              <w:t xml:space="preserve"> и оригинальность, а также отсутствие дополнительных структур данных</w:t>
            </w:r>
          </w:p>
        </w:tc>
        <w:tc>
          <w:tcPr>
            <w:tcW w:w="2337" w:type="dxa"/>
          </w:tcPr>
          <w:p w:rsidR="0069108E" w:rsidRPr="007A7130" w:rsidRDefault="001A79A1" w:rsidP="001A79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057419" w:rsidRPr="007A7130">
              <w:rPr>
                <w:rFonts w:ascii="Times New Roman" w:hAnsi="Times New Roman" w:cs="Times New Roman"/>
                <w:sz w:val="28"/>
              </w:rPr>
              <w:t xml:space="preserve">еобходимость выполнения большого числа операций с пикселями (до N операций с каждым пикселем), в том числе и вне многоугольника. </w:t>
            </w:r>
            <w:r w:rsidR="00057419" w:rsidRPr="007A7130">
              <w:rPr>
                <w:rFonts w:ascii="Times New Roman" w:hAnsi="Times New Roman" w:cs="Times New Roman"/>
                <w:sz w:val="28"/>
              </w:rPr>
              <w:lastRenderedPageBreak/>
              <w:t>В частности, чем больше расстояние между многоугольником и правой границей экрана, тем больше будет совершено "лишних" операций.</w:t>
            </w:r>
          </w:p>
        </w:tc>
      </w:tr>
    </w:tbl>
    <w:p w:rsidR="007B584A" w:rsidRDefault="007B584A" w:rsidP="007B584A">
      <w:pPr>
        <w:jc w:val="both"/>
        <w:rPr>
          <w:rFonts w:ascii="Times New Roman" w:hAnsi="Times New Roman" w:cs="Times New Roman"/>
          <w:sz w:val="28"/>
        </w:rPr>
      </w:pPr>
    </w:p>
    <w:p w:rsidR="00FA3D8C" w:rsidRPr="001A79A1" w:rsidRDefault="00FA3D8C" w:rsidP="003013D3">
      <w:pPr>
        <w:jc w:val="center"/>
        <w:rPr>
          <w:rFonts w:ascii="Times New Roman" w:hAnsi="Times New Roman" w:cs="Times New Roman"/>
          <w:b/>
          <w:sz w:val="28"/>
        </w:rPr>
      </w:pPr>
      <w:r w:rsidRPr="004F776B">
        <w:rPr>
          <w:rFonts w:ascii="Times New Roman" w:hAnsi="Times New Roman" w:cs="Times New Roman"/>
          <w:b/>
          <w:sz w:val="28"/>
        </w:rPr>
        <w:t>Заключение</w:t>
      </w:r>
    </w:p>
    <w:p w:rsidR="007A7130" w:rsidRPr="004F776B" w:rsidRDefault="004F776B" w:rsidP="003013D3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Рассмотренные алгоритмы заливки многоугольников помогут начинающим программистам быстро разобраться в том, как работает алгоритм и его возможностях, тем самым сократив время на разработку приложений.</w:t>
      </w:r>
    </w:p>
    <w:sectPr w:rsidR="007A7130" w:rsidRPr="004F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7E"/>
    <w:rsid w:val="00057419"/>
    <w:rsid w:val="000F406A"/>
    <w:rsid w:val="001A79A1"/>
    <w:rsid w:val="003013D3"/>
    <w:rsid w:val="004F776B"/>
    <w:rsid w:val="006118D3"/>
    <w:rsid w:val="00667EA0"/>
    <w:rsid w:val="0069108E"/>
    <w:rsid w:val="00723D7E"/>
    <w:rsid w:val="007812BF"/>
    <w:rsid w:val="007A7130"/>
    <w:rsid w:val="007B584A"/>
    <w:rsid w:val="00BF674C"/>
    <w:rsid w:val="00F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CA7E"/>
  <w15:chartTrackingRefBased/>
  <w15:docId w15:val="{44CF719B-FAAA-40A7-B1EC-C431FE26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ample">
    <w:name w:val="texample"/>
    <w:basedOn w:val="a0"/>
    <w:rsid w:val="0005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Котов</dc:creator>
  <cp:keywords/>
  <dc:description/>
  <cp:lastModifiedBy>Муравьев Егор</cp:lastModifiedBy>
  <cp:revision>8</cp:revision>
  <dcterms:created xsi:type="dcterms:W3CDTF">2020-09-27T07:41:00Z</dcterms:created>
  <dcterms:modified xsi:type="dcterms:W3CDTF">2020-10-20T07:48:00Z</dcterms:modified>
</cp:coreProperties>
</file>