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445B" w14:textId="34DBA81D" w:rsidR="000D4A12" w:rsidRPr="00AC0D1B" w:rsidRDefault="00A3556F" w:rsidP="00AB6DED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D1B">
        <w:rPr>
          <w:rFonts w:ascii="Times New Roman" w:hAnsi="Times New Roman"/>
          <w:b/>
          <w:sz w:val="28"/>
          <w:szCs w:val="28"/>
        </w:rPr>
        <w:t>ФИНАНСОВ</w:t>
      </w:r>
      <w:r w:rsidR="00A573D2">
        <w:rPr>
          <w:rFonts w:ascii="Times New Roman" w:hAnsi="Times New Roman"/>
          <w:b/>
          <w:sz w:val="28"/>
          <w:szCs w:val="28"/>
        </w:rPr>
        <w:t>АЯ</w:t>
      </w:r>
      <w:r w:rsidRPr="00AC0D1B">
        <w:rPr>
          <w:rFonts w:ascii="Times New Roman" w:hAnsi="Times New Roman"/>
          <w:b/>
          <w:sz w:val="28"/>
          <w:szCs w:val="28"/>
        </w:rPr>
        <w:t xml:space="preserve"> ГРАМОТНОСТ</w:t>
      </w:r>
      <w:r w:rsidR="00A573D2">
        <w:rPr>
          <w:rFonts w:ascii="Times New Roman" w:hAnsi="Times New Roman"/>
          <w:b/>
          <w:sz w:val="28"/>
          <w:szCs w:val="28"/>
        </w:rPr>
        <w:t>Ь</w:t>
      </w:r>
      <w:r w:rsidRPr="00AC0D1B">
        <w:rPr>
          <w:rFonts w:ascii="Times New Roman" w:hAnsi="Times New Roman"/>
          <w:b/>
          <w:sz w:val="28"/>
          <w:szCs w:val="28"/>
        </w:rPr>
        <w:t xml:space="preserve"> СТУДЕНТОВ</w:t>
      </w:r>
    </w:p>
    <w:p w14:paraId="55B97165" w14:textId="0E5FF4E8" w:rsidR="00F81A80" w:rsidRPr="00A3556F" w:rsidRDefault="00F81A80" w:rsidP="00AB6DED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3556F">
        <w:rPr>
          <w:rFonts w:ascii="Times New Roman" w:hAnsi="Times New Roman"/>
          <w:b/>
          <w:i/>
          <w:sz w:val="28"/>
          <w:szCs w:val="28"/>
        </w:rPr>
        <w:t>Шибзухова Л.А</w:t>
      </w:r>
      <w:r w:rsidR="00777D12" w:rsidRPr="00A3556F">
        <w:rPr>
          <w:rFonts w:ascii="Times New Roman" w:hAnsi="Times New Roman"/>
          <w:b/>
          <w:i/>
          <w:sz w:val="28"/>
          <w:szCs w:val="28"/>
        </w:rPr>
        <w:t>.</w:t>
      </w:r>
    </w:p>
    <w:p w14:paraId="3930147B" w14:textId="118B5FDF" w:rsidR="009F271D" w:rsidRDefault="00F81A80" w:rsidP="00AB6DED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3556F">
        <w:rPr>
          <w:rFonts w:ascii="Times New Roman" w:hAnsi="Times New Roman"/>
          <w:i/>
          <w:sz w:val="28"/>
          <w:szCs w:val="28"/>
        </w:rPr>
        <w:t>ФГБОУ ВО «Кабардино-Балкарский государственный университет им Х.М. Бербекова»</w:t>
      </w:r>
      <w:r w:rsidR="00A3556F" w:rsidRPr="00A3556F">
        <w:rPr>
          <w:rFonts w:ascii="Times New Roman" w:hAnsi="Times New Roman"/>
          <w:i/>
          <w:sz w:val="28"/>
          <w:szCs w:val="28"/>
        </w:rPr>
        <w:t xml:space="preserve">, </w:t>
      </w:r>
      <w:r w:rsidR="003B01AC" w:rsidRPr="00A3556F">
        <w:rPr>
          <w:rFonts w:ascii="Times New Roman" w:hAnsi="Times New Roman"/>
          <w:i/>
          <w:sz w:val="28"/>
          <w:szCs w:val="28"/>
        </w:rPr>
        <w:t>г. Нальчик</w:t>
      </w:r>
    </w:p>
    <w:p w14:paraId="2AE99D85" w14:textId="77777777" w:rsidR="00A3556F" w:rsidRPr="00A3556F" w:rsidRDefault="00A3556F" w:rsidP="00AB6DED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14:paraId="769A2940" w14:textId="7E31A9FB" w:rsidR="003B01AC" w:rsidRPr="00AC0D1B" w:rsidRDefault="00A3556F" w:rsidP="00AC0D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</w:t>
      </w:r>
      <w:r w:rsidR="008A0E1A" w:rsidRPr="00AC0D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приводится </w:t>
      </w:r>
      <w:r w:rsidR="00A573D2">
        <w:rPr>
          <w:rFonts w:ascii="Times New Roman" w:hAnsi="Times New Roman"/>
          <w:sz w:val="28"/>
          <w:szCs w:val="28"/>
        </w:rPr>
        <w:t>оценка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A0E1A" w:rsidRPr="00AC0D1B">
        <w:rPr>
          <w:rFonts w:ascii="Times New Roman" w:hAnsi="Times New Roman"/>
          <w:sz w:val="28"/>
          <w:szCs w:val="28"/>
        </w:rPr>
        <w:t xml:space="preserve">финансовой грамотности студентов. С этой целью проведено анкетирование студентов </w:t>
      </w:r>
      <w:r w:rsidR="00D2725D" w:rsidRPr="00AC0D1B">
        <w:rPr>
          <w:rFonts w:ascii="Times New Roman" w:hAnsi="Times New Roman"/>
          <w:sz w:val="28"/>
          <w:szCs w:val="28"/>
        </w:rPr>
        <w:t>первого</w:t>
      </w:r>
      <w:r w:rsidR="008A0E1A" w:rsidRPr="00AC0D1B">
        <w:rPr>
          <w:rFonts w:ascii="Times New Roman" w:hAnsi="Times New Roman"/>
          <w:sz w:val="28"/>
          <w:szCs w:val="28"/>
        </w:rPr>
        <w:t xml:space="preserve"> курса</w:t>
      </w:r>
      <w:r w:rsidR="0022082C" w:rsidRPr="00AC0D1B">
        <w:rPr>
          <w:rFonts w:ascii="Times New Roman" w:hAnsi="Times New Roman"/>
          <w:sz w:val="28"/>
          <w:szCs w:val="28"/>
        </w:rPr>
        <w:t xml:space="preserve"> </w:t>
      </w:r>
      <w:r w:rsidR="00AC345F" w:rsidRPr="00AC0D1B">
        <w:rPr>
          <w:rFonts w:ascii="Times New Roman" w:hAnsi="Times New Roman"/>
          <w:sz w:val="28"/>
          <w:szCs w:val="28"/>
        </w:rPr>
        <w:t>Института права, экономики и финансов направлений экономика и менеджмент</w:t>
      </w:r>
      <w:r w:rsidR="008A0E1A" w:rsidRPr="00AC0D1B">
        <w:rPr>
          <w:rFonts w:ascii="Times New Roman" w:hAnsi="Times New Roman"/>
          <w:sz w:val="28"/>
          <w:szCs w:val="28"/>
        </w:rPr>
        <w:t>. Ур</w:t>
      </w:r>
      <w:r w:rsidR="00D2725D" w:rsidRPr="00AC0D1B">
        <w:rPr>
          <w:rFonts w:ascii="Times New Roman" w:hAnsi="Times New Roman"/>
          <w:sz w:val="28"/>
          <w:szCs w:val="28"/>
        </w:rPr>
        <w:t xml:space="preserve">овень финансовой грамотности оказался на </w:t>
      </w:r>
      <w:r w:rsidR="0022082C" w:rsidRPr="00AC0D1B">
        <w:rPr>
          <w:rFonts w:ascii="Times New Roman" w:hAnsi="Times New Roman"/>
          <w:sz w:val="28"/>
          <w:szCs w:val="28"/>
        </w:rPr>
        <w:t>низком</w:t>
      </w:r>
      <w:r w:rsidR="00D2725D" w:rsidRPr="00AC0D1B">
        <w:rPr>
          <w:rFonts w:ascii="Times New Roman" w:hAnsi="Times New Roman"/>
          <w:sz w:val="28"/>
          <w:szCs w:val="28"/>
        </w:rPr>
        <w:t xml:space="preserve"> уровне, однако студенты показали высок</w:t>
      </w:r>
      <w:r w:rsidR="00C01DAC" w:rsidRPr="00AC0D1B">
        <w:rPr>
          <w:rFonts w:ascii="Times New Roman" w:hAnsi="Times New Roman"/>
          <w:sz w:val="28"/>
          <w:szCs w:val="28"/>
        </w:rPr>
        <w:t>ую</w:t>
      </w:r>
      <w:r w:rsidR="00D2725D" w:rsidRPr="00AC0D1B">
        <w:rPr>
          <w:rFonts w:ascii="Times New Roman" w:hAnsi="Times New Roman"/>
          <w:sz w:val="28"/>
          <w:szCs w:val="28"/>
        </w:rPr>
        <w:t xml:space="preserve"> </w:t>
      </w:r>
      <w:r w:rsidR="00C01DAC" w:rsidRPr="00AC0D1B">
        <w:rPr>
          <w:rFonts w:ascii="Times New Roman" w:hAnsi="Times New Roman"/>
          <w:sz w:val="28"/>
          <w:szCs w:val="28"/>
        </w:rPr>
        <w:t>степень</w:t>
      </w:r>
      <w:r w:rsidR="00D2725D" w:rsidRPr="00AC0D1B">
        <w:rPr>
          <w:rFonts w:ascii="Times New Roman" w:hAnsi="Times New Roman"/>
          <w:sz w:val="28"/>
          <w:szCs w:val="28"/>
        </w:rPr>
        <w:t xml:space="preserve"> заинтересованности в изучении основ финансовой грамотности.</w:t>
      </w:r>
    </w:p>
    <w:p w14:paraId="545C90AE" w14:textId="5A541E7E" w:rsidR="003B01AC" w:rsidRPr="00AC0D1B" w:rsidRDefault="003B01AC" w:rsidP="00AC0D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b/>
          <w:sz w:val="28"/>
          <w:szCs w:val="28"/>
        </w:rPr>
        <w:t>Ключевые слова:</w:t>
      </w:r>
      <w:r w:rsidRPr="00AC0D1B">
        <w:rPr>
          <w:rFonts w:ascii="Times New Roman" w:hAnsi="Times New Roman"/>
          <w:sz w:val="28"/>
          <w:szCs w:val="28"/>
        </w:rPr>
        <w:t xml:space="preserve"> финансовая грамотность, </w:t>
      </w:r>
      <w:r w:rsidR="00D2725D" w:rsidRPr="00AC0D1B">
        <w:rPr>
          <w:rFonts w:ascii="Times New Roman" w:hAnsi="Times New Roman"/>
          <w:sz w:val="28"/>
          <w:szCs w:val="28"/>
        </w:rPr>
        <w:t>финансовый рынок, оценка уровня фи</w:t>
      </w:r>
      <w:r w:rsidRPr="00AC0D1B">
        <w:rPr>
          <w:rFonts w:ascii="Times New Roman" w:hAnsi="Times New Roman"/>
          <w:sz w:val="28"/>
          <w:szCs w:val="28"/>
        </w:rPr>
        <w:t>нансовой грамотности, анкетирование.</w:t>
      </w:r>
    </w:p>
    <w:p w14:paraId="048E925F" w14:textId="77777777" w:rsidR="009F271D" w:rsidRPr="00AC0D1B" w:rsidRDefault="009F271D" w:rsidP="00AC0D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1374ECE" w14:textId="2DCA8B29" w:rsidR="006504E7" w:rsidRPr="00AC0D1B" w:rsidRDefault="00A3556F" w:rsidP="00AC0D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B1455" w:rsidRPr="00AC0D1B">
        <w:rPr>
          <w:rFonts w:ascii="Times New Roman" w:hAnsi="Times New Roman"/>
          <w:sz w:val="28"/>
          <w:szCs w:val="28"/>
        </w:rPr>
        <w:t>онечной целью деятельности экономики любой страны является удовлетворение потреб</w:t>
      </w:r>
      <w:r w:rsidR="000C68B0" w:rsidRPr="00AC0D1B">
        <w:rPr>
          <w:rFonts w:ascii="Times New Roman" w:hAnsi="Times New Roman"/>
          <w:sz w:val="28"/>
          <w:szCs w:val="28"/>
        </w:rPr>
        <w:t xml:space="preserve">ностей населения,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="000C68B0" w:rsidRPr="00AC0D1B">
        <w:rPr>
          <w:rFonts w:ascii="Times New Roman" w:hAnsi="Times New Roman"/>
          <w:sz w:val="28"/>
          <w:szCs w:val="28"/>
        </w:rPr>
        <w:t>вполне объяс</w:t>
      </w:r>
      <w:r w:rsidR="00EB1455" w:rsidRPr="00AC0D1B">
        <w:rPr>
          <w:rFonts w:ascii="Times New Roman" w:hAnsi="Times New Roman"/>
          <w:sz w:val="28"/>
          <w:szCs w:val="28"/>
        </w:rPr>
        <w:t>ним и рост интереса государства к проблемам повышения финансовой грамотности</w:t>
      </w:r>
      <w:r w:rsidR="009F271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1</w:t>
      </w:r>
      <w:r w:rsidR="009F271D">
        <w:rPr>
          <w:rFonts w:ascii="Times New Roman" w:hAnsi="Times New Roman"/>
          <w:sz w:val="28"/>
          <w:szCs w:val="28"/>
        </w:rPr>
        <w:t>]</w:t>
      </w:r>
      <w:r w:rsidR="00EB1455" w:rsidRPr="00AC0D1B">
        <w:rPr>
          <w:rFonts w:ascii="Times New Roman" w:hAnsi="Times New Roman"/>
          <w:sz w:val="28"/>
          <w:szCs w:val="28"/>
        </w:rPr>
        <w:t>.</w:t>
      </w:r>
      <w:r w:rsidR="00DB215B" w:rsidRPr="00AC0D1B">
        <w:rPr>
          <w:rFonts w:ascii="Times New Roman" w:hAnsi="Times New Roman"/>
          <w:sz w:val="28"/>
          <w:szCs w:val="28"/>
        </w:rPr>
        <w:t xml:space="preserve"> Под финансовой грамотностью эксперты национального агентства финансовых исследований понимают знание о финансовых институтах и предлагаемых ими продуктах, а также умение их использовать при возникновении потребности и понимание последствий своих действий</w:t>
      </w:r>
      <w:r w:rsidR="00133D9D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</w:t>
      </w:r>
      <w:r w:rsidR="00765C2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</w:t>
      </w:r>
      <w:r w:rsidR="00133D9D">
        <w:rPr>
          <w:rFonts w:ascii="Times New Roman" w:hAnsi="Times New Roman"/>
          <w:sz w:val="28"/>
          <w:szCs w:val="28"/>
        </w:rPr>
        <w:t>]</w:t>
      </w:r>
      <w:r w:rsidR="00DB215B" w:rsidRPr="00AC0D1B">
        <w:rPr>
          <w:rFonts w:ascii="Times New Roman" w:hAnsi="Times New Roman"/>
          <w:sz w:val="28"/>
          <w:szCs w:val="28"/>
        </w:rPr>
        <w:t xml:space="preserve">. Развитие финансового рынка, новые финансовые услуги, возрастающая личная ответственность за свое финансовое состояние и свое будущее требует от молодежи новых знаний и умений, внимания к собственным финансам. </w:t>
      </w:r>
      <w:r w:rsidR="0045588C" w:rsidRPr="00AC0D1B">
        <w:rPr>
          <w:rFonts w:ascii="Times New Roman" w:hAnsi="Times New Roman"/>
          <w:sz w:val="28"/>
          <w:szCs w:val="28"/>
        </w:rPr>
        <w:t xml:space="preserve">С </w:t>
      </w:r>
      <w:r w:rsidR="0045588C" w:rsidRPr="00AC0D1B">
        <w:rPr>
          <w:rFonts w:ascii="Times New Roman" w:hAnsi="Times New Roman"/>
          <w:b/>
          <w:sz w:val="28"/>
          <w:szCs w:val="28"/>
        </w:rPr>
        <w:t>целью</w:t>
      </w:r>
      <w:r w:rsidR="0045588C" w:rsidRPr="00AC0D1B">
        <w:rPr>
          <w:rFonts w:ascii="Times New Roman" w:hAnsi="Times New Roman"/>
          <w:sz w:val="28"/>
          <w:szCs w:val="28"/>
        </w:rPr>
        <w:t xml:space="preserve"> оценки уровня финансовой грамотности студентов было проведено анкетирование студентов </w:t>
      </w:r>
      <w:r w:rsidR="0022082C" w:rsidRPr="00AC0D1B">
        <w:rPr>
          <w:rFonts w:ascii="Times New Roman" w:hAnsi="Times New Roman"/>
          <w:sz w:val="28"/>
          <w:szCs w:val="28"/>
        </w:rPr>
        <w:t xml:space="preserve">1 курса </w:t>
      </w:r>
      <w:r w:rsidR="0045588C" w:rsidRPr="00AC0D1B">
        <w:rPr>
          <w:rFonts w:ascii="Times New Roman" w:hAnsi="Times New Roman"/>
          <w:sz w:val="28"/>
          <w:szCs w:val="28"/>
        </w:rPr>
        <w:t>Института права</w:t>
      </w:r>
      <w:r w:rsidR="008A0E1A" w:rsidRPr="00AC0D1B">
        <w:rPr>
          <w:rFonts w:ascii="Times New Roman" w:hAnsi="Times New Roman"/>
          <w:sz w:val="28"/>
          <w:szCs w:val="28"/>
        </w:rPr>
        <w:t>, экономики и финансов</w:t>
      </w:r>
      <w:r w:rsidR="0022082C" w:rsidRPr="00AC0D1B">
        <w:rPr>
          <w:rFonts w:ascii="Times New Roman" w:hAnsi="Times New Roman"/>
          <w:sz w:val="28"/>
          <w:szCs w:val="28"/>
        </w:rPr>
        <w:t xml:space="preserve"> направлений экономика и менеджмент</w:t>
      </w:r>
      <w:r w:rsidR="008A0E1A" w:rsidRPr="00AC0D1B">
        <w:rPr>
          <w:rFonts w:ascii="Times New Roman" w:hAnsi="Times New Roman"/>
          <w:sz w:val="28"/>
          <w:szCs w:val="28"/>
        </w:rPr>
        <w:t>.</w:t>
      </w:r>
    </w:p>
    <w:p w14:paraId="760C666B" w14:textId="70B7B184" w:rsidR="00AC345F" w:rsidRPr="00AC0D1B" w:rsidRDefault="00EB6FD3" w:rsidP="00AC0D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bCs/>
          <w:sz w:val="28"/>
          <w:szCs w:val="28"/>
          <w:lang w:eastAsia="x-none"/>
        </w:rPr>
        <w:t xml:space="preserve">Опросник формировался на основе стандартизованных тестов социологического опроса населения «Финансовая грамотность» в рамках, реализуемой </w:t>
      </w:r>
      <w:r w:rsidRPr="00AC0D1B">
        <w:rPr>
          <w:rFonts w:ascii="Times New Roman" w:hAnsi="Times New Roman"/>
          <w:sz w:val="28"/>
          <w:szCs w:val="28"/>
          <w:lang w:eastAsia="en-US"/>
        </w:rPr>
        <w:t xml:space="preserve">в России национальной Стратегии повышения финансовой </w:t>
      </w:r>
      <w:r w:rsidRPr="00AC0D1B">
        <w:rPr>
          <w:rFonts w:ascii="Times New Roman" w:hAnsi="Times New Roman"/>
          <w:sz w:val="28"/>
          <w:szCs w:val="28"/>
          <w:lang w:eastAsia="en-US"/>
        </w:rPr>
        <w:lastRenderedPageBreak/>
        <w:t>грамотности населения на 2017-2023 гг.</w:t>
      </w:r>
      <w:r w:rsidR="00765C2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65C2D">
        <w:rPr>
          <w:rFonts w:ascii="Times New Roman" w:hAnsi="Times New Roman"/>
          <w:sz w:val="28"/>
          <w:szCs w:val="28"/>
          <w:lang w:val="en-US" w:eastAsia="en-US"/>
        </w:rPr>
        <w:t>[</w:t>
      </w:r>
      <w:r w:rsidR="00A3556F">
        <w:rPr>
          <w:rFonts w:ascii="Times New Roman" w:hAnsi="Times New Roman"/>
          <w:sz w:val="28"/>
          <w:szCs w:val="28"/>
          <w:lang w:val="en-US" w:eastAsia="en-US"/>
        </w:rPr>
        <w:t>4</w:t>
      </w:r>
      <w:r w:rsidR="00765C2D">
        <w:rPr>
          <w:rFonts w:ascii="Times New Roman" w:hAnsi="Times New Roman"/>
          <w:sz w:val="28"/>
          <w:szCs w:val="28"/>
          <w:lang w:val="en-US" w:eastAsia="en-US"/>
        </w:rPr>
        <w:t>]</w:t>
      </w:r>
      <w:r w:rsidR="00765C2D">
        <w:rPr>
          <w:rFonts w:ascii="Times New Roman" w:hAnsi="Times New Roman"/>
          <w:sz w:val="28"/>
          <w:szCs w:val="28"/>
          <w:lang w:eastAsia="en-US"/>
        </w:rPr>
        <w:t>.</w:t>
      </w:r>
      <w:r w:rsidRPr="00AC0D1B">
        <w:rPr>
          <w:rFonts w:ascii="Times New Roman" w:hAnsi="Times New Roman"/>
          <w:sz w:val="28"/>
          <w:szCs w:val="28"/>
          <w:lang w:eastAsia="en-US"/>
        </w:rPr>
        <w:t xml:space="preserve"> Ряд вопросов нами был самостоятельно добавлен в анкету.</w:t>
      </w:r>
      <w:r w:rsidR="006504E7" w:rsidRPr="00AC0D1B">
        <w:rPr>
          <w:rFonts w:ascii="Times New Roman" w:hAnsi="Times New Roman"/>
          <w:sz w:val="28"/>
          <w:szCs w:val="28"/>
        </w:rPr>
        <w:t xml:space="preserve"> </w:t>
      </w:r>
      <w:r w:rsidR="00041A2A" w:rsidRPr="00AC0D1B">
        <w:rPr>
          <w:rFonts w:ascii="Times New Roman" w:hAnsi="Times New Roman"/>
          <w:sz w:val="28"/>
          <w:szCs w:val="28"/>
        </w:rPr>
        <w:t xml:space="preserve">Проанализировав ответы студентов, можно отметить, что лучше всего респонденты справились с блоком вопросов «Личное финансовое планирование». </w:t>
      </w:r>
      <w:r w:rsidR="00AC345F" w:rsidRPr="00AC0D1B">
        <w:rPr>
          <w:rFonts w:ascii="Times New Roman" w:hAnsi="Times New Roman"/>
          <w:sz w:val="28"/>
          <w:szCs w:val="28"/>
        </w:rPr>
        <w:t xml:space="preserve">Но в то же время поверхностность знаний студентов о банковских операциях, страховании и защите прав потребителей была неудовлетворительной. </w:t>
      </w:r>
      <w:r w:rsidR="00041A2A" w:rsidRPr="00AC0D1B">
        <w:rPr>
          <w:rFonts w:ascii="Times New Roman" w:hAnsi="Times New Roman"/>
          <w:sz w:val="28"/>
          <w:szCs w:val="28"/>
        </w:rPr>
        <w:t xml:space="preserve">Хуже студенты </w:t>
      </w:r>
      <w:r w:rsidR="002E75DB">
        <w:rPr>
          <w:rFonts w:ascii="Times New Roman" w:hAnsi="Times New Roman"/>
          <w:sz w:val="28"/>
          <w:szCs w:val="28"/>
        </w:rPr>
        <w:t xml:space="preserve">справились </w:t>
      </w:r>
      <w:r w:rsidR="00041A2A" w:rsidRPr="00AC0D1B">
        <w:rPr>
          <w:rFonts w:ascii="Times New Roman" w:hAnsi="Times New Roman"/>
          <w:sz w:val="28"/>
          <w:szCs w:val="28"/>
        </w:rPr>
        <w:t xml:space="preserve">с блоком вопросов «Защита прав». </w:t>
      </w:r>
      <w:r w:rsidR="00AC345F" w:rsidRPr="00AC0D1B">
        <w:rPr>
          <w:rFonts w:ascii="Times New Roman" w:hAnsi="Times New Roman"/>
          <w:sz w:val="28"/>
          <w:szCs w:val="28"/>
        </w:rPr>
        <w:t xml:space="preserve">Большинство студентов, как свидетельствовали результаты опроса, затруднялись дать ответы на такие вопросы, как обеспечение безопасности при покупке товара в интернете, операции с банковскими картами, вопросы кредитования. Несмотря на то, что в настоящее время почти все умеют пользоваться интернетом, и для многих не является проблемой заказать нужный продукт в интернет-магазине, при этом большинство не задумываются о безопасности. Зачастую именно студенты подвержены обману, со стороны различных интернет магазинов, так как не владеют нужной информацией в сфере финансов, и их легче обмануть. </w:t>
      </w:r>
    </w:p>
    <w:p w14:paraId="3F59BFA0" w14:textId="26F0593E" w:rsidR="004B6440" w:rsidRPr="00AC0D1B" w:rsidRDefault="00AC345F" w:rsidP="00AC0D1B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sz w:val="28"/>
          <w:szCs w:val="28"/>
        </w:rPr>
        <w:t xml:space="preserve">Таким образом, </w:t>
      </w:r>
      <w:r w:rsidR="00C01DAC" w:rsidRPr="00AC0D1B">
        <w:rPr>
          <w:rFonts w:ascii="Times New Roman" w:hAnsi="Times New Roman"/>
          <w:sz w:val="28"/>
          <w:szCs w:val="28"/>
        </w:rPr>
        <w:t>можно сказать, что у студентов достаточно низкий уровень финансовой грамотности,</w:t>
      </w:r>
      <w:r w:rsidRPr="00AC0D1B">
        <w:rPr>
          <w:rFonts w:ascii="Times New Roman" w:hAnsi="Times New Roman"/>
          <w:sz w:val="28"/>
          <w:szCs w:val="28"/>
        </w:rPr>
        <w:t xml:space="preserve"> об</w:t>
      </w:r>
      <w:r w:rsidR="00C01DAC" w:rsidRPr="00AC0D1B">
        <w:rPr>
          <w:rFonts w:ascii="Times New Roman" w:hAnsi="Times New Roman"/>
          <w:sz w:val="28"/>
          <w:szCs w:val="28"/>
        </w:rPr>
        <w:t xml:space="preserve"> этом свидетельствует количество набранных баллов </w:t>
      </w:r>
      <w:r w:rsidRPr="00AC0D1B">
        <w:rPr>
          <w:rFonts w:ascii="Times New Roman" w:hAnsi="Times New Roman"/>
          <w:sz w:val="28"/>
          <w:szCs w:val="28"/>
        </w:rPr>
        <w:t>по каждой анкете: общий сред</w:t>
      </w:r>
      <w:r w:rsidR="00C01DAC" w:rsidRPr="00AC0D1B">
        <w:rPr>
          <w:rFonts w:ascii="Times New Roman" w:hAnsi="Times New Roman"/>
          <w:sz w:val="28"/>
          <w:szCs w:val="28"/>
        </w:rPr>
        <w:t>ний балл составляет 1</w:t>
      </w:r>
      <w:r w:rsidRPr="00AC0D1B">
        <w:rPr>
          <w:rFonts w:ascii="Times New Roman" w:hAnsi="Times New Roman"/>
          <w:sz w:val="28"/>
          <w:szCs w:val="28"/>
        </w:rPr>
        <w:t>2</w:t>
      </w:r>
      <w:r w:rsidR="00C01DAC" w:rsidRPr="00AC0D1B">
        <w:rPr>
          <w:rFonts w:ascii="Times New Roman" w:hAnsi="Times New Roman"/>
          <w:sz w:val="28"/>
          <w:szCs w:val="28"/>
        </w:rPr>
        <w:t>,</w:t>
      </w:r>
      <w:r w:rsidRPr="00AC0D1B">
        <w:rPr>
          <w:rFonts w:ascii="Times New Roman" w:hAnsi="Times New Roman"/>
          <w:sz w:val="28"/>
          <w:szCs w:val="28"/>
        </w:rPr>
        <w:t>8</w:t>
      </w:r>
      <w:r w:rsidR="00C01DAC" w:rsidRPr="00AC0D1B">
        <w:rPr>
          <w:rFonts w:ascii="Times New Roman" w:hAnsi="Times New Roman"/>
          <w:sz w:val="28"/>
          <w:szCs w:val="28"/>
        </w:rPr>
        <w:t>. Максимальное количество баллов (</w:t>
      </w:r>
      <w:r w:rsidRPr="00AC0D1B">
        <w:rPr>
          <w:rFonts w:ascii="Times New Roman" w:hAnsi="Times New Roman"/>
          <w:sz w:val="28"/>
          <w:szCs w:val="28"/>
        </w:rPr>
        <w:t>30</w:t>
      </w:r>
      <w:r w:rsidR="00C01DAC" w:rsidRPr="00AC0D1B">
        <w:rPr>
          <w:rFonts w:ascii="Times New Roman" w:hAnsi="Times New Roman"/>
          <w:sz w:val="28"/>
          <w:szCs w:val="28"/>
        </w:rPr>
        <w:t>) не набрал ни один студент, минимальное же количество баллов (</w:t>
      </w:r>
      <w:r w:rsidRPr="00AC0D1B">
        <w:rPr>
          <w:rFonts w:ascii="Times New Roman" w:hAnsi="Times New Roman"/>
          <w:sz w:val="28"/>
          <w:szCs w:val="28"/>
        </w:rPr>
        <w:t>7</w:t>
      </w:r>
      <w:r w:rsidR="00C01DAC" w:rsidRPr="00AC0D1B">
        <w:rPr>
          <w:rFonts w:ascii="Times New Roman" w:hAnsi="Times New Roman"/>
          <w:sz w:val="28"/>
          <w:szCs w:val="28"/>
        </w:rPr>
        <w:t>) бы</w:t>
      </w:r>
      <w:r w:rsidRPr="00AC0D1B">
        <w:rPr>
          <w:rFonts w:ascii="Times New Roman" w:hAnsi="Times New Roman"/>
          <w:sz w:val="28"/>
          <w:szCs w:val="28"/>
        </w:rPr>
        <w:t>ло у нескольких человек</w:t>
      </w:r>
      <w:r w:rsidR="00C01DAC" w:rsidRPr="00AC0D1B">
        <w:rPr>
          <w:rFonts w:ascii="Times New Roman" w:hAnsi="Times New Roman"/>
          <w:sz w:val="28"/>
          <w:szCs w:val="28"/>
        </w:rPr>
        <w:t xml:space="preserve">. </w:t>
      </w:r>
    </w:p>
    <w:p w14:paraId="6CECE869" w14:textId="3CFF8B31" w:rsidR="0094107B" w:rsidRPr="00AC0D1B" w:rsidRDefault="003C551E" w:rsidP="00AC0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D1B">
        <w:rPr>
          <w:rFonts w:ascii="Times New Roman" w:hAnsi="Times New Roman" w:cs="Times New Roman"/>
          <w:sz w:val="28"/>
          <w:szCs w:val="28"/>
        </w:rPr>
        <w:tab/>
        <w:t xml:space="preserve">Учитывая активный интерес студентов к проводимому анкетированию и высокий уровень заинтересованности в повышении своей финансовой грамотности </w:t>
      </w:r>
      <w:r w:rsidR="00537595" w:rsidRPr="00AC0D1B">
        <w:rPr>
          <w:rFonts w:ascii="Times New Roman" w:hAnsi="Times New Roman" w:cs="Times New Roman"/>
          <w:sz w:val="28"/>
          <w:szCs w:val="28"/>
        </w:rPr>
        <w:t>мы планируем проводить а</w:t>
      </w:r>
      <w:r w:rsidRPr="00AC0D1B">
        <w:rPr>
          <w:rFonts w:ascii="Times New Roman" w:hAnsi="Times New Roman" w:cs="Times New Roman"/>
          <w:sz w:val="28"/>
          <w:szCs w:val="28"/>
        </w:rPr>
        <w:t xml:space="preserve">налогичный опрос и дальше с целью привлечения студентов </w:t>
      </w:r>
      <w:r w:rsidR="00537595" w:rsidRPr="00AC0D1B">
        <w:rPr>
          <w:rFonts w:ascii="Times New Roman" w:hAnsi="Times New Roman" w:cs="Times New Roman"/>
          <w:sz w:val="28"/>
          <w:szCs w:val="28"/>
        </w:rPr>
        <w:t>к данному вопросу, так как р</w:t>
      </w:r>
      <w:r w:rsidR="003B01AC" w:rsidRPr="00AC0D1B">
        <w:rPr>
          <w:rFonts w:ascii="Times New Roman" w:hAnsi="Times New Roman" w:cs="Times New Roman"/>
          <w:sz w:val="28"/>
          <w:szCs w:val="28"/>
        </w:rPr>
        <w:t xml:space="preserve">азвитие финансового рынка, новые финансовые услуги, возрастающая личная ответственность за свое финансовое состояние и свое будущее требует от человека новых знаний и умений, внимания к собственным финансам. </w:t>
      </w:r>
      <w:r w:rsidR="00C01DAC" w:rsidRPr="00AC0D1B">
        <w:rPr>
          <w:rFonts w:ascii="Times New Roman" w:hAnsi="Times New Roman" w:cs="Times New Roman"/>
          <w:sz w:val="28"/>
          <w:szCs w:val="28"/>
        </w:rPr>
        <w:t xml:space="preserve">Безусловно </w:t>
      </w:r>
      <w:r w:rsidR="005A7219" w:rsidRPr="00AC0D1B">
        <w:rPr>
          <w:rFonts w:ascii="Times New Roman" w:hAnsi="Times New Roman" w:cs="Times New Roman"/>
          <w:sz w:val="28"/>
          <w:szCs w:val="28"/>
        </w:rPr>
        <w:t>важным</w:t>
      </w:r>
      <w:r w:rsidR="00C01DAC" w:rsidRPr="00AC0D1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A41AC" w:rsidRPr="00AC0D1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01DAC" w:rsidRPr="00AC0D1B">
        <w:rPr>
          <w:rFonts w:ascii="Times New Roman" w:hAnsi="Times New Roman" w:cs="Times New Roman"/>
          <w:sz w:val="28"/>
          <w:szCs w:val="28"/>
        </w:rPr>
        <w:t>студенческой молодежи необ</w:t>
      </w:r>
      <w:r w:rsidR="003A41AC" w:rsidRPr="00AC0D1B">
        <w:rPr>
          <w:rFonts w:ascii="Times New Roman" w:hAnsi="Times New Roman" w:cs="Times New Roman"/>
          <w:sz w:val="28"/>
          <w:szCs w:val="28"/>
        </w:rPr>
        <w:t xml:space="preserve">ходимых знаний о личных сбережениях, планировании своего бюджета. </w:t>
      </w:r>
      <w:r w:rsidR="00C01DAC" w:rsidRPr="00AC0D1B">
        <w:rPr>
          <w:rFonts w:ascii="Times New Roman" w:hAnsi="Times New Roman" w:cs="Times New Roman"/>
          <w:sz w:val="28"/>
          <w:szCs w:val="28"/>
        </w:rPr>
        <w:t>Каждый образованный человек должен знать основные принципы защиты своих экономических и финансовых прав, потому что без этого невозможно уверенно работать и вступать в любые экономические отношения.</w:t>
      </w:r>
      <w:r w:rsidR="005A7219" w:rsidRPr="00AC0D1B">
        <w:rPr>
          <w:rFonts w:ascii="Times New Roman" w:hAnsi="Times New Roman" w:cs="Times New Roman"/>
          <w:sz w:val="28"/>
          <w:szCs w:val="28"/>
        </w:rPr>
        <w:t xml:space="preserve"> Если студенты будут располагать все</w:t>
      </w:r>
      <w:r w:rsidR="00A63C07" w:rsidRPr="00AC0D1B">
        <w:rPr>
          <w:rFonts w:ascii="Times New Roman" w:hAnsi="Times New Roman" w:cs="Times New Roman"/>
          <w:sz w:val="28"/>
          <w:szCs w:val="28"/>
        </w:rPr>
        <w:t>ми н</w:t>
      </w:r>
      <w:r w:rsidR="005A7219" w:rsidRPr="00AC0D1B">
        <w:rPr>
          <w:rFonts w:ascii="Times New Roman" w:hAnsi="Times New Roman" w:cs="Times New Roman"/>
          <w:sz w:val="28"/>
          <w:szCs w:val="28"/>
        </w:rPr>
        <w:t>ужными знаниями, будут финансо</w:t>
      </w:r>
      <w:r w:rsidR="00A63C07" w:rsidRPr="00AC0D1B">
        <w:rPr>
          <w:rFonts w:ascii="Times New Roman" w:hAnsi="Times New Roman" w:cs="Times New Roman"/>
          <w:sz w:val="28"/>
          <w:szCs w:val="28"/>
        </w:rPr>
        <w:t>во грамотными, они более продуманно, ответственно будут строить свою жизнь, добиваться материального благополучия, чувств</w:t>
      </w:r>
      <w:r w:rsidR="00C46A2F" w:rsidRPr="00AC0D1B">
        <w:rPr>
          <w:rFonts w:ascii="Times New Roman" w:hAnsi="Times New Roman" w:cs="Times New Roman"/>
          <w:sz w:val="28"/>
          <w:szCs w:val="28"/>
        </w:rPr>
        <w:t>овать уверенность в своих силах, так как финансовая грамотность – это система знаний и навыков о том как рационально и правильно распоряжаться своими деньгами, ориентироваться в финансовых услугах и не попадаться на уловки финансовых мошенников.</w:t>
      </w:r>
    </w:p>
    <w:p w14:paraId="3EC5044E" w14:textId="77777777" w:rsidR="00AC0D1B" w:rsidRPr="00AC0D1B" w:rsidRDefault="00AC0D1B" w:rsidP="00AC0D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307088" w14:textId="5D316A86" w:rsidR="0094107B" w:rsidRPr="0013580B" w:rsidRDefault="00AC0D1B" w:rsidP="00135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80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14:paraId="073B9168" w14:textId="77777777" w:rsidR="005F332F" w:rsidRPr="00AC0D1B" w:rsidRDefault="005F332F" w:rsidP="005F332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sz w:val="28"/>
          <w:szCs w:val="28"/>
        </w:rPr>
        <w:t xml:space="preserve">Фёдорова Е.А., Нехаенко В.В., Довженко С.Е. Влияние финансовой грамотности населения РФ на поведение на финансовом рынке (эмпирическая оценка) // Финансовые проблемы. – 2014. - С. 105-117. </w:t>
      </w:r>
    </w:p>
    <w:p w14:paraId="1550F49E" w14:textId="6E1E3D8E" w:rsidR="00F81D6B" w:rsidRPr="00AC0D1B" w:rsidRDefault="00F81D6B" w:rsidP="00765C2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sz w:val="28"/>
          <w:szCs w:val="28"/>
        </w:rPr>
        <w:t xml:space="preserve">Горяев А., Чумаченко В. Финансовая грамота. </w:t>
      </w:r>
      <w:r w:rsidR="00AC0D1B" w:rsidRPr="00AC0D1B">
        <w:rPr>
          <w:rFonts w:ascii="Times New Roman" w:hAnsi="Times New Roman"/>
          <w:sz w:val="28"/>
          <w:szCs w:val="28"/>
        </w:rPr>
        <w:t xml:space="preserve">- </w:t>
      </w:r>
      <w:r w:rsidRPr="00AC0D1B">
        <w:rPr>
          <w:rFonts w:ascii="Times New Roman" w:hAnsi="Times New Roman"/>
          <w:sz w:val="28"/>
          <w:szCs w:val="28"/>
        </w:rPr>
        <w:t>М., 2009.</w:t>
      </w:r>
      <w:r w:rsidR="00AC0D1B" w:rsidRPr="00AC0D1B">
        <w:rPr>
          <w:rFonts w:ascii="Times New Roman" w:hAnsi="Times New Roman"/>
          <w:sz w:val="28"/>
          <w:szCs w:val="28"/>
        </w:rPr>
        <w:t xml:space="preserve"> -</w:t>
      </w:r>
      <w:r w:rsidRPr="00AC0D1B">
        <w:rPr>
          <w:rFonts w:ascii="Times New Roman" w:hAnsi="Times New Roman"/>
          <w:sz w:val="28"/>
          <w:szCs w:val="28"/>
        </w:rPr>
        <w:t xml:space="preserve"> 106 с</w:t>
      </w:r>
      <w:r w:rsidR="00AC0D1B" w:rsidRPr="00AC0D1B">
        <w:rPr>
          <w:rFonts w:ascii="Times New Roman" w:hAnsi="Times New Roman"/>
          <w:sz w:val="28"/>
          <w:szCs w:val="28"/>
        </w:rPr>
        <w:t>.</w:t>
      </w:r>
      <w:r w:rsidRPr="00AC0D1B">
        <w:rPr>
          <w:rFonts w:ascii="Times New Roman" w:hAnsi="Times New Roman"/>
          <w:sz w:val="28"/>
          <w:szCs w:val="28"/>
        </w:rPr>
        <w:t xml:space="preserve"> </w:t>
      </w:r>
    </w:p>
    <w:p w14:paraId="4B238216" w14:textId="192C62A1" w:rsidR="00D27492" w:rsidRPr="00AC0D1B" w:rsidRDefault="00D27492" w:rsidP="00765C2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sz w:val="28"/>
          <w:szCs w:val="28"/>
        </w:rPr>
        <w:t xml:space="preserve">Игонина Л.Л. Финансовая система и экономическое развитие. - М.: Русайнс, 2016. - 140 с. </w:t>
      </w:r>
    </w:p>
    <w:p w14:paraId="0B7FA7BE" w14:textId="493A1A2C" w:rsidR="00D27492" w:rsidRPr="00AC0D1B" w:rsidRDefault="00D27492" w:rsidP="00765C2D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sz w:val="28"/>
          <w:szCs w:val="28"/>
        </w:rPr>
        <w:t>Кузина О.Е., Ибрагимова Д.Х. Проблемы изме</w:t>
      </w:r>
      <w:r w:rsidR="00AC0D1B" w:rsidRPr="00AC0D1B">
        <w:rPr>
          <w:rFonts w:ascii="Times New Roman" w:hAnsi="Times New Roman"/>
          <w:sz w:val="28"/>
          <w:szCs w:val="28"/>
        </w:rPr>
        <w:t>рения и пути повышения финансо</w:t>
      </w:r>
      <w:r w:rsidRPr="00AC0D1B">
        <w:rPr>
          <w:rFonts w:ascii="Times New Roman" w:hAnsi="Times New Roman"/>
          <w:sz w:val="28"/>
          <w:szCs w:val="28"/>
        </w:rPr>
        <w:t xml:space="preserve">вой грамотности населения России // Мониторинг общественного мнения. - 2014. </w:t>
      </w:r>
      <w:r w:rsidR="00AC0D1B" w:rsidRPr="00AC0D1B">
        <w:rPr>
          <w:rFonts w:ascii="Times New Roman" w:hAnsi="Times New Roman"/>
          <w:sz w:val="28"/>
          <w:szCs w:val="28"/>
        </w:rPr>
        <w:t>- №</w:t>
      </w:r>
      <w:r w:rsidRPr="00AC0D1B">
        <w:rPr>
          <w:rFonts w:ascii="Times New Roman" w:hAnsi="Times New Roman"/>
          <w:sz w:val="28"/>
          <w:szCs w:val="28"/>
        </w:rPr>
        <w:t xml:space="preserve">4. </w:t>
      </w:r>
      <w:r w:rsidR="00AC0D1B" w:rsidRPr="00AC0D1B">
        <w:rPr>
          <w:rFonts w:ascii="Times New Roman" w:hAnsi="Times New Roman"/>
          <w:sz w:val="28"/>
          <w:szCs w:val="28"/>
        </w:rPr>
        <w:t xml:space="preserve">- </w:t>
      </w:r>
      <w:r w:rsidRPr="00AC0D1B">
        <w:rPr>
          <w:rFonts w:ascii="Times New Roman" w:hAnsi="Times New Roman"/>
          <w:sz w:val="28"/>
          <w:szCs w:val="28"/>
        </w:rPr>
        <w:t xml:space="preserve">С. 58-66. </w:t>
      </w:r>
    </w:p>
    <w:p w14:paraId="68BCBF29" w14:textId="77777777" w:rsidR="00A3556F" w:rsidRDefault="00A3556F" w:rsidP="001F1E9A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B623F2A" w14:textId="77777777" w:rsidR="00A3556F" w:rsidRPr="00AC0D1B" w:rsidRDefault="00A3556F" w:rsidP="00A3556F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b/>
          <w:sz w:val="28"/>
          <w:szCs w:val="28"/>
          <w:lang w:val="en-US"/>
        </w:rPr>
        <w:t>Abstract</w:t>
      </w:r>
      <w:r w:rsidRPr="00AC0D1B">
        <w:rPr>
          <w:rFonts w:ascii="Times New Roman" w:hAnsi="Times New Roman"/>
          <w:b/>
          <w:sz w:val="28"/>
          <w:szCs w:val="28"/>
        </w:rPr>
        <w:t>:</w:t>
      </w:r>
      <w:r w:rsidRPr="00AC0D1B">
        <w:rPr>
          <w:rFonts w:ascii="Times New Roman" w:hAnsi="Times New Roman"/>
          <w:sz w:val="28"/>
          <w:szCs w:val="28"/>
        </w:rPr>
        <w:t xml:space="preserve"> The article is devoted to the study of financial literacy </w:t>
      </w:r>
      <w:r w:rsidRPr="00AC0D1B">
        <w:rPr>
          <w:rFonts w:ascii="Times New Roman" w:hAnsi="Times New Roman"/>
          <w:sz w:val="28"/>
          <w:szCs w:val="28"/>
          <w:lang w:val="en-US"/>
        </w:rPr>
        <w:t>among</w:t>
      </w:r>
      <w:r w:rsidRPr="00AC0D1B">
        <w:rPr>
          <w:rFonts w:ascii="Times New Roman" w:hAnsi="Times New Roman"/>
          <w:sz w:val="28"/>
          <w:szCs w:val="28"/>
        </w:rPr>
        <w:t xml:space="preserve"> the students. For this purpose, a survey of first-year students of the Institute of law, Economics and Finance in the fields of Economics and Management was conducted. The level of financial literacy was low, but students showed a high level of interest in learning the basics of financial literacy.</w:t>
      </w:r>
    </w:p>
    <w:p w14:paraId="631E03F9" w14:textId="77777777" w:rsidR="00A3556F" w:rsidRDefault="00A3556F" w:rsidP="00A3556F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D1B">
        <w:rPr>
          <w:rFonts w:ascii="Times New Roman" w:hAnsi="Times New Roman"/>
          <w:b/>
          <w:sz w:val="28"/>
          <w:szCs w:val="28"/>
          <w:lang w:val="en-US"/>
        </w:rPr>
        <w:t>Keywords</w:t>
      </w:r>
      <w:r w:rsidRPr="00AC0D1B">
        <w:rPr>
          <w:rFonts w:ascii="Times New Roman" w:hAnsi="Times New Roman"/>
          <w:b/>
          <w:sz w:val="28"/>
          <w:szCs w:val="28"/>
        </w:rPr>
        <w:t>:</w:t>
      </w:r>
      <w:r w:rsidRPr="00AC0D1B">
        <w:rPr>
          <w:rFonts w:ascii="Times New Roman" w:hAnsi="Times New Roman"/>
          <w:sz w:val="28"/>
          <w:szCs w:val="28"/>
        </w:rPr>
        <w:t xml:space="preserve"> financial literacy, financial market, assessment of the level of financial literacy, questionnaire.</w:t>
      </w:r>
    </w:p>
    <w:p w14:paraId="2BFE71D8" w14:textId="77777777" w:rsidR="00A3556F" w:rsidRPr="00AC0D1B" w:rsidRDefault="00A3556F" w:rsidP="001F1E9A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A3556F" w:rsidRPr="00AC0D1B" w:rsidSect="00A3556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0D7F"/>
    <w:multiLevelType w:val="hybridMultilevel"/>
    <w:tmpl w:val="066A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42"/>
    <w:rsid w:val="00041A2A"/>
    <w:rsid w:val="00092830"/>
    <w:rsid w:val="000C68B0"/>
    <w:rsid w:val="000D4A12"/>
    <w:rsid w:val="000D5513"/>
    <w:rsid w:val="00133D9D"/>
    <w:rsid w:val="0013580B"/>
    <w:rsid w:val="00157BA9"/>
    <w:rsid w:val="00190D6A"/>
    <w:rsid w:val="001B0E9E"/>
    <w:rsid w:val="001F1E9A"/>
    <w:rsid w:val="0022082C"/>
    <w:rsid w:val="00244BA5"/>
    <w:rsid w:val="002E75DB"/>
    <w:rsid w:val="003A41AC"/>
    <w:rsid w:val="003B01AC"/>
    <w:rsid w:val="003C551E"/>
    <w:rsid w:val="00446374"/>
    <w:rsid w:val="0045588C"/>
    <w:rsid w:val="004B6440"/>
    <w:rsid w:val="00537595"/>
    <w:rsid w:val="005A7219"/>
    <w:rsid w:val="005F332F"/>
    <w:rsid w:val="006504E7"/>
    <w:rsid w:val="00663348"/>
    <w:rsid w:val="00765C2D"/>
    <w:rsid w:val="00777D12"/>
    <w:rsid w:val="008A0E1A"/>
    <w:rsid w:val="0094107B"/>
    <w:rsid w:val="009504D3"/>
    <w:rsid w:val="009820EA"/>
    <w:rsid w:val="009B384B"/>
    <w:rsid w:val="009D3907"/>
    <w:rsid w:val="009F271D"/>
    <w:rsid w:val="00A01242"/>
    <w:rsid w:val="00A3151E"/>
    <w:rsid w:val="00A3556F"/>
    <w:rsid w:val="00A573D2"/>
    <w:rsid w:val="00A63C07"/>
    <w:rsid w:val="00A80B2A"/>
    <w:rsid w:val="00AB6DED"/>
    <w:rsid w:val="00AC0D1B"/>
    <w:rsid w:val="00AC345F"/>
    <w:rsid w:val="00AD522F"/>
    <w:rsid w:val="00C01DAC"/>
    <w:rsid w:val="00C46A2F"/>
    <w:rsid w:val="00D2725D"/>
    <w:rsid w:val="00D27492"/>
    <w:rsid w:val="00D509AB"/>
    <w:rsid w:val="00DA6EC5"/>
    <w:rsid w:val="00DB215B"/>
    <w:rsid w:val="00DF580C"/>
    <w:rsid w:val="00E21B32"/>
    <w:rsid w:val="00EB1455"/>
    <w:rsid w:val="00EB6FD3"/>
    <w:rsid w:val="00F308C9"/>
    <w:rsid w:val="00F81A80"/>
    <w:rsid w:val="00F81D6B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DFD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2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21B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2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21B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7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9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8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5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788</Words>
  <Characters>4495</Characters>
  <Application>Microsoft Macintosh Word</Application>
  <DocSecurity>0</DocSecurity>
  <Lines>37</Lines>
  <Paragraphs>10</Paragraphs>
  <ScaleCrop>false</ScaleCrop>
  <Company>Мвидео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 Абазова</dc:creator>
  <cp:keywords/>
  <dc:description/>
  <cp:lastModifiedBy>Залина Абазова</cp:lastModifiedBy>
  <cp:revision>24</cp:revision>
  <dcterms:created xsi:type="dcterms:W3CDTF">2020-03-16T21:56:00Z</dcterms:created>
  <dcterms:modified xsi:type="dcterms:W3CDTF">2020-08-04T14:22:00Z</dcterms:modified>
</cp:coreProperties>
</file>