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4E" w:rsidRPr="00F6794E" w:rsidRDefault="00F6794E" w:rsidP="00F6794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794E">
        <w:rPr>
          <w:rFonts w:ascii="Times New Roman" w:hAnsi="Times New Roman"/>
          <w:b/>
          <w:sz w:val="28"/>
          <w:szCs w:val="28"/>
        </w:rPr>
        <w:t>«Организационно-педагогические условия обеспечения качества  физкультурно-оздоровительной работы в начальной школе»</w:t>
      </w:r>
    </w:p>
    <w:p w:rsid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работа в условиях образовательных учреждений в последние годы постоянно находится в поле зрения ученых, специалистов по физической культуре и спорту, педагогов-практиков, руководителей внеурочной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Start"/>
      <w:r w:rsidRPr="00F6794E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последние годы значительно увеличилось количество младших школьников с ослабленным здоровьем – это дети, которые часто и длительно болеют. Влияние многих факторов приводит к ослаблению иммунитета, что влечет за собой: увеличение числа и длительности заболевания; увеличение тяжести течения заболевания; частые переходы заболеваний в хроническую форму; развитие тяжелых осложнений.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Частые заболевания младших школьников неблагоприятно влияют </w:t>
      </w:r>
      <w:proofErr w:type="gramStart"/>
      <w:r w:rsidRPr="00F6794E">
        <w:rPr>
          <w:rFonts w:ascii="Times New Roman" w:eastAsia="Times New Roman" w:hAnsi="Times New Roman" w:cs="Times New Roman"/>
          <w:sz w:val="28"/>
          <w:szCs w:val="28"/>
        </w:rPr>
        <w:t>на физическое состояние их организма, отрицательно сказываются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на нервно-психическом и физическом развитии, а также затрудняют выполнение детьми их социальных функций[10, c.57].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данные показывают,  что 20% первоклассников приходит в школу с нарушениями  физического, психологического  и психического здоровья пограничного характера, но уже к концу первого класса их число увеличивается до 60-70%. За 8-9 месяцев обучения влияние гигиенических, социальных и экологических факторов существенно не меняется, но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состояниездоровья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ухудшается, что свидетельствует о негативном влиянии, которое оказывает именно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школа</w:t>
      </w:r>
      <w:proofErr w:type="gramStart"/>
      <w:r w:rsidRPr="00F6794E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гигиены и охраны здоровья детей и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подростковРАМН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выделяет среди негативных изменений здоровья детей за последние годы: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 значительное снижение числа абсолютно здоровых детей (среди учащихся их число не превышает 10-12%);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 рост числа функциональных нарушений в 1,5 раза  и хронических заболеваний в 2 раза, 50% школьников 7-9 лет имеют хронические заболевания;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увеличение числа школьников, имеющих несколько диагнозов </w:t>
      </w:r>
      <w:r w:rsidRPr="00F6794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школьники 7-8 лет имеют в среднем 2 диагноза, 9-10 лет– 3 диагноза.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По данным Института возрастной физиологии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РАОбольшинство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детей (60-70%)во всех возрастных группах имеют 3-4 морфофункциональных отклонения, только 10-20% детей 1-2 отклонения. Вызывает тревогу количество детей, имеющих 5 и более морфофункциональных отклонений. На первом месте находятся отклонения со стороны костно-мышечной системы (у 55-70% школьников), второе ранговое место занимают отклонения со стороны органов пищеварения, которые отмечаются у 55-60%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Start"/>
      <w:r w:rsidRPr="00F6794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>алее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находятся отклонения со стороны систем кровообращения- у 45-55 % школьников.</w:t>
      </w:r>
    </w:p>
    <w:p w:rsidR="00F6794E" w:rsidRPr="00F6794E" w:rsidRDefault="00F6794E" w:rsidP="00F6794E">
      <w:pPr>
        <w:shd w:val="clear" w:color="auto" w:fill="FFFFFF"/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параметров, характеризующих состояние здоровья школьников, является физическое развитие и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proofErr w:type="gramStart"/>
      <w:r w:rsidRPr="00F6794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>бщей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целью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Поступление в школу вносит важнейшие изменения в жизнь ребёнка. Резко изменяется весь уклад его жизни, его социальное положение в коллективе, семье. Основной, ведущей деятельностью становится отныне учение, важнейшей обязанностью - обязанность учиться, приобретать знания. А учение – это серьёзный труд, требующий организованности, дисциплины, волевых усилий ребёнка. Школьник включается в новый для него коллектив, в котором он будет жить, учиться, развиваться и его физическое состояние сыграет немаловажную роль. Для того</w:t>
      </w:r>
      <w:proofErr w:type="gramStart"/>
      <w:r w:rsidRPr="00F6794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чтобы максимально сохранить здоровье младшего школьника, необходимо комплексное решение данной проблемы.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Все вышесказанное актуализирует целенаправленную организацию физкультурно-оздоровительной работы в начальной школе.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9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Физкультурно-оздоровительная работа – это целенаправленное использование комплекса физических упражнений для обеспечения оздоровительного эффекта. </w:t>
      </w:r>
    </w:p>
    <w:p w:rsidR="00F6794E" w:rsidRPr="00F6794E" w:rsidRDefault="00F6794E" w:rsidP="00F6794E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794E">
        <w:rPr>
          <w:sz w:val="28"/>
          <w:szCs w:val="28"/>
          <w:shd w:val="clear" w:color="auto" w:fill="FFFFFF"/>
        </w:rPr>
        <w:t xml:space="preserve">Понятие «физкультурная деятельность», по мнению С.В. Малининой (2003 г.), является интегрирующим, системным понятием, включающим в себя многообразие окультуренной двигательной деятельности – сознательного развития и совершенствования, посредством использования физических упражнений, биологической природы </w:t>
      </w:r>
      <w:proofErr w:type="spellStart"/>
      <w:r w:rsidRPr="00F6794E">
        <w:rPr>
          <w:sz w:val="28"/>
          <w:szCs w:val="28"/>
          <w:shd w:val="clear" w:color="auto" w:fill="FFFFFF"/>
        </w:rPr>
        <w:t>человека</w:t>
      </w:r>
      <w:proofErr w:type="gramStart"/>
      <w:r w:rsidRPr="00F6794E">
        <w:rPr>
          <w:sz w:val="28"/>
          <w:szCs w:val="28"/>
          <w:shd w:val="clear" w:color="auto" w:fill="FFFFFF"/>
        </w:rPr>
        <w:t>.</w:t>
      </w:r>
      <w:r w:rsidRPr="00F6794E">
        <w:rPr>
          <w:sz w:val="28"/>
          <w:szCs w:val="28"/>
        </w:rPr>
        <w:t>В</w:t>
      </w:r>
      <w:proofErr w:type="gramEnd"/>
      <w:r w:rsidRPr="00F6794E">
        <w:rPr>
          <w:sz w:val="28"/>
          <w:szCs w:val="28"/>
        </w:rPr>
        <w:t>.И</w:t>
      </w:r>
      <w:proofErr w:type="spellEnd"/>
      <w:r w:rsidRPr="00F6794E">
        <w:rPr>
          <w:sz w:val="28"/>
          <w:szCs w:val="28"/>
        </w:rPr>
        <w:t xml:space="preserve">. </w:t>
      </w:r>
      <w:proofErr w:type="spellStart"/>
      <w:r w:rsidRPr="00F6794E">
        <w:rPr>
          <w:sz w:val="28"/>
          <w:szCs w:val="28"/>
        </w:rPr>
        <w:t>Угнивенко</w:t>
      </w:r>
      <w:proofErr w:type="spellEnd"/>
      <w:r w:rsidRPr="00F6794E">
        <w:rPr>
          <w:sz w:val="28"/>
          <w:szCs w:val="28"/>
        </w:rPr>
        <w:t xml:space="preserve"> дал следующее определение ф</w:t>
      </w:r>
      <w:r w:rsidRPr="00F6794E">
        <w:rPr>
          <w:sz w:val="28"/>
          <w:szCs w:val="28"/>
          <w:shd w:val="clear" w:color="auto" w:fill="FFFFFF"/>
        </w:rPr>
        <w:t>изкультурно-оздоровительной работы – «это система организационных мероприятий, направленных на повышение функционального состояния людей, на их оздоровление средствами физической культуры»</w:t>
      </w:r>
      <w:r w:rsidRPr="00F6794E">
        <w:rPr>
          <w:sz w:val="28"/>
          <w:szCs w:val="28"/>
        </w:rPr>
        <w:t>[18, c.55].</w:t>
      </w:r>
    </w:p>
    <w:p w:rsidR="00F6794E" w:rsidRPr="00F6794E" w:rsidRDefault="00F6794E" w:rsidP="00F6794E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794E">
        <w:rPr>
          <w:sz w:val="28"/>
          <w:szCs w:val="28"/>
          <w:shd w:val="clear" w:color="auto" w:fill="FFFFFF"/>
        </w:rPr>
        <w:t xml:space="preserve">По мнению Я. К. </w:t>
      </w:r>
      <w:proofErr w:type="spellStart"/>
      <w:r w:rsidRPr="00F6794E">
        <w:rPr>
          <w:sz w:val="28"/>
          <w:szCs w:val="28"/>
          <w:shd w:val="clear" w:color="auto" w:fill="FFFFFF"/>
        </w:rPr>
        <w:t>Коблевафизкультурно-оздоровительная</w:t>
      </w:r>
      <w:proofErr w:type="spellEnd"/>
      <w:r w:rsidRPr="00F6794E">
        <w:rPr>
          <w:sz w:val="28"/>
          <w:szCs w:val="28"/>
          <w:shd w:val="clear" w:color="auto" w:fill="FFFFFF"/>
        </w:rPr>
        <w:t xml:space="preserve"> деятельность –  это одна из форм человеческой деятельности, направленная на формирование полноценного здорового индивида, деятельность с целью улучшения физического состояния и здоровья;– это сознательно регулируемая двигательная активность человека, направленная на развитие и совершенствование собственного здоровья и бережному к нему отношению</w:t>
      </w:r>
    </w:p>
    <w:p w:rsidR="00F6794E" w:rsidRPr="00F6794E" w:rsidRDefault="00F6794E" w:rsidP="00F6794E">
      <w:pPr>
        <w:pStyle w:val="a4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6794E">
        <w:rPr>
          <w:sz w:val="28"/>
          <w:szCs w:val="28"/>
        </w:rPr>
        <w:t>[31, c.95].</w:t>
      </w:r>
    </w:p>
    <w:p w:rsidR="00F6794E" w:rsidRPr="00F6794E" w:rsidRDefault="00F6794E" w:rsidP="00F6794E">
      <w:pPr>
        <w:tabs>
          <w:tab w:val="left" w:pos="709"/>
          <w:tab w:val="left" w:pos="1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ФГОС НОО отражены требования к личностным результатам, включающим готовность и способность к саморазвитию, отражающие их индивидуально-личностные позиции, формирование установки на безопасный, здоровый образ жизни. 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t>В соответствии с этим, программа начального общего образования своим предметным содержанием ориентируется на достижение следующих практических целей: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 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культуры движений, обогащение двигательного опыта физическими упражнениями с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и корригирующей направленностью;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lastRenderedPageBreak/>
        <w:t>–приобретение навыков в физкультурно-оздоровительной и спортивно-оздоровительной деятельности;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 освоение знаний о физической культуре и спорте, их истории и современном развитии, роли в формировании здорового образа жизни</w:t>
      </w:r>
      <w:r w:rsidRPr="00F6794E">
        <w:rPr>
          <w:rFonts w:ascii="Times New Roman" w:hAnsi="Times New Roman" w:cs="Times New Roman"/>
          <w:sz w:val="28"/>
          <w:szCs w:val="28"/>
        </w:rPr>
        <w:t xml:space="preserve">[39, </w:t>
      </w:r>
      <w:proofErr w:type="spellStart"/>
      <w:r w:rsidRPr="00F679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6794E">
        <w:rPr>
          <w:rFonts w:ascii="Times New Roman" w:hAnsi="Times New Roman" w:cs="Times New Roman"/>
          <w:sz w:val="28"/>
          <w:szCs w:val="28"/>
        </w:rPr>
        <w:t>. 18].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работа наиболее полно осуществляется в целенаправленном педагогическом процессе физического воспитания и построении индивидуальной стратегии здорового образа жизни каждым учащимся. Исходя из этого, выделены функции физкультурно-оздоровительной внеурочной деятельности в  начальной школе: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–обеспечение определенной физической подготовленности детей в процессе их роста и развития;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коррегирование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функциональных расстрой</w:t>
      </w:r>
      <w:proofErr w:type="gramStart"/>
      <w:r w:rsidRPr="00F6794E">
        <w:rPr>
          <w:rFonts w:ascii="Times New Roman" w:eastAsia="Times New Roman" w:hAnsi="Times New Roman" w:cs="Times New Roman"/>
          <w:sz w:val="28"/>
          <w:szCs w:val="28"/>
        </w:rPr>
        <w:t>ств зд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>оровья у нуждающихся в этом школьников, школьников с ослабленным здоровьем;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–поддерживание необходимого уровня умственной и физической  работоспособности в процессе внеурочных занятий;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–воспитание у детей отношения к физической культуре как приоритетному условию сохранения здоровья в течение жизни.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hAnsi="Times New Roman" w:cs="Times New Roman"/>
          <w:sz w:val="28"/>
          <w:szCs w:val="28"/>
        </w:rPr>
        <w:t xml:space="preserve">С точки зрения М. А. </w:t>
      </w:r>
      <w:proofErr w:type="spellStart"/>
      <w:r w:rsidRPr="00F6794E">
        <w:rPr>
          <w:rFonts w:ascii="Times New Roman" w:hAnsi="Times New Roman" w:cs="Times New Roman"/>
          <w:sz w:val="28"/>
          <w:szCs w:val="28"/>
        </w:rPr>
        <w:t>Емелинойзадачами</w:t>
      </w:r>
      <w:proofErr w:type="spellEnd"/>
      <w:r w:rsidRPr="00F6794E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</w:t>
      </w:r>
      <w:proofErr w:type="spellStart"/>
      <w:r w:rsidRPr="00F6794E">
        <w:rPr>
          <w:rFonts w:ascii="Times New Roman" w:hAnsi="Times New Roman" w:cs="Times New Roman"/>
          <w:sz w:val="28"/>
          <w:szCs w:val="28"/>
        </w:rPr>
        <w:t>работыв</w:t>
      </w:r>
      <w:proofErr w:type="spellEnd"/>
      <w:r w:rsidRPr="00F6794E">
        <w:rPr>
          <w:rFonts w:ascii="Times New Roman" w:hAnsi="Times New Roman" w:cs="Times New Roman"/>
          <w:sz w:val="28"/>
          <w:szCs w:val="28"/>
        </w:rPr>
        <w:t xml:space="preserve"> начальной школе являются: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hAnsi="Times New Roman" w:cs="Times New Roman"/>
          <w:sz w:val="28"/>
          <w:szCs w:val="28"/>
        </w:rPr>
        <w:t xml:space="preserve"> формирование  позитивного отношения младших школьников к физкультуре и физкультурно-оздоровительной деятельности;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hAnsi="Times New Roman" w:cs="Times New Roman"/>
          <w:sz w:val="28"/>
          <w:szCs w:val="28"/>
        </w:rPr>
        <w:t xml:space="preserve"> привлечение к систематическим занятиям физической культурой, привитие интерес к спорту и оздоровлению детей с ослабленным здоровьем.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hAnsi="Times New Roman" w:cs="Times New Roman"/>
          <w:sz w:val="28"/>
          <w:szCs w:val="28"/>
        </w:rPr>
        <w:t xml:space="preserve"> внедрение инновационных современных форм работы с младшими школьниками с ослабленным здоровьем при организации физкультурно-оздоровительной деятельности [10, c.57].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Специфической задачей физкультурно-оздоровительной работы с младшими школьниками является активный отдых, направленный на 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умственной и мышечной работоспособности, отдаление и снижение степени проявления признаков утомления.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hAnsi="Times New Roman" w:cs="Times New Roman"/>
          <w:sz w:val="28"/>
          <w:szCs w:val="28"/>
        </w:rPr>
        <w:t xml:space="preserve">В целом, для всех учащихся начальной школы основными задачами физкультурно-оздоровительной работы в школе  являются: 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hAnsi="Times New Roman" w:cs="Times New Roman"/>
          <w:sz w:val="28"/>
          <w:szCs w:val="28"/>
        </w:rPr>
        <w:t xml:space="preserve">укрепление здоровья детей и обеспечение правильного физического развития;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hAnsi="Times New Roman" w:cs="Times New Roman"/>
          <w:sz w:val="28"/>
          <w:szCs w:val="28"/>
        </w:rPr>
        <w:t>успешное развитие двигательных качеств и формирование навыков и умений;</w:t>
      </w:r>
    </w:p>
    <w:p w:rsidR="00F6794E" w:rsidRPr="00F6794E" w:rsidRDefault="00F6794E" w:rsidP="00F6794E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hAnsi="Times New Roman" w:cs="Times New Roman"/>
          <w:sz w:val="28"/>
          <w:szCs w:val="28"/>
        </w:rPr>
        <w:t>содействие высокому уровню умственной и физической работоспособности;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hAnsi="Times New Roman" w:cs="Times New Roman"/>
          <w:sz w:val="28"/>
          <w:szCs w:val="28"/>
        </w:rPr>
        <w:t>воспитание морально-волевых качеств;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hAnsi="Times New Roman" w:cs="Times New Roman"/>
          <w:sz w:val="28"/>
          <w:szCs w:val="28"/>
        </w:rPr>
        <w:t>воспитание интереса детей к организованным и самостоятельным занятиям физическими упражнениями.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hAnsi="Times New Roman" w:cs="Times New Roman"/>
          <w:sz w:val="28"/>
          <w:szCs w:val="28"/>
        </w:rPr>
        <w:t>Физическое воспитание учащихся общеобразовательных школ строится по нескольким направлениям. Это учебная работа по физической культуре, физкультурно-оздоровительная работа в режиме учебного дня и внеурочная деятельность спортивно-оздоровительного направления.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hAnsi="Times New Roman" w:cs="Times New Roman"/>
          <w:sz w:val="28"/>
          <w:szCs w:val="28"/>
        </w:rPr>
        <w:t xml:space="preserve">Все эти формы организации физического воспитания в школе, имея свои специфические задачи, призваны решать общие задачи физического воспитания.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школах ведется существенная работа по разработке физкультурно-оздоровительной работы с младшими школьниками, которая включает физкультурно-оздоровительные и лечебно-профилактические мероприятия, привитие навыков здорового образа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gramStart"/>
      <w:r w:rsidRPr="00F6794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>рганизация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и ведение систематических мероприятий позволяет предупреждать заболевания методами профилактики, проводить социальные, санитарные и специальные меры по профилактике и распространению инфекционных заболеваний, организовать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среду в  классе и школе, эффективнее использовать методы оздоровления в детском коллективе и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</w:t>
      </w:r>
      <w:proofErr w:type="gramStart"/>
      <w:r w:rsidRPr="00F6794E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>низить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страх у детей перед медицинскими процедурами, сохранить и укрепить здоровье школьников[35, c.162].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В целом физкультурно-оздоровительная работа в режиме дня, а также во внеурочной деятельности содействует улучшению здоровья, повышению уровня физического развития и физической подготовленности. Специфические задачи конкретных видов физкультурно-оздоровительной работы диктуются закономерностями работоспособности младших школьников в течение определенного времени.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При всей значимости урока как основы процесса физического воспитания в школе, главенствующая роль в приобщении к ежедневным занятиям физическими упражнениями учащихся, также принадлежит внеурочной физкультурно-оздоровительной и спортивно-массовой работе. За ней будущее, т. к. даже индивидуально-дифференцированный подход не даст такого положительного результата, который достигается правильно спланированной спортивно-оздоровительной работой, главной целью которой является внедрение физической культуры и спорта в повседневную жизнь и быт школьника с ослабленным здоровьем. В последние годы эта работа наряду со сложившимися ее формами практически обогатилась весьма эффективными видами оздоровления учащихся, повышения их работоспособности, в определенной степени психологического воздействия на их сознание о необходимости использования физической культуры и спорта в своей повседневной деятельности [27, c.254].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вывод, что одной из важнейших задач современной начальной школы является формирование здорового образа жизни и воспитание сознательного, ответственного отношения к сохранению и укреплению здоровья у младших школьников в целом и у школьников с ослабленным здоровьем. В решении этих оздоровительных задач особое значение имеет целенаправленно организованная просветительная работа  и физкультурно-оздоровительная внеурочная деятельность с активным 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участием  учителей начальных классов, руководителей внеурочной деятельности, тренеров, медицинских работников и родителей.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4E" w:rsidRPr="00F6794E" w:rsidRDefault="00F6794E" w:rsidP="00F6794E">
      <w:pPr>
        <w:pStyle w:val="a3"/>
        <w:shd w:val="clear" w:color="auto" w:fill="FFFFFF"/>
        <w:tabs>
          <w:tab w:val="left" w:pos="709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 физкультурно-оздоровительной работы во внеурочное время с младшими школьниками с ослабленным здоровьем</w:t>
      </w:r>
    </w:p>
    <w:p w:rsidR="00F6794E" w:rsidRPr="00F6794E" w:rsidRDefault="00F6794E" w:rsidP="00F6794E">
      <w:pPr>
        <w:pStyle w:val="a3"/>
        <w:shd w:val="clear" w:color="auto" w:fill="FFFFFF"/>
        <w:tabs>
          <w:tab w:val="left" w:pos="709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hAnsi="Times New Roman" w:cs="Times New Roman"/>
          <w:sz w:val="28"/>
          <w:szCs w:val="28"/>
        </w:rPr>
        <w:t>Отдельным направлением физкультурно-оздоровительной работы является работа с учащимися с ослабленным здоровьем во внеурочное время, главными задачами которой являются: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hAnsi="Times New Roman" w:cs="Times New Roman"/>
          <w:sz w:val="28"/>
          <w:szCs w:val="28"/>
        </w:rPr>
        <w:t xml:space="preserve"> оптимизация  двигательной активности школьников;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hAnsi="Times New Roman" w:cs="Times New Roman"/>
          <w:sz w:val="28"/>
          <w:szCs w:val="28"/>
        </w:rPr>
        <w:t xml:space="preserve"> обучение способам овладения различными элементами спортивно-оздоровительной деятельности;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hAnsi="Times New Roman" w:cs="Times New Roman"/>
          <w:sz w:val="28"/>
          <w:szCs w:val="28"/>
        </w:rPr>
        <w:t xml:space="preserve"> мотивирование к участию в физкультурно-оздоровительной деятельности.</w:t>
      </w:r>
    </w:p>
    <w:p w:rsidR="00F6794E" w:rsidRPr="00F6794E" w:rsidRDefault="00F6794E" w:rsidP="00F6794E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</w:rPr>
      </w:pPr>
      <w:r w:rsidRPr="00F6794E">
        <w:rPr>
          <w:rFonts w:ascii="Times New Roman" w:eastAsia="Times New Roman" w:hAnsi="Times New Roman" w:cs="Times New Roman"/>
          <w:spacing w:val="-2"/>
          <w:sz w:val="28"/>
          <w:szCs w:val="28"/>
        </w:rPr>
        <w:t>Дети с ослабленным здоровьем – это категория детей, которые отличаются повышенной утомляемостью, а так же восприимчивостью к различным вирусам ОРЗ и ОРВ, быстрой истощаемостью центральной нервной системы и склонностью к патологическому реагированию на чрезмерные нагрузки.</w:t>
      </w:r>
    </w:p>
    <w:p w:rsidR="00F6794E" w:rsidRPr="00F6794E" w:rsidRDefault="00F6794E" w:rsidP="00F6794E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данной группе относятся дети с соматическими заболеваниями, ослабленным иммунитетом, аллергическими реакциями, отсутствием или слабой </w:t>
      </w:r>
      <w:proofErr w:type="spellStart"/>
      <w:r w:rsidRPr="00F6794E">
        <w:rPr>
          <w:rFonts w:ascii="Times New Roman" w:eastAsia="Times New Roman" w:hAnsi="Times New Roman" w:cs="Times New Roman"/>
          <w:spacing w:val="-2"/>
          <w:sz w:val="28"/>
          <w:szCs w:val="28"/>
        </w:rPr>
        <w:t>резистентностью</w:t>
      </w:r>
      <w:proofErr w:type="spellEnd"/>
      <w:r w:rsidRPr="00F67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реагированием организма.[7, с.17].</w:t>
      </w:r>
    </w:p>
    <w:p w:rsidR="00F6794E" w:rsidRPr="00F6794E" w:rsidRDefault="00F6794E" w:rsidP="00F6794E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соответствии с состоянием здоровья, физическим развитием, </w:t>
      </w:r>
      <w:r w:rsidRPr="00F6794E">
        <w:rPr>
          <w:rFonts w:ascii="Times New Roman" w:eastAsia="Times New Roman" w:hAnsi="Times New Roman" w:cs="Times New Roman"/>
          <w:spacing w:val="-4"/>
          <w:sz w:val="28"/>
          <w:szCs w:val="28"/>
        </w:rPr>
        <w:t>уровнем общей физической подготовленности и тренированности детей школьного возраста делят на три медицинские группы: основную, подготовительную, специальную</w:t>
      </w:r>
      <w:r w:rsidRPr="00F6794E">
        <w:rPr>
          <w:rFonts w:ascii="Times New Roman" w:hAnsi="Times New Roman" w:cs="Times New Roman"/>
          <w:sz w:val="28"/>
          <w:szCs w:val="28"/>
        </w:rPr>
        <w:t xml:space="preserve">[9, c.68].  </w:t>
      </w:r>
    </w:p>
    <w:p w:rsidR="00F6794E" w:rsidRPr="00F6794E" w:rsidRDefault="00F6794E" w:rsidP="00F6794E">
      <w:pPr>
        <w:shd w:val="clear" w:color="auto" w:fill="FFFFFF"/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Основная медицинская группа. </w:t>
      </w:r>
      <w:r w:rsidRPr="00F6794E">
        <w:rPr>
          <w:rFonts w:ascii="Times New Roman" w:eastAsia="Times New Roman" w:hAnsi="Times New Roman" w:cs="Times New Roman"/>
          <w:spacing w:val="-6"/>
          <w:sz w:val="28"/>
          <w:szCs w:val="28"/>
        </w:rPr>
        <w:t>В нее включают детей и подрост</w:t>
      </w:r>
      <w:r w:rsidRPr="00F6794E">
        <w:rPr>
          <w:rFonts w:ascii="Times New Roman" w:eastAsia="Times New Roman" w:hAnsi="Times New Roman" w:cs="Times New Roman"/>
          <w:spacing w:val="-4"/>
          <w:sz w:val="28"/>
          <w:szCs w:val="28"/>
        </w:rPr>
        <w:t>ков без отклонений в состоянии здоровья (или с незначительными отк</w:t>
      </w:r>
      <w:r w:rsidRPr="00F67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лонениями), имеющих достаточную физическую подготовленность. В </w:t>
      </w:r>
      <w:r w:rsidRPr="00F6794E">
        <w:rPr>
          <w:rFonts w:ascii="Times New Roman" w:eastAsia="Times New Roman" w:hAnsi="Times New Roman" w:cs="Times New Roman"/>
          <w:spacing w:val="-3"/>
          <w:sz w:val="28"/>
          <w:szCs w:val="28"/>
        </w:rPr>
        <w:t>качестве основного учебного материала в данной группе следует ис</w:t>
      </w:r>
      <w:r w:rsidRPr="00F679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пользовать обязательные виды </w:t>
      </w:r>
      <w:r w:rsidRPr="00F6794E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занятий (в соответствии с учебной про</w:t>
      </w:r>
      <w:r w:rsidRPr="00F67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граммой) в полном объеме, а также сдачу контрольных нормативов с </w:t>
      </w:r>
      <w:r w:rsidRPr="00F67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дифференцированной оценкой; рекомендуются дополнительные виды </w:t>
      </w:r>
      <w:r w:rsidRPr="00F6794E">
        <w:rPr>
          <w:rFonts w:ascii="Times New Roman" w:eastAsia="Times New Roman" w:hAnsi="Times New Roman" w:cs="Times New Roman"/>
          <w:spacing w:val="-2"/>
          <w:sz w:val="28"/>
          <w:szCs w:val="28"/>
        </w:rPr>
        <w:t>занятий в избранном виде спорта.</w:t>
      </w:r>
    </w:p>
    <w:p w:rsidR="00F6794E" w:rsidRPr="00F6794E" w:rsidRDefault="00F6794E" w:rsidP="00F6794E">
      <w:pPr>
        <w:shd w:val="clear" w:color="auto" w:fill="FFFFFF"/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Подготовительная медицинская группа. </w:t>
      </w:r>
      <w:r w:rsidRPr="00F67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нее включают детей </w:t>
      </w:r>
      <w:r w:rsidRPr="00F6794E">
        <w:rPr>
          <w:rFonts w:ascii="Times New Roman" w:eastAsia="Times New Roman" w:hAnsi="Times New Roman" w:cs="Times New Roman"/>
          <w:spacing w:val="-6"/>
          <w:sz w:val="28"/>
          <w:szCs w:val="28"/>
        </w:rPr>
        <w:t>и подростков, имеющих незначительные отклонения в физическом раз</w:t>
      </w:r>
      <w:r w:rsidRPr="00F6794E">
        <w:rPr>
          <w:rFonts w:ascii="Times New Roman" w:eastAsia="Times New Roman" w:hAnsi="Times New Roman" w:cs="Times New Roman"/>
          <w:spacing w:val="-4"/>
          <w:sz w:val="28"/>
          <w:szCs w:val="28"/>
        </w:rPr>
        <w:t>витии и состоянии здоровья, а также недостаточную физическую под</w:t>
      </w:r>
      <w:r w:rsidRPr="00F6794E">
        <w:rPr>
          <w:rFonts w:ascii="Times New Roman" w:eastAsia="Times New Roman" w:hAnsi="Times New Roman" w:cs="Times New Roman"/>
          <w:spacing w:val="-5"/>
          <w:sz w:val="28"/>
          <w:szCs w:val="28"/>
        </w:rPr>
        <w:t>готовленность. В данной группе можно использовать те же обязательн</w:t>
      </w:r>
      <w:r w:rsidRPr="00F6794E">
        <w:rPr>
          <w:rFonts w:ascii="Times New Roman" w:eastAsia="Times New Roman" w:hAnsi="Times New Roman" w:cs="Times New Roman"/>
          <w:spacing w:val="-3"/>
          <w:sz w:val="28"/>
          <w:szCs w:val="28"/>
        </w:rPr>
        <w:t>ые виды занятий, но при условии постепенного освоения упражне</w:t>
      </w:r>
      <w:r w:rsidRPr="00F6794E">
        <w:rPr>
          <w:rFonts w:ascii="Times New Roman" w:eastAsia="Times New Roman" w:hAnsi="Times New Roman" w:cs="Times New Roman"/>
          <w:spacing w:val="-4"/>
          <w:sz w:val="28"/>
          <w:szCs w:val="28"/>
        </w:rPr>
        <w:t>ний, предъявляющих повышенные требования к организму.</w:t>
      </w:r>
    </w:p>
    <w:p w:rsidR="00F6794E" w:rsidRPr="00F6794E" w:rsidRDefault="00F6794E" w:rsidP="00F6794E">
      <w:pPr>
        <w:shd w:val="clear" w:color="auto" w:fill="FFFFFF"/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pacing w:val="-3"/>
          <w:sz w:val="28"/>
          <w:szCs w:val="28"/>
        </w:rPr>
        <w:t>Занятия физической культурой в подготовительной группе проводятся совместно с основной группой по учебной программе; обе груп</w:t>
      </w:r>
      <w:r w:rsidRPr="00F67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пы сдают установленные контрольные нормативы. При этом дети и </w:t>
      </w:r>
      <w:r w:rsidRPr="00F67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подростки, отнесенные к подготовительной медицинской группе, нуждаются в некоторых ограничениях нагрузок и постепенном освоении </w:t>
      </w:r>
      <w:r w:rsidRPr="00F6794E">
        <w:rPr>
          <w:rFonts w:ascii="Times New Roman" w:eastAsia="Times New Roman" w:hAnsi="Times New Roman" w:cs="Times New Roman"/>
          <w:spacing w:val="-5"/>
          <w:sz w:val="28"/>
          <w:szCs w:val="28"/>
        </w:rPr>
        <w:t>комплекса двигательных навыков и умений. Соответственно школьники данной группы нуждаются в дополнительных тренировочных занятиях для повышения уровня физической подготовленности. Для этого учителя физической культуры могут использовать секции общей физи</w:t>
      </w:r>
      <w:r w:rsidRPr="00F6794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67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ческой подготовки, организуемые во </w:t>
      </w:r>
      <w:proofErr w:type="spellStart"/>
      <w:r w:rsidRPr="00F6794E">
        <w:rPr>
          <w:rFonts w:ascii="Times New Roman" w:eastAsia="Times New Roman" w:hAnsi="Times New Roman" w:cs="Times New Roman"/>
          <w:spacing w:val="-4"/>
          <w:sz w:val="28"/>
          <w:szCs w:val="28"/>
        </w:rPr>
        <w:t>внеучебное</w:t>
      </w:r>
      <w:proofErr w:type="spellEnd"/>
      <w:r w:rsidRPr="00F67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время,  и другие фор</w:t>
      </w:r>
      <w:r w:rsidRPr="00F6794E">
        <w:rPr>
          <w:rFonts w:ascii="Times New Roman" w:eastAsia="Times New Roman" w:hAnsi="Times New Roman" w:cs="Times New Roman"/>
          <w:spacing w:val="-6"/>
          <w:sz w:val="28"/>
          <w:szCs w:val="28"/>
        </w:rPr>
        <w:t>мы занятий.</w:t>
      </w:r>
    </w:p>
    <w:p w:rsidR="00F6794E" w:rsidRPr="00F6794E" w:rsidRDefault="00F6794E" w:rsidP="00F6794E">
      <w:pPr>
        <w:shd w:val="clear" w:color="auto" w:fill="FFFFFF"/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Специальная медицинская группа. </w:t>
      </w:r>
      <w:r w:rsidRPr="00F679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нее включают учащихся, </w:t>
      </w:r>
      <w:r w:rsidRPr="00F679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имеющих такие отклонения в состоянии здоровья, которые являются </w:t>
      </w:r>
      <w:r w:rsidRPr="00F6794E">
        <w:rPr>
          <w:rFonts w:ascii="Times New Roman" w:eastAsia="Times New Roman" w:hAnsi="Times New Roman" w:cs="Times New Roman"/>
          <w:spacing w:val="-3"/>
          <w:sz w:val="28"/>
          <w:szCs w:val="28"/>
        </w:rPr>
        <w:t>противопоказанием к повышенной физической нагрузке.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pacing w:val="-4"/>
          <w:sz w:val="28"/>
          <w:szCs w:val="28"/>
        </w:rPr>
        <w:t>Занятия по физической культуре со школьниками этой группы дол</w:t>
      </w:r>
      <w:r w:rsidRPr="00F679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жны проводиться по специально разработанной программе в условиях </w:t>
      </w:r>
      <w:r w:rsidRPr="00F6794E">
        <w:rPr>
          <w:rFonts w:ascii="Times New Roman" w:eastAsia="Times New Roman" w:hAnsi="Times New Roman" w:cs="Times New Roman"/>
          <w:spacing w:val="-4"/>
          <w:sz w:val="28"/>
          <w:szCs w:val="28"/>
        </w:rPr>
        <w:t>обычного режима школы. Дети и подростки со значительными откло</w:t>
      </w:r>
      <w:r w:rsidRPr="00F6794E">
        <w:rPr>
          <w:rFonts w:ascii="Times New Roman" w:eastAsia="Times New Roman" w:hAnsi="Times New Roman" w:cs="Times New Roman"/>
          <w:spacing w:val="-5"/>
          <w:sz w:val="28"/>
          <w:szCs w:val="28"/>
        </w:rPr>
        <w:t>нениями в состоянии здоровья нуждаются в занятиях лечебной физи</w:t>
      </w:r>
      <w:r w:rsidRPr="00F6794E">
        <w:rPr>
          <w:rFonts w:ascii="Times New Roman" w:eastAsia="Times New Roman" w:hAnsi="Times New Roman" w:cs="Times New Roman"/>
          <w:spacing w:val="-2"/>
          <w:sz w:val="28"/>
          <w:szCs w:val="28"/>
        </w:rPr>
        <w:t>ческой культурой (ЛФК</w:t>
      </w:r>
      <w:r w:rsidRPr="00F6794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6794E">
        <w:rPr>
          <w:rFonts w:ascii="Times New Roman" w:hAnsi="Times New Roman" w:cs="Times New Roman"/>
          <w:sz w:val="28"/>
          <w:szCs w:val="28"/>
        </w:rPr>
        <w:t>[4, c.30].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Наиболее благоприятными условиями для организации физкультурно-оздоровительной работы с данной категорией детей обладает внеурочная деятельность. Внеурочная (внеклассная) работа понимается сегодня как 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деятельность, организуемая с классом, группой учащихся во внеурочное время для удовлетворения потребностей школьников в содержательном досуге (праздники, экскурсии, коллективно-полезные дела и т.д.). Физкультурно-оздоровительная деятельность во внеурочное время с младшими школьниками с ослабленным здоровьем может быть организована многопланово: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–это индивидуальные и групповые занятия в рамках внеурочной деятельности на курсах по выбору;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 это массовая общешкольная деятельность в рамках Дней здоровья, спортивных праздников, соревнований, олимпиад и др.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Только соединение положительных каче</w:t>
      </w:r>
      <w:proofErr w:type="gramStart"/>
      <w:r w:rsidRPr="00F6794E">
        <w:rPr>
          <w:rFonts w:ascii="Times New Roman" w:eastAsia="Times New Roman" w:hAnsi="Times New Roman" w:cs="Times New Roman"/>
          <w:sz w:val="28"/>
          <w:szCs w:val="28"/>
        </w:rPr>
        <w:t>ств тр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адиционных мероприятий,  программ и внедрение новых увлекательных форм физкультурно-оздоровительной работы приведет к желаемому результату.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в начальных классах в соответствии с Федеральным государственным образовательным стандартом начального общего образования включена в основную образовательную программу, а именно в часть, которую формируют участники образовательного процесса. </w:t>
      </w:r>
    </w:p>
    <w:p w:rsidR="00F6794E" w:rsidRPr="00F6794E" w:rsidRDefault="00F6794E" w:rsidP="00F6794E">
      <w:pPr>
        <w:tabs>
          <w:tab w:val="num" w:pos="567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в начальной школе, в целом, способствует обеспечению благоприятной адаптации ребенка в школе, оптимизации учебной нагрузки обучающихся, улучшению  условий для развития ребенка с учетом возрастных и индивидуальных особенностей.</w:t>
      </w:r>
    </w:p>
    <w:p w:rsidR="00F6794E" w:rsidRPr="00F6794E" w:rsidRDefault="00F6794E" w:rsidP="00F6794E">
      <w:pPr>
        <w:tabs>
          <w:tab w:val="left" w:pos="709"/>
          <w:tab w:val="left" w:pos="1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Физкультурно-оздоровительная деятельность является частью внеурочной работы. По </w:t>
      </w:r>
      <w:proofErr w:type="spellStart"/>
      <w:r w:rsidRPr="00F6794E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мнению</w:t>
      </w:r>
      <w:r w:rsidRPr="00F679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794E">
        <w:rPr>
          <w:rFonts w:ascii="Times New Roman" w:hAnsi="Times New Roman" w:cs="Times New Roman"/>
          <w:sz w:val="28"/>
          <w:szCs w:val="28"/>
        </w:rPr>
        <w:t xml:space="preserve">. А. Мищенко, цель физкультурно-оздоровительной работы </w:t>
      </w:r>
      <w:r w:rsidRPr="00F6794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6794E">
        <w:rPr>
          <w:rFonts w:ascii="Times New Roman" w:hAnsi="Times New Roman" w:cs="Times New Roman"/>
          <w:sz w:val="28"/>
          <w:szCs w:val="28"/>
        </w:rPr>
        <w:t xml:space="preserve"> способствовать сохранению, укреплению здоровья детей с помощью комплекса оздоровительных мероприятий во внеурочной деятельности[21, </w:t>
      </w:r>
      <w:proofErr w:type="spellStart"/>
      <w:r w:rsidRPr="00F679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6794E">
        <w:rPr>
          <w:rFonts w:ascii="Times New Roman" w:hAnsi="Times New Roman" w:cs="Times New Roman"/>
          <w:sz w:val="28"/>
          <w:szCs w:val="28"/>
        </w:rPr>
        <w:t xml:space="preserve">. 11]. 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79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Виды и формы </w:t>
      </w:r>
      <w:proofErr w:type="spellStart"/>
      <w:r w:rsidRPr="00F6794E">
        <w:rPr>
          <w:rFonts w:ascii="Times New Roman" w:eastAsia="Calibri" w:hAnsi="Times New Roman" w:cs="Times New Roman"/>
          <w:sz w:val="28"/>
          <w:szCs w:val="28"/>
          <w:lang w:eastAsia="ar-SA"/>
        </w:rPr>
        <w:t>внеурочнойфизкультурно-оздоровительнойдеятельности</w:t>
      </w:r>
      <w:proofErr w:type="spellEnd"/>
      <w:r w:rsidRPr="00F679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представлены по направлениям развития личности, согласно ФГОС НОО, в таблице 1.1.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794E" w:rsidRPr="00F6794E" w:rsidRDefault="00F6794E" w:rsidP="00F6794E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794E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794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Таблица 1.1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679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Направления развития личности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6"/>
        <w:gridCol w:w="3216"/>
        <w:gridCol w:w="3309"/>
      </w:tblGrid>
      <w:tr w:rsidR="00F6794E" w:rsidRPr="00F6794E" w:rsidTr="00A47870">
        <w:tc>
          <w:tcPr>
            <w:tcW w:w="3085" w:type="dxa"/>
          </w:tcPr>
          <w:p w:rsidR="00F6794E" w:rsidRPr="00F6794E" w:rsidRDefault="00F6794E" w:rsidP="00A47870">
            <w:pPr>
              <w:tabs>
                <w:tab w:val="left" w:pos="709"/>
              </w:tabs>
              <w:spacing w:after="0" w:line="36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79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Направление развития личности</w:t>
            </w:r>
          </w:p>
        </w:tc>
        <w:tc>
          <w:tcPr>
            <w:tcW w:w="3260" w:type="dxa"/>
          </w:tcPr>
          <w:p w:rsidR="00F6794E" w:rsidRPr="00F6794E" w:rsidRDefault="00F6794E" w:rsidP="00A47870">
            <w:pPr>
              <w:tabs>
                <w:tab w:val="left" w:pos="709"/>
              </w:tabs>
              <w:spacing w:after="0" w:line="36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79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Виды внеурочной деятельности</w:t>
            </w:r>
          </w:p>
        </w:tc>
        <w:tc>
          <w:tcPr>
            <w:tcW w:w="3367" w:type="dxa"/>
          </w:tcPr>
          <w:p w:rsidR="00F6794E" w:rsidRPr="00F6794E" w:rsidRDefault="00F6794E" w:rsidP="00A47870">
            <w:pPr>
              <w:tabs>
                <w:tab w:val="left" w:pos="709"/>
              </w:tabs>
              <w:spacing w:after="0" w:line="36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79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Формы организации внеурочной деятельности</w:t>
            </w:r>
          </w:p>
        </w:tc>
      </w:tr>
      <w:tr w:rsidR="00F6794E" w:rsidRPr="00F6794E" w:rsidTr="00A47870">
        <w:tc>
          <w:tcPr>
            <w:tcW w:w="3085" w:type="dxa"/>
          </w:tcPr>
          <w:p w:rsidR="00F6794E" w:rsidRPr="00F6794E" w:rsidRDefault="00F6794E" w:rsidP="00A47870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79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спортивно-оздоровительное</w:t>
            </w:r>
          </w:p>
        </w:tc>
        <w:tc>
          <w:tcPr>
            <w:tcW w:w="3260" w:type="dxa"/>
          </w:tcPr>
          <w:p w:rsidR="00F6794E" w:rsidRPr="00F6794E" w:rsidRDefault="00F6794E" w:rsidP="00A47870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79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игровая деятельность, физкультурно-оздоровительная,</w:t>
            </w:r>
          </w:p>
          <w:p w:rsidR="00F6794E" w:rsidRPr="00F6794E" w:rsidRDefault="00F6794E" w:rsidP="00A47870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79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спортивная</w:t>
            </w:r>
          </w:p>
        </w:tc>
        <w:tc>
          <w:tcPr>
            <w:tcW w:w="3367" w:type="dxa"/>
          </w:tcPr>
          <w:p w:rsidR="00F6794E" w:rsidRPr="00F6794E" w:rsidRDefault="00F6794E" w:rsidP="00A47870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79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курсы по выбору, секции, соревнования, клубы, экскурсии, военно-патриотические игры</w:t>
            </w:r>
          </w:p>
        </w:tc>
      </w:tr>
    </w:tbl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>Одним из путей решения этой проблемы является целенаправленное использование в процессе внеурочной деятельности известных физкультурно-оздоровительных методик и инновационных технологий, адаптированных к возрастным особенностям детей с ослабленным здоровьем.</w:t>
      </w:r>
    </w:p>
    <w:p w:rsidR="00F6794E" w:rsidRPr="00F6794E" w:rsidRDefault="00F6794E" w:rsidP="00F6794E">
      <w:pPr>
        <w:pStyle w:val="a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794E">
        <w:rPr>
          <w:color w:val="000000"/>
          <w:sz w:val="28"/>
          <w:szCs w:val="28"/>
          <w:shd w:val="clear" w:color="auto" w:fill="FFFFFF"/>
        </w:rPr>
        <w:t xml:space="preserve">У детей с хроническими заболеваниями и особенно у часто и длительно болеющих детей, как правило, отмечается низкая и неустойчивая работоспособность, сокращение периода работоспособности, быстрое наступление утомления. </w:t>
      </w:r>
      <w:r w:rsidRPr="00F6794E">
        <w:rPr>
          <w:sz w:val="28"/>
          <w:szCs w:val="28"/>
        </w:rPr>
        <w:t xml:space="preserve">Поэтому эти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 в первую очередь способствовать коррекции общего психического  и физического развития.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Всякое заболевание дезорганизует нормальную жизнедеятельность организма. Ограничение движений всегда весьма тяжело воспринимается детьми, так как потребность в движениях составляет одну из основных физиологических особенностей детского организма, его нормального формирования и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Start"/>
      <w:r w:rsidRPr="00F6794E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>осполнение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у детей дефицита движений при помощи физических упражнений является одной из главных направлений физкультурно-оздоровительной работы[20, c.137].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сделать оздоровительный процесс потребностью для школьников, перенесших заболевания, которые надолго лишают детей свойственной организму подвижности и задерживают их физическое развитие.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Важную роль в решении данной задачи играют технологии физкультурно-оздоровительной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Start"/>
      <w:r w:rsidRPr="00F6794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>ехнология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, по мнению Т. С.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Грядкиной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>[32, с. 90] – это</w:t>
      </w:r>
      <w:r w:rsidRPr="00F67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совокупность психолого-педагогических приемов, методов обучения,</w:t>
      </w:r>
      <w:r w:rsidRPr="00F6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воспитательных средств. Она есть организационно-методический инструмент педагогического процесса. Педагогическая технология – это содержательная техника реализации учебного процесса, считает Г. Ю. </w:t>
      </w:r>
      <w:proofErr w:type="spellStart"/>
      <w:r w:rsidRPr="00F6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Мяшин</w:t>
      </w:r>
      <w:proofErr w:type="spellEnd"/>
      <w:r w:rsidRPr="00F6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представляет технологию, как «продуманную во всех деталях модель совместной педагогической деятельности по проектированию, организации и проведения учебного процесса с безусловным обеспечением комфортных условий для учащихся и учителей»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t>[24, c.45].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По сути, физкультурно-оздоровительная технология – это способ реализации деятельности, направленной на достижение и поддержание физического благополучия и на снижение риска развития заболеваний средствами физической культуры и оздоровления. Это основные правила использования специальных знаний и умений, способов организации и осуществления конкретных действий, необходимых для выполнения физкультурно-оздоровительной деятельности.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Сегодня физкультурно-оздоровительные технологии не являются достоянием личного опыта редких специалистов, а разрабатываются в соответствии с достижениями медицинской науки. Любая физкультурно-оздоровительная технология включает в себя постановку цели и задач оздоровления, и собственно реализацию физкультурно-оздоровительной деятельности в той или иной форме. Технология включает в себя не только реализацию оздоровительной программы, но и определение уровня здоровья, и тестирование физической подготовленности, а также вопросы управления и 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администрирования. Таким образом, физкультурно-оздоровительная технология – это способ осуществления разнообразной физкультурно-оздоровительной деятельности.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hAnsi="Times New Roman" w:cs="Times New Roman"/>
          <w:sz w:val="28"/>
          <w:szCs w:val="28"/>
        </w:rPr>
        <w:t>Существует обширный перечень физкультурно-оздоровительных технологий, наиболее значимых для работы с детьми с ослабленным здоровьем.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Важным моментом в организации физкультурно-оздоровительной деятельности является игра, которая помогает младшему школьнику приобрести новый жизненный опыт. Кроме того, игровая деятельность влияет на развитие всех познавательных процессов ребенка: памяти, мышления, внимания, воображения. В ходе игры, ребенок лучше запоминает, нежели просто поставить перед ним задачу запомнить какую-то информацию. Безусловно, игровая деятельность имеет огромное значение для ребенка. Но если  ребенок физически слабый, надо научиться незаметно для него регулировать его нагрузку.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Рассмотрим современные физкультурно-оздоровительные технологии, используемые во внеурочной деятельности[27, с.237].</w:t>
      </w:r>
    </w:p>
    <w:p w:rsidR="00F6794E" w:rsidRPr="00F6794E" w:rsidRDefault="00F6794E" w:rsidP="00F679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t>Игроритмика</w:t>
      </w:r>
      <w:proofErr w:type="spellEnd"/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Является основой для развития чувства ритма и двигательных способностей занимающихся, позволяющих свободно, красиво и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координационно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правильно выполнять движения под музыку соответственно ее структурным особенностям, характеру, метру,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игры.</w:t>
      </w:r>
    </w:p>
    <w:p w:rsidR="00F6794E" w:rsidRPr="00F6794E" w:rsidRDefault="00F6794E" w:rsidP="00F679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t>Игрогимнастика</w:t>
      </w:r>
      <w:proofErr w:type="gramStart"/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>лужит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основой для усвоения ребенком различных видов движений, обеспечивающих эффективное формирование умений и навыков. В раздел входят строевые,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упражнения, акробатические, направленные на расслабление мышц, дыхательные и укрепление осанки.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Игротанец</w:t>
      </w:r>
      <w:proofErr w:type="spellEnd"/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F6794E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у детей танцевальных движений, что способствует повышению общей культуры ребенка. Танцы имеют воспитательное значение и доставляют эстетическую радость детям. В этот раздел входят танцевальные шаги, элементы хореографических упражнений, танцевальные формы (историко-бытовой, народный, современные </w:t>
      </w:r>
      <w:proofErr w:type="gramStart"/>
      <w:r w:rsidRPr="00F6794E">
        <w:rPr>
          <w:rFonts w:ascii="Times New Roman" w:eastAsia="Times New Roman" w:hAnsi="Times New Roman" w:cs="Times New Roman"/>
          <w:sz w:val="28"/>
          <w:szCs w:val="28"/>
        </w:rPr>
        <w:t>ритмические танцы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>)[27, с. 241].</w:t>
      </w:r>
    </w:p>
    <w:p w:rsidR="00F6794E" w:rsidRPr="00F6794E" w:rsidRDefault="00F6794E" w:rsidP="00F679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Игровой </w:t>
      </w:r>
      <w:proofErr w:type="spellStart"/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самомассаж</w:t>
      </w:r>
      <w:proofErr w:type="gramStart"/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>вляется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основой для закаливания и оздоровления детского организма. Выполняя упражнения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развитие навыков собственного оздоровления.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Танцевально-ритмическая гимнастика, </w:t>
      </w:r>
      <w:r w:rsidRPr="00F6794E">
        <w:rPr>
          <w:rFonts w:ascii="Times New Roman" w:eastAsia="Times New Roman" w:hAnsi="Times New Roman" w:cs="Times New Roman"/>
          <w:iCs/>
          <w:sz w:val="28"/>
          <w:szCs w:val="28"/>
        </w:rPr>
        <w:t>в которой п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t>редставлены образно-танцевальные композиции, каждая из которых имеет целевую направленность, сюжетный характер и завершенность.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Пальчиковая гимнастика. С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t>лужит для развития ручной умелости мелкой моторики и координации движений рук. Упражнения не только обогащают внутренний мир ребенка, но и оказывают положительное воздействие на улучшение памяти, мышления, развивает фантазию[27, с.241].</w:t>
      </w:r>
    </w:p>
    <w:p w:rsidR="00F6794E" w:rsidRPr="00F6794E" w:rsidRDefault="00F6794E" w:rsidP="00F679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Музыкально-подвижные игры. 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t>Содержат упражнения, которые являются ведущим видом деятельности младшего школьника. Здесь используются приемы имитации, подражания, образные сравнения, ролевые ситуации, соревнования – все то, что требуется для достижения поставленной цели при проведении занятий по танцевально-игровой гимнастике.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t>Игропластика</w:t>
      </w:r>
      <w:proofErr w:type="gramStart"/>
      <w:r w:rsidRPr="00F6794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6794E">
        <w:rPr>
          <w:rFonts w:ascii="Times New Roman" w:eastAsia="Times New Roman" w:hAnsi="Times New Roman" w:cs="Times New Roman"/>
          <w:sz w:val="28"/>
          <w:szCs w:val="28"/>
        </w:rPr>
        <w:t>сновывается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на нетрадиционной методике развития мышечной силы и гибкости занимающихся. Здесь используются элементы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древнегимнастических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 движений и упражнения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стретчинга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6794E">
        <w:rPr>
          <w:rFonts w:ascii="Times New Roman" w:eastAsia="Times New Roman" w:hAnsi="Times New Roman" w:cs="Times New Roman"/>
          <w:sz w:val="28"/>
          <w:szCs w:val="28"/>
        </w:rPr>
        <w:t>хатха-йоги</w:t>
      </w:r>
      <w:proofErr w:type="spellEnd"/>
      <w:r w:rsidRPr="00F6794E">
        <w:rPr>
          <w:rFonts w:ascii="Times New Roman" w:eastAsia="Times New Roman" w:hAnsi="Times New Roman" w:cs="Times New Roman"/>
          <w:sz w:val="28"/>
          <w:szCs w:val="28"/>
        </w:rPr>
        <w:t xml:space="preserve">, выполняемые в сюжетной игровой форме без музыки. Кроме радостного настроения и мышечной нагрузки эти упражнения дают ребенку вволю покричать, погримасничать, свободно выражая свои эмоции, открытость и </w:t>
      </w:r>
      <w:r w:rsidRPr="00F6794E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внутреннюю свободу. Оказывают положительное воздействие на улучшение памяти, мышления, развивают фантазию[27, с.243].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Такие занятия отличаются от классических высоким эмоциональным фоном, способствующим развитию мышления, воображения, эмоционально-двигательной сферы, творческих и физических способностей детей с ослабленным здоровьем.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Физкультурно-оздоровительные индивидуальные и групповые занятия, проводимые через разнообразные формы: на танцевальном и литературном материале, круговой тренировке, в форме подвижных игр и оздоровительной гимнастики, позволяют более эффективно восстановить ослабленное здоровье, укрепить его, оптимально реализовать двигательную активность школьников с ослабленным здоровьем, повысить уровень их физического и эмоционального развития. Веселые сказочные персонажи, красочные атрибуты (флажки, шары, ленты, обручи), необычные игры-забавы, аттракционы, тщательно подобранное музыкальное сопровождение способствуют созданию у детей психологического комфорта, желанию заниматься физическими упражнениями.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Привлечение часто болеющих учащихся, учащихся с ослабленным здоровьем к массовым общешкольным мероприятиям физкультурно-оздоровительной направленности возможно с учетом рекомендуемых видов оздоровительных упражнений, сроков возобновления физических занятий после некоторых острых заболеваний.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>Кроме традиционных «Дней здоровья», спортивных соревнований благоприятными для детей с ослабленным здоровьем станут занятия на открытой местности,  такие технологии и формы работы, как.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Разведка интересных дел</w:t>
      </w: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Разведка позволяет получить новую информацию, как отдельному ребенку, так и группе учащихся. Объекты разведки могут быть самыми разными </w:t>
      </w:r>
      <w:proofErr w:type="gramStart"/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>–о</w:t>
      </w:r>
      <w:proofErr w:type="gramEnd"/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кружающая среда, люди, деятельность какой-либо организации и т.д. А значит, разведку можно вести как на свежем воздухе, так и в помещении, что немаловажно для ребенка с </w:t>
      </w: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ослабленным здоровьем. Участие в разведке развивает у ребенка физические и психические функции, способствует преодолению внутренней неуверенности, чем обладают часто болеющие дети, формирует умение завязывать контакты с ровесниками и взрослыми, развивает зрение, слух, память, мышление.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>Виды разведок интересных дел, организуемые с младшими школьниками: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>разведка-наблюдение;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разведка-интервью;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разведка-игра, упражнение;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разведка-экскурсия;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разведка-изучение документов.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разведки участникам необходимо объяснить ее цель, дать конкретные задания в соответствии с возрастом и состоянием здоровья детей. Подготовить условия разведки и обязательно подвести итоги.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Cs/>
          <w:i/>
          <w:sz w:val="28"/>
          <w:szCs w:val="28"/>
        </w:rPr>
        <w:t>Игры на местности</w:t>
      </w: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Игры на местности проходят на открытой площадке, пришкольной территории, на стадионе, лыжной базе, на природе: простая игра на местности (например, прятки); развивающая игра на местности (в ее основе лежит какой-нибудь сюжет, например, высадка десантной группы). 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>По ходу игры учащиеся используют свои умения, узнают окрестности, тренируют наблюдательность, реакцию, выносливость. Характерно, что ребенок с ослабленным здоровьем опирается на внутренние силы, концентрирует внимание на себе, лучше узнает себя в новых ситуациях, сам себя контролирует.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>Организуя игру на местности надо максимально оценивать и учитывать физическое состояние ребенка.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6794E">
        <w:rPr>
          <w:rFonts w:ascii="Times New Roman" w:hAnsi="Times New Roman" w:cs="Times New Roman"/>
          <w:sz w:val="28"/>
          <w:szCs w:val="28"/>
        </w:rPr>
        <w:t xml:space="preserve">ри проведении индивидуальных и групповых занятий с часто болеющими детьми предусмотрены технологии сохранения и стимулирования здоровья, а также технологии обучения здоровому образу </w:t>
      </w:r>
      <w:r w:rsidRPr="00F6794E">
        <w:rPr>
          <w:rFonts w:ascii="Times New Roman" w:hAnsi="Times New Roman" w:cs="Times New Roman"/>
          <w:sz w:val="28"/>
          <w:szCs w:val="28"/>
        </w:rPr>
        <w:lastRenderedPageBreak/>
        <w:t xml:space="preserve">жизни и нетрадиционные коррекционные методики. К нетрадиционным психолого-педагогическим методам коррекции относятся методы, основанные на использовании различных средств искусств, такие как </w:t>
      </w:r>
      <w:proofErr w:type="spellStart"/>
      <w:r w:rsidRPr="00F6794E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F67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94E">
        <w:rPr>
          <w:rFonts w:ascii="Times New Roman" w:hAnsi="Times New Roman" w:cs="Times New Roman"/>
          <w:sz w:val="28"/>
          <w:szCs w:val="28"/>
        </w:rPr>
        <w:t>включающаяигротерапию</w:t>
      </w:r>
      <w:proofErr w:type="spellEnd"/>
      <w:r w:rsidRPr="00F67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94E">
        <w:rPr>
          <w:rFonts w:ascii="Times New Roman" w:hAnsi="Times New Roman" w:cs="Times New Roman"/>
          <w:sz w:val="28"/>
          <w:szCs w:val="28"/>
        </w:rPr>
        <w:t>куклотерапию</w:t>
      </w:r>
      <w:proofErr w:type="gramStart"/>
      <w:r w:rsidRPr="00F6794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6794E">
        <w:rPr>
          <w:rFonts w:ascii="Times New Roman" w:hAnsi="Times New Roman" w:cs="Times New Roman"/>
          <w:sz w:val="28"/>
          <w:szCs w:val="28"/>
        </w:rPr>
        <w:t>зотворчество</w:t>
      </w:r>
      <w:proofErr w:type="spellEnd"/>
      <w:r w:rsidRPr="00F67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94E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F6794E">
        <w:rPr>
          <w:rFonts w:ascii="Times New Roman" w:hAnsi="Times New Roman" w:cs="Times New Roman"/>
          <w:sz w:val="28"/>
          <w:szCs w:val="28"/>
        </w:rPr>
        <w:t xml:space="preserve">, оригами, </w:t>
      </w:r>
      <w:proofErr w:type="spellStart"/>
      <w:r w:rsidRPr="00F6794E">
        <w:rPr>
          <w:rFonts w:ascii="Times New Roman" w:hAnsi="Times New Roman" w:cs="Times New Roman"/>
          <w:sz w:val="28"/>
          <w:szCs w:val="28"/>
        </w:rPr>
        <w:t>маскотерапию</w:t>
      </w:r>
      <w:proofErr w:type="spellEnd"/>
      <w:r w:rsidRPr="00F67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94E">
        <w:rPr>
          <w:rFonts w:ascii="Times New Roman" w:hAnsi="Times New Roman" w:cs="Times New Roman"/>
          <w:sz w:val="28"/>
          <w:szCs w:val="28"/>
        </w:rPr>
        <w:t>драмотерапию</w:t>
      </w:r>
      <w:proofErr w:type="spellEnd"/>
      <w:r w:rsidRPr="00F67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94E">
        <w:rPr>
          <w:rFonts w:ascii="Times New Roman" w:hAnsi="Times New Roman" w:cs="Times New Roman"/>
          <w:sz w:val="28"/>
          <w:szCs w:val="28"/>
        </w:rPr>
        <w:t>музыкотерапию,цветотерапию</w:t>
      </w:r>
      <w:proofErr w:type="spellEnd"/>
      <w:r w:rsidRPr="00F6794E">
        <w:rPr>
          <w:rFonts w:ascii="Times New Roman" w:hAnsi="Times New Roman" w:cs="Times New Roman"/>
          <w:sz w:val="28"/>
          <w:szCs w:val="28"/>
        </w:rPr>
        <w:t>, песочную терапию, танцевально-двигательное творчество.</w:t>
      </w:r>
    </w:p>
    <w:p w:rsidR="00F6794E" w:rsidRPr="00F6794E" w:rsidRDefault="00F6794E" w:rsidP="00F6794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6794E">
        <w:rPr>
          <w:sz w:val="28"/>
          <w:szCs w:val="28"/>
          <w:shd w:val="clear" w:color="auto" w:fill="FFFFFF"/>
        </w:rPr>
        <w:t>Таким образом, в результате проведённого</w:t>
      </w:r>
      <w:r w:rsidRPr="00F6794E">
        <w:rPr>
          <w:color w:val="000000"/>
          <w:sz w:val="28"/>
          <w:szCs w:val="28"/>
          <w:shd w:val="clear" w:color="auto" w:fill="FFFFFF"/>
        </w:rPr>
        <w:t xml:space="preserve"> анализа психолого-педагогической и методической литературы по проблеме организации физкультурно-оздоровительной работы с младшими школьниками с ослабленным здоровьем во внеурочное время можно сделать основные выводы.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Физкультурно-оздоровительная работа </w:t>
      </w:r>
      <w:r w:rsidRPr="00F6794E">
        <w:rPr>
          <w:rFonts w:ascii="Times New Roman" w:hAnsi="Times New Roman" w:cs="Times New Roman"/>
          <w:sz w:val="28"/>
          <w:szCs w:val="28"/>
        </w:rPr>
        <w:t>–</w:t>
      </w:r>
      <w:r w:rsidRPr="00F67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целенаправленное использование комплекса физических упражнений для обеспечения оздоровительного эффекта. Данная деятельность является частью внеурочной </w:t>
      </w:r>
      <w:proofErr w:type="spellStart"/>
      <w:r w:rsidRPr="00F6794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proofErr w:type="gramStart"/>
      <w:r w:rsidRPr="00F679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79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794E">
        <w:rPr>
          <w:rFonts w:ascii="Times New Roman" w:hAnsi="Times New Roman" w:cs="Times New Roman"/>
          <w:sz w:val="28"/>
          <w:szCs w:val="28"/>
        </w:rPr>
        <w:t>тдельным</w:t>
      </w:r>
      <w:proofErr w:type="spellEnd"/>
      <w:r w:rsidRPr="00F6794E">
        <w:rPr>
          <w:rFonts w:ascii="Times New Roman" w:hAnsi="Times New Roman" w:cs="Times New Roman"/>
          <w:sz w:val="28"/>
          <w:szCs w:val="28"/>
        </w:rPr>
        <w:t xml:space="preserve"> ее направлением является работа с учащимися с ослабленным здоровьем во внеурочное время.</w:t>
      </w:r>
    </w:p>
    <w:p w:rsidR="00F6794E" w:rsidRPr="00F6794E" w:rsidRDefault="00F6794E" w:rsidP="00F6794E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соответствии с состоянием здоровья, физическим развитием, </w:t>
      </w:r>
      <w:r w:rsidRPr="00F6794E">
        <w:rPr>
          <w:rFonts w:ascii="Times New Roman" w:eastAsia="Times New Roman" w:hAnsi="Times New Roman" w:cs="Times New Roman"/>
          <w:spacing w:val="-4"/>
          <w:sz w:val="28"/>
          <w:szCs w:val="28"/>
        </w:rPr>
        <w:t>уровнем общей физической подготовленности и тренированности детей школьного возраста делят на три медицинские группы: основную, подготовительную, специальную.</w:t>
      </w:r>
    </w:p>
    <w:p w:rsidR="00F6794E" w:rsidRPr="00F6794E" w:rsidRDefault="00F6794E" w:rsidP="00F6794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4E">
        <w:rPr>
          <w:rFonts w:ascii="Times New Roman" w:eastAsia="Times New Roman" w:hAnsi="Times New Roman" w:cs="Times New Roman"/>
          <w:sz w:val="28"/>
          <w:szCs w:val="28"/>
        </w:rPr>
        <w:t>Необходимо сделать оздоровительный процесс потребностью для школьников, перенесших заболевания, которые надолго лишают детей свойственной организму подвижности и задерживают их физическое развитие.</w:t>
      </w:r>
    </w:p>
    <w:p w:rsidR="00F6794E" w:rsidRPr="00F6794E" w:rsidRDefault="00F6794E" w:rsidP="00F6794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94E">
        <w:rPr>
          <w:sz w:val="28"/>
          <w:szCs w:val="28"/>
        </w:rPr>
        <w:t xml:space="preserve">Важную роль в решении данной задачи играют технологии физкультурно-оздоровительной работы. </w:t>
      </w:r>
      <w:r w:rsidRPr="00F6794E">
        <w:rPr>
          <w:bCs/>
          <w:sz w:val="28"/>
          <w:szCs w:val="28"/>
        </w:rPr>
        <w:t>П</w:t>
      </w:r>
      <w:r w:rsidRPr="00F6794E">
        <w:rPr>
          <w:sz w:val="28"/>
          <w:szCs w:val="28"/>
        </w:rPr>
        <w:t xml:space="preserve">ри проведении индивидуальных и групповых занятий с часто болеющими детьми особое значение имеют технологии сохранения и стимулирования здоровья, а также технологии </w:t>
      </w:r>
      <w:r w:rsidRPr="00F6794E">
        <w:rPr>
          <w:sz w:val="28"/>
          <w:szCs w:val="28"/>
        </w:rPr>
        <w:lastRenderedPageBreak/>
        <w:t>обучения здоровому образу жизни и нетрадиционные коррекционные методики.</w:t>
      </w:r>
    </w:p>
    <w:p w:rsidR="005410A0" w:rsidRPr="00F6794E" w:rsidRDefault="005410A0">
      <w:pPr>
        <w:rPr>
          <w:rFonts w:ascii="Times New Roman" w:hAnsi="Times New Roman" w:cs="Times New Roman"/>
        </w:rPr>
      </w:pPr>
    </w:p>
    <w:sectPr w:rsidR="005410A0" w:rsidRPr="00F6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67D3E"/>
    <w:multiLevelType w:val="multilevel"/>
    <w:tmpl w:val="15A47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794E"/>
    <w:rsid w:val="005410A0"/>
    <w:rsid w:val="00F6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9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4114</Words>
  <Characters>23455</Characters>
  <Application>Microsoft Office Word</Application>
  <DocSecurity>0</DocSecurity>
  <Lines>195</Lines>
  <Paragraphs>55</Paragraphs>
  <ScaleCrop>false</ScaleCrop>
  <Company/>
  <LinksUpToDate>false</LinksUpToDate>
  <CharactersWithSpaces>27514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2020-07-02T17:36:00Z</dcterms:created>
  <dcterms:modified xsi:type="dcterms:W3CDTF">2020-07-02T17:38:00Z</dcterms:modified>
</cp:coreProperties>
</file>