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C2" w:rsidRPr="004A2EA0" w:rsidRDefault="004A2EA0">
      <w:pPr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sz w:val="28"/>
          <w:szCs w:val="28"/>
        </w:rPr>
        <w:t xml:space="preserve">НАУЧНО-ПРАКТИЧЕСКАЯ РАБОТА ПО МАТЕМАТИКЕ </w:t>
      </w:r>
    </w:p>
    <w:p w:rsidR="004A2EA0" w:rsidRPr="004A2EA0" w:rsidRDefault="004A2EA0">
      <w:pPr>
        <w:rPr>
          <w:rFonts w:ascii="Times New Roman" w:hAnsi="Times New Roman" w:cs="Times New Roman"/>
          <w:sz w:val="28"/>
          <w:szCs w:val="28"/>
        </w:rPr>
      </w:pPr>
      <w:r w:rsidRPr="004A2EA0">
        <w:rPr>
          <w:rFonts w:ascii="Times New Roman" w:hAnsi="Times New Roman" w:cs="Times New Roman"/>
          <w:sz w:val="28"/>
          <w:szCs w:val="28"/>
        </w:rPr>
        <w:t>ПО ТЕМЕ: РАСЧЕТЫ И ДОКАЗАТЕЛЬСТВА</w:t>
      </w: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4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Выполнил ученик                                                                                                                                                                                                        </w:t>
      </w: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СПО-9 </w:t>
      </w:r>
      <w:proofErr w:type="spellStart"/>
      <w:r w:rsidRPr="004A2EA0">
        <w:rPr>
          <w:rFonts w:ascii="Times New Roman" w:hAnsi="Times New Roman" w:cs="Times New Roman"/>
          <w:color w:val="000000" w:themeColor="text1"/>
          <w:sz w:val="28"/>
          <w:szCs w:val="28"/>
        </w:rPr>
        <w:t>БелГАУ</w:t>
      </w:r>
      <w:proofErr w:type="spellEnd"/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A2EA0">
        <w:rPr>
          <w:rFonts w:ascii="Times New Roman" w:hAnsi="Times New Roman" w:cs="Times New Roman"/>
          <w:color w:val="000000" w:themeColor="text1"/>
          <w:sz w:val="28"/>
          <w:szCs w:val="28"/>
        </w:rPr>
        <w:t>Турбаевский</w:t>
      </w:r>
      <w:proofErr w:type="spellEnd"/>
      <w:r w:rsidRPr="004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 Львович</w:t>
      </w: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EA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EA0" w:rsidRPr="004A2EA0" w:rsidRDefault="004A2EA0" w:rsidP="004A2E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Математическое доказательство</w:t>
      </w:r>
    </w:p>
    <w:p w:rsidR="004A2EA0" w:rsidRPr="004A2EA0" w:rsidRDefault="004A2EA0" w:rsidP="004A2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4A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4A2EA0" w:rsidRPr="004A2EA0" w:rsidRDefault="004A2EA0" w:rsidP="004A2E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4A2EA0" w:rsidRPr="004A2EA0" w:rsidRDefault="004A2EA0" w:rsidP="004A2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Формальное доказательство</w:t>
      </w:r>
    </w:p>
    <w:p w:rsidR="004A2EA0" w:rsidRDefault="004A2EA0" w:rsidP="004A2E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</w:t>
      </w:r>
    </w:p>
    <w:p w:rsidR="004A2EA0" w:rsidRDefault="004A2EA0" w:rsidP="004A2E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2EA0" w:rsidRPr="004A2EA0" w:rsidRDefault="004A2EA0" w:rsidP="004A2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A0" w:rsidRPr="004A2EA0" w:rsidRDefault="004A2EA0" w:rsidP="004A2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A2EA0" w:rsidRPr="004A2EA0" w:rsidRDefault="004A2EA0" w:rsidP="004A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математике </w:t>
      </w:r>
      <w:proofErr w:type="spellStart"/>
      <w:r w:rsidRPr="004A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доказа́тельством</w:t>
      </w:r>
      <w:proofErr w:type="spellEnd"/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цепочка логических умозаключений, показывающая, что при каком-то наборе аксиом и правил вывода верно некоторое утверждение. В зависимости от контекста, может иметься в виду доказательство в рамках некоторой формальной системы (построенная по специальным правилам последовательность утверждений, записанная на формальном языке) или текст на естественном языке, по которому при желании можно восстановить формальное доказательство. Доказанные утверждения в математике называют теоремами (в математических текстах обычно подразумевается, что доказательство кем-либо найдено; исключения из этого обычая в основном составляют работы по логике, в которых исследуется само понятие доказательства); если ни утверждение, ни его отрицание ещё не доказаны, то такое утверждение называют гипотезой. Иногда в процессе доказательства теоремы выделяются доказательства менее сложных утверждений, называемых леммами.</w:t>
      </w:r>
    </w:p>
    <w:p w:rsidR="004A2EA0" w:rsidRPr="004A2EA0" w:rsidRDefault="004A2EA0" w:rsidP="004A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Формальными доказательствами занимается специальная ветвь математики — теория доказательств. Сами формальные доказательства математики почти никогда не используют, поскольку для человеческого восприятия они очень сложны и часто занимают очень много места. Обычно доказательство имеет вид текста, в котором автор, опираясь на аксиомы и доказанные ранее теоремы, с помощью логических средств показывает истинность некоторого утверждения. В отличие от других наук, в математике недопустимы эмпирические доказательства: все утверждения доказываются исключительно логическими способами. В математике важную роль играют математическая интуиция и аналогии между разными объектами и теоремами; тем не менее, все эти средства используются учёными только при поиске доказательств, сами доказательства не могут основываться на таких средствах. Доказательства, написанные на естественных языках, могут быть не очень подробными в расчёте на то, что подготовленный читатель сам сможет восстановить детали. Строгость доказательства гарантируется тем, 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его можно представить в виде записи на формальном языке (это и происходит при компьютерной проверке доказательств).</w:t>
      </w:r>
    </w:p>
    <w:p w:rsidR="004A2EA0" w:rsidRPr="004A2EA0" w:rsidRDefault="004A2EA0" w:rsidP="004A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Ошибочным доказательством называется текст, содержащий логические ошибки, то есть такой, по которому нельзя восстановить формальное доказательство. В истории математики были случаи, когда выдающиеся учёные публиковали неверные «доказательства», однако обычно их коллеги или они сами довольно быстро находили ошибки. (Одна из наиболее часто неправильно </w:t>
      </w:r>
      <w:proofErr w:type="spellStart"/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доказывавшихся</w:t>
      </w:r>
      <w:proofErr w:type="spellEnd"/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теорем — Великая теорема Ферма. До сих пор встречаются люди, не знающие о том, что она доказана, и предлагающие новые неверные «</w:t>
      </w:r>
      <w:proofErr w:type="gramStart"/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доказательства»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</w:t>
      </w:r>
      <w:proofErr w:type="gramEnd"/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1][2]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Ошибочным может быть только признание доказательством «доказательства» на естественном или формальном языке; формальное доказательство ошибочным не может быть по определению.</w:t>
      </w:r>
    </w:p>
    <w:p w:rsidR="004A2EA0" w:rsidRPr="004A2EA0" w:rsidRDefault="004A2EA0" w:rsidP="004A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математике существуют нерешённые проблемы, решение которых учёным очень хотелось бы найти. Некоторые из них можно найти в статье «Гипотеза». За доказательства особенно интересных и важных утверждений математические общества назначают премии.</w:t>
      </w:r>
    </w:p>
    <w:p w:rsidR="004A2EA0" w:rsidRPr="004A2EA0" w:rsidRDefault="004A2EA0" w:rsidP="004A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информатике математические доказательства используются для верификации и анализа правильности алгоритмов и программ. см. логика в информатике} в рамках технологий доказательного программирования.</w:t>
      </w:r>
    </w:p>
    <w:p w:rsidR="004A2EA0" w:rsidRPr="004A2EA0" w:rsidRDefault="004A2EA0" w:rsidP="004A2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Формальное доказательство</w:t>
      </w:r>
    </w:p>
    <w:p w:rsidR="004A2EA0" w:rsidRPr="004A2EA0" w:rsidRDefault="004A2EA0" w:rsidP="004A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говорят о формальном доказательстве, прежде всего описывают </w:t>
      </w:r>
      <w:r w:rsidRPr="004A2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формальную модель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множество аксиом, записанных с помощью формального языка, и правил вывода. </w:t>
      </w:r>
      <w:r w:rsidRPr="004A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Формальным выводом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конечное упорядоченное множество строк, написанных на формальном языке, таких, что каждая из них либо является аксиомой, либо получена из предыдущих строк применением одного из правил вывода. </w:t>
      </w:r>
      <w:r w:rsidRPr="004A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Формальным доказательством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утверждения называется формальный вывод, последней строкой которого является данное утверждение. Утверждение, имеющее формальное доказательство, называется </w:t>
      </w:r>
      <w:r w:rsidRPr="004A2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теоремой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множество всех теорем в данной формальной модели (рассматриваемое вместе с алфавитом формального языка, множествами аксиом и правил вывода) называется формальной теорией.</w:t>
      </w:r>
    </w:p>
    <w:p w:rsidR="004A2EA0" w:rsidRPr="004A2EA0" w:rsidRDefault="004A2EA0" w:rsidP="004A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называется </w:t>
      </w:r>
      <w:r w:rsidRPr="004A2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полной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для любого утверждения доказуемо либо оно, либо его отрицание, и </w:t>
      </w:r>
      <w:r w:rsidRPr="004A2E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непротиворечивой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 ней не существует утверждений, которые можно доказать вместе с их отрицаниями. Большинство математических теорий, как показывает первая теорема </w:t>
      </w:r>
      <w:proofErr w:type="spellStart"/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Гёделя</w:t>
      </w:r>
      <w:proofErr w:type="spellEnd"/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неполноте, являются неполными, то есть в них существуют утверждения, об истинности которых ничего сказать нельзя. Самым распространённым набором аксиом в наше время является аксиоматика Цермело — Френкеля с </w:t>
      </w:r>
      <w:r w:rsidRPr="004A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аксиомой выбора (хотя некоторые математики выступают против использования последней). Теория на основе этой системы аксиом не полна (например, континуум-гипотеза не может быть ни доказана, ни опровергнута в ней). Несмотря на повсеместное использование этой теории в математике, её непротиворечивость не может быть доказана методами её самой. Тем не менее, подавляющее большинство математиков верит в её непротиворечивость, считая, что в противном случае противоречия уже давно были бы обнаружены.</w:t>
      </w:r>
    </w:p>
    <w:p w:rsidR="004A2EA0" w:rsidRPr="004A2EA0" w:rsidRDefault="004A2EA0" w:rsidP="004A2EA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2EA0" w:rsidRPr="004A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4471B"/>
    <w:multiLevelType w:val="multilevel"/>
    <w:tmpl w:val="593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C2"/>
    <w:rsid w:val="004A2EA0"/>
    <w:rsid w:val="00F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77EF-41E0-46A9-9159-455F179F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MarBissa</dc:creator>
  <cp:keywords/>
  <dc:description/>
  <cp:lastModifiedBy>MarBissa</cp:lastModifiedBy>
  <cp:revision>2</cp:revision>
  <dcterms:created xsi:type="dcterms:W3CDTF">2020-06-30T15:08:00Z</dcterms:created>
  <dcterms:modified xsi:type="dcterms:W3CDTF">2020-06-30T15:08:00Z</dcterms:modified>
</cp:coreProperties>
</file>