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39" w:rsidRDefault="00952815" w:rsidP="00847D39">
      <w:pPr>
        <w:pStyle w:val="Default"/>
        <w:spacing w:line="360" w:lineRule="auto"/>
        <w:ind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Жоров </w:t>
      </w:r>
      <w:proofErr w:type="gramStart"/>
      <w:r>
        <w:rPr>
          <w:b/>
          <w:i/>
          <w:sz w:val="28"/>
          <w:szCs w:val="28"/>
        </w:rPr>
        <w:t>Егор</w:t>
      </w:r>
      <w:r w:rsidR="00847D39">
        <w:rPr>
          <w:b/>
          <w:i/>
          <w:sz w:val="28"/>
          <w:szCs w:val="28"/>
        </w:rPr>
        <w:t xml:space="preserve"> ,</w:t>
      </w:r>
      <w:proofErr w:type="gramEnd"/>
      <w:r w:rsidR="00847D39">
        <w:rPr>
          <w:b/>
          <w:i/>
          <w:sz w:val="28"/>
          <w:szCs w:val="28"/>
        </w:rPr>
        <w:t xml:space="preserve"> 4 курс </w:t>
      </w:r>
    </w:p>
    <w:p w:rsidR="00847D39" w:rsidRDefault="00847D39" w:rsidP="00847D39">
      <w:pPr>
        <w:pStyle w:val="Default"/>
        <w:spacing w:line="360" w:lineRule="auto"/>
        <w:ind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 «</w:t>
      </w:r>
      <w:proofErr w:type="spellStart"/>
      <w:r>
        <w:rPr>
          <w:b/>
          <w:i/>
          <w:sz w:val="28"/>
          <w:szCs w:val="28"/>
        </w:rPr>
        <w:t>Урайский</w:t>
      </w:r>
      <w:proofErr w:type="spellEnd"/>
      <w:r>
        <w:rPr>
          <w:b/>
          <w:i/>
          <w:sz w:val="28"/>
          <w:szCs w:val="28"/>
        </w:rPr>
        <w:t xml:space="preserve"> политехнический колледж»</w:t>
      </w:r>
    </w:p>
    <w:p w:rsidR="00847D39" w:rsidRDefault="00847D39" w:rsidP="00847D39">
      <w:pPr>
        <w:pStyle w:val="Default"/>
        <w:spacing w:line="360" w:lineRule="auto"/>
        <w:ind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Руководитель: Гилина</w:t>
      </w:r>
      <w:r w:rsidR="00952815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Татьяна Викторовна,</w:t>
      </w:r>
    </w:p>
    <w:p w:rsidR="00847D39" w:rsidRDefault="00847D39" w:rsidP="00847D39">
      <w:pPr>
        <w:pStyle w:val="Default"/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преподаватель БУ «</w:t>
      </w:r>
      <w:proofErr w:type="spellStart"/>
      <w:r>
        <w:rPr>
          <w:b/>
          <w:i/>
          <w:sz w:val="28"/>
          <w:szCs w:val="28"/>
        </w:rPr>
        <w:t>Урайский</w:t>
      </w:r>
      <w:proofErr w:type="spellEnd"/>
      <w:r>
        <w:rPr>
          <w:b/>
          <w:i/>
          <w:sz w:val="28"/>
          <w:szCs w:val="28"/>
        </w:rPr>
        <w:t xml:space="preserve"> политехнический колледж»</w:t>
      </w:r>
      <w:r>
        <w:rPr>
          <w:b/>
          <w:sz w:val="28"/>
          <w:szCs w:val="28"/>
        </w:rPr>
        <w:t xml:space="preserve">  </w:t>
      </w:r>
    </w:p>
    <w:p w:rsidR="003266C8" w:rsidRDefault="003266C8" w:rsidP="00792501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D39" w:rsidRDefault="00847D39" w:rsidP="0079250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BAC" w:rsidRPr="00952815" w:rsidRDefault="00BC78BB" w:rsidP="0095281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39">
        <w:rPr>
          <w:rFonts w:ascii="Times New Roman" w:hAnsi="Times New Roman" w:cs="Times New Roman"/>
          <w:b/>
          <w:sz w:val="28"/>
          <w:szCs w:val="28"/>
        </w:rPr>
        <w:t>Путь к Байконуру</w:t>
      </w:r>
    </w:p>
    <w:p w:rsidR="004F5BAC" w:rsidRDefault="004F5BAC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богат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юбилейные и памятные даты космонавтики. Так, в 1960 году на корабле «Спутник-</w:t>
      </w:r>
      <w:proofErr w:type="gramStart"/>
      <w:r>
        <w:rPr>
          <w:rFonts w:ascii="Times New Roman" w:hAnsi="Times New Roman" w:cs="Times New Roman"/>
          <w:sz w:val="28"/>
          <w:szCs w:val="28"/>
        </w:rPr>
        <w:t>5»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космос были запущены  ставшие знаменитыми собаки Белка и Стрелка. Космонавт Алексей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Леонов 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1965 года  впервые в истории вышел в открытый космос. </w:t>
      </w:r>
      <w:r w:rsidR="00434B6F">
        <w:rPr>
          <w:rFonts w:ascii="Times New Roman" w:hAnsi="Times New Roman" w:cs="Times New Roman"/>
          <w:sz w:val="28"/>
          <w:szCs w:val="28"/>
        </w:rPr>
        <w:t xml:space="preserve">В этом году исполняется 60 лет Центру подготовки космонавтов </w:t>
      </w:r>
      <w:r w:rsidR="00952815">
        <w:rPr>
          <w:rFonts w:ascii="Times New Roman" w:hAnsi="Times New Roman" w:cs="Times New Roman"/>
          <w:sz w:val="28"/>
          <w:szCs w:val="28"/>
        </w:rPr>
        <w:t xml:space="preserve">- </w:t>
      </w:r>
      <w:r w:rsidR="00434B6F">
        <w:rPr>
          <w:rFonts w:ascii="Times New Roman" w:hAnsi="Times New Roman" w:cs="Times New Roman"/>
          <w:sz w:val="28"/>
          <w:szCs w:val="28"/>
        </w:rPr>
        <w:t xml:space="preserve">людей с неземной профессией и 65 лет космодрому «Байконур». Полвека назад   наш </w:t>
      </w:r>
      <w:proofErr w:type="gramStart"/>
      <w:r w:rsidR="00434B6F">
        <w:rPr>
          <w:rFonts w:ascii="Times New Roman" w:hAnsi="Times New Roman" w:cs="Times New Roman"/>
          <w:sz w:val="28"/>
          <w:szCs w:val="28"/>
        </w:rPr>
        <w:t>аппарат  «</w:t>
      </w:r>
      <w:proofErr w:type="gramEnd"/>
      <w:r w:rsidR="00434B6F">
        <w:rPr>
          <w:rFonts w:ascii="Times New Roman" w:hAnsi="Times New Roman" w:cs="Times New Roman"/>
          <w:sz w:val="28"/>
          <w:szCs w:val="28"/>
        </w:rPr>
        <w:t>Луноход»  стал первым в мире планетоходом, который успешно работал на поверхности Луны, а аппарат «</w:t>
      </w:r>
      <w:r w:rsidR="00952815">
        <w:rPr>
          <w:rFonts w:ascii="Times New Roman" w:hAnsi="Times New Roman" w:cs="Times New Roman"/>
          <w:sz w:val="28"/>
          <w:szCs w:val="28"/>
        </w:rPr>
        <w:t>Вен</w:t>
      </w:r>
      <w:r w:rsidR="00434B6F">
        <w:rPr>
          <w:rFonts w:ascii="Times New Roman" w:hAnsi="Times New Roman" w:cs="Times New Roman"/>
          <w:sz w:val="28"/>
          <w:szCs w:val="28"/>
        </w:rPr>
        <w:t>ера-7» впервые в истории  совершил  мягкую посадку на планету Венера.</w:t>
      </w:r>
      <w:r w:rsidR="0095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815">
        <w:rPr>
          <w:rFonts w:ascii="Times New Roman" w:hAnsi="Times New Roman" w:cs="Times New Roman"/>
          <w:sz w:val="28"/>
          <w:szCs w:val="28"/>
        </w:rPr>
        <w:t>Столько  легендарных</w:t>
      </w:r>
      <w:proofErr w:type="gramEnd"/>
      <w:r w:rsidR="00952815">
        <w:rPr>
          <w:rFonts w:ascii="Times New Roman" w:hAnsi="Times New Roman" w:cs="Times New Roman"/>
          <w:sz w:val="28"/>
          <w:szCs w:val="28"/>
        </w:rPr>
        <w:t xml:space="preserve"> событий   связано с освоением космоса!</w:t>
      </w:r>
    </w:p>
    <w:p w:rsidR="003266C8" w:rsidRDefault="003266C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нашего колледжа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сохранились редкостные газеты, посвящённые началу эры космонавтики. Это «Комсомольская правда»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13 апреля 1961 года и «Пионерская правда» за 13 апреля 1968 года. Первая восторженно писала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«прыжке во вселенную», человеке в космосе, «великой победе разума и труда». Вторая с прискорбием сообщала о гибели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Юрия Гагарина и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марта 1968</w:t>
      </w:r>
      <w:r w:rsidR="0095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результате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катастрофы при выполнении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тренировочного полёта на самолёте.</w:t>
      </w:r>
    </w:p>
    <w:p w:rsidR="003266C8" w:rsidRDefault="003266C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внимательно рассматривал пожелтевшие от времени страницы. Меня поразили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восторженные названия: «Капитан первого звездолёта – наш,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советский!», «12 апреля 1961 года- товарищ, запомни этот день!», «Мир потрясён!», Новая эра в истории», «Гагарин-Колумб космоса!», «Грандиозно!», «Мир рукоплещет Юрию Гагарину!» и другие.</w:t>
      </w:r>
    </w:p>
    <w:p w:rsidR="003266C8" w:rsidRDefault="003266C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действительно рукоплескал Юрию Гагарину. Рукоплескал за беспримерный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истории человечества подвиг, прославляющий наш народ, советскую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науку и технику.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353DC8">
        <w:rPr>
          <w:rFonts w:ascii="Times New Roman" w:hAnsi="Times New Roman" w:cs="Times New Roman"/>
          <w:sz w:val="28"/>
          <w:szCs w:val="28"/>
        </w:rPr>
        <w:t>писали газеты. Подобные чувства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восхищения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грандиозностью и величием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="00952815">
        <w:rPr>
          <w:rFonts w:ascii="Times New Roman" w:hAnsi="Times New Roman" w:cs="Times New Roman"/>
          <w:sz w:val="28"/>
          <w:szCs w:val="28"/>
        </w:rPr>
        <w:t>запуска ракеты в космос</w:t>
      </w:r>
      <w:r>
        <w:rPr>
          <w:rFonts w:ascii="Times New Roman" w:hAnsi="Times New Roman" w:cs="Times New Roman"/>
          <w:sz w:val="28"/>
          <w:szCs w:val="28"/>
        </w:rPr>
        <w:t>, гордости за свою страну пережил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="00353DC8">
        <w:rPr>
          <w:rFonts w:ascii="Times New Roman" w:hAnsi="Times New Roman" w:cs="Times New Roman"/>
          <w:sz w:val="28"/>
          <w:szCs w:val="28"/>
        </w:rPr>
        <w:t xml:space="preserve">студент нашего колледжа </w:t>
      </w:r>
      <w:r>
        <w:rPr>
          <w:rFonts w:ascii="Times New Roman" w:hAnsi="Times New Roman" w:cs="Times New Roman"/>
          <w:sz w:val="28"/>
          <w:szCs w:val="28"/>
        </w:rPr>
        <w:t>Лобанов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Иван. Он рассказал мне о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поездке на Байконур в сентябре 2014 года и своём увлечении авиамодельным спортом. </w:t>
      </w:r>
    </w:p>
    <w:p w:rsidR="003266C8" w:rsidRDefault="003266C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 я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мечтать, что когда-то б</w:t>
      </w:r>
      <w:r w:rsidR="00353DC8">
        <w:rPr>
          <w:rFonts w:ascii="Times New Roman" w:hAnsi="Times New Roman" w:cs="Times New Roman"/>
          <w:sz w:val="28"/>
          <w:szCs w:val="28"/>
        </w:rPr>
        <w:t>уду находиться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="00353DC8">
        <w:rPr>
          <w:rFonts w:ascii="Times New Roman" w:hAnsi="Times New Roman" w:cs="Times New Roman"/>
          <w:sz w:val="28"/>
          <w:szCs w:val="28"/>
        </w:rPr>
        <w:t>в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="00353DC8">
        <w:rPr>
          <w:rFonts w:ascii="Times New Roman" w:hAnsi="Times New Roman" w:cs="Times New Roman"/>
          <w:sz w:val="28"/>
          <w:szCs w:val="28"/>
        </w:rPr>
        <w:t>том 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осуществляется запуск ракет,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был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Юрий Гагарин, увидеть дом на Байконуре, где космонавт был перед тем, как отправиться в полёт? Конечно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нет.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C8" w:rsidRDefault="003266C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Путь к моему Байконуру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был непредсказуемым. Я оказался на космодр</w:t>
      </w:r>
      <w:r w:rsidR="00353DC8">
        <w:rPr>
          <w:rFonts w:ascii="Times New Roman" w:hAnsi="Times New Roman" w:cs="Times New Roman"/>
          <w:sz w:val="28"/>
          <w:szCs w:val="28"/>
        </w:rPr>
        <w:t xml:space="preserve">оме вместе с моими друзьями по </w:t>
      </w:r>
      <w:proofErr w:type="spellStart"/>
      <w:r w:rsidR="00353D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клубу технических видов спорта, с нашими наставниками Мезенцевым Владимиром Алексеевичем и Лобановой Ириной Васильевной. Заниматься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ракетомоделированием</w:t>
      </w:r>
      <w:proofErr w:type="spellEnd"/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 с восьми лет. Вспоминаю свою первую ракету, которую я изготовил из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газеты. Как сейчас, вижу болванку, на которую накручиваю газету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склеиваю, привязываю к обтекателю, системе спасения ракеты, а другой конец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приклеиваю к стабилизатору. Затем к системе спасения прикрепляется парашют или лента. Все ракеты бывают двух классов:</w:t>
      </w:r>
      <w:r w:rsidR="0095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3А - с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парашютом внутри,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6А -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лентой.</w:t>
      </w:r>
    </w:p>
    <w:p w:rsidR="003266C8" w:rsidRDefault="003266C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с каким волнением я ожидал запуск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первой ракеты. Это было зимой. Я учился во втором классе. Ребята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кружка моделирования и взрослые выехали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проходили Всероссийские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Мой старший брат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был в команде. Он занимался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ракетомоделированием</w:t>
      </w:r>
      <w:proofErr w:type="spellEnd"/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 лет и связал с н</w:t>
      </w:r>
      <w:r w:rsidR="00952815">
        <w:rPr>
          <w:rFonts w:ascii="Times New Roman" w:hAnsi="Times New Roman" w:cs="Times New Roman"/>
          <w:sz w:val="28"/>
          <w:szCs w:val="28"/>
        </w:rPr>
        <w:t>им свою будущую профессию. Он о</w:t>
      </w:r>
      <w:r>
        <w:rPr>
          <w:rFonts w:ascii="Times New Roman" w:hAnsi="Times New Roman" w:cs="Times New Roman"/>
          <w:sz w:val="28"/>
          <w:szCs w:val="28"/>
        </w:rPr>
        <w:t>кончил Омское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лётное училище и сейчас летает на вертолёте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севере.</w:t>
      </w:r>
    </w:p>
    <w:p w:rsidR="004009B8" w:rsidRPr="003266C8" w:rsidRDefault="003266C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C8">
        <w:rPr>
          <w:rFonts w:ascii="Times New Roman" w:hAnsi="Times New Roman" w:cs="Times New Roman"/>
          <w:sz w:val="28"/>
          <w:szCs w:val="28"/>
        </w:rPr>
        <w:t>Почему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мы с братом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 xml:space="preserve">занялись </w:t>
      </w:r>
      <w:proofErr w:type="spellStart"/>
      <w:r w:rsidRPr="003266C8">
        <w:rPr>
          <w:rFonts w:ascii="Times New Roman" w:hAnsi="Times New Roman" w:cs="Times New Roman"/>
          <w:sz w:val="28"/>
          <w:szCs w:val="28"/>
        </w:rPr>
        <w:t>ракетомоделированием</w:t>
      </w:r>
      <w:proofErr w:type="spellEnd"/>
      <w:r w:rsidRPr="003266C8">
        <w:rPr>
          <w:rFonts w:ascii="Times New Roman" w:hAnsi="Times New Roman" w:cs="Times New Roman"/>
          <w:sz w:val="28"/>
          <w:szCs w:val="28"/>
        </w:rPr>
        <w:t>?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Интерес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к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нему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у нас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появился благодаря нашей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маме</w:t>
      </w:r>
      <w:r w:rsidR="00353DC8" w:rsidRPr="00353DC8">
        <w:rPr>
          <w:rFonts w:ascii="Times New Roman" w:hAnsi="Times New Roman" w:cs="Times New Roman"/>
          <w:sz w:val="28"/>
          <w:szCs w:val="28"/>
        </w:rPr>
        <w:t xml:space="preserve"> </w:t>
      </w:r>
      <w:r w:rsidR="00353DC8">
        <w:rPr>
          <w:rFonts w:ascii="Times New Roman" w:hAnsi="Times New Roman" w:cs="Times New Roman"/>
          <w:sz w:val="28"/>
          <w:szCs w:val="28"/>
        </w:rPr>
        <w:t>Лобановой Ириной Васильевной</w:t>
      </w:r>
      <w:r w:rsidRPr="003266C8">
        <w:rPr>
          <w:rFonts w:ascii="Times New Roman" w:hAnsi="Times New Roman" w:cs="Times New Roman"/>
          <w:sz w:val="28"/>
          <w:szCs w:val="28"/>
        </w:rPr>
        <w:t>. Она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работала и продолжает сейчас работать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в нашем клубе технических видов творчества, с такими же мальчишками,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 xml:space="preserve">как и мы. </w:t>
      </w:r>
      <w:proofErr w:type="spellStart"/>
      <w:r w:rsidRPr="003266C8"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было её работой, увлечением и творчеством. Она делала модели ракет, испытывала их, ездила на соревнования, получала награды. Брала на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соревнования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нас с собой, и мы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видели, как это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здорово, когда поднимается ракета в воздух, ракета, сделанная твоими руками. Нашим первым руководителем был Мезенцев Владимир Алекс</w:t>
      </w:r>
      <w:r w:rsidR="00353DC8">
        <w:rPr>
          <w:rFonts w:ascii="Times New Roman" w:hAnsi="Times New Roman" w:cs="Times New Roman"/>
          <w:sz w:val="28"/>
          <w:szCs w:val="28"/>
        </w:rPr>
        <w:t>еевич</w:t>
      </w:r>
      <w:r w:rsidRPr="003266C8">
        <w:rPr>
          <w:rFonts w:ascii="Times New Roman" w:hAnsi="Times New Roman" w:cs="Times New Roman"/>
          <w:sz w:val="28"/>
          <w:szCs w:val="28"/>
        </w:rPr>
        <w:t>.</w:t>
      </w:r>
      <w:r w:rsidR="00353DC8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Он многому нас научил, был опытным и увлечённым в своём деле. Он много рассказывал о космосе, космонавтах, учил нас ставить перед собой цель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и добиваться её. С ним было интересно. Мы постепенно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перенимали его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опыт.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 xml:space="preserve">От газет мы перешли к изготовлению ракет из бумаги. Видя мои успехи в </w:t>
      </w:r>
      <w:proofErr w:type="spellStart"/>
      <w:r w:rsidRPr="003266C8">
        <w:rPr>
          <w:rFonts w:ascii="Times New Roman" w:hAnsi="Times New Roman" w:cs="Times New Roman"/>
          <w:sz w:val="28"/>
          <w:szCs w:val="28"/>
        </w:rPr>
        <w:t>ракетомоделировании</w:t>
      </w:r>
      <w:proofErr w:type="spellEnd"/>
      <w:r w:rsidRPr="003266C8">
        <w:rPr>
          <w:rFonts w:ascii="Times New Roman" w:hAnsi="Times New Roman" w:cs="Times New Roman"/>
          <w:sz w:val="28"/>
          <w:szCs w:val="28"/>
        </w:rPr>
        <w:t>,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мои одноклассники-друзья пришли в наш клуб. Я был рад, что у нас появится больше возможностей для общения и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совместных поездок на соревнования. Мы ещё более сдружились,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>и сейчас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Pr="003266C8">
        <w:rPr>
          <w:rFonts w:ascii="Times New Roman" w:hAnsi="Times New Roman" w:cs="Times New Roman"/>
          <w:sz w:val="28"/>
          <w:szCs w:val="28"/>
        </w:rPr>
        <w:t xml:space="preserve">продолжаем общаться. Трое из нас </w:t>
      </w:r>
      <w:r w:rsidR="00353DC8">
        <w:rPr>
          <w:rFonts w:ascii="Times New Roman" w:hAnsi="Times New Roman" w:cs="Times New Roman"/>
          <w:sz w:val="28"/>
          <w:szCs w:val="28"/>
        </w:rPr>
        <w:t>студенты колледжа</w:t>
      </w:r>
      <w:r w:rsidRPr="003266C8">
        <w:rPr>
          <w:rFonts w:ascii="Times New Roman" w:hAnsi="Times New Roman" w:cs="Times New Roman"/>
          <w:sz w:val="28"/>
          <w:szCs w:val="28"/>
        </w:rPr>
        <w:t>. Это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Виталий Абрамов, Алексей Кривоногов и я.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98" w:rsidRPr="003266C8" w:rsidRDefault="001D339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C8">
        <w:rPr>
          <w:rFonts w:ascii="Times New Roman" w:hAnsi="Times New Roman" w:cs="Times New Roman"/>
          <w:sz w:val="28"/>
          <w:szCs w:val="28"/>
        </w:rPr>
        <w:t xml:space="preserve">Шло </w:t>
      </w:r>
      <w:r w:rsidR="003266C8">
        <w:rPr>
          <w:rFonts w:ascii="Times New Roman" w:hAnsi="Times New Roman" w:cs="Times New Roman"/>
          <w:sz w:val="28"/>
          <w:szCs w:val="28"/>
        </w:rPr>
        <w:t>время, мы успешно выступали на В</w:t>
      </w:r>
      <w:r w:rsidRPr="003266C8">
        <w:rPr>
          <w:rFonts w:ascii="Times New Roman" w:hAnsi="Times New Roman" w:cs="Times New Roman"/>
          <w:sz w:val="28"/>
          <w:szCs w:val="28"/>
        </w:rPr>
        <w:t>сероссийских и международных соревнованиях. Думаю</w:t>
      </w:r>
      <w:r w:rsidR="003266C8" w:rsidRPr="003266C8">
        <w:rPr>
          <w:rFonts w:ascii="Times New Roman" w:hAnsi="Times New Roman" w:cs="Times New Roman"/>
          <w:sz w:val="28"/>
          <w:szCs w:val="28"/>
        </w:rPr>
        <w:t>,</w:t>
      </w:r>
      <w:r w:rsidRPr="003266C8">
        <w:rPr>
          <w:rFonts w:ascii="Times New Roman" w:hAnsi="Times New Roman" w:cs="Times New Roman"/>
          <w:sz w:val="28"/>
          <w:szCs w:val="28"/>
        </w:rPr>
        <w:t xml:space="preserve"> поэтому нашей команде предложили поучаствовать в международных соревнованиях, которые проходили на Байконуре в конце сентября 2014 года. В этот раз нам</w:t>
      </w:r>
      <w:r w:rsidR="00792501">
        <w:rPr>
          <w:rFonts w:ascii="Times New Roman" w:hAnsi="Times New Roman" w:cs="Times New Roman"/>
          <w:sz w:val="28"/>
          <w:szCs w:val="28"/>
        </w:rPr>
        <w:t xml:space="preserve"> </w:t>
      </w:r>
      <w:r w:rsidR="003266C8" w:rsidRPr="003266C8">
        <w:rPr>
          <w:rFonts w:ascii="Times New Roman" w:hAnsi="Times New Roman" w:cs="Times New Roman"/>
          <w:sz w:val="28"/>
          <w:szCs w:val="28"/>
        </w:rPr>
        <w:t xml:space="preserve">не </w:t>
      </w:r>
      <w:r w:rsidRPr="003266C8">
        <w:rPr>
          <w:rFonts w:ascii="Times New Roman" w:hAnsi="Times New Roman" w:cs="Times New Roman"/>
          <w:sz w:val="28"/>
          <w:szCs w:val="28"/>
        </w:rPr>
        <w:t xml:space="preserve">удалось попасть </w:t>
      </w:r>
      <w:r w:rsidR="00C41166" w:rsidRPr="003266C8">
        <w:rPr>
          <w:rFonts w:ascii="Times New Roman" w:hAnsi="Times New Roman" w:cs="Times New Roman"/>
          <w:sz w:val="28"/>
          <w:szCs w:val="28"/>
        </w:rPr>
        <w:t>в призеры, но четвертое и пятое место были наши. Это тоже неплохой результат.</w:t>
      </w:r>
    </w:p>
    <w:p w:rsidR="00FD05C8" w:rsidRPr="003266C8" w:rsidRDefault="00C41166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C8">
        <w:rPr>
          <w:rFonts w:ascii="Times New Roman" w:hAnsi="Times New Roman" w:cs="Times New Roman"/>
          <w:sz w:val="28"/>
          <w:szCs w:val="28"/>
        </w:rPr>
        <w:t xml:space="preserve">Но то, что произошло потом, надолго затмило наши впечатления от соревнований. Это была экскурсия по космодрому и два запуска настоящей ракеты! Один запуск – с экипажем на борту, второй запуск – с грузом. Оба запуска были ночные. </w:t>
      </w:r>
      <w:r w:rsidR="003266C8">
        <w:rPr>
          <w:rFonts w:ascii="Times New Roman" w:hAnsi="Times New Roman" w:cs="Times New Roman"/>
          <w:sz w:val="28"/>
          <w:szCs w:val="28"/>
        </w:rPr>
        <w:t>Издалека мы видели пусковую установку.</w:t>
      </w:r>
      <w:r w:rsidRPr="003266C8">
        <w:rPr>
          <w:rFonts w:ascii="Times New Roman" w:hAnsi="Times New Roman" w:cs="Times New Roman"/>
          <w:sz w:val="28"/>
          <w:szCs w:val="28"/>
        </w:rPr>
        <w:t xml:space="preserve"> Это было </w:t>
      </w:r>
      <w:r w:rsidRPr="003266C8">
        <w:rPr>
          <w:rFonts w:ascii="Times New Roman" w:hAnsi="Times New Roman" w:cs="Times New Roman"/>
          <w:sz w:val="28"/>
          <w:szCs w:val="28"/>
        </w:rPr>
        <w:lastRenderedPageBreak/>
        <w:t xml:space="preserve">такое грандиозное сооружение! </w:t>
      </w:r>
      <w:r w:rsidR="003266C8" w:rsidRPr="003266C8">
        <w:rPr>
          <w:rFonts w:ascii="Times New Roman" w:hAnsi="Times New Roman" w:cs="Times New Roman"/>
          <w:sz w:val="28"/>
          <w:szCs w:val="28"/>
        </w:rPr>
        <w:t>И вот он, пуск</w:t>
      </w:r>
      <w:r w:rsidR="003266C8">
        <w:rPr>
          <w:rFonts w:ascii="Times New Roman" w:hAnsi="Times New Roman" w:cs="Times New Roman"/>
          <w:sz w:val="28"/>
          <w:szCs w:val="28"/>
        </w:rPr>
        <w:t>!</w:t>
      </w:r>
      <w:r w:rsidR="003266C8" w:rsidRPr="003266C8">
        <w:rPr>
          <w:rFonts w:ascii="Times New Roman" w:hAnsi="Times New Roman" w:cs="Times New Roman"/>
          <w:sz w:val="28"/>
          <w:szCs w:val="28"/>
        </w:rPr>
        <w:t xml:space="preserve"> </w:t>
      </w:r>
      <w:r w:rsidR="003266C8">
        <w:rPr>
          <w:rFonts w:ascii="Times New Roman" w:hAnsi="Times New Roman" w:cs="Times New Roman"/>
          <w:sz w:val="28"/>
          <w:szCs w:val="28"/>
        </w:rPr>
        <w:t>Вибрация на поверхности земли</w:t>
      </w:r>
      <w:r w:rsidRPr="003266C8">
        <w:rPr>
          <w:rFonts w:ascii="Times New Roman" w:hAnsi="Times New Roman" w:cs="Times New Roman"/>
          <w:sz w:val="28"/>
          <w:szCs w:val="28"/>
        </w:rPr>
        <w:t xml:space="preserve"> ощущалась на расстоянии нескольких километров. </w:t>
      </w:r>
      <w:r w:rsidR="00FD05C8" w:rsidRPr="003266C8">
        <w:rPr>
          <w:rFonts w:ascii="Times New Roman" w:hAnsi="Times New Roman" w:cs="Times New Roman"/>
          <w:sz w:val="28"/>
          <w:szCs w:val="28"/>
        </w:rPr>
        <w:t>В бинокли мы видели, как ракета стремительно ушла в облака! Всплеск эмоций! Не верилось, что всё это</w:t>
      </w:r>
      <w:r w:rsidR="00952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815">
        <w:rPr>
          <w:rFonts w:ascii="Times New Roman" w:hAnsi="Times New Roman" w:cs="Times New Roman"/>
          <w:sz w:val="28"/>
          <w:szCs w:val="28"/>
        </w:rPr>
        <w:t>создал  человек</w:t>
      </w:r>
      <w:proofErr w:type="gramEnd"/>
      <w:r w:rsidR="00952815">
        <w:rPr>
          <w:rFonts w:ascii="Times New Roman" w:hAnsi="Times New Roman" w:cs="Times New Roman"/>
          <w:sz w:val="28"/>
          <w:szCs w:val="28"/>
        </w:rPr>
        <w:t>!</w:t>
      </w:r>
      <w:r w:rsidR="003266C8">
        <w:rPr>
          <w:rFonts w:ascii="Times New Roman" w:hAnsi="Times New Roman" w:cs="Times New Roman"/>
          <w:sz w:val="28"/>
          <w:szCs w:val="28"/>
        </w:rPr>
        <w:t>»</w:t>
      </w:r>
    </w:p>
    <w:p w:rsidR="00C41166" w:rsidRPr="003266C8" w:rsidRDefault="00FD05C8" w:rsidP="007925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C8">
        <w:rPr>
          <w:rFonts w:ascii="Times New Roman" w:hAnsi="Times New Roman" w:cs="Times New Roman"/>
          <w:sz w:val="28"/>
          <w:szCs w:val="28"/>
        </w:rPr>
        <w:t xml:space="preserve">Радостные эмоции моего друга передались и мне. Нет, не случайно Валентина Гагарина в книге «108 минут и вся жизнь» помещает слова космонавта: </w:t>
      </w:r>
      <w:r w:rsidR="00792501">
        <w:rPr>
          <w:rFonts w:ascii="Times New Roman" w:hAnsi="Times New Roman" w:cs="Times New Roman"/>
          <w:sz w:val="28"/>
          <w:szCs w:val="28"/>
        </w:rPr>
        <w:t>«</w:t>
      </w:r>
      <w:r w:rsidRPr="003266C8">
        <w:rPr>
          <w:rFonts w:ascii="Times New Roman" w:hAnsi="Times New Roman" w:cs="Times New Roman"/>
          <w:sz w:val="28"/>
          <w:szCs w:val="28"/>
        </w:rPr>
        <w:t>Нам выпало большое счастье. Счастье первых шагов в кос</w:t>
      </w:r>
      <w:r w:rsidR="003266C8">
        <w:rPr>
          <w:rFonts w:ascii="Times New Roman" w:hAnsi="Times New Roman" w:cs="Times New Roman"/>
          <w:sz w:val="28"/>
          <w:szCs w:val="28"/>
        </w:rPr>
        <w:t>мосе». Эта книга и рассказ Ивана</w:t>
      </w:r>
      <w:r w:rsidRPr="003266C8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3266C8">
        <w:rPr>
          <w:rFonts w:ascii="Times New Roman" w:hAnsi="Times New Roman" w:cs="Times New Roman"/>
          <w:sz w:val="28"/>
          <w:szCs w:val="28"/>
        </w:rPr>
        <w:t>и</w:t>
      </w:r>
      <w:r w:rsidRPr="003266C8">
        <w:rPr>
          <w:rFonts w:ascii="Times New Roman" w:hAnsi="Times New Roman" w:cs="Times New Roman"/>
          <w:sz w:val="28"/>
          <w:szCs w:val="28"/>
        </w:rPr>
        <w:t xml:space="preserve"> у меня желание поделиться ещё с кем – </w:t>
      </w:r>
      <w:proofErr w:type="spellStart"/>
      <w:r w:rsidRPr="003266C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266C8">
        <w:rPr>
          <w:rFonts w:ascii="Times New Roman" w:hAnsi="Times New Roman" w:cs="Times New Roman"/>
          <w:sz w:val="28"/>
          <w:szCs w:val="28"/>
        </w:rPr>
        <w:t xml:space="preserve"> о том, что космос – это не далекая фантастика, а реальная жизнь. И еще </w:t>
      </w:r>
      <w:r w:rsidR="00627E54" w:rsidRPr="003266C8">
        <w:rPr>
          <w:rFonts w:ascii="Times New Roman" w:hAnsi="Times New Roman" w:cs="Times New Roman"/>
          <w:sz w:val="28"/>
          <w:szCs w:val="28"/>
        </w:rPr>
        <w:t>о том, что у каждого должна быть своя цель, свой путь к Байконуру.</w:t>
      </w:r>
      <w:r w:rsidR="00C41166" w:rsidRPr="003266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166" w:rsidRPr="003266C8" w:rsidSect="0083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4"/>
    <w:rsid w:val="00021819"/>
    <w:rsid w:val="00023600"/>
    <w:rsid w:val="000351D1"/>
    <w:rsid w:val="000355C2"/>
    <w:rsid w:val="000423A6"/>
    <w:rsid w:val="00055105"/>
    <w:rsid w:val="000618CF"/>
    <w:rsid w:val="00063EAE"/>
    <w:rsid w:val="0008423A"/>
    <w:rsid w:val="000A2F42"/>
    <w:rsid w:val="000A617F"/>
    <w:rsid w:val="000D07C0"/>
    <w:rsid w:val="000D15D7"/>
    <w:rsid w:val="000E1738"/>
    <w:rsid w:val="000F2A9C"/>
    <w:rsid w:val="00107E6E"/>
    <w:rsid w:val="00166D15"/>
    <w:rsid w:val="00190A0D"/>
    <w:rsid w:val="001A72BA"/>
    <w:rsid w:val="001B1415"/>
    <w:rsid w:val="001D3398"/>
    <w:rsid w:val="001E523D"/>
    <w:rsid w:val="002409D7"/>
    <w:rsid w:val="00252D28"/>
    <w:rsid w:val="002666CC"/>
    <w:rsid w:val="0026737E"/>
    <w:rsid w:val="00284C80"/>
    <w:rsid w:val="00295697"/>
    <w:rsid w:val="002B27A9"/>
    <w:rsid w:val="002B6FEC"/>
    <w:rsid w:val="002B7D04"/>
    <w:rsid w:val="002C2E1A"/>
    <w:rsid w:val="002D69E3"/>
    <w:rsid w:val="002E053D"/>
    <w:rsid w:val="002E6719"/>
    <w:rsid w:val="002E762C"/>
    <w:rsid w:val="002F52F6"/>
    <w:rsid w:val="002F775A"/>
    <w:rsid w:val="0031089A"/>
    <w:rsid w:val="00310D04"/>
    <w:rsid w:val="003266C8"/>
    <w:rsid w:val="003347F1"/>
    <w:rsid w:val="00353DC8"/>
    <w:rsid w:val="00395308"/>
    <w:rsid w:val="003B6A96"/>
    <w:rsid w:val="003C216B"/>
    <w:rsid w:val="003D299E"/>
    <w:rsid w:val="003D6361"/>
    <w:rsid w:val="003E1064"/>
    <w:rsid w:val="003E53D8"/>
    <w:rsid w:val="003F0044"/>
    <w:rsid w:val="003F04EF"/>
    <w:rsid w:val="003F3D51"/>
    <w:rsid w:val="004009B8"/>
    <w:rsid w:val="004120F1"/>
    <w:rsid w:val="0041463C"/>
    <w:rsid w:val="00415E1B"/>
    <w:rsid w:val="004243A5"/>
    <w:rsid w:val="00434B6F"/>
    <w:rsid w:val="00453268"/>
    <w:rsid w:val="00460660"/>
    <w:rsid w:val="0046271F"/>
    <w:rsid w:val="00497B32"/>
    <w:rsid w:val="004A78C6"/>
    <w:rsid w:val="004B460D"/>
    <w:rsid w:val="004C71E1"/>
    <w:rsid w:val="004E484C"/>
    <w:rsid w:val="004E4B5A"/>
    <w:rsid w:val="004F5BAC"/>
    <w:rsid w:val="0051789B"/>
    <w:rsid w:val="00526596"/>
    <w:rsid w:val="0054003A"/>
    <w:rsid w:val="005529EE"/>
    <w:rsid w:val="00563BD9"/>
    <w:rsid w:val="00565E77"/>
    <w:rsid w:val="005715EF"/>
    <w:rsid w:val="00572C9F"/>
    <w:rsid w:val="00580B11"/>
    <w:rsid w:val="00597983"/>
    <w:rsid w:val="005B138B"/>
    <w:rsid w:val="005B70DF"/>
    <w:rsid w:val="005F1526"/>
    <w:rsid w:val="00627E54"/>
    <w:rsid w:val="00633EF4"/>
    <w:rsid w:val="0063424A"/>
    <w:rsid w:val="00635E6F"/>
    <w:rsid w:val="006438EA"/>
    <w:rsid w:val="00650E99"/>
    <w:rsid w:val="0069434D"/>
    <w:rsid w:val="006C6A38"/>
    <w:rsid w:val="006E26F4"/>
    <w:rsid w:val="006F46A8"/>
    <w:rsid w:val="00700808"/>
    <w:rsid w:val="00701C99"/>
    <w:rsid w:val="00704491"/>
    <w:rsid w:val="007048D0"/>
    <w:rsid w:val="007056CC"/>
    <w:rsid w:val="0071545C"/>
    <w:rsid w:val="00723AAB"/>
    <w:rsid w:val="00753F74"/>
    <w:rsid w:val="007567B1"/>
    <w:rsid w:val="00792501"/>
    <w:rsid w:val="00796828"/>
    <w:rsid w:val="007A2D98"/>
    <w:rsid w:val="007E0774"/>
    <w:rsid w:val="007E4EBD"/>
    <w:rsid w:val="007F6B34"/>
    <w:rsid w:val="008038D4"/>
    <w:rsid w:val="0081070A"/>
    <w:rsid w:val="00814E25"/>
    <w:rsid w:val="00815761"/>
    <w:rsid w:val="00832A3D"/>
    <w:rsid w:val="00832BF8"/>
    <w:rsid w:val="00847D39"/>
    <w:rsid w:val="00860612"/>
    <w:rsid w:val="00874DEB"/>
    <w:rsid w:val="00880473"/>
    <w:rsid w:val="00883541"/>
    <w:rsid w:val="0088501A"/>
    <w:rsid w:val="008C3A72"/>
    <w:rsid w:val="008D36E4"/>
    <w:rsid w:val="008D4B02"/>
    <w:rsid w:val="008F0B07"/>
    <w:rsid w:val="008F319F"/>
    <w:rsid w:val="00926232"/>
    <w:rsid w:val="009305D1"/>
    <w:rsid w:val="00947275"/>
    <w:rsid w:val="00952815"/>
    <w:rsid w:val="00955A03"/>
    <w:rsid w:val="009808EA"/>
    <w:rsid w:val="0098705D"/>
    <w:rsid w:val="009B10B3"/>
    <w:rsid w:val="009D1C74"/>
    <w:rsid w:val="009E175B"/>
    <w:rsid w:val="00A149AD"/>
    <w:rsid w:val="00A2376E"/>
    <w:rsid w:val="00A26D48"/>
    <w:rsid w:val="00A37DDE"/>
    <w:rsid w:val="00A44FF9"/>
    <w:rsid w:val="00A51642"/>
    <w:rsid w:val="00A647C7"/>
    <w:rsid w:val="00A73C27"/>
    <w:rsid w:val="00A85389"/>
    <w:rsid w:val="00A8556B"/>
    <w:rsid w:val="00A864B8"/>
    <w:rsid w:val="00AA1718"/>
    <w:rsid w:val="00AA272D"/>
    <w:rsid w:val="00AB06CE"/>
    <w:rsid w:val="00AD2C32"/>
    <w:rsid w:val="00AF2003"/>
    <w:rsid w:val="00B11C3F"/>
    <w:rsid w:val="00B30628"/>
    <w:rsid w:val="00B45C11"/>
    <w:rsid w:val="00B52C98"/>
    <w:rsid w:val="00B67483"/>
    <w:rsid w:val="00B70459"/>
    <w:rsid w:val="00B763A4"/>
    <w:rsid w:val="00B813FE"/>
    <w:rsid w:val="00B82F1F"/>
    <w:rsid w:val="00B86AFC"/>
    <w:rsid w:val="00B93AD4"/>
    <w:rsid w:val="00BA20DF"/>
    <w:rsid w:val="00BB1EAE"/>
    <w:rsid w:val="00BC78BB"/>
    <w:rsid w:val="00BD0092"/>
    <w:rsid w:val="00C01510"/>
    <w:rsid w:val="00C04CD8"/>
    <w:rsid w:val="00C0759C"/>
    <w:rsid w:val="00C2230E"/>
    <w:rsid w:val="00C26831"/>
    <w:rsid w:val="00C335F2"/>
    <w:rsid w:val="00C40F5D"/>
    <w:rsid w:val="00C41166"/>
    <w:rsid w:val="00C473EE"/>
    <w:rsid w:val="00C629E5"/>
    <w:rsid w:val="00C7345C"/>
    <w:rsid w:val="00CA5C7B"/>
    <w:rsid w:val="00CA74EB"/>
    <w:rsid w:val="00CB286C"/>
    <w:rsid w:val="00CB4BBB"/>
    <w:rsid w:val="00CC0FF4"/>
    <w:rsid w:val="00CD54AB"/>
    <w:rsid w:val="00CD65A5"/>
    <w:rsid w:val="00CD7174"/>
    <w:rsid w:val="00CE0DB1"/>
    <w:rsid w:val="00CF2640"/>
    <w:rsid w:val="00CF2FCA"/>
    <w:rsid w:val="00D54108"/>
    <w:rsid w:val="00D548DC"/>
    <w:rsid w:val="00D56FD2"/>
    <w:rsid w:val="00D5774C"/>
    <w:rsid w:val="00D62A37"/>
    <w:rsid w:val="00D716D1"/>
    <w:rsid w:val="00D87491"/>
    <w:rsid w:val="00D9501D"/>
    <w:rsid w:val="00DA1BA0"/>
    <w:rsid w:val="00DA75FA"/>
    <w:rsid w:val="00DC7BE9"/>
    <w:rsid w:val="00E04575"/>
    <w:rsid w:val="00E051E2"/>
    <w:rsid w:val="00E30DC9"/>
    <w:rsid w:val="00E362B5"/>
    <w:rsid w:val="00E5082F"/>
    <w:rsid w:val="00E50890"/>
    <w:rsid w:val="00E60231"/>
    <w:rsid w:val="00E64782"/>
    <w:rsid w:val="00E755D5"/>
    <w:rsid w:val="00E80A1D"/>
    <w:rsid w:val="00E90D57"/>
    <w:rsid w:val="00E91496"/>
    <w:rsid w:val="00EA7715"/>
    <w:rsid w:val="00EB2013"/>
    <w:rsid w:val="00EC33A5"/>
    <w:rsid w:val="00EC4431"/>
    <w:rsid w:val="00EC5094"/>
    <w:rsid w:val="00F014F8"/>
    <w:rsid w:val="00F2629F"/>
    <w:rsid w:val="00F27A95"/>
    <w:rsid w:val="00F66C9C"/>
    <w:rsid w:val="00F83B46"/>
    <w:rsid w:val="00F83EDA"/>
    <w:rsid w:val="00FA5AAB"/>
    <w:rsid w:val="00FD05C8"/>
    <w:rsid w:val="00FE2AD3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DC19"/>
  <w15:docId w15:val="{967D6F8F-9072-40A0-8E18-AD7DCF3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гилина</cp:lastModifiedBy>
  <cp:revision>6</cp:revision>
  <dcterms:created xsi:type="dcterms:W3CDTF">2020-06-23T17:25:00Z</dcterms:created>
  <dcterms:modified xsi:type="dcterms:W3CDTF">2020-06-27T12:31:00Z</dcterms:modified>
</cp:coreProperties>
</file>