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8CE9" w14:textId="150BF004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«</w:t>
      </w:r>
      <w:r w:rsidRPr="004D7BAD">
        <w:rPr>
          <w:color w:val="000000"/>
        </w:rPr>
        <w:t>Добро в тебе – это то добро,</w:t>
      </w:r>
    </w:p>
    <w:p w14:paraId="64509791" w14:textId="16956300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4D7BAD">
        <w:rPr>
          <w:color w:val="000000"/>
        </w:rPr>
        <w:t>которое ты совершил для других</w:t>
      </w:r>
      <w:r>
        <w:rPr>
          <w:color w:val="000000"/>
        </w:rPr>
        <w:t>»</w:t>
      </w:r>
    </w:p>
    <w:p w14:paraId="39EF700E" w14:textId="317ABA4C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566E140" w14:textId="77777777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D7BAD">
        <w:rPr>
          <w:color w:val="000000"/>
        </w:rPr>
        <w:t>В наше время слово «волонтёр» у всех на слуху, и интерес к этому виду деятельности постоянно растёт. Безусловно, участие в различных мероприятиях и знакомство с большим количеством новых людей вызывает большой интерес. Но я все больше убеждаюсь в том, что волонтер – это образ жизни.</w:t>
      </w:r>
    </w:p>
    <w:p w14:paraId="56DBF5E5" w14:textId="77777777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D7BAD">
        <w:rPr>
          <w:color w:val="000000"/>
        </w:rPr>
        <w:t>В переводе с французского «волонтер» - человек-доброволец. Но я считаю, что этого понятия недостаточно. В моем понимании, волонтер - это человек с чистой совестью, доброволец с богатой душой. Далеко не каждый сможет найти, вырвать кусочек драгоценного времени, свободного от учебы и работы, чтобы посвятить его миру, своей стране, окружающим людям. Человек, у которого есть желание заниматься общественно-полезной деятельностью, который привык заботиться о ближних людях, бескорыстно отдаваться работе.</w:t>
      </w:r>
    </w:p>
    <w:p w14:paraId="4F753204" w14:textId="77777777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D7BAD">
        <w:rPr>
          <w:color w:val="000000"/>
        </w:rPr>
        <w:t>Примеров волонтерской деятельности множество, и это замечательно, потому что любой может быть к ней причастен, не затрачивая каких-то особых усилий. Добрые поступки проявляются и в мелочах. Можно просто следовать элементарным морально-этическим принципам, и этим самым делать мир пусть чуточку, но добрее. Ведь не так сложно уступить в общественном транспорте место человеку старше тебя, помочь найти нужную улицу, донести тяжелые сумки. Словом, делать от души всё то, чему нас учат с детства.</w:t>
      </w:r>
    </w:p>
    <w:p w14:paraId="5E0C9A38" w14:textId="557C4B43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4D7BAD">
        <w:rPr>
          <w:color w:val="000000"/>
        </w:rPr>
        <w:t xml:space="preserve"> Делая добрые, социально-полезные дела, я обучаюсь различным трудовым навыкам, участвую в реализации проектов, получаю знания и жизненный опыт. Я уверен</w:t>
      </w:r>
      <w:r>
        <w:rPr>
          <w:color w:val="000000"/>
        </w:rPr>
        <w:t>, что</w:t>
      </w:r>
      <w:r w:rsidRPr="004D7BAD">
        <w:rPr>
          <w:color w:val="000000"/>
        </w:rPr>
        <w:t xml:space="preserve"> останусь в этой сфере и смогу сделать для людей еще очень много хорошего.</w:t>
      </w:r>
    </w:p>
    <w:p w14:paraId="24853D39" w14:textId="38A6DB93" w:rsidR="004D7BAD" w:rsidRPr="004D7BAD" w:rsidRDefault="004D7BAD" w:rsidP="004D7BA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D7BAD">
        <w:rPr>
          <w:color w:val="000000"/>
        </w:rPr>
        <w:t>Из своего небольшого опыта я понял, что волонтерство - это яркая и добрая жизнь. Это когда ты идешь домой после какой-нибудь акции и улыбаешься оттого, что ты сегодня подарил кусочек счастья и добра другим людям. И возникает такое чувство, что это не я приш</w:t>
      </w:r>
      <w:r>
        <w:rPr>
          <w:color w:val="000000"/>
        </w:rPr>
        <w:t>ё</w:t>
      </w:r>
      <w:r w:rsidRPr="004D7BAD">
        <w:rPr>
          <w:color w:val="000000"/>
        </w:rPr>
        <w:t>л помочь людям, а они мне. Мы сами творцы своей судьбы, и ничто не может нам помешать смело двигаться к достижению поставленных целей.</w:t>
      </w:r>
    </w:p>
    <w:p w14:paraId="268A763F" w14:textId="77777777" w:rsidR="004D7BAD" w:rsidRPr="004D7BAD" w:rsidRDefault="004D7BAD" w:rsidP="004D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7BAD" w:rsidRPr="004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AD"/>
    <w:rsid w:val="004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8A04"/>
  <w15:chartTrackingRefBased/>
  <w15:docId w15:val="{99A6835F-ED01-4D1A-90AA-32FA016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2020-06-11T10:33:00Z</dcterms:created>
  <dcterms:modified xsi:type="dcterms:W3CDTF">2020-06-11T10:37:00Z</dcterms:modified>
</cp:coreProperties>
</file>