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F3" w:rsidRPr="00467B23" w:rsidRDefault="00426FF3" w:rsidP="00467B23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7B23">
        <w:rPr>
          <w:rFonts w:ascii="Times New Roman" w:eastAsia="Times New Roman" w:hAnsi="Times New Roman" w:cs="Times New Roman"/>
          <w:b/>
          <w:sz w:val="28"/>
          <w:szCs w:val="28"/>
        </w:rPr>
        <w:t>Разработка и эксплуатация автоматизированных информационных систем</w:t>
      </w:r>
      <w:r w:rsidR="00F95120" w:rsidRPr="00467B2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рабочего места диспетчера таксопарка. </w:t>
      </w:r>
    </w:p>
    <w:p w:rsidR="00467B23" w:rsidRPr="00467B23" w:rsidRDefault="00467B23" w:rsidP="00467B23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B23">
        <w:rPr>
          <w:rFonts w:ascii="Times New Roman" w:eastAsia="Times New Roman" w:hAnsi="Times New Roman" w:cs="Times New Roman"/>
          <w:sz w:val="28"/>
          <w:szCs w:val="28"/>
        </w:rPr>
        <w:t>Ключевые слова: информационн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467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467B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автоматизированная информационная система</w:t>
      </w:r>
      <w:r w:rsidRPr="00467B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7B23" w:rsidRPr="00467B23" w:rsidRDefault="00467B23" w:rsidP="00467B23">
      <w:pPr>
        <w:pStyle w:val="a3"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FF3" w:rsidRPr="00E5507E" w:rsidRDefault="00426FF3" w:rsidP="00F95120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7E">
        <w:rPr>
          <w:rFonts w:ascii="Times New Roman" w:eastAsia="Times New Roman" w:hAnsi="Times New Roman" w:cs="Times New Roman"/>
          <w:sz w:val="28"/>
          <w:szCs w:val="28"/>
        </w:rPr>
        <w:t>Самый удобный способ передвижения на небольшое расстояние-это такси. До появления программ заказы и данные писались на бумаге, что не очень удобно как диспетчеру, так и пользователю, поскольку регистрация из-за них может содержать ошибки. Менеджер такси предоставляет информацию о базе данных и заказах, и сотрудниках, а также может оттуда получать данные о кварталах, улицах и домах, расположенных на этих улицах, что исключает такого рода ошибки. Программы содержат блоки, которые вычисляют расстояние от пункта доставки до пункта назначения и умножают его значение на 1 км, что является точной ценой заказа. Программа может быть использована для транспортировки всего поля, потому что она четко показывает местонахождение и путь водителя.</w:t>
      </w:r>
    </w:p>
    <w:p w:rsidR="00426FF3" w:rsidRPr="00E5507E" w:rsidRDefault="00426FF3" w:rsidP="00426FF3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7E">
        <w:rPr>
          <w:rFonts w:ascii="Times New Roman" w:eastAsia="Times New Roman" w:hAnsi="Times New Roman" w:cs="Times New Roman"/>
          <w:sz w:val="28"/>
          <w:szCs w:val="28"/>
        </w:rPr>
        <w:t>В процессе развития современного общества информационные технологии глубоко проникают в жизнь людей. Они быстро стали жизненно важным стимулом не только для мирового экономического развития, но и для человеческой деятельности в других сферах. Сейчас трудно найти область, в которой не используются информационные технологии. Таким образом, область информационных технологий используется не только для анализа запасов сырья, комплектующих, готовой продукции, но и позволяет проводить маркетинговые исследования, прогнозировать спрос на различные виды продукции, новых партнеров и многое другое.</w:t>
      </w:r>
    </w:p>
    <w:p w:rsidR="00426FF3" w:rsidRDefault="00426FF3" w:rsidP="00426FF3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07E">
        <w:rPr>
          <w:rFonts w:ascii="Times New Roman" w:eastAsia="Times New Roman" w:hAnsi="Times New Roman" w:cs="Times New Roman"/>
          <w:sz w:val="28"/>
          <w:szCs w:val="28"/>
        </w:rPr>
        <w:t xml:space="preserve">На нашем рынке активно продвигаются западные и отечественные продукты комплексной автоматизации. Многие отечественные предприятия в процессе принятия оптимальных управленческих решений, сбора и обработки информации автоматизируют процесс решения проблемы уже ушедшего «надо или не надо» плана, «какими путями и средствами» планировать. </w:t>
      </w:r>
      <w:r w:rsidRPr="00E5507E">
        <w:rPr>
          <w:rFonts w:ascii="Times New Roman" w:eastAsia="Times New Roman" w:hAnsi="Times New Roman" w:cs="Times New Roman"/>
          <w:sz w:val="28"/>
          <w:szCs w:val="28"/>
        </w:rPr>
        <w:lastRenderedPageBreak/>
        <w:t>Современные предприятия нуждаются в актуальной информации о реорганизации, которая обеспечит подразделениям четкость и ясность, возможную только в современных бизнес-системах управления информационной системой на ее основе.</w:t>
      </w:r>
    </w:p>
    <w:p w:rsidR="00426FF3" w:rsidRPr="00B45C09" w:rsidRDefault="00426FF3" w:rsidP="00426FF3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5C09">
        <w:rPr>
          <w:rFonts w:ascii="Times New Roman" w:hAnsi="Times New Roman" w:cs="Times New Roman"/>
          <w:sz w:val="28"/>
          <w:szCs w:val="28"/>
        </w:rPr>
        <w:t>Задачей является разработка автоматизированного рабочего места диспетчера такси. Функционал программного обеспечения:</w:t>
      </w:r>
    </w:p>
    <w:p w:rsidR="00426FF3" w:rsidRPr="00B45C09" w:rsidRDefault="00426FF3" w:rsidP="00426FF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5C09">
        <w:rPr>
          <w:rFonts w:ascii="Times New Roman" w:hAnsi="Times New Roman" w:cs="Times New Roman"/>
          <w:sz w:val="28"/>
          <w:szCs w:val="28"/>
        </w:rPr>
        <w:t>прием заказов;</w:t>
      </w:r>
    </w:p>
    <w:p w:rsidR="00426FF3" w:rsidRPr="00E25AE3" w:rsidRDefault="00426FF3" w:rsidP="00426FF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25A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 заказов;</w:t>
      </w:r>
    </w:p>
    <w:p w:rsidR="00426FF3" w:rsidRPr="00B45C09" w:rsidRDefault="00426FF3" w:rsidP="00426FF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5C09">
        <w:rPr>
          <w:rFonts w:ascii="Times New Roman" w:hAnsi="Times New Roman" w:cs="Times New Roman"/>
          <w:sz w:val="28"/>
          <w:szCs w:val="28"/>
        </w:rPr>
        <w:t>построение оптимального маршрута</w:t>
      </w:r>
    </w:p>
    <w:p w:rsidR="00426FF3" w:rsidRPr="00B45C09" w:rsidRDefault="00426FF3" w:rsidP="00426FF3">
      <w:pPr>
        <w:pStyle w:val="a3"/>
        <w:widowControl w:val="0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5C09">
        <w:rPr>
          <w:rFonts w:ascii="Times New Roman" w:hAnsi="Times New Roman" w:cs="Times New Roman"/>
          <w:sz w:val="28"/>
          <w:szCs w:val="28"/>
        </w:rPr>
        <w:t>корректная форма представления и печать отчетов;</w:t>
      </w:r>
    </w:p>
    <w:p w:rsidR="00426FF3" w:rsidRPr="00B45C09" w:rsidRDefault="00426FF3" w:rsidP="00426F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09">
        <w:rPr>
          <w:rFonts w:ascii="Times New Roman" w:hAnsi="Times New Roman" w:cs="Times New Roman"/>
          <w:sz w:val="28"/>
          <w:szCs w:val="28"/>
        </w:rPr>
        <w:t>использование формул для определения оптимальной стоимости проезда.</w:t>
      </w:r>
    </w:p>
    <w:p w:rsidR="00426FF3" w:rsidRPr="00B45C09" w:rsidRDefault="00426FF3" w:rsidP="00426FF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5C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ведение расчетов скидок.</w:t>
      </w:r>
    </w:p>
    <w:p w:rsidR="00426FF3" w:rsidRPr="009D5456" w:rsidRDefault="00426FF3" w:rsidP="00426F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5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</w:t>
      </w:r>
      <w:r w:rsidRPr="009D5456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разработка системы автоматизации рабочего места диспетчера такси, позволяющей автоматизировать работу по учету и контролю выполнения заявок, регистрации заявок, созданию итоговых отчетов.</w:t>
      </w:r>
    </w:p>
    <w:p w:rsidR="00426FF3" w:rsidRPr="005F60C0" w:rsidRDefault="00426FF3" w:rsidP="00426F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C0">
        <w:rPr>
          <w:rFonts w:ascii="Times New Roman" w:hAnsi="Times New Roman" w:cs="Times New Roman"/>
          <w:sz w:val="28"/>
          <w:szCs w:val="28"/>
        </w:rPr>
        <w:t>Актуальность данной работы объясняется повышением популярности служб такси, а также персональных курьерских доставок.</w:t>
      </w:r>
    </w:p>
    <w:p w:rsidR="00426FF3" w:rsidRPr="003F3DC2" w:rsidRDefault="00426FF3" w:rsidP="0042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Таксопарк работает следующим образом: каждый водитель, начав смену, связывается с отправителем, а отправитель вносит на карту, которая сейчас работает. Водители общаются с помощью мобильных телефонов.</w:t>
      </w:r>
    </w:p>
    <w:p w:rsidR="00426FF3" w:rsidRPr="003F3DC2" w:rsidRDefault="00426FF3" w:rsidP="0042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Заказы водители принимаются по телефону от диспетчера, который записывает запрошенные данные в базу данных. Отправитель вводит дату и время получения самого заказа.</w:t>
      </w:r>
    </w:p>
    <w:p w:rsidR="00426FF3" w:rsidRPr="003F3DC2" w:rsidRDefault="00426FF3" w:rsidP="0042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Пользователь может сразу узнать стоимость заказа и тогда может вызвать такси.</w:t>
      </w:r>
    </w:p>
    <w:p w:rsidR="00426FF3" w:rsidRPr="003F3DC2" w:rsidRDefault="00426FF3" w:rsidP="0042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этого, из списка доступных водителей, выбирается тот, будет выполнять заказ, если устройство имеет встроенные маяки, заказ будет выполнять водитель, что ближе всего к месту, или сам водитель реагирует на </w:t>
      </w:r>
      <w:r w:rsidRPr="003F3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отзывы о получении заказ. После подтверждения водителя, отправитель устанавливает статус водителя «занят», более правильно, это происходит автоматически, когда статус заказа обрабатывается, так как исполняемый файл помечается в виде заказа.</w:t>
      </w:r>
    </w:p>
    <w:p w:rsidR="00426FF3" w:rsidRPr="003F3DC2" w:rsidRDefault="00426FF3" w:rsidP="0042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завершения заказа водитель сообщает отправителю через радио о завершении заказа, диспетчер устанавливает статус заказа «завершено», а статус водителя изменяется «свободен».</w:t>
      </w:r>
    </w:p>
    <w:p w:rsidR="00426FF3" w:rsidRDefault="00426FF3" w:rsidP="0042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отмены заказа клиент устанавливает статус «отменить заказ» и на свое усмотрение он может пометить по какой причине произошла отмена или воздержаться от комментария. Диспетчер вводит имя водителя, который должен выполнить заказ в специальный список, учитывающий, когда и по чьей вине отменен тот или иной заказ. Например, водитель медленно, не в срок прибыл в указанное клиентом место и, следовательно, в заказе уже нет необходимости.</w:t>
      </w:r>
    </w:p>
    <w:p w:rsidR="00426FF3" w:rsidRPr="003F3DC2" w:rsidRDefault="00426FF3" w:rsidP="0042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этом водитель пишет объяснение, по какой причине отменен заказ, но это не избавляет его от штрафов. Может случиться так, что заказчик просто передумал, но не предупредил отправителя, в этом случае водитель продолжает писать в пояснительной записке, но не штрафуется. В этом случае водитель сообщает отправителю, что заказ отменен. Также могут быть случаи, когда пользователь передумал, но предупредил отправителя, который позже связывается с водителем и перенаправить его на другие цели. Во всех случаях статус заказа ставиться «отменен».</w:t>
      </w:r>
    </w:p>
    <w:p w:rsidR="00426FF3" w:rsidRPr="003F3DC2" w:rsidRDefault="00426FF3" w:rsidP="00426FF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каждого изменения диспетчер генерирует сообщение, указывающее, сколько заказов было сделано, сколько выполнено, сколько изменилось и общая стоимость.</w:t>
      </w:r>
    </w:p>
    <w:p w:rsidR="00426FF3" w:rsidRDefault="00426FF3" w:rsidP="00426FF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D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отчеты передаются администратору, согласно которому администратор генерирует сводный отчет в течение определенного периода времени. В конце месяца администратор использовал свои сводные отчеты, которые в конце месяца и отправляется высшему руководству.</w:t>
      </w:r>
    </w:p>
    <w:p w:rsidR="00467B23" w:rsidRDefault="00467B2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467B23" w:rsidRPr="00467B23" w:rsidRDefault="00467B23" w:rsidP="00467B23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Таким образом, при использовании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информационных </w:t>
      </w:r>
      <w:r w:rsidRPr="0046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технологий в комплексе, можно получить эффективную систему для организации </w:t>
      </w:r>
      <w:r w:rsidRPr="0046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рабочего места диспетчера таксопарка</w:t>
      </w:r>
      <w:r w:rsidRPr="0046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 минимальным набором функций, которые позволят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диспетчеру контролировать ситуацию</w:t>
      </w:r>
      <w:bookmarkStart w:id="0" w:name="_GoBack"/>
      <w:bookmarkEnd w:id="0"/>
      <w:r w:rsidRPr="00467B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6FF3" w:rsidRPr="00E5507E" w:rsidRDefault="00426FF3" w:rsidP="00426FF3">
      <w:pPr>
        <w:pStyle w:val="a3"/>
        <w:widowControl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0D2" w:rsidRDefault="002F50D2"/>
    <w:sectPr w:rsidR="002F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20281"/>
    <w:multiLevelType w:val="hybridMultilevel"/>
    <w:tmpl w:val="7B12D44A"/>
    <w:lvl w:ilvl="0" w:tplc="D81EA6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F3"/>
    <w:rsid w:val="00202959"/>
    <w:rsid w:val="002F50D2"/>
    <w:rsid w:val="00426FF3"/>
    <w:rsid w:val="00467B23"/>
    <w:rsid w:val="00546409"/>
    <w:rsid w:val="00F9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B3B32"/>
  <w15:chartTrackingRefBased/>
  <w15:docId w15:val="{D3605403-3FFC-42A2-B104-A436C8DB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2020-05-29T11:56:00Z</dcterms:created>
  <dcterms:modified xsi:type="dcterms:W3CDTF">2020-05-30T05:46:00Z</dcterms:modified>
</cp:coreProperties>
</file>