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B4" w:rsidRPr="00524D80" w:rsidRDefault="00D829B4" w:rsidP="00B0247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Хоружий Владимир Валерьевич</w:t>
      </w:r>
      <w:r w:rsidRPr="00524D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</w:p>
    <w:p w:rsidR="008B164A" w:rsidRDefault="00D829B4" w:rsidP="00D829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440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магистрант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юридического факультета, </w:t>
      </w:r>
      <w:r w:rsidR="00BC29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ФГБОУ ВО «Кубанский государственный аграрный университет им. И.Т.</w:t>
      </w:r>
      <w:r w:rsidR="007F4C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C29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Трубилина», </w:t>
      </w:r>
    </w:p>
    <w:p w:rsidR="00D829B4" w:rsidRPr="007422D2" w:rsidRDefault="00D829B4" w:rsidP="00D829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4D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Россия, г. Краснодар</w:t>
      </w:r>
    </w:p>
    <w:p w:rsidR="000E5AEB" w:rsidRPr="004404E6" w:rsidRDefault="000E5AEB" w:rsidP="000E5AE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404E6">
        <w:t xml:space="preserve">                                                                                                                      </w:t>
      </w:r>
      <w:r w:rsidRPr="000E5AE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404E6">
        <w:rPr>
          <w:rFonts w:ascii="Times New Roman" w:hAnsi="Times New Roman" w:cs="Times New Roman"/>
          <w:i/>
          <w:sz w:val="28"/>
          <w:szCs w:val="28"/>
        </w:rPr>
        <w:t>-</w:t>
      </w:r>
      <w:r w:rsidRPr="000E5AE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4404E6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5" w:history="1">
        <w:r w:rsidRPr="00F16B21">
          <w:rPr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xoruzhaya</w:t>
        </w:r>
        <w:r w:rsidRPr="004404E6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r w:rsidRPr="00F16B21">
          <w:rPr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s</w:t>
        </w:r>
        <w:r w:rsidRPr="004404E6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@</w:t>
        </w:r>
        <w:r w:rsidRPr="00F16B21">
          <w:rPr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kubsau</w:t>
        </w:r>
        <w:r w:rsidRPr="004404E6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F16B21">
          <w:rPr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D829B4" w:rsidRPr="004404E6" w:rsidRDefault="00D829B4" w:rsidP="00D829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E9A" w:rsidRDefault="00F465F4" w:rsidP="00CB7F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Выборность органов власти в истории</w:t>
      </w:r>
      <w:r w:rsidR="00CB7F2A">
        <w:rPr>
          <w:rFonts w:ascii="Times New Roman" w:hAnsi="Times New Roman" w:cs="Times New Roman"/>
          <w:b/>
          <w:sz w:val="28"/>
          <w:szCs w:val="28"/>
        </w:rPr>
        <w:t xml:space="preserve"> государства и права</w:t>
      </w:r>
    </w:p>
    <w:p w:rsidR="00565359" w:rsidRDefault="00833E9A" w:rsidP="00CB7F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22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DDE">
        <w:rPr>
          <w:rFonts w:ascii="Times New Roman" w:hAnsi="Times New Roman" w:cs="Times New Roman"/>
          <w:b/>
          <w:sz w:val="28"/>
          <w:szCs w:val="28"/>
        </w:rPr>
        <w:t>государства</w:t>
      </w:r>
    </w:p>
    <w:p w:rsidR="00B55CFD" w:rsidRDefault="00B55CFD" w:rsidP="00CB7F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2A" w:rsidRDefault="00BA5953" w:rsidP="00BA59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953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75C61">
        <w:rPr>
          <w:rFonts w:ascii="Times New Roman" w:hAnsi="Times New Roman" w:cs="Times New Roman"/>
          <w:i/>
          <w:sz w:val="28"/>
          <w:szCs w:val="28"/>
        </w:rPr>
        <w:t>в статье рассматриваются</w:t>
      </w:r>
      <w:r w:rsidR="00D75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CFD">
        <w:rPr>
          <w:rFonts w:ascii="Times New Roman" w:hAnsi="Times New Roman" w:cs="Times New Roman"/>
          <w:i/>
          <w:sz w:val="28"/>
          <w:szCs w:val="28"/>
        </w:rPr>
        <w:t xml:space="preserve">правовые </w:t>
      </w:r>
      <w:r w:rsidR="00D75C61">
        <w:rPr>
          <w:rFonts w:ascii="Times New Roman" w:hAnsi="Times New Roman" w:cs="Times New Roman"/>
          <w:i/>
          <w:sz w:val="28"/>
          <w:szCs w:val="28"/>
        </w:rPr>
        <w:t>традиции выборности органов власти</w:t>
      </w:r>
      <w:r w:rsidR="00B55CFD">
        <w:rPr>
          <w:rFonts w:ascii="Times New Roman" w:hAnsi="Times New Roman" w:cs="Times New Roman"/>
          <w:i/>
          <w:sz w:val="28"/>
          <w:szCs w:val="28"/>
        </w:rPr>
        <w:t xml:space="preserve"> в Древнерусском государстве</w:t>
      </w:r>
      <w:r w:rsidR="00833E9A">
        <w:rPr>
          <w:rFonts w:ascii="Times New Roman" w:hAnsi="Times New Roman" w:cs="Times New Roman"/>
          <w:i/>
          <w:sz w:val="28"/>
          <w:szCs w:val="28"/>
        </w:rPr>
        <w:t xml:space="preserve"> и Московской Руси.</w:t>
      </w:r>
    </w:p>
    <w:p w:rsidR="00833E9A" w:rsidRPr="00D20182" w:rsidRDefault="00D20182" w:rsidP="00BA59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0182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5D9B">
        <w:rPr>
          <w:rFonts w:ascii="Times New Roman" w:hAnsi="Times New Roman" w:cs="Times New Roman"/>
          <w:i/>
          <w:sz w:val="28"/>
          <w:szCs w:val="28"/>
        </w:rPr>
        <w:t>вече,</w:t>
      </w:r>
      <w:r w:rsidR="007C433D" w:rsidRPr="00325D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D9B">
        <w:rPr>
          <w:rFonts w:ascii="Times New Roman" w:hAnsi="Times New Roman" w:cs="Times New Roman"/>
          <w:i/>
          <w:sz w:val="28"/>
          <w:szCs w:val="28"/>
        </w:rPr>
        <w:t>Земский собор,</w:t>
      </w:r>
      <w:r w:rsidR="00325D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D9B" w:rsidRPr="00325D9B">
        <w:rPr>
          <w:rFonts w:ascii="Times New Roman" w:hAnsi="Times New Roman" w:cs="Times New Roman"/>
          <w:i/>
          <w:sz w:val="28"/>
          <w:szCs w:val="28"/>
        </w:rPr>
        <w:t>Боярская Дума.</w:t>
      </w:r>
    </w:p>
    <w:p w:rsidR="00CB7F2A" w:rsidRPr="00B8245D" w:rsidRDefault="00CB7F2A" w:rsidP="00CB7F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45D">
        <w:rPr>
          <w:rFonts w:ascii="Times New Roman" w:hAnsi="Times New Roman" w:cs="Times New Roman"/>
          <w:sz w:val="28"/>
          <w:szCs w:val="28"/>
        </w:rPr>
        <w:t>Знакомство с российским опытом участия населения в организации государственной и местной власти является важным и необходимым на современном этапе развития нашей государственности. Многие проблемы сегодняшнего дня в сфере организации политических институтов уходят корнями в прошлое отечественной системы власти и управления, особенно в вопросах избирательных традиций и демократических основ функционирования государства.</w:t>
      </w:r>
    </w:p>
    <w:p w:rsidR="00CB7F2A" w:rsidRPr="00B8245D" w:rsidRDefault="00CB7F2A" w:rsidP="00CB7F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45D">
        <w:rPr>
          <w:rFonts w:ascii="Times New Roman" w:hAnsi="Times New Roman" w:cs="Times New Roman"/>
          <w:sz w:val="28"/>
          <w:szCs w:val="28"/>
        </w:rPr>
        <w:t xml:space="preserve">Выборное начало в организации власти в нашей стране опирается на первые годы существования древнерусского государства. Появление варяжского князя Рюрика, </w:t>
      </w:r>
      <w:r>
        <w:rPr>
          <w:rFonts w:ascii="Times New Roman" w:hAnsi="Times New Roman" w:cs="Times New Roman"/>
          <w:sz w:val="28"/>
          <w:szCs w:val="28"/>
        </w:rPr>
        <w:t xml:space="preserve">основателя </w:t>
      </w:r>
      <w:r w:rsidRPr="00B8245D">
        <w:rPr>
          <w:rFonts w:ascii="Times New Roman" w:hAnsi="Times New Roman" w:cs="Times New Roman"/>
          <w:sz w:val="28"/>
          <w:szCs w:val="28"/>
        </w:rPr>
        <w:t>династии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245D">
        <w:rPr>
          <w:rFonts w:ascii="Times New Roman" w:hAnsi="Times New Roman" w:cs="Times New Roman"/>
          <w:sz w:val="28"/>
          <w:szCs w:val="28"/>
        </w:rPr>
        <w:t xml:space="preserve"> правившей в России до конца </w:t>
      </w:r>
      <w:r w:rsidRPr="00B8245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8245D">
        <w:rPr>
          <w:rFonts w:ascii="Times New Roman" w:hAnsi="Times New Roman" w:cs="Times New Roman"/>
          <w:sz w:val="28"/>
          <w:szCs w:val="28"/>
        </w:rPr>
        <w:t xml:space="preserve"> в., стало возможно только после совместного решения племенных союзов восточных славян. Традиция народных собраний (вече), собираемых для решения насущных вопросов и характерная для периода разложения родового строя, сохраняется в крупных городах Руси до </w:t>
      </w:r>
      <w:r w:rsidRPr="00B8245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8245D">
        <w:rPr>
          <w:rFonts w:ascii="Times New Roman" w:hAnsi="Times New Roman" w:cs="Times New Roman"/>
          <w:sz w:val="28"/>
          <w:szCs w:val="28"/>
        </w:rPr>
        <w:t xml:space="preserve"> веке. На вече решен</w:t>
      </w:r>
      <w:r>
        <w:rPr>
          <w:rFonts w:ascii="Times New Roman" w:hAnsi="Times New Roman" w:cs="Times New Roman"/>
          <w:sz w:val="28"/>
          <w:szCs w:val="28"/>
        </w:rPr>
        <w:t xml:space="preserve">ия принимались путём </w:t>
      </w:r>
      <w:r w:rsidRPr="00B8245D">
        <w:rPr>
          <w:rFonts w:ascii="Times New Roman" w:hAnsi="Times New Roman" w:cs="Times New Roman"/>
          <w:sz w:val="28"/>
          <w:szCs w:val="28"/>
        </w:rPr>
        <w:t xml:space="preserve">шумного одобрением или возражения взрослого свободного население города </w:t>
      </w:r>
      <w:r>
        <w:rPr>
          <w:rFonts w:ascii="Times New Roman" w:hAnsi="Times New Roman" w:cs="Times New Roman"/>
          <w:sz w:val="28"/>
          <w:szCs w:val="28"/>
        </w:rPr>
        <w:t>(по</w:t>
      </w:r>
      <w:r w:rsidRPr="00B8245D">
        <w:rPr>
          <w:rFonts w:ascii="Times New Roman" w:hAnsi="Times New Roman" w:cs="Times New Roman"/>
          <w:sz w:val="28"/>
          <w:szCs w:val="28"/>
        </w:rPr>
        <w:t xml:space="preserve">сада) и прилегающих поселений (слобод) [3, </w:t>
      </w:r>
      <w:r w:rsidRPr="00B824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245D">
        <w:rPr>
          <w:rFonts w:ascii="Times New Roman" w:hAnsi="Times New Roman" w:cs="Times New Roman"/>
          <w:sz w:val="28"/>
          <w:szCs w:val="28"/>
        </w:rPr>
        <w:t xml:space="preserve">. 26].  В Киевской Руси существовал ряд выборных должностей, занять которые можно было только после одобрения полученного на вече. В Новгороде и Пскове народное собрание </w:t>
      </w:r>
      <w:r w:rsidRPr="00B8245D">
        <w:rPr>
          <w:rFonts w:ascii="Times New Roman" w:hAnsi="Times New Roman" w:cs="Times New Roman"/>
          <w:sz w:val="28"/>
          <w:szCs w:val="28"/>
        </w:rPr>
        <w:lastRenderedPageBreak/>
        <w:t>принимало решение о приглашении князя на княжение,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45D">
        <w:rPr>
          <w:rFonts w:ascii="Times New Roman" w:hAnsi="Times New Roman" w:cs="Times New Roman"/>
          <w:sz w:val="28"/>
          <w:szCs w:val="28"/>
        </w:rPr>
        <w:t>такие должности как посадник, тысяцкий, архиепископ замещались только после единогласного открытого голосования.</w:t>
      </w:r>
    </w:p>
    <w:p w:rsidR="00CB7F2A" w:rsidRDefault="00CB7F2A" w:rsidP="002E4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45D">
        <w:rPr>
          <w:rFonts w:ascii="Times New Roman" w:hAnsi="Times New Roman" w:cs="Times New Roman"/>
          <w:sz w:val="28"/>
          <w:szCs w:val="28"/>
        </w:rPr>
        <w:t>Процесс централизации государственной власти вокруг Московского княжества привёл к падению роли вечевых собраний и постепенно</w:t>
      </w:r>
      <w:r>
        <w:rPr>
          <w:rFonts w:ascii="Times New Roman" w:hAnsi="Times New Roman" w:cs="Times New Roman"/>
          <w:sz w:val="28"/>
          <w:szCs w:val="28"/>
        </w:rPr>
        <w:t xml:space="preserve">му прекращению их деятельности. </w:t>
      </w:r>
      <w:r w:rsidRPr="00B8245D">
        <w:rPr>
          <w:rFonts w:ascii="Times New Roman" w:hAnsi="Times New Roman" w:cs="Times New Roman"/>
          <w:sz w:val="28"/>
          <w:szCs w:val="28"/>
        </w:rPr>
        <w:t xml:space="preserve">Однако укрепляющейся монархии нужен был сословно-представительный орган, который бы поддерживал государственную политику, проводимую в стране. Таким учреждениям стали двухпалатный Земский собор («Советы всея земли», «Великая земская дума», «Собор») появившиеся в </w:t>
      </w:r>
      <w:r w:rsidRPr="00B8245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8245D">
        <w:rPr>
          <w:rFonts w:ascii="Times New Roman" w:hAnsi="Times New Roman" w:cs="Times New Roman"/>
          <w:sz w:val="28"/>
          <w:szCs w:val="28"/>
        </w:rPr>
        <w:t xml:space="preserve"> веке. Верхняя палата состояла из царя, членов Боярской </w:t>
      </w:r>
      <w:r>
        <w:rPr>
          <w:rFonts w:ascii="Times New Roman" w:hAnsi="Times New Roman" w:cs="Times New Roman"/>
          <w:sz w:val="28"/>
          <w:szCs w:val="28"/>
        </w:rPr>
        <w:t>думы и Осве</w:t>
      </w:r>
      <w:r w:rsidRPr="00B8245D">
        <w:rPr>
          <w:rFonts w:ascii="Times New Roman" w:hAnsi="Times New Roman" w:cs="Times New Roman"/>
          <w:sz w:val="28"/>
          <w:szCs w:val="28"/>
        </w:rPr>
        <w:t>щенного собора. Нижняя палата формировалась путём избрания после получения на местах пре</w:t>
      </w:r>
      <w:r>
        <w:rPr>
          <w:rFonts w:ascii="Times New Roman" w:hAnsi="Times New Roman" w:cs="Times New Roman"/>
          <w:sz w:val="28"/>
          <w:szCs w:val="28"/>
        </w:rPr>
        <w:t xml:space="preserve">дписания из Разрядного приказа </w:t>
      </w:r>
      <w:r w:rsidRPr="00B8245D">
        <w:rPr>
          <w:rFonts w:ascii="Times New Roman" w:hAnsi="Times New Roman" w:cs="Times New Roman"/>
          <w:sz w:val="28"/>
          <w:szCs w:val="28"/>
        </w:rPr>
        <w:t xml:space="preserve">о выборах. Составлялись сословные выборные списки из представителей дворянства, посадских и торговых людей [1, </w:t>
      </w:r>
      <w:r w:rsidRPr="00B824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245D">
        <w:rPr>
          <w:rFonts w:ascii="Times New Roman" w:hAnsi="Times New Roman" w:cs="Times New Roman"/>
          <w:sz w:val="28"/>
          <w:szCs w:val="28"/>
        </w:rPr>
        <w:t xml:space="preserve">. 121-130]. Земские соборы собирались не регулярно, а иногда они действовали непрерывно. На заседаниях обсуждались вопросы внутренней и внешней политики, финансов, государственного строительства. Решение принималось после того, как каждое сословие подавало свое письменное мнение и после их обобщения, выносился соборный приговор [3, с.77]. Постепенно в </w:t>
      </w:r>
      <w:r w:rsidRPr="00B8245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8245D">
        <w:rPr>
          <w:rFonts w:ascii="Times New Roman" w:hAnsi="Times New Roman" w:cs="Times New Roman"/>
          <w:sz w:val="28"/>
          <w:szCs w:val="28"/>
        </w:rPr>
        <w:t xml:space="preserve"> веке происходит угасание деятельности Земских соборов. Путь к абсолютной монархии шел в «противоречии с практикой» призрачного «сословного соучастия в управлении» [2, </w:t>
      </w:r>
      <w:r w:rsidRPr="00B824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245D">
        <w:rPr>
          <w:rFonts w:ascii="Times New Roman" w:hAnsi="Times New Roman" w:cs="Times New Roman"/>
          <w:sz w:val="28"/>
          <w:szCs w:val="28"/>
        </w:rPr>
        <w:t>. 52].</w:t>
      </w:r>
      <w:r w:rsidRPr="0043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F2A" w:rsidRPr="00B8245D" w:rsidRDefault="00CB7F2A" w:rsidP="00403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94">
        <w:rPr>
          <w:rFonts w:ascii="Times New Roman" w:hAnsi="Times New Roman" w:cs="Times New Roman"/>
          <w:sz w:val="28"/>
          <w:szCs w:val="28"/>
        </w:rPr>
        <w:t>Таки</w:t>
      </w:r>
      <w:r>
        <w:rPr>
          <w:rFonts w:ascii="Times New Roman" w:hAnsi="Times New Roman" w:cs="Times New Roman"/>
          <w:sz w:val="28"/>
          <w:szCs w:val="28"/>
        </w:rPr>
        <w:t>м образом, избирательное начало в нашей стране прошло</w:t>
      </w:r>
      <w:r w:rsidRPr="00431E94">
        <w:rPr>
          <w:rFonts w:ascii="Times New Roman" w:hAnsi="Times New Roman" w:cs="Times New Roman"/>
          <w:sz w:val="28"/>
          <w:szCs w:val="28"/>
        </w:rPr>
        <w:t xml:space="preserve"> длительный путь эволюционного развития</w:t>
      </w:r>
      <w:r w:rsidR="002E4DDE">
        <w:rPr>
          <w:rFonts w:ascii="Times New Roman" w:hAnsi="Times New Roman" w:cs="Times New Roman"/>
          <w:sz w:val="28"/>
          <w:szCs w:val="28"/>
        </w:rPr>
        <w:t xml:space="preserve">. </w:t>
      </w:r>
      <w:r w:rsidR="00220A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радиции выборно</w:t>
      </w:r>
      <w:r w:rsidR="007C433D">
        <w:rPr>
          <w:rFonts w:ascii="Times New Roman" w:hAnsi="Times New Roman" w:cs="Times New Roman"/>
          <w:sz w:val="28"/>
          <w:szCs w:val="28"/>
        </w:rPr>
        <w:t>сти мы видим уже в Древней Руси и истории Московского княжества.</w:t>
      </w:r>
      <w:r>
        <w:rPr>
          <w:rFonts w:ascii="Times New Roman" w:hAnsi="Times New Roman" w:cs="Times New Roman"/>
          <w:sz w:val="28"/>
          <w:szCs w:val="28"/>
        </w:rPr>
        <w:t xml:space="preserve"> Без прошлого нет настоящего. В современной России создана избирательная система</w:t>
      </w:r>
      <w:r w:rsidRPr="00431E94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>базируется в том числе и на традициях предшествующей государственности.</w:t>
      </w:r>
      <w:r w:rsidRPr="00431E94">
        <w:rPr>
          <w:rFonts w:ascii="Times New Roman" w:hAnsi="Times New Roman" w:cs="Times New Roman"/>
          <w:sz w:val="28"/>
          <w:szCs w:val="28"/>
        </w:rPr>
        <w:t xml:space="preserve"> Очевидно, что ме</w:t>
      </w:r>
      <w:r>
        <w:rPr>
          <w:rFonts w:ascii="Times New Roman" w:hAnsi="Times New Roman" w:cs="Times New Roman"/>
          <w:sz w:val="28"/>
          <w:szCs w:val="28"/>
        </w:rPr>
        <w:t>няющийся мир будет</w:t>
      </w:r>
      <w:r w:rsidRPr="00431E94">
        <w:rPr>
          <w:rFonts w:ascii="Times New Roman" w:hAnsi="Times New Roman" w:cs="Times New Roman"/>
          <w:sz w:val="28"/>
          <w:szCs w:val="28"/>
        </w:rPr>
        <w:t xml:space="preserve"> изменять и вносить корректировки в 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431E94">
        <w:rPr>
          <w:rFonts w:ascii="Times New Roman" w:hAnsi="Times New Roman" w:cs="Times New Roman"/>
          <w:sz w:val="28"/>
          <w:szCs w:val="28"/>
        </w:rPr>
        <w:t>избирательной системы.</w:t>
      </w:r>
    </w:p>
    <w:p w:rsidR="00CB7F2A" w:rsidRPr="008A7597" w:rsidRDefault="00220A53" w:rsidP="00CB7F2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  <w:r w:rsidR="00CB7F2A" w:rsidRPr="008A7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литературы:</w:t>
      </w:r>
    </w:p>
    <w:p w:rsidR="00CB7F2A" w:rsidRPr="002C582F" w:rsidRDefault="00CB7F2A" w:rsidP="00CB7F2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82F">
        <w:rPr>
          <w:rFonts w:ascii="Times New Roman" w:hAnsi="Times New Roman" w:cs="Times New Roman"/>
          <w:sz w:val="28"/>
          <w:szCs w:val="28"/>
        </w:rPr>
        <w:lastRenderedPageBreak/>
        <w:t>Авдеев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82F">
        <w:rPr>
          <w:rFonts w:ascii="Times New Roman" w:hAnsi="Times New Roman" w:cs="Times New Roman"/>
          <w:sz w:val="28"/>
          <w:szCs w:val="28"/>
        </w:rPr>
        <w:t xml:space="preserve"> И.Л. Дворянские выборные на Земских соборах в </w:t>
      </w:r>
      <w:r w:rsidRPr="002C582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C582F">
        <w:rPr>
          <w:rFonts w:ascii="Times New Roman" w:hAnsi="Times New Roman" w:cs="Times New Roman"/>
          <w:sz w:val="28"/>
          <w:szCs w:val="28"/>
        </w:rPr>
        <w:t xml:space="preserve"> веке </w:t>
      </w:r>
      <w:r>
        <w:rPr>
          <w:rFonts w:ascii="Times New Roman" w:hAnsi="Times New Roman" w:cs="Times New Roman"/>
          <w:sz w:val="28"/>
          <w:szCs w:val="28"/>
        </w:rPr>
        <w:t xml:space="preserve">/ И.Л. Авдеев </w:t>
      </w:r>
      <w:r w:rsidRPr="002C582F">
        <w:rPr>
          <w:rFonts w:ascii="Times New Roman" w:hAnsi="Times New Roman" w:cs="Times New Roman"/>
          <w:sz w:val="28"/>
          <w:szCs w:val="28"/>
        </w:rPr>
        <w:t>// Научные труды Московского государственного педагогического института. Серия: соц.-ист. науки. – Ч. 1. – М.: Издательство Московского государственного педагогического института, 1994.  – 210 с.</w:t>
      </w:r>
    </w:p>
    <w:p w:rsidR="00CB7F2A" w:rsidRPr="002C582F" w:rsidRDefault="00CB7F2A" w:rsidP="00CB7F2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82F">
        <w:rPr>
          <w:rFonts w:ascii="Times New Roman" w:hAnsi="Times New Roman" w:cs="Times New Roman"/>
          <w:sz w:val="28"/>
          <w:szCs w:val="28"/>
        </w:rPr>
        <w:t xml:space="preserve">Административная реформа в России: история и современность / Под общ. ред. Р.Н. </w:t>
      </w:r>
      <w:proofErr w:type="spellStart"/>
      <w:r w:rsidRPr="002C582F">
        <w:rPr>
          <w:rFonts w:ascii="Times New Roman" w:hAnsi="Times New Roman" w:cs="Times New Roman"/>
          <w:sz w:val="28"/>
          <w:szCs w:val="28"/>
        </w:rPr>
        <w:t>Байгузина</w:t>
      </w:r>
      <w:proofErr w:type="spellEnd"/>
      <w:r w:rsidRPr="002C582F">
        <w:rPr>
          <w:rFonts w:ascii="Times New Roman" w:hAnsi="Times New Roman" w:cs="Times New Roman"/>
          <w:sz w:val="28"/>
          <w:szCs w:val="28"/>
        </w:rPr>
        <w:t>. – М.: Российская политическая энциклопедия, 2006. – 645 с.</w:t>
      </w:r>
    </w:p>
    <w:p w:rsidR="00CB7F2A" w:rsidRPr="002C582F" w:rsidRDefault="00CB7F2A" w:rsidP="00CB7F2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82F">
        <w:rPr>
          <w:rFonts w:ascii="Times New Roman" w:hAnsi="Times New Roman" w:cs="Times New Roman"/>
          <w:sz w:val="28"/>
          <w:szCs w:val="28"/>
        </w:rPr>
        <w:t>История государственного управления в России. / Под ред. А.Н. Марковой – М.: Закон и право, 1997. – 279 с.</w:t>
      </w:r>
    </w:p>
    <w:p w:rsidR="00D829B4" w:rsidRPr="005A07CC" w:rsidRDefault="00D829B4" w:rsidP="00D829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A2029">
        <w:rPr>
          <w:rFonts w:ascii="Times New Roman" w:hAnsi="Times New Roman"/>
          <w:sz w:val="24"/>
          <w:szCs w:val="24"/>
        </w:rPr>
        <w:t xml:space="preserve">                  </w:t>
      </w:r>
    </w:p>
    <w:p w:rsidR="00D829B4" w:rsidRPr="00654594" w:rsidRDefault="00D829B4" w:rsidP="00D82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52" w:rsidRPr="00E06868" w:rsidRDefault="00921E52" w:rsidP="00921E5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921E52" w:rsidRPr="00E06868" w:rsidSect="00D33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801F8"/>
    <w:multiLevelType w:val="hybridMultilevel"/>
    <w:tmpl w:val="01ACA01E"/>
    <w:lvl w:ilvl="0" w:tplc="2D6878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01105"/>
    <w:multiLevelType w:val="hybridMultilevel"/>
    <w:tmpl w:val="D960C8DC"/>
    <w:lvl w:ilvl="0" w:tplc="5336B1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638EC"/>
    <w:multiLevelType w:val="hybridMultilevel"/>
    <w:tmpl w:val="DA00F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E2357"/>
    <w:multiLevelType w:val="multilevel"/>
    <w:tmpl w:val="F8A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48"/>
    <w:rsid w:val="000376CD"/>
    <w:rsid w:val="00066D00"/>
    <w:rsid w:val="00082D14"/>
    <w:rsid w:val="000E5AEB"/>
    <w:rsid w:val="00100B8F"/>
    <w:rsid w:val="00115F0F"/>
    <w:rsid w:val="0012047A"/>
    <w:rsid w:val="00147337"/>
    <w:rsid w:val="00167ACE"/>
    <w:rsid w:val="001D5F72"/>
    <w:rsid w:val="001D7787"/>
    <w:rsid w:val="001E1816"/>
    <w:rsid w:val="002138BA"/>
    <w:rsid w:val="00220A53"/>
    <w:rsid w:val="00221ADA"/>
    <w:rsid w:val="0022669A"/>
    <w:rsid w:val="00227A64"/>
    <w:rsid w:val="00251825"/>
    <w:rsid w:val="00252578"/>
    <w:rsid w:val="00263BEB"/>
    <w:rsid w:val="002647E2"/>
    <w:rsid w:val="00277C45"/>
    <w:rsid w:val="002C23D8"/>
    <w:rsid w:val="002E4DDE"/>
    <w:rsid w:val="00325D9B"/>
    <w:rsid w:val="00372175"/>
    <w:rsid w:val="0037314E"/>
    <w:rsid w:val="00376F04"/>
    <w:rsid w:val="00385603"/>
    <w:rsid w:val="003B508D"/>
    <w:rsid w:val="004037C2"/>
    <w:rsid w:val="004037E6"/>
    <w:rsid w:val="004177B0"/>
    <w:rsid w:val="004404E6"/>
    <w:rsid w:val="00455271"/>
    <w:rsid w:val="00480E08"/>
    <w:rsid w:val="004B3748"/>
    <w:rsid w:val="004C2DD7"/>
    <w:rsid w:val="004D1BD1"/>
    <w:rsid w:val="004E00EB"/>
    <w:rsid w:val="004F3ED1"/>
    <w:rsid w:val="0050306D"/>
    <w:rsid w:val="00524D80"/>
    <w:rsid w:val="00547CEB"/>
    <w:rsid w:val="00565359"/>
    <w:rsid w:val="00575F80"/>
    <w:rsid w:val="0058262E"/>
    <w:rsid w:val="00587A4C"/>
    <w:rsid w:val="005E59D6"/>
    <w:rsid w:val="00615DD5"/>
    <w:rsid w:val="0066254C"/>
    <w:rsid w:val="00685855"/>
    <w:rsid w:val="006C1B3D"/>
    <w:rsid w:val="0072347C"/>
    <w:rsid w:val="0074343E"/>
    <w:rsid w:val="00745657"/>
    <w:rsid w:val="00745970"/>
    <w:rsid w:val="00761B78"/>
    <w:rsid w:val="00786D3A"/>
    <w:rsid w:val="007A03C2"/>
    <w:rsid w:val="007C433D"/>
    <w:rsid w:val="007F4CAA"/>
    <w:rsid w:val="00822DCA"/>
    <w:rsid w:val="00833E9A"/>
    <w:rsid w:val="00855CF9"/>
    <w:rsid w:val="008828B4"/>
    <w:rsid w:val="008B164A"/>
    <w:rsid w:val="008F4EED"/>
    <w:rsid w:val="008F5439"/>
    <w:rsid w:val="00921E52"/>
    <w:rsid w:val="009221AA"/>
    <w:rsid w:val="0092308B"/>
    <w:rsid w:val="009655C4"/>
    <w:rsid w:val="00984B37"/>
    <w:rsid w:val="0099053B"/>
    <w:rsid w:val="009D3B29"/>
    <w:rsid w:val="00A23D83"/>
    <w:rsid w:val="00A66E94"/>
    <w:rsid w:val="00A73F14"/>
    <w:rsid w:val="00AA2029"/>
    <w:rsid w:val="00AB4BE4"/>
    <w:rsid w:val="00AC5809"/>
    <w:rsid w:val="00AD4CFE"/>
    <w:rsid w:val="00B02470"/>
    <w:rsid w:val="00B31239"/>
    <w:rsid w:val="00B55CFD"/>
    <w:rsid w:val="00B633DD"/>
    <w:rsid w:val="00B76D40"/>
    <w:rsid w:val="00BA5953"/>
    <w:rsid w:val="00BC25FE"/>
    <w:rsid w:val="00BC290F"/>
    <w:rsid w:val="00C004BD"/>
    <w:rsid w:val="00C00B23"/>
    <w:rsid w:val="00C420D0"/>
    <w:rsid w:val="00C46ABB"/>
    <w:rsid w:val="00C646E1"/>
    <w:rsid w:val="00CB7F2A"/>
    <w:rsid w:val="00D20182"/>
    <w:rsid w:val="00D3393B"/>
    <w:rsid w:val="00D75C61"/>
    <w:rsid w:val="00D829B4"/>
    <w:rsid w:val="00DC1AF1"/>
    <w:rsid w:val="00DC2CB9"/>
    <w:rsid w:val="00E06868"/>
    <w:rsid w:val="00E17D4E"/>
    <w:rsid w:val="00E231FA"/>
    <w:rsid w:val="00E45139"/>
    <w:rsid w:val="00E45E48"/>
    <w:rsid w:val="00E50BC5"/>
    <w:rsid w:val="00E539D6"/>
    <w:rsid w:val="00E7173C"/>
    <w:rsid w:val="00EA7B72"/>
    <w:rsid w:val="00EB768C"/>
    <w:rsid w:val="00EE7270"/>
    <w:rsid w:val="00F07648"/>
    <w:rsid w:val="00F16B21"/>
    <w:rsid w:val="00F2016A"/>
    <w:rsid w:val="00F45612"/>
    <w:rsid w:val="00F45E06"/>
    <w:rsid w:val="00F465F4"/>
    <w:rsid w:val="00F806AB"/>
    <w:rsid w:val="00FB2247"/>
    <w:rsid w:val="00FB5DDA"/>
    <w:rsid w:val="00FC1BE7"/>
    <w:rsid w:val="00FC7EAB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4A4B6-B848-406E-81C0-2ABAF4AC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1E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oruzhaya.s@kubs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Хоружая Светлана Владимировна</dc:creator>
  <cp:keywords/>
  <dc:description/>
  <cp:lastModifiedBy>Хоружая Светлана Владимировна</cp:lastModifiedBy>
  <cp:revision>4</cp:revision>
  <dcterms:created xsi:type="dcterms:W3CDTF">2020-05-26T12:08:00Z</dcterms:created>
  <dcterms:modified xsi:type="dcterms:W3CDTF">2020-05-26T15:34:00Z</dcterms:modified>
</cp:coreProperties>
</file>