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60" w:rsidRPr="00D277E8" w:rsidRDefault="00E02860" w:rsidP="00E02860">
      <w:pPr>
        <w:pStyle w:val="a5"/>
        <w:widowControl w:val="0"/>
        <w:rPr>
          <w:b w:val="0"/>
          <w:sz w:val="28"/>
          <w:szCs w:val="28"/>
        </w:rPr>
      </w:pPr>
      <w:r w:rsidRPr="00D277E8">
        <w:rPr>
          <w:b w:val="0"/>
          <w:sz w:val="28"/>
          <w:szCs w:val="28"/>
        </w:rPr>
        <w:t>Государственное  бюджетное профессиональное образовательное учреждение</w:t>
      </w:r>
    </w:p>
    <w:p w:rsidR="00E02860" w:rsidRPr="00D277E8" w:rsidRDefault="00E02860" w:rsidP="00E0286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77E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D277E8">
        <w:rPr>
          <w:rFonts w:ascii="Times New Roman" w:hAnsi="Times New Roman" w:cs="Times New Roman"/>
          <w:bCs/>
          <w:sz w:val="28"/>
          <w:szCs w:val="28"/>
        </w:rPr>
        <w:t>Байконурский</w:t>
      </w:r>
      <w:proofErr w:type="spellEnd"/>
      <w:r w:rsidRPr="00D277E8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D277E8">
        <w:rPr>
          <w:rFonts w:ascii="Times New Roman" w:hAnsi="Times New Roman" w:cs="Times New Roman"/>
          <w:bCs/>
          <w:sz w:val="28"/>
          <w:szCs w:val="28"/>
        </w:rPr>
        <w:t>электрорадиотехнический</w:t>
      </w:r>
      <w:proofErr w:type="spellEnd"/>
      <w:r w:rsidRPr="00D277E8">
        <w:rPr>
          <w:rFonts w:ascii="Times New Roman" w:hAnsi="Times New Roman" w:cs="Times New Roman"/>
          <w:bCs/>
          <w:sz w:val="28"/>
          <w:szCs w:val="28"/>
        </w:rPr>
        <w:t xml:space="preserve">  техникум имени  М.И.  Неделина»</w:t>
      </w:r>
    </w:p>
    <w:p w:rsidR="00E02860" w:rsidRPr="00D277E8" w:rsidRDefault="00E02860" w:rsidP="00E02860">
      <w:pPr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D277E8">
        <w:rPr>
          <w:rFonts w:ascii="Times New Roman" w:eastAsia="Arial Unicode MS" w:hAnsi="Times New Roman" w:cs="Times New Roman"/>
          <w:sz w:val="28"/>
          <w:szCs w:val="28"/>
        </w:rPr>
        <w:t>(ГБ ПОУ «БЭРТТ»)</w:t>
      </w:r>
    </w:p>
    <w:p w:rsidR="00E02860" w:rsidRPr="00D277E8" w:rsidRDefault="00E02860" w:rsidP="00E02860">
      <w:pPr>
        <w:pStyle w:val="a5"/>
        <w:widowControl w:val="0"/>
        <w:rPr>
          <w:b w:val="0"/>
          <w:bCs w:val="0"/>
          <w:sz w:val="26"/>
          <w:szCs w:val="26"/>
        </w:rPr>
      </w:pPr>
    </w:p>
    <w:p w:rsidR="00E02860" w:rsidRPr="00D277E8" w:rsidRDefault="00E02860" w:rsidP="00E02860">
      <w:pPr>
        <w:pStyle w:val="a5"/>
        <w:widowControl w:val="0"/>
        <w:rPr>
          <w:b w:val="0"/>
          <w:sz w:val="26"/>
          <w:szCs w:val="26"/>
        </w:rPr>
      </w:pPr>
    </w:p>
    <w:p w:rsidR="00E02860" w:rsidRPr="00D277E8" w:rsidRDefault="00E02860" w:rsidP="00E02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  <w:r w:rsidRPr="00D277E8">
        <w:rPr>
          <w:rFonts w:ascii="Times New Roman" w:hAnsi="Times New Roman" w:cs="Times New Roman"/>
          <w:color w:val="000000"/>
          <w:sz w:val="27"/>
          <w:szCs w:val="27"/>
        </w:rPr>
        <w:br/>
      </w:r>
      <w:bookmarkStart w:id="0" w:name="_toc156621710"/>
      <w:bookmarkEnd w:id="0"/>
    </w:p>
    <w:p w:rsidR="00E02860" w:rsidRDefault="00E02860" w:rsidP="00E02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</w:p>
    <w:p w:rsidR="00E02860" w:rsidRDefault="00E02860" w:rsidP="00E02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</w:p>
    <w:p w:rsidR="00E02860" w:rsidRPr="00D277E8" w:rsidRDefault="00E02860" w:rsidP="00E02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</w:p>
    <w:p w:rsidR="00E02860" w:rsidRDefault="00E02860" w:rsidP="00E02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7"/>
          <w:shd w:val="clear" w:color="auto" w:fill="FFFFFF"/>
        </w:rPr>
        <w:t>Тест № 1</w:t>
      </w:r>
    </w:p>
    <w:p w:rsidR="00E02860" w:rsidRDefault="00E02860" w:rsidP="00E02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277E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 </w:t>
      </w:r>
      <w:r w:rsidRPr="00D277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МДК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Pr="00D277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Методика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организации делопроизводства»</w:t>
      </w:r>
      <w:r w:rsidRPr="00D277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7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7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основной профессиональной образовательной программы</w:t>
      </w:r>
      <w:r w:rsidRPr="00D277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7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7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специальности 46.02.01 «Документационное обеспечение управления </w:t>
      </w:r>
      <w:r w:rsidRPr="00D277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7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77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архивоведение» </w:t>
      </w:r>
    </w:p>
    <w:p w:rsidR="00E02860" w:rsidRDefault="00E02860" w:rsidP="00E02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277E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02860" w:rsidRDefault="00E02860" w:rsidP="00E02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02860" w:rsidRPr="00D277E8" w:rsidRDefault="00E02860" w:rsidP="00E02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E02860" w:rsidRPr="00D277E8" w:rsidRDefault="00E02860" w:rsidP="00E02860">
      <w:pPr>
        <w:spacing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277E8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E02860" w:rsidRPr="00D277E8" w:rsidRDefault="00E02860" w:rsidP="00E02860">
      <w:pPr>
        <w:spacing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02860" w:rsidRPr="00D277E8" w:rsidRDefault="00E02860" w:rsidP="00E02860">
      <w:pPr>
        <w:spacing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02860" w:rsidRPr="00D277E8" w:rsidRDefault="00E02860" w:rsidP="00E02860">
      <w:pPr>
        <w:spacing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277E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Разработала препода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ватель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Шиндауова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Пируза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Ибраевна</w:t>
      </w:r>
      <w:proofErr w:type="spellEnd"/>
    </w:p>
    <w:p w:rsidR="00E02860" w:rsidRPr="00D277E8" w:rsidRDefault="00E02860" w:rsidP="00E02860">
      <w:pPr>
        <w:spacing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02860" w:rsidRDefault="00E02860" w:rsidP="00E02860">
      <w:pPr>
        <w:spacing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02860" w:rsidRDefault="00E02860" w:rsidP="00E02860">
      <w:pPr>
        <w:spacing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02860" w:rsidRDefault="00E02860" w:rsidP="00E02860">
      <w:pPr>
        <w:spacing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02860" w:rsidRDefault="00E02860" w:rsidP="00E028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02860" w:rsidRDefault="00E02860" w:rsidP="00E028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D277E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Байконур,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D277E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2018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год</w:t>
      </w:r>
      <w:r w:rsidRPr="00D277E8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E02860" w:rsidRPr="00D277E8" w:rsidRDefault="00E02860" w:rsidP="00E028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416A1" w:rsidRPr="00E02860" w:rsidRDefault="00C416A1" w:rsidP="00C416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860">
        <w:rPr>
          <w:rFonts w:ascii="Times New Roman" w:hAnsi="Times New Roman" w:cs="Times New Roman"/>
          <w:b/>
          <w:sz w:val="26"/>
          <w:szCs w:val="26"/>
        </w:rPr>
        <w:t>Тест № 1</w:t>
      </w:r>
    </w:p>
    <w:p w:rsidR="00C416A1" w:rsidRPr="00E02860" w:rsidRDefault="00C416A1" w:rsidP="00C416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860">
        <w:rPr>
          <w:rFonts w:ascii="Times New Roman" w:hAnsi="Times New Roman" w:cs="Times New Roman"/>
          <w:b/>
          <w:sz w:val="26"/>
          <w:szCs w:val="26"/>
        </w:rPr>
        <w:t>МДК «Методика организации делопроизводства»</w:t>
      </w:r>
    </w:p>
    <w:p w:rsidR="00C416A1" w:rsidRPr="00E02860" w:rsidRDefault="00C416A1" w:rsidP="00C416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860">
        <w:rPr>
          <w:rFonts w:ascii="Times New Roman" w:hAnsi="Times New Roman" w:cs="Times New Roman"/>
          <w:b/>
          <w:sz w:val="26"/>
          <w:szCs w:val="26"/>
        </w:rPr>
        <w:t>специальности 46.02.01 «Документационное обеспечение управления и архивоведение»</w:t>
      </w:r>
    </w:p>
    <w:tbl>
      <w:tblPr>
        <w:tblStyle w:val="a3"/>
        <w:tblW w:w="0" w:type="auto"/>
        <w:tblLook w:val="04A0"/>
      </w:tblPr>
      <w:tblGrid>
        <w:gridCol w:w="648"/>
        <w:gridCol w:w="3780"/>
        <w:gridCol w:w="5993"/>
      </w:tblGrid>
      <w:tr w:rsidR="00C416A1" w:rsidTr="00E5474A">
        <w:tc>
          <w:tcPr>
            <w:tcW w:w="648" w:type="dxa"/>
          </w:tcPr>
          <w:p w:rsidR="00C416A1" w:rsidRPr="009A3BCA" w:rsidRDefault="00C416A1" w:rsidP="00E54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16A1" w:rsidRPr="009A3BCA" w:rsidRDefault="00C416A1" w:rsidP="00E54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A3B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3BC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3B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</w:tcPr>
          <w:p w:rsidR="00C416A1" w:rsidRPr="009A3BCA" w:rsidRDefault="00C416A1" w:rsidP="00E54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CA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993" w:type="dxa"/>
          </w:tcPr>
          <w:p w:rsidR="00C416A1" w:rsidRPr="009A3BCA" w:rsidRDefault="00C416A1" w:rsidP="00E54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CA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Допускается ли использование гербовых печатей в негосударственных организациях?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1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9A3BCA" w:rsidRDefault="00C416A1" w:rsidP="00C416A1">
            <w:pPr>
              <w:pStyle w:val="a4"/>
              <w:numPr>
                <w:ilvl w:val="0"/>
                <w:numId w:val="1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показывают подписи в документах, создаваемых в процессе работы коллегиальных органов?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положение лиц, участвующих в подписании;</w:t>
            </w:r>
          </w:p>
          <w:p w:rsidR="00C416A1" w:rsidRPr="009A3BCA" w:rsidRDefault="00C416A1" w:rsidP="00C416A1">
            <w:pPr>
              <w:pStyle w:val="a4"/>
              <w:numPr>
                <w:ilvl w:val="0"/>
                <w:numId w:val="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должностного лица в составе коллегиального органа.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документ адресуется руководителям структурных подразделений, то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начинается: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3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наименование должности руководителя структурного подразделения;</w:t>
            </w:r>
          </w:p>
          <w:p w:rsidR="00C416A1" w:rsidRPr="008C4102" w:rsidRDefault="00C416A1" w:rsidP="00C416A1">
            <w:pPr>
              <w:pStyle w:val="a4"/>
              <w:numPr>
                <w:ilvl w:val="0"/>
                <w:numId w:val="3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наименования организации в именительном падеже.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правильно оформляется замена подписи на документах при отсутствии руководителя организации?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4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должность, фактически занимаемая работником, подписавшим документ;</w:t>
            </w:r>
          </w:p>
          <w:p w:rsidR="00C416A1" w:rsidRPr="008C4102" w:rsidRDefault="00C416A1" w:rsidP="00C416A1">
            <w:pPr>
              <w:pStyle w:val="a4"/>
              <w:numPr>
                <w:ilvl w:val="0"/>
                <w:numId w:val="4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проставляется от руки предлог «за», надпись «Зам» или косая че5рта перед наименованием должности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лет хранят приказы по основной деятельности?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5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</w:p>
          <w:p w:rsidR="00C416A1" w:rsidRPr="008C4102" w:rsidRDefault="00C416A1" w:rsidP="00C416A1">
            <w:pPr>
              <w:pStyle w:val="a4"/>
              <w:numPr>
                <w:ilvl w:val="0"/>
                <w:numId w:val="5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Типовые тексты обычно разрабатываются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11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служебных записок, актов, заявлений;</w:t>
            </w:r>
          </w:p>
          <w:p w:rsidR="00C416A1" w:rsidRPr="008C4102" w:rsidRDefault="00C416A1" w:rsidP="00C416A1">
            <w:pPr>
              <w:pStyle w:val="a4"/>
              <w:numPr>
                <w:ilvl w:val="0"/>
                <w:numId w:val="11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положений, инструкций, правил, регламентов.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издания приказов по основной деятельности подшиваются в дела вместе с приказами или отдельно?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13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они подшиваются вместе;</w:t>
            </w:r>
          </w:p>
          <w:p w:rsidR="00C416A1" w:rsidRPr="00D43B7C" w:rsidRDefault="00C416A1" w:rsidP="00C416A1">
            <w:pPr>
              <w:pStyle w:val="a4"/>
              <w:numPr>
                <w:ilvl w:val="0"/>
                <w:numId w:val="13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они оформляются в отдельное дело.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Подшиваются в одно дело с основными документами приложения к ним?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15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D43B7C" w:rsidRDefault="00C416A1" w:rsidP="00C416A1">
            <w:pPr>
              <w:pStyle w:val="a4"/>
              <w:numPr>
                <w:ilvl w:val="0"/>
                <w:numId w:val="15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Можно ли в организации использовать бланки только на английском языке?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17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только на двух языках – русском и одном из иностранных;</w:t>
            </w:r>
          </w:p>
          <w:p w:rsidR="00C416A1" w:rsidRDefault="00C416A1" w:rsidP="00C416A1">
            <w:pPr>
              <w:pStyle w:val="a4"/>
              <w:numPr>
                <w:ilvl w:val="0"/>
                <w:numId w:val="17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320B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16A1" w:rsidRPr="00320B0E" w:rsidRDefault="00C416A1" w:rsidP="00C416A1">
            <w:pPr>
              <w:pStyle w:val="a4"/>
              <w:numPr>
                <w:ilvl w:val="0"/>
                <w:numId w:val="17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20B0E">
              <w:rPr>
                <w:rFonts w:ascii="Times New Roman" w:hAnsi="Times New Roman" w:cs="Times New Roman"/>
                <w:sz w:val="24"/>
                <w:szCs w:val="24"/>
              </w:rPr>
              <w:t xml:space="preserve"> это разрешено.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смешанной форме делопроизводства в организации существует специализированное делопроизводственное подразделение и все операции по обработке, поиску и хранению документов сосредотачиваются преимущественно в нем?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19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320B0E" w:rsidRDefault="00C416A1" w:rsidP="00C416A1">
            <w:pPr>
              <w:pStyle w:val="a4"/>
              <w:numPr>
                <w:ilvl w:val="0"/>
                <w:numId w:val="19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Следует ли в деловом письме перед текстом указывать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разновидность письма?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21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да;</w:t>
            </w:r>
          </w:p>
          <w:p w:rsidR="00C416A1" w:rsidRPr="00320B0E" w:rsidRDefault="00C416A1" w:rsidP="00C416A1">
            <w:pPr>
              <w:pStyle w:val="a4"/>
              <w:numPr>
                <w:ilvl w:val="0"/>
                <w:numId w:val="21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группы вопросов существуют?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23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и закрытые;</w:t>
            </w:r>
          </w:p>
          <w:p w:rsidR="00C416A1" w:rsidRDefault="00C416A1" w:rsidP="00C416A1">
            <w:pPr>
              <w:pStyle w:val="a4"/>
              <w:numPr>
                <w:ilvl w:val="0"/>
                <w:numId w:val="23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открытые, закрытые и негативные.</w:t>
            </w:r>
          </w:p>
          <w:p w:rsidR="00C416A1" w:rsidRPr="00320B0E" w:rsidRDefault="00C416A1" w:rsidP="00E5474A">
            <w:pPr>
              <w:pStyle w:val="a4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Допускается ли в бланках организации указывать почтовые реквизиты на нижнем поле?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25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320B0E" w:rsidRDefault="00C416A1" w:rsidP="00C416A1">
            <w:pPr>
              <w:pStyle w:val="a4"/>
              <w:numPr>
                <w:ilvl w:val="0"/>
                <w:numId w:val="25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20B0E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протокола должна содержать все реквизиты основной части текста протокола: «СЛУШАЛИ», «ПОСТАНОВИЛИ», «Голосование»: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27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320B0E" w:rsidRDefault="00C416A1" w:rsidP="00C416A1">
            <w:pPr>
              <w:pStyle w:val="a4"/>
              <w:numPr>
                <w:ilvl w:val="0"/>
                <w:numId w:val="27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Имеют ли акционерные общества воспроизводить на бланках служебных документов государственный герб Российской Федерации?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29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D15F63" w:rsidRDefault="00C416A1" w:rsidP="00C416A1">
            <w:pPr>
              <w:pStyle w:val="a4"/>
              <w:numPr>
                <w:ilvl w:val="0"/>
                <w:numId w:val="29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Докладная записка может ли оформляться рукописным способом и стандартном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бумаги?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31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D15F63" w:rsidRDefault="00C416A1" w:rsidP="00C416A1">
            <w:pPr>
              <w:pStyle w:val="a4"/>
              <w:numPr>
                <w:ilvl w:val="0"/>
                <w:numId w:val="31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Римские цифры могут ли использоваться только при оформлении нормативных правовых актов, издаваемых федеральными органами исполнительной власти, и только при нумерации глав?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33"/>
              </w:numPr>
              <w:tabs>
                <w:tab w:val="left" w:pos="252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D15F63" w:rsidRDefault="00C416A1" w:rsidP="00C416A1">
            <w:pPr>
              <w:pStyle w:val="a4"/>
              <w:numPr>
                <w:ilvl w:val="0"/>
                <w:numId w:val="33"/>
              </w:numPr>
              <w:tabs>
                <w:tab w:val="left" w:pos="252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Следует ли писать с большой буквы все слова в названиях высших органов власти и крупнейших международных организаций?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35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D15F63" w:rsidRDefault="00C416A1" w:rsidP="00C416A1">
            <w:pPr>
              <w:pStyle w:val="a4"/>
              <w:numPr>
                <w:ilvl w:val="0"/>
                <w:numId w:val="35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Можно ли регистрировать приказы, распоряжения, письма и другие документы так называемым задним числом?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37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D15F63" w:rsidRDefault="00C416A1" w:rsidP="00C416A1">
            <w:pPr>
              <w:pStyle w:val="a4"/>
              <w:numPr>
                <w:ilvl w:val="0"/>
                <w:numId w:val="37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 «Ссылка на регистрационный номер и дату документа» всегда включатся в бланк письма, но заполняется только при оформлении ответных исходящих писем: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39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245663" w:rsidRDefault="00C416A1" w:rsidP="00C416A1">
            <w:pPr>
              <w:pStyle w:val="a4"/>
              <w:numPr>
                <w:ilvl w:val="0"/>
                <w:numId w:val="39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документов с нового года начинается заново – с № 1 и продолжается соответственно до конца года: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41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245663" w:rsidRDefault="00C416A1" w:rsidP="00C416A1">
            <w:pPr>
              <w:pStyle w:val="a4"/>
              <w:numPr>
                <w:ilvl w:val="0"/>
                <w:numId w:val="41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составу реквизитов различают три вида бланков: письма, общий бланк, бланк конкретного вида документа?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43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245663" w:rsidRDefault="00C416A1" w:rsidP="00C416A1">
            <w:pPr>
              <w:pStyle w:val="a4"/>
              <w:numPr>
                <w:ilvl w:val="0"/>
                <w:numId w:val="43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780" w:type="dxa"/>
          </w:tcPr>
          <w:p w:rsidR="00C416A1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Излагается ли те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кст сл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ужебных писем в первом лице единственного числа?</w:t>
            </w:r>
          </w:p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45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245663" w:rsidRDefault="00C416A1" w:rsidP="00C416A1">
            <w:pPr>
              <w:pStyle w:val="a4"/>
              <w:numPr>
                <w:ilvl w:val="0"/>
                <w:numId w:val="45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приложение названо в тексте, необходимо ли его название выносить в отметку о наличии приложения?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47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245663" w:rsidRDefault="00C416A1" w:rsidP="00C416A1">
            <w:pPr>
              <w:pStyle w:val="a4"/>
              <w:numPr>
                <w:ilvl w:val="0"/>
                <w:numId w:val="47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выписке из приказа содержатся все реквизиты приказа до распорядительной части?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49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D309AD" w:rsidRDefault="00C416A1" w:rsidP="00C416A1">
            <w:pPr>
              <w:pStyle w:val="a4"/>
              <w:numPr>
                <w:ilvl w:val="0"/>
                <w:numId w:val="49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исполнителе включает только инициалы и фамилию составителя документа?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51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D309AD" w:rsidRDefault="00C416A1" w:rsidP="00C416A1">
            <w:pPr>
              <w:pStyle w:val="a4"/>
              <w:numPr>
                <w:ilvl w:val="0"/>
                <w:numId w:val="51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подсчете объема документооборота за учетную единицу удобнее всего принять документ наиболее распространенного формата 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297 мм.):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53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921F28" w:rsidRDefault="00C416A1" w:rsidP="00C416A1">
            <w:pPr>
              <w:pStyle w:val="a4"/>
              <w:numPr>
                <w:ilvl w:val="0"/>
                <w:numId w:val="53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Виза ознакомления начинается словами: «С приказом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и включает личную подпись работника, ее расшифровку и дату.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55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921F28" w:rsidRDefault="00C416A1" w:rsidP="00C416A1">
            <w:pPr>
              <w:pStyle w:val="a4"/>
              <w:numPr>
                <w:ilvl w:val="0"/>
                <w:numId w:val="55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80" w:type="dxa"/>
          </w:tcPr>
          <w:p w:rsidR="00C416A1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Письмо-уведомление – деловое письмо, которым автор информирует адресата о каких-либо событиях, фактах, представляющих взаимный интерес:</w:t>
            </w:r>
          </w:p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57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3638EE" w:rsidRDefault="00C416A1" w:rsidP="00C416A1">
            <w:pPr>
              <w:pStyle w:val="a4"/>
              <w:numPr>
                <w:ilvl w:val="0"/>
                <w:numId w:val="57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80" w:type="dxa"/>
          </w:tcPr>
          <w:p w:rsidR="00C416A1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отдельно от основных документов не регистрируются: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59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3638EE" w:rsidRDefault="00C416A1" w:rsidP="00C416A1">
            <w:pPr>
              <w:pStyle w:val="a4"/>
              <w:numPr>
                <w:ilvl w:val="0"/>
                <w:numId w:val="59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E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780" w:type="dxa"/>
          </w:tcPr>
          <w:p w:rsidR="00C416A1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Какой минимальный набор документов необходим для организации делопроизводства?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ДОУ и Номенклатура дел организации;</w:t>
            </w:r>
          </w:p>
          <w:p w:rsidR="00C416A1" w:rsidRDefault="00C416A1" w:rsidP="00C416A1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ДОУ, Номенклатура дел организации, Положение о службе ДОУ, должностные инструкции сотрудников.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80" w:type="dxa"/>
          </w:tcPr>
          <w:p w:rsidR="00C416A1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расположения основных составных  частей индекса документа необходимо закреплять в Инструкции по делопроизводству организации: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63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69B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5D569B" w:rsidRDefault="00C416A1" w:rsidP="00C416A1">
            <w:pPr>
              <w:pStyle w:val="a4"/>
              <w:numPr>
                <w:ilvl w:val="0"/>
                <w:numId w:val="63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69B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</w:tbl>
    <w:p w:rsidR="00C416A1" w:rsidRDefault="00C416A1" w:rsidP="00C41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6A1" w:rsidRDefault="00C416A1" w:rsidP="00C41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6A1" w:rsidRDefault="00C416A1" w:rsidP="00C41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6A1" w:rsidRDefault="00C416A1" w:rsidP="00C41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6A1" w:rsidRPr="00E02860" w:rsidRDefault="00C416A1" w:rsidP="00C416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860">
        <w:rPr>
          <w:rFonts w:ascii="Times New Roman" w:hAnsi="Times New Roman" w:cs="Times New Roman"/>
          <w:b/>
          <w:sz w:val="26"/>
          <w:szCs w:val="26"/>
        </w:rPr>
        <w:lastRenderedPageBreak/>
        <w:t>Ответы на тест № 2</w:t>
      </w:r>
    </w:p>
    <w:p w:rsidR="00C416A1" w:rsidRPr="00E02860" w:rsidRDefault="00C416A1" w:rsidP="00C416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860">
        <w:rPr>
          <w:rFonts w:ascii="Times New Roman" w:hAnsi="Times New Roman" w:cs="Times New Roman"/>
          <w:b/>
          <w:sz w:val="26"/>
          <w:szCs w:val="26"/>
        </w:rPr>
        <w:t>МДК «Методика организации делопроизводства»</w:t>
      </w:r>
    </w:p>
    <w:p w:rsidR="00C416A1" w:rsidRPr="00E02860" w:rsidRDefault="00C416A1" w:rsidP="00C416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860">
        <w:rPr>
          <w:rFonts w:ascii="Times New Roman" w:hAnsi="Times New Roman" w:cs="Times New Roman"/>
          <w:b/>
          <w:sz w:val="26"/>
          <w:szCs w:val="26"/>
        </w:rPr>
        <w:t>специальности 46.02.01 «Документационное обеспечение управления и архивоведение»</w:t>
      </w:r>
    </w:p>
    <w:tbl>
      <w:tblPr>
        <w:tblStyle w:val="a3"/>
        <w:tblW w:w="0" w:type="auto"/>
        <w:tblLook w:val="04A0"/>
      </w:tblPr>
      <w:tblGrid>
        <w:gridCol w:w="648"/>
        <w:gridCol w:w="3780"/>
        <w:gridCol w:w="5993"/>
      </w:tblGrid>
      <w:tr w:rsidR="00C416A1" w:rsidTr="00E5474A">
        <w:tc>
          <w:tcPr>
            <w:tcW w:w="648" w:type="dxa"/>
          </w:tcPr>
          <w:p w:rsidR="00C416A1" w:rsidRPr="009A3BCA" w:rsidRDefault="00C416A1" w:rsidP="00E54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16A1" w:rsidRPr="009A3BCA" w:rsidRDefault="00C416A1" w:rsidP="00E54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A3B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3BC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3B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</w:tcPr>
          <w:p w:rsidR="00C416A1" w:rsidRPr="009A3BCA" w:rsidRDefault="00C416A1" w:rsidP="00E54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CA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993" w:type="dxa"/>
          </w:tcPr>
          <w:p w:rsidR="00C416A1" w:rsidRPr="009A3BCA" w:rsidRDefault="00C416A1" w:rsidP="00E54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CA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Допускается ли использование гербовых печатей в негосударственных организациях?</w:t>
            </w:r>
          </w:p>
        </w:tc>
        <w:tc>
          <w:tcPr>
            <w:tcW w:w="5993" w:type="dxa"/>
          </w:tcPr>
          <w:p w:rsidR="00C416A1" w:rsidRPr="008C4102" w:rsidRDefault="00C416A1" w:rsidP="00C416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4102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8C4102" w:rsidRDefault="00C416A1" w:rsidP="00C416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02">
              <w:rPr>
                <w:rFonts w:ascii="Times New Roman" w:hAnsi="Times New Roman" w:cs="Times New Roman"/>
                <w:b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показывают подписи в документах, создаваемых в процессе работы коллегиальных органов?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7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положение лиц, участвующих в подписании;</w:t>
            </w:r>
          </w:p>
          <w:p w:rsidR="00C416A1" w:rsidRPr="008C4102" w:rsidRDefault="00C416A1" w:rsidP="00C416A1">
            <w:pPr>
              <w:pStyle w:val="a4"/>
              <w:numPr>
                <w:ilvl w:val="0"/>
                <w:numId w:val="7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02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должностного лица в составе коллегиального органа.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документ адресуется руководителям структурных подразделений, то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начинается: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8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наименование должности руководителя структурного подразделения;</w:t>
            </w:r>
          </w:p>
          <w:p w:rsidR="00C416A1" w:rsidRPr="008C4102" w:rsidRDefault="00C416A1" w:rsidP="00C416A1">
            <w:pPr>
              <w:pStyle w:val="a4"/>
              <w:numPr>
                <w:ilvl w:val="0"/>
                <w:numId w:val="8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02">
              <w:rPr>
                <w:rFonts w:ascii="Times New Roman" w:hAnsi="Times New Roman" w:cs="Times New Roman"/>
                <w:b/>
                <w:sz w:val="24"/>
                <w:szCs w:val="24"/>
              </w:rPr>
              <w:t>с наименования организации в именительном падеже.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правильно оформляется замена подписи на документах при отсутствии руководителя организации?</w:t>
            </w:r>
          </w:p>
        </w:tc>
        <w:tc>
          <w:tcPr>
            <w:tcW w:w="5993" w:type="dxa"/>
          </w:tcPr>
          <w:p w:rsidR="00C416A1" w:rsidRPr="008C4102" w:rsidRDefault="00C416A1" w:rsidP="00C416A1">
            <w:pPr>
              <w:pStyle w:val="a4"/>
              <w:numPr>
                <w:ilvl w:val="0"/>
                <w:numId w:val="9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02">
              <w:rPr>
                <w:rFonts w:ascii="Times New Roman" w:hAnsi="Times New Roman" w:cs="Times New Roman"/>
                <w:b/>
                <w:sz w:val="24"/>
                <w:szCs w:val="24"/>
              </w:rPr>
              <w:t>указывается должность, фактически занимаемая работником, подписавшим документ;</w:t>
            </w:r>
          </w:p>
          <w:p w:rsidR="00C416A1" w:rsidRPr="008C4102" w:rsidRDefault="00C416A1" w:rsidP="00C416A1">
            <w:pPr>
              <w:pStyle w:val="a4"/>
              <w:numPr>
                <w:ilvl w:val="0"/>
                <w:numId w:val="9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8C4102">
              <w:rPr>
                <w:rFonts w:ascii="Times New Roman" w:hAnsi="Times New Roman" w:cs="Times New Roman"/>
                <w:sz w:val="24"/>
                <w:szCs w:val="24"/>
              </w:rPr>
              <w:t>проставляется от руки предлог «за», надпись «Зам» или косая че5рта перед наименованием должности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лет хранят приказы по основной деятельности?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10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</w:p>
          <w:p w:rsidR="00C416A1" w:rsidRPr="008C4102" w:rsidRDefault="00C416A1" w:rsidP="00C416A1">
            <w:pPr>
              <w:pStyle w:val="a4"/>
              <w:numPr>
                <w:ilvl w:val="0"/>
                <w:numId w:val="10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02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Типовые тексты обычно разрабатываются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1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8C4102">
              <w:rPr>
                <w:rFonts w:ascii="Times New Roman" w:hAnsi="Times New Roman" w:cs="Times New Roman"/>
                <w:sz w:val="24"/>
                <w:szCs w:val="24"/>
              </w:rPr>
              <w:t>служебных записок, актов, заявлений;</w:t>
            </w:r>
          </w:p>
          <w:p w:rsidR="00C416A1" w:rsidRPr="008C4102" w:rsidRDefault="00C416A1" w:rsidP="00C416A1">
            <w:pPr>
              <w:pStyle w:val="a4"/>
              <w:numPr>
                <w:ilvl w:val="0"/>
                <w:numId w:val="12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02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положений, инструкций, правил, регламентов.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издания приказов по основной деятельности подшиваются в дела вместе с приказами или отдельно?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14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они подшиваются вместе;</w:t>
            </w:r>
          </w:p>
          <w:p w:rsidR="00C416A1" w:rsidRPr="00D43B7C" w:rsidRDefault="00C416A1" w:rsidP="00C416A1">
            <w:pPr>
              <w:pStyle w:val="a4"/>
              <w:numPr>
                <w:ilvl w:val="0"/>
                <w:numId w:val="14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7C">
              <w:rPr>
                <w:rFonts w:ascii="Times New Roman" w:hAnsi="Times New Roman" w:cs="Times New Roman"/>
                <w:b/>
                <w:sz w:val="24"/>
                <w:szCs w:val="24"/>
              </w:rPr>
              <w:t>нет, они оформляются в отдельное дело.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Подшиваются в одно дело с основными документами приложения к ним?</w:t>
            </w:r>
          </w:p>
        </w:tc>
        <w:tc>
          <w:tcPr>
            <w:tcW w:w="5993" w:type="dxa"/>
          </w:tcPr>
          <w:p w:rsidR="00C416A1" w:rsidRPr="00D43B7C" w:rsidRDefault="00C416A1" w:rsidP="00C416A1">
            <w:pPr>
              <w:pStyle w:val="a4"/>
              <w:numPr>
                <w:ilvl w:val="0"/>
                <w:numId w:val="16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7C">
              <w:rPr>
                <w:rFonts w:ascii="Times New Roman" w:hAnsi="Times New Roman" w:cs="Times New Roman"/>
                <w:b/>
                <w:sz w:val="24"/>
                <w:szCs w:val="24"/>
              </w:rPr>
              <w:t>да;</w:t>
            </w:r>
          </w:p>
          <w:p w:rsidR="00C416A1" w:rsidRPr="00D43B7C" w:rsidRDefault="00C416A1" w:rsidP="00C416A1">
            <w:pPr>
              <w:pStyle w:val="a4"/>
              <w:numPr>
                <w:ilvl w:val="0"/>
                <w:numId w:val="16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7C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Можно ли в организации использовать бланки только на английском языке?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18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01D5D">
              <w:rPr>
                <w:rFonts w:ascii="Times New Roman" w:hAnsi="Times New Roman" w:cs="Times New Roman"/>
                <w:b/>
                <w:sz w:val="24"/>
                <w:szCs w:val="24"/>
              </w:rPr>
              <w:t>нет, только на двух языках – русском и одном из иностранных;</w:t>
            </w:r>
          </w:p>
          <w:p w:rsidR="00C416A1" w:rsidRPr="00A01D5D" w:rsidRDefault="00C416A1" w:rsidP="00C416A1">
            <w:pPr>
              <w:pStyle w:val="a4"/>
              <w:numPr>
                <w:ilvl w:val="0"/>
                <w:numId w:val="18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  <w:r w:rsidRPr="00A01D5D">
              <w:rPr>
                <w:rFonts w:ascii="Times New Roman" w:hAnsi="Times New Roman" w:cs="Times New Roman"/>
                <w:sz w:val="24"/>
                <w:szCs w:val="24"/>
              </w:rPr>
              <w:t xml:space="preserve"> это разрешено.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смешанной форме делопроизводства в организации существует специализированное делопроизводственное подразделение и все операции по обработке, поиску и хранению документов сосредотачиваются преимущественно в нем?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20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320B0E" w:rsidRDefault="00C416A1" w:rsidP="00C416A1">
            <w:pPr>
              <w:pStyle w:val="a4"/>
              <w:numPr>
                <w:ilvl w:val="0"/>
                <w:numId w:val="20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0E">
              <w:rPr>
                <w:rFonts w:ascii="Times New Roman" w:hAnsi="Times New Roman" w:cs="Times New Roman"/>
                <w:b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Следует ли в деловом письме перед текстом указывать разновидность письма?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2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20B0E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320B0E" w:rsidRDefault="00C416A1" w:rsidP="00C416A1">
            <w:pPr>
              <w:pStyle w:val="a4"/>
              <w:numPr>
                <w:ilvl w:val="0"/>
                <w:numId w:val="22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0E">
              <w:rPr>
                <w:rFonts w:ascii="Times New Roman" w:hAnsi="Times New Roman" w:cs="Times New Roman"/>
                <w:b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группы вопросов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существуют?</w:t>
            </w:r>
          </w:p>
        </w:tc>
        <w:tc>
          <w:tcPr>
            <w:tcW w:w="5993" w:type="dxa"/>
          </w:tcPr>
          <w:p w:rsidR="00C416A1" w:rsidRPr="00320B0E" w:rsidRDefault="00C416A1" w:rsidP="00C416A1">
            <w:pPr>
              <w:pStyle w:val="a4"/>
              <w:numPr>
                <w:ilvl w:val="0"/>
                <w:numId w:val="24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открытые и закрытые;</w:t>
            </w:r>
          </w:p>
          <w:p w:rsidR="00C416A1" w:rsidRPr="00320B0E" w:rsidRDefault="00C416A1" w:rsidP="00C416A1">
            <w:pPr>
              <w:pStyle w:val="a4"/>
              <w:numPr>
                <w:ilvl w:val="0"/>
                <w:numId w:val="24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20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открытые, закрытые и негативные.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Допускается ли в бланках организации указывать почтовые реквизиты на нижнем поле?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26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320B0E" w:rsidRDefault="00C416A1" w:rsidP="00C416A1">
            <w:pPr>
              <w:pStyle w:val="a4"/>
              <w:numPr>
                <w:ilvl w:val="0"/>
                <w:numId w:val="26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0E">
              <w:rPr>
                <w:rFonts w:ascii="Times New Roman" w:hAnsi="Times New Roman" w:cs="Times New Roman"/>
                <w:b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протокола должна содержать все реквизиты основной части текста протокола: «СЛУШАЛИ», «ПОСТАНОВИЛИ», «Голосование»: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28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320B0E" w:rsidRDefault="00C416A1" w:rsidP="00C416A1">
            <w:pPr>
              <w:pStyle w:val="a4"/>
              <w:numPr>
                <w:ilvl w:val="0"/>
                <w:numId w:val="28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0E">
              <w:rPr>
                <w:rFonts w:ascii="Times New Roman" w:hAnsi="Times New Roman" w:cs="Times New Roman"/>
                <w:b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Имеют ли акционерные общества воспроизводить на бланках служебных документов государственный герб Российской Федерации?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30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D15F63" w:rsidRDefault="00C416A1" w:rsidP="00C416A1">
            <w:pPr>
              <w:pStyle w:val="a4"/>
              <w:numPr>
                <w:ilvl w:val="0"/>
                <w:numId w:val="30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63">
              <w:rPr>
                <w:rFonts w:ascii="Times New Roman" w:hAnsi="Times New Roman" w:cs="Times New Roman"/>
                <w:b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Докладная записка может ли оформляться рукописным способом и стандартном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бумаги?</w:t>
            </w:r>
          </w:p>
        </w:tc>
        <w:tc>
          <w:tcPr>
            <w:tcW w:w="5993" w:type="dxa"/>
          </w:tcPr>
          <w:p w:rsidR="00C416A1" w:rsidRPr="00D15F63" w:rsidRDefault="00C416A1" w:rsidP="00C416A1">
            <w:pPr>
              <w:pStyle w:val="a4"/>
              <w:numPr>
                <w:ilvl w:val="0"/>
                <w:numId w:val="32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63">
              <w:rPr>
                <w:rFonts w:ascii="Times New Roman" w:hAnsi="Times New Roman" w:cs="Times New Roman"/>
                <w:b/>
                <w:sz w:val="24"/>
                <w:szCs w:val="24"/>
              </w:rPr>
              <w:t>да;</w:t>
            </w:r>
          </w:p>
          <w:p w:rsidR="00C416A1" w:rsidRPr="00D15F63" w:rsidRDefault="00C416A1" w:rsidP="00C416A1">
            <w:pPr>
              <w:pStyle w:val="a4"/>
              <w:numPr>
                <w:ilvl w:val="0"/>
                <w:numId w:val="3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15F63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Римские цифры могут ли использоваться только при оформлении нормативных правовых актов, издаваемых федеральными органами исполнительной власти, и только при нумерации глав?</w:t>
            </w:r>
          </w:p>
        </w:tc>
        <w:tc>
          <w:tcPr>
            <w:tcW w:w="5993" w:type="dxa"/>
          </w:tcPr>
          <w:p w:rsidR="00C416A1" w:rsidRPr="00D15F63" w:rsidRDefault="00C416A1" w:rsidP="00C416A1">
            <w:pPr>
              <w:pStyle w:val="a4"/>
              <w:numPr>
                <w:ilvl w:val="0"/>
                <w:numId w:val="34"/>
              </w:numPr>
              <w:tabs>
                <w:tab w:val="left" w:pos="2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63">
              <w:rPr>
                <w:rFonts w:ascii="Times New Roman" w:hAnsi="Times New Roman" w:cs="Times New Roman"/>
                <w:b/>
                <w:sz w:val="24"/>
                <w:szCs w:val="24"/>
              </w:rPr>
              <w:t>да;</w:t>
            </w:r>
          </w:p>
          <w:p w:rsidR="00C416A1" w:rsidRPr="00D15F63" w:rsidRDefault="00C416A1" w:rsidP="00C416A1">
            <w:pPr>
              <w:pStyle w:val="a4"/>
              <w:numPr>
                <w:ilvl w:val="0"/>
                <w:numId w:val="34"/>
              </w:num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F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Следует ли писать с большой буквы все слова в названиях высших органов власти и крупнейших международных организаций?</w:t>
            </w:r>
          </w:p>
        </w:tc>
        <w:tc>
          <w:tcPr>
            <w:tcW w:w="5993" w:type="dxa"/>
          </w:tcPr>
          <w:p w:rsidR="00C416A1" w:rsidRPr="00D15F63" w:rsidRDefault="00C416A1" w:rsidP="00C416A1">
            <w:pPr>
              <w:pStyle w:val="a4"/>
              <w:numPr>
                <w:ilvl w:val="0"/>
                <w:numId w:val="36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63">
              <w:rPr>
                <w:rFonts w:ascii="Times New Roman" w:hAnsi="Times New Roman" w:cs="Times New Roman"/>
                <w:b/>
                <w:sz w:val="24"/>
                <w:szCs w:val="24"/>
              </w:rPr>
              <w:t>да;</w:t>
            </w:r>
          </w:p>
          <w:p w:rsidR="00C416A1" w:rsidRPr="00D15F63" w:rsidRDefault="00C416A1" w:rsidP="00C416A1">
            <w:pPr>
              <w:pStyle w:val="a4"/>
              <w:numPr>
                <w:ilvl w:val="0"/>
                <w:numId w:val="36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15F63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Можно ли регистрировать приказы, распоряжения, письма и другие документы так называемым задним числом?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38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245663" w:rsidRDefault="00C416A1" w:rsidP="00C416A1">
            <w:pPr>
              <w:pStyle w:val="a4"/>
              <w:numPr>
                <w:ilvl w:val="0"/>
                <w:numId w:val="38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63">
              <w:rPr>
                <w:rFonts w:ascii="Times New Roman" w:hAnsi="Times New Roman" w:cs="Times New Roman"/>
                <w:b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 «Ссылка на регистрационный номер и дату документа» всегда включатся в бланк письма, но заполняется только при оформлении ответных исходящих писем:</w:t>
            </w:r>
          </w:p>
        </w:tc>
        <w:tc>
          <w:tcPr>
            <w:tcW w:w="5993" w:type="dxa"/>
          </w:tcPr>
          <w:p w:rsidR="00C416A1" w:rsidRPr="00245663" w:rsidRDefault="00C416A1" w:rsidP="00C416A1">
            <w:pPr>
              <w:pStyle w:val="a4"/>
              <w:numPr>
                <w:ilvl w:val="0"/>
                <w:numId w:val="40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63">
              <w:rPr>
                <w:rFonts w:ascii="Times New Roman" w:hAnsi="Times New Roman" w:cs="Times New Roman"/>
                <w:b/>
                <w:sz w:val="24"/>
                <w:szCs w:val="24"/>
              </w:rPr>
              <w:t>да;</w:t>
            </w:r>
          </w:p>
          <w:p w:rsidR="00C416A1" w:rsidRPr="00245663" w:rsidRDefault="00C416A1" w:rsidP="00C416A1">
            <w:pPr>
              <w:pStyle w:val="a4"/>
              <w:numPr>
                <w:ilvl w:val="0"/>
                <w:numId w:val="40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45663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документов с нового года начинается заново – с № 1 и продолжается соответственно до конца года: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4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245663" w:rsidRDefault="00C416A1" w:rsidP="00C416A1">
            <w:pPr>
              <w:pStyle w:val="a4"/>
              <w:numPr>
                <w:ilvl w:val="0"/>
                <w:numId w:val="4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456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составу реквизитов различают три вида бланков: письма, общий бланк, бланк конкретного вида документа?</w:t>
            </w:r>
          </w:p>
        </w:tc>
        <w:tc>
          <w:tcPr>
            <w:tcW w:w="5993" w:type="dxa"/>
          </w:tcPr>
          <w:p w:rsidR="00C416A1" w:rsidRPr="00245663" w:rsidRDefault="00C416A1" w:rsidP="00C416A1">
            <w:pPr>
              <w:pStyle w:val="a4"/>
              <w:numPr>
                <w:ilvl w:val="0"/>
                <w:numId w:val="44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63">
              <w:rPr>
                <w:rFonts w:ascii="Times New Roman" w:hAnsi="Times New Roman" w:cs="Times New Roman"/>
                <w:b/>
                <w:sz w:val="24"/>
                <w:szCs w:val="24"/>
              </w:rPr>
              <w:t>да;</w:t>
            </w:r>
          </w:p>
          <w:p w:rsidR="00C416A1" w:rsidRPr="00245663" w:rsidRDefault="00C416A1" w:rsidP="00C416A1">
            <w:pPr>
              <w:pStyle w:val="a4"/>
              <w:numPr>
                <w:ilvl w:val="0"/>
                <w:numId w:val="44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45663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Излагается ли те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кст сл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ужебных писем в первом лице единственного числа?</w:t>
            </w:r>
          </w:p>
        </w:tc>
        <w:tc>
          <w:tcPr>
            <w:tcW w:w="5993" w:type="dxa"/>
          </w:tcPr>
          <w:p w:rsidR="00C416A1" w:rsidRPr="00245663" w:rsidRDefault="00C416A1" w:rsidP="00C416A1">
            <w:pPr>
              <w:pStyle w:val="a4"/>
              <w:numPr>
                <w:ilvl w:val="0"/>
                <w:numId w:val="46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63">
              <w:rPr>
                <w:rFonts w:ascii="Times New Roman" w:hAnsi="Times New Roman" w:cs="Times New Roman"/>
                <w:b/>
                <w:sz w:val="24"/>
                <w:szCs w:val="24"/>
              </w:rPr>
              <w:t>да;</w:t>
            </w:r>
          </w:p>
          <w:p w:rsidR="00C416A1" w:rsidRPr="00245663" w:rsidRDefault="00C416A1" w:rsidP="00C416A1">
            <w:pPr>
              <w:pStyle w:val="a4"/>
              <w:numPr>
                <w:ilvl w:val="0"/>
                <w:numId w:val="46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45663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приложение названо в тексте, необходимо ли его название выносить в отметку о наличии приложения?</w:t>
            </w:r>
          </w:p>
        </w:tc>
        <w:tc>
          <w:tcPr>
            <w:tcW w:w="5993" w:type="dxa"/>
          </w:tcPr>
          <w:p w:rsidR="00C416A1" w:rsidRPr="00D309AD" w:rsidRDefault="00C416A1" w:rsidP="00C416A1">
            <w:pPr>
              <w:pStyle w:val="a4"/>
              <w:numPr>
                <w:ilvl w:val="0"/>
                <w:numId w:val="48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309AD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D309AD" w:rsidRDefault="00C416A1" w:rsidP="00C416A1">
            <w:pPr>
              <w:pStyle w:val="a4"/>
              <w:numPr>
                <w:ilvl w:val="0"/>
                <w:numId w:val="48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AD">
              <w:rPr>
                <w:rFonts w:ascii="Times New Roman" w:hAnsi="Times New Roman" w:cs="Times New Roman"/>
                <w:b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выписке из приказа содержатся все реквизиты приказа до распорядительной части?</w:t>
            </w:r>
          </w:p>
        </w:tc>
        <w:tc>
          <w:tcPr>
            <w:tcW w:w="5993" w:type="dxa"/>
          </w:tcPr>
          <w:p w:rsidR="00C416A1" w:rsidRPr="00D309AD" w:rsidRDefault="00C416A1" w:rsidP="00C416A1">
            <w:pPr>
              <w:pStyle w:val="a4"/>
              <w:numPr>
                <w:ilvl w:val="0"/>
                <w:numId w:val="50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AD">
              <w:rPr>
                <w:rFonts w:ascii="Times New Roman" w:hAnsi="Times New Roman" w:cs="Times New Roman"/>
                <w:b/>
                <w:sz w:val="24"/>
                <w:szCs w:val="24"/>
              </w:rPr>
              <w:t>да;</w:t>
            </w:r>
          </w:p>
          <w:p w:rsidR="00C416A1" w:rsidRPr="00D309AD" w:rsidRDefault="00C416A1" w:rsidP="00C416A1">
            <w:pPr>
              <w:pStyle w:val="a4"/>
              <w:numPr>
                <w:ilvl w:val="0"/>
                <w:numId w:val="50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309AD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исполнителе включает только инициалы и фамилию составителя документа?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5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D309AD" w:rsidRDefault="00C416A1" w:rsidP="00C416A1">
            <w:pPr>
              <w:pStyle w:val="a4"/>
              <w:numPr>
                <w:ilvl w:val="0"/>
                <w:numId w:val="52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A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подсчете объема документооборота за учетную единицу удобнее всего принять документ наиболее распространенного формата 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297 мм.):</w:t>
            </w:r>
          </w:p>
        </w:tc>
        <w:tc>
          <w:tcPr>
            <w:tcW w:w="5993" w:type="dxa"/>
          </w:tcPr>
          <w:p w:rsidR="00C416A1" w:rsidRPr="00921F28" w:rsidRDefault="00C416A1" w:rsidP="00C416A1">
            <w:pPr>
              <w:pStyle w:val="a4"/>
              <w:numPr>
                <w:ilvl w:val="0"/>
                <w:numId w:val="54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F28">
              <w:rPr>
                <w:rFonts w:ascii="Times New Roman" w:hAnsi="Times New Roman" w:cs="Times New Roman"/>
                <w:b/>
                <w:sz w:val="24"/>
                <w:szCs w:val="24"/>
              </w:rPr>
              <w:t>да;</w:t>
            </w:r>
          </w:p>
          <w:p w:rsidR="00C416A1" w:rsidRPr="00921F28" w:rsidRDefault="00C416A1" w:rsidP="00C416A1">
            <w:pPr>
              <w:pStyle w:val="a4"/>
              <w:numPr>
                <w:ilvl w:val="0"/>
                <w:numId w:val="54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21F28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80" w:type="dxa"/>
          </w:tcPr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Виза ознакомления начинается словами: С приказом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и включает личную подпись работника, ее расшифровку и дату.</w:t>
            </w:r>
          </w:p>
        </w:tc>
        <w:tc>
          <w:tcPr>
            <w:tcW w:w="5993" w:type="dxa"/>
          </w:tcPr>
          <w:p w:rsidR="00C416A1" w:rsidRPr="00921F28" w:rsidRDefault="00C416A1" w:rsidP="00C416A1">
            <w:pPr>
              <w:pStyle w:val="a4"/>
              <w:numPr>
                <w:ilvl w:val="0"/>
                <w:numId w:val="56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F28">
              <w:rPr>
                <w:rFonts w:ascii="Times New Roman" w:hAnsi="Times New Roman" w:cs="Times New Roman"/>
                <w:b/>
                <w:sz w:val="24"/>
                <w:szCs w:val="24"/>
              </w:rPr>
              <w:t>да;</w:t>
            </w:r>
          </w:p>
          <w:p w:rsidR="00C416A1" w:rsidRPr="00921F28" w:rsidRDefault="00C416A1" w:rsidP="00C416A1">
            <w:pPr>
              <w:pStyle w:val="a4"/>
              <w:numPr>
                <w:ilvl w:val="0"/>
                <w:numId w:val="56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21F28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80" w:type="dxa"/>
          </w:tcPr>
          <w:p w:rsidR="00C416A1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Письмо-уведомление – деловое письмо, которым автор информирует адресата о каких-либо событиях, фактах, представляющих взаимный интерес:</w:t>
            </w:r>
          </w:p>
          <w:p w:rsidR="00C416A1" w:rsidRPr="009A3BCA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58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C416A1" w:rsidRPr="003638EE" w:rsidRDefault="00C416A1" w:rsidP="00C416A1">
            <w:pPr>
              <w:pStyle w:val="a4"/>
              <w:numPr>
                <w:ilvl w:val="0"/>
                <w:numId w:val="58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EE">
              <w:rPr>
                <w:rFonts w:ascii="Times New Roman" w:hAnsi="Times New Roman" w:cs="Times New Roman"/>
                <w:b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80" w:type="dxa"/>
          </w:tcPr>
          <w:p w:rsidR="00C416A1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отдельно от основных документов не регистрируются:</w:t>
            </w:r>
          </w:p>
        </w:tc>
        <w:tc>
          <w:tcPr>
            <w:tcW w:w="5993" w:type="dxa"/>
          </w:tcPr>
          <w:p w:rsidR="00C416A1" w:rsidRPr="003638EE" w:rsidRDefault="00C416A1" w:rsidP="00C416A1">
            <w:pPr>
              <w:pStyle w:val="a4"/>
              <w:numPr>
                <w:ilvl w:val="0"/>
                <w:numId w:val="60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EE">
              <w:rPr>
                <w:rFonts w:ascii="Times New Roman" w:hAnsi="Times New Roman" w:cs="Times New Roman"/>
                <w:b/>
                <w:sz w:val="24"/>
                <w:szCs w:val="24"/>
              </w:rPr>
              <w:t>да;</w:t>
            </w:r>
          </w:p>
          <w:p w:rsidR="00C416A1" w:rsidRPr="003638EE" w:rsidRDefault="00C416A1" w:rsidP="00C416A1">
            <w:pPr>
              <w:pStyle w:val="a4"/>
              <w:numPr>
                <w:ilvl w:val="0"/>
                <w:numId w:val="60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638EE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780" w:type="dxa"/>
          </w:tcPr>
          <w:p w:rsidR="00C416A1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Какой минимальный набор документов необходим для организации делопроизводства?</w:t>
            </w:r>
          </w:p>
        </w:tc>
        <w:tc>
          <w:tcPr>
            <w:tcW w:w="5993" w:type="dxa"/>
          </w:tcPr>
          <w:p w:rsidR="00C416A1" w:rsidRDefault="00C416A1" w:rsidP="00C416A1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8EE">
              <w:rPr>
                <w:rFonts w:ascii="Times New Roman" w:hAnsi="Times New Roman" w:cs="Times New Roman"/>
                <w:sz w:val="24"/>
                <w:szCs w:val="24"/>
              </w:rPr>
              <w:t>Инструкция по ДОУ и Номенклатура дел организации;</w:t>
            </w:r>
          </w:p>
          <w:p w:rsidR="00C416A1" w:rsidRPr="003638EE" w:rsidRDefault="00C416A1" w:rsidP="00C416A1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EE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по ДОУ, Номенклатура дел организации, Положение о службе ДОУ, должностные инструкции сотрудников.</w:t>
            </w:r>
          </w:p>
        </w:tc>
      </w:tr>
      <w:tr w:rsidR="00C416A1" w:rsidTr="00E5474A">
        <w:tc>
          <w:tcPr>
            <w:tcW w:w="648" w:type="dxa"/>
          </w:tcPr>
          <w:p w:rsidR="00C416A1" w:rsidRDefault="00C416A1" w:rsidP="00E5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80" w:type="dxa"/>
          </w:tcPr>
          <w:p w:rsidR="00C416A1" w:rsidRDefault="00C416A1" w:rsidP="00E5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расположения основных составных  частей индекса документа необходимо закреплять в Инструкции по делопроизводству организации:</w:t>
            </w:r>
          </w:p>
        </w:tc>
        <w:tc>
          <w:tcPr>
            <w:tcW w:w="5993" w:type="dxa"/>
          </w:tcPr>
          <w:p w:rsidR="00C416A1" w:rsidRPr="005D569B" w:rsidRDefault="00C416A1" w:rsidP="00C416A1">
            <w:pPr>
              <w:pStyle w:val="a4"/>
              <w:numPr>
                <w:ilvl w:val="0"/>
                <w:numId w:val="64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9B">
              <w:rPr>
                <w:rFonts w:ascii="Times New Roman" w:hAnsi="Times New Roman" w:cs="Times New Roman"/>
                <w:b/>
                <w:sz w:val="24"/>
                <w:szCs w:val="24"/>
              </w:rPr>
              <w:t>да;</w:t>
            </w:r>
          </w:p>
          <w:p w:rsidR="00C416A1" w:rsidRPr="005D569B" w:rsidRDefault="00C416A1" w:rsidP="00C416A1">
            <w:pPr>
              <w:pStyle w:val="a4"/>
              <w:numPr>
                <w:ilvl w:val="0"/>
                <w:numId w:val="64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69B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</w:tbl>
    <w:p w:rsidR="00C416A1" w:rsidRDefault="00C416A1" w:rsidP="00C41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6A1" w:rsidRDefault="00C416A1" w:rsidP="00C41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6A1" w:rsidRDefault="00C416A1" w:rsidP="00C41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6A1" w:rsidRDefault="00C416A1" w:rsidP="00C41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6A1" w:rsidRDefault="00C416A1" w:rsidP="00C41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6D8E" w:rsidRDefault="00E02860"/>
    <w:sectPr w:rsidR="00CD6D8E" w:rsidSect="00D457C4"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1F1"/>
    <w:multiLevelType w:val="hybridMultilevel"/>
    <w:tmpl w:val="C652B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5465"/>
    <w:multiLevelType w:val="hybridMultilevel"/>
    <w:tmpl w:val="F258A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7166"/>
    <w:multiLevelType w:val="hybridMultilevel"/>
    <w:tmpl w:val="13E6CD3A"/>
    <w:lvl w:ilvl="0" w:tplc="6890F47E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91C1663"/>
    <w:multiLevelType w:val="hybridMultilevel"/>
    <w:tmpl w:val="EDBA907C"/>
    <w:lvl w:ilvl="0" w:tplc="23F03050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0AA51479"/>
    <w:multiLevelType w:val="hybridMultilevel"/>
    <w:tmpl w:val="0E4AA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12297"/>
    <w:multiLevelType w:val="hybridMultilevel"/>
    <w:tmpl w:val="1AD25BB0"/>
    <w:lvl w:ilvl="0" w:tplc="6924158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0CA670DB"/>
    <w:multiLevelType w:val="hybridMultilevel"/>
    <w:tmpl w:val="140A21CE"/>
    <w:lvl w:ilvl="0" w:tplc="FDF8D3CE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0E045B86"/>
    <w:multiLevelType w:val="hybridMultilevel"/>
    <w:tmpl w:val="E8080B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A62A8"/>
    <w:multiLevelType w:val="hybridMultilevel"/>
    <w:tmpl w:val="2422A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62CF0"/>
    <w:multiLevelType w:val="hybridMultilevel"/>
    <w:tmpl w:val="7B9C8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F6B06"/>
    <w:multiLevelType w:val="hybridMultilevel"/>
    <w:tmpl w:val="C6683824"/>
    <w:lvl w:ilvl="0" w:tplc="9CA4A5C8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16D1115F"/>
    <w:multiLevelType w:val="hybridMultilevel"/>
    <w:tmpl w:val="2D8A8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B3BF4"/>
    <w:multiLevelType w:val="hybridMultilevel"/>
    <w:tmpl w:val="713C7C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4684D"/>
    <w:multiLevelType w:val="hybridMultilevel"/>
    <w:tmpl w:val="605AE3EA"/>
    <w:lvl w:ilvl="0" w:tplc="9500B654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1E444BE8"/>
    <w:multiLevelType w:val="hybridMultilevel"/>
    <w:tmpl w:val="7666B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670F9"/>
    <w:multiLevelType w:val="hybridMultilevel"/>
    <w:tmpl w:val="D264C040"/>
    <w:lvl w:ilvl="0" w:tplc="786E826C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230B1EB6"/>
    <w:multiLevelType w:val="hybridMultilevel"/>
    <w:tmpl w:val="DDC441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E5EF5"/>
    <w:multiLevelType w:val="hybridMultilevel"/>
    <w:tmpl w:val="458C8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2B0940"/>
    <w:multiLevelType w:val="hybridMultilevel"/>
    <w:tmpl w:val="19C4CA44"/>
    <w:lvl w:ilvl="0" w:tplc="9CA4A5C8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2662E"/>
    <w:multiLevelType w:val="hybridMultilevel"/>
    <w:tmpl w:val="8E386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92724D"/>
    <w:multiLevelType w:val="hybridMultilevel"/>
    <w:tmpl w:val="6DC0DF20"/>
    <w:lvl w:ilvl="0" w:tplc="5B6815FA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2836580A"/>
    <w:multiLevelType w:val="hybridMultilevel"/>
    <w:tmpl w:val="7228D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974303"/>
    <w:multiLevelType w:val="hybridMultilevel"/>
    <w:tmpl w:val="32762622"/>
    <w:lvl w:ilvl="0" w:tplc="9CA4A5C8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2E3A172B"/>
    <w:multiLevelType w:val="hybridMultilevel"/>
    <w:tmpl w:val="24F63C1E"/>
    <w:lvl w:ilvl="0" w:tplc="70D8901C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33341F9A"/>
    <w:multiLevelType w:val="hybridMultilevel"/>
    <w:tmpl w:val="2F5EAA10"/>
    <w:lvl w:ilvl="0" w:tplc="BC64EC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E8463D"/>
    <w:multiLevelType w:val="hybridMultilevel"/>
    <w:tmpl w:val="A970B28E"/>
    <w:lvl w:ilvl="0" w:tplc="9CA4A5C8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F2C41"/>
    <w:multiLevelType w:val="hybridMultilevel"/>
    <w:tmpl w:val="7DAA5528"/>
    <w:lvl w:ilvl="0" w:tplc="BDB0798C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3AB44CB0"/>
    <w:multiLevelType w:val="hybridMultilevel"/>
    <w:tmpl w:val="621C2FEA"/>
    <w:lvl w:ilvl="0" w:tplc="04190011">
      <w:start w:val="1"/>
      <w:numFmt w:val="decimal"/>
      <w:lvlText w:val="%1)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8">
    <w:nsid w:val="3C0374D1"/>
    <w:multiLevelType w:val="hybridMultilevel"/>
    <w:tmpl w:val="AED6D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BC4A20"/>
    <w:multiLevelType w:val="hybridMultilevel"/>
    <w:tmpl w:val="7214FB66"/>
    <w:lvl w:ilvl="0" w:tplc="9CA4A5C8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0">
    <w:nsid w:val="3E4070EA"/>
    <w:multiLevelType w:val="hybridMultilevel"/>
    <w:tmpl w:val="AC523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E73D71"/>
    <w:multiLevelType w:val="hybridMultilevel"/>
    <w:tmpl w:val="A23A2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D6194B"/>
    <w:multiLevelType w:val="hybridMultilevel"/>
    <w:tmpl w:val="A1F84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88778D"/>
    <w:multiLevelType w:val="hybridMultilevel"/>
    <w:tmpl w:val="4A5ACC34"/>
    <w:lvl w:ilvl="0" w:tplc="9E50F9D0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>
    <w:nsid w:val="48C3205E"/>
    <w:multiLevelType w:val="hybridMultilevel"/>
    <w:tmpl w:val="EE9C5A3C"/>
    <w:lvl w:ilvl="0" w:tplc="9CA4A5C8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5">
    <w:nsid w:val="4E1E2D7C"/>
    <w:multiLevelType w:val="hybridMultilevel"/>
    <w:tmpl w:val="353481BA"/>
    <w:lvl w:ilvl="0" w:tplc="9CA4A5C8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>
    <w:nsid w:val="4E9E465F"/>
    <w:multiLevelType w:val="hybridMultilevel"/>
    <w:tmpl w:val="67246970"/>
    <w:lvl w:ilvl="0" w:tplc="E3361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0F6A8F"/>
    <w:multiLevelType w:val="hybridMultilevel"/>
    <w:tmpl w:val="9350DECE"/>
    <w:lvl w:ilvl="0" w:tplc="E80CBB14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8">
    <w:nsid w:val="529D1D13"/>
    <w:multiLevelType w:val="hybridMultilevel"/>
    <w:tmpl w:val="FA8A3ABA"/>
    <w:lvl w:ilvl="0" w:tplc="9CA4A5C8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9">
    <w:nsid w:val="554C0E8F"/>
    <w:multiLevelType w:val="hybridMultilevel"/>
    <w:tmpl w:val="4C6E99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9794D9F"/>
    <w:multiLevelType w:val="hybridMultilevel"/>
    <w:tmpl w:val="20B0891C"/>
    <w:lvl w:ilvl="0" w:tplc="0B204F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4546F5"/>
    <w:multiLevelType w:val="hybridMultilevel"/>
    <w:tmpl w:val="C6F2E69C"/>
    <w:lvl w:ilvl="0" w:tplc="9CA4A5C8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5B39617B"/>
    <w:multiLevelType w:val="hybridMultilevel"/>
    <w:tmpl w:val="E71800E2"/>
    <w:lvl w:ilvl="0" w:tplc="04190011">
      <w:start w:val="1"/>
      <w:numFmt w:val="decimal"/>
      <w:lvlText w:val="%1)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3">
    <w:nsid w:val="5C0D1A84"/>
    <w:multiLevelType w:val="hybridMultilevel"/>
    <w:tmpl w:val="7E9CBB26"/>
    <w:lvl w:ilvl="0" w:tplc="9CA4A5C8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4">
    <w:nsid w:val="6010218C"/>
    <w:multiLevelType w:val="hybridMultilevel"/>
    <w:tmpl w:val="A56245AA"/>
    <w:lvl w:ilvl="0" w:tplc="A57870C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5">
    <w:nsid w:val="636E4115"/>
    <w:multiLevelType w:val="hybridMultilevel"/>
    <w:tmpl w:val="8DC4281A"/>
    <w:lvl w:ilvl="0" w:tplc="EB48B620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6">
    <w:nsid w:val="63CD744F"/>
    <w:multiLevelType w:val="hybridMultilevel"/>
    <w:tmpl w:val="ACAE2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0962B5"/>
    <w:multiLevelType w:val="hybridMultilevel"/>
    <w:tmpl w:val="6D80629E"/>
    <w:lvl w:ilvl="0" w:tplc="6D0CFD5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8">
    <w:nsid w:val="655239DB"/>
    <w:multiLevelType w:val="hybridMultilevel"/>
    <w:tmpl w:val="5EDCB328"/>
    <w:lvl w:ilvl="0" w:tplc="9CA4A5C8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9">
    <w:nsid w:val="66C01B2D"/>
    <w:multiLevelType w:val="hybridMultilevel"/>
    <w:tmpl w:val="B89CE3EA"/>
    <w:lvl w:ilvl="0" w:tplc="9CA4A5C8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0">
    <w:nsid w:val="6B2D6A06"/>
    <w:multiLevelType w:val="hybridMultilevel"/>
    <w:tmpl w:val="50064C06"/>
    <w:lvl w:ilvl="0" w:tplc="04190011">
      <w:start w:val="1"/>
      <w:numFmt w:val="decimal"/>
      <w:lvlText w:val="%1)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1">
    <w:nsid w:val="6CD0307D"/>
    <w:multiLevelType w:val="hybridMultilevel"/>
    <w:tmpl w:val="6A12C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1F767B"/>
    <w:multiLevelType w:val="hybridMultilevel"/>
    <w:tmpl w:val="45F64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4C675E"/>
    <w:multiLevelType w:val="hybridMultilevel"/>
    <w:tmpl w:val="574C653E"/>
    <w:lvl w:ilvl="0" w:tplc="83446E5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4">
    <w:nsid w:val="755B65B6"/>
    <w:multiLevelType w:val="hybridMultilevel"/>
    <w:tmpl w:val="8AF45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A74AD4"/>
    <w:multiLevelType w:val="hybridMultilevel"/>
    <w:tmpl w:val="EA8CB528"/>
    <w:lvl w:ilvl="0" w:tplc="115E9A24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6">
    <w:nsid w:val="76E632C4"/>
    <w:multiLevelType w:val="hybridMultilevel"/>
    <w:tmpl w:val="B23E6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454B50"/>
    <w:multiLevelType w:val="hybridMultilevel"/>
    <w:tmpl w:val="94DE9DCA"/>
    <w:lvl w:ilvl="0" w:tplc="20385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4C3F66"/>
    <w:multiLevelType w:val="hybridMultilevel"/>
    <w:tmpl w:val="5456EFE2"/>
    <w:lvl w:ilvl="0" w:tplc="12BC10DE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9">
    <w:nsid w:val="786A4006"/>
    <w:multiLevelType w:val="hybridMultilevel"/>
    <w:tmpl w:val="C8306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9F461A"/>
    <w:multiLevelType w:val="hybridMultilevel"/>
    <w:tmpl w:val="2BF22D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BD6942"/>
    <w:multiLevelType w:val="hybridMultilevel"/>
    <w:tmpl w:val="9BDEF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7023B0"/>
    <w:multiLevelType w:val="hybridMultilevel"/>
    <w:tmpl w:val="E7762494"/>
    <w:lvl w:ilvl="0" w:tplc="F5ECF7A4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3">
    <w:nsid w:val="7CF16A86"/>
    <w:multiLevelType w:val="hybridMultilevel"/>
    <w:tmpl w:val="C9C085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7"/>
  </w:num>
  <w:num w:numId="5">
    <w:abstractNumId w:val="60"/>
  </w:num>
  <w:num w:numId="6">
    <w:abstractNumId w:val="5"/>
  </w:num>
  <w:num w:numId="7">
    <w:abstractNumId w:val="6"/>
  </w:num>
  <w:num w:numId="8">
    <w:abstractNumId w:val="27"/>
  </w:num>
  <w:num w:numId="9">
    <w:abstractNumId w:val="50"/>
  </w:num>
  <w:num w:numId="10">
    <w:abstractNumId w:val="42"/>
  </w:num>
  <w:num w:numId="11">
    <w:abstractNumId w:val="61"/>
  </w:num>
  <w:num w:numId="12">
    <w:abstractNumId w:val="39"/>
  </w:num>
  <w:num w:numId="13">
    <w:abstractNumId w:val="14"/>
  </w:num>
  <w:num w:numId="14">
    <w:abstractNumId w:val="45"/>
  </w:num>
  <w:num w:numId="15">
    <w:abstractNumId w:val="4"/>
  </w:num>
  <w:num w:numId="16">
    <w:abstractNumId w:val="58"/>
  </w:num>
  <w:num w:numId="17">
    <w:abstractNumId w:val="28"/>
  </w:num>
  <w:num w:numId="18">
    <w:abstractNumId w:val="33"/>
  </w:num>
  <w:num w:numId="19">
    <w:abstractNumId w:val="31"/>
  </w:num>
  <w:num w:numId="20">
    <w:abstractNumId w:val="15"/>
  </w:num>
  <w:num w:numId="21">
    <w:abstractNumId w:val="63"/>
  </w:num>
  <w:num w:numId="22">
    <w:abstractNumId w:val="30"/>
  </w:num>
  <w:num w:numId="23">
    <w:abstractNumId w:val="16"/>
  </w:num>
  <w:num w:numId="24">
    <w:abstractNumId w:val="32"/>
  </w:num>
  <w:num w:numId="25">
    <w:abstractNumId w:val="37"/>
  </w:num>
  <w:num w:numId="26">
    <w:abstractNumId w:val="2"/>
  </w:num>
  <w:num w:numId="27">
    <w:abstractNumId w:val="17"/>
  </w:num>
  <w:num w:numId="28">
    <w:abstractNumId w:val="3"/>
  </w:num>
  <w:num w:numId="29">
    <w:abstractNumId w:val="46"/>
  </w:num>
  <w:num w:numId="30">
    <w:abstractNumId w:val="48"/>
  </w:num>
  <w:num w:numId="31">
    <w:abstractNumId w:val="25"/>
  </w:num>
  <w:num w:numId="32">
    <w:abstractNumId w:val="49"/>
  </w:num>
  <w:num w:numId="33">
    <w:abstractNumId w:val="9"/>
  </w:num>
  <w:num w:numId="34">
    <w:abstractNumId w:val="47"/>
  </w:num>
  <w:num w:numId="35">
    <w:abstractNumId w:val="11"/>
  </w:num>
  <w:num w:numId="36">
    <w:abstractNumId w:val="51"/>
  </w:num>
  <w:num w:numId="37">
    <w:abstractNumId w:val="54"/>
  </w:num>
  <w:num w:numId="38">
    <w:abstractNumId w:val="41"/>
  </w:num>
  <w:num w:numId="39">
    <w:abstractNumId w:val="59"/>
  </w:num>
  <w:num w:numId="40">
    <w:abstractNumId w:val="35"/>
  </w:num>
  <w:num w:numId="41">
    <w:abstractNumId w:val="1"/>
  </w:num>
  <w:num w:numId="42">
    <w:abstractNumId w:val="38"/>
  </w:num>
  <w:num w:numId="43">
    <w:abstractNumId w:val="52"/>
  </w:num>
  <w:num w:numId="44">
    <w:abstractNumId w:val="34"/>
  </w:num>
  <w:num w:numId="45">
    <w:abstractNumId w:val="18"/>
  </w:num>
  <w:num w:numId="46">
    <w:abstractNumId w:val="22"/>
  </w:num>
  <w:num w:numId="47">
    <w:abstractNumId w:val="8"/>
  </w:num>
  <w:num w:numId="48">
    <w:abstractNumId w:val="43"/>
  </w:num>
  <w:num w:numId="49">
    <w:abstractNumId w:val="56"/>
  </w:num>
  <w:num w:numId="50">
    <w:abstractNumId w:val="29"/>
  </w:num>
  <w:num w:numId="51">
    <w:abstractNumId w:val="0"/>
  </w:num>
  <w:num w:numId="52">
    <w:abstractNumId w:val="10"/>
  </w:num>
  <w:num w:numId="53">
    <w:abstractNumId w:val="24"/>
  </w:num>
  <w:num w:numId="54">
    <w:abstractNumId w:val="40"/>
  </w:num>
  <w:num w:numId="55">
    <w:abstractNumId w:val="57"/>
  </w:num>
  <w:num w:numId="56">
    <w:abstractNumId w:val="62"/>
  </w:num>
  <w:num w:numId="57">
    <w:abstractNumId w:val="36"/>
  </w:num>
  <w:num w:numId="58">
    <w:abstractNumId w:val="20"/>
  </w:num>
  <w:num w:numId="59">
    <w:abstractNumId w:val="13"/>
  </w:num>
  <w:num w:numId="60">
    <w:abstractNumId w:val="26"/>
  </w:num>
  <w:num w:numId="61">
    <w:abstractNumId w:val="44"/>
  </w:num>
  <w:num w:numId="62">
    <w:abstractNumId w:val="53"/>
  </w:num>
  <w:num w:numId="63">
    <w:abstractNumId w:val="23"/>
  </w:num>
  <w:num w:numId="64">
    <w:abstractNumId w:val="5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416A1"/>
    <w:rsid w:val="000E794F"/>
    <w:rsid w:val="00665C88"/>
    <w:rsid w:val="006B1F3F"/>
    <w:rsid w:val="007910E4"/>
    <w:rsid w:val="00C416A1"/>
    <w:rsid w:val="00E0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6A1"/>
    <w:pPr>
      <w:ind w:left="720"/>
      <w:contextualSpacing/>
    </w:pPr>
  </w:style>
  <w:style w:type="paragraph" w:styleId="a5">
    <w:name w:val="Title"/>
    <w:basedOn w:val="a"/>
    <w:link w:val="a6"/>
    <w:qFormat/>
    <w:rsid w:val="00E028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02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1439</Words>
  <Characters>8206</Characters>
  <Application>Microsoft Office Word</Application>
  <DocSecurity>0</DocSecurity>
  <Lines>68</Lines>
  <Paragraphs>19</Paragraphs>
  <ScaleCrop>false</ScaleCrop>
  <Company>WolfishLair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Windows7</dc:creator>
  <cp:keywords/>
  <dc:description/>
  <cp:lastModifiedBy>Microsoft Windows7</cp:lastModifiedBy>
  <cp:revision>3</cp:revision>
  <dcterms:created xsi:type="dcterms:W3CDTF">2018-12-02T12:09:00Z</dcterms:created>
  <dcterms:modified xsi:type="dcterms:W3CDTF">2018-12-02T12:18:00Z</dcterms:modified>
</cp:coreProperties>
</file>