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F6" w:rsidRDefault="002A6FF6" w:rsidP="002A6FF6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2A6FF6" w:rsidRDefault="002A6FF6" w:rsidP="002A6FF6">
      <w:pPr>
        <w:jc w:val="center"/>
        <w:rPr>
          <w:b/>
        </w:rPr>
      </w:pPr>
    </w:p>
    <w:p w:rsidR="002A6FF6" w:rsidRDefault="002A6FF6" w:rsidP="002A6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Волжский политехнический институт (филиал) федерального государственного бюджетного образовательного учреждения высшего профессионального образования «Волгоградский государственный технический университет»</w:t>
      </w:r>
    </w:p>
    <w:p w:rsidR="002A6FF6" w:rsidRDefault="002A6FF6" w:rsidP="002A6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(ВПИ (филиал) ВолгГТУ)</w:t>
      </w:r>
    </w:p>
    <w:p w:rsidR="002A6FF6" w:rsidRDefault="002A6FF6" w:rsidP="002A6FF6">
      <w:pPr>
        <w:pStyle w:val="Heading"/>
        <w:spacing w:line="240" w:lineRule="auto"/>
        <w:ind w:firstLine="0"/>
        <w:rPr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193675</wp:posOffset>
                </wp:positionV>
                <wp:extent cx="5342890" cy="323215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890" cy="3232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FF6" w:rsidRPr="00EF674D" w:rsidRDefault="002A6FF6" w:rsidP="002A6FF6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F674D">
                              <w:rPr>
                                <w:i/>
                                <w:sz w:val="28"/>
                                <w:szCs w:val="28"/>
                              </w:rPr>
                              <w:t>Вечерний факультет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64.1pt;margin-top:15.25pt;width:420.7pt;height:25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EgmQIAABwFAAAOAAAAZHJzL2Uyb0RvYy54bWysVNuO0zAQfUfiHyy/d3PZdNtETVd7oQhp&#10;uUgLH+A6TmPh2MZ2myyIb+EreELiG/pJjJ2mu4UXhMiDM7bHx2dmznhx2bcC7ZixXMkSJ2cxRkxS&#10;VXG5KfGH96vJHCPriKyIUJKV+IFZfLl8/mzR6YKlqlGiYgYBiLRFp0vcOKeLKLK0YS2xZ0ozCZu1&#10;Mi1xMDWbqDKkA/RWRGkcX0SdMpU2ijJrYfV22MTLgF/XjLq3dW2ZQ6LEwM2F0YRx7cdouSDFxhDd&#10;cHqgQf6BRUu4hEuPULfEEbQ1/A+ollOjrKrdGVVtpOqaUxZigGiS+Ldo7huiWYgFkmP1MU32/8HS&#10;N7t3BvGqxDOMJGmhRPtv+5/7H/vvaOaz02lbgNO9BjfXX6seqhwitfpO0Y8WSXXTELlhV8aormGk&#10;AnaJPxk9OTrgWA+y7l6rCq4hW6cCUF+b1qcOkoEAHar0cKwM6x2isDg9z9J5DlsU9s7T8zSZhitI&#10;MZ7WxrqXTLXIGyU2UPmATnZ31nk2pBhd/GVWCV6tuBBhYjbrG2HQjoBKVuEbzgrdkGE1KAUw7OAa&#10;8E4whPRIUnnM4bphBSIAAn7PxxIk8SVP0iy+TvPJ6mI+m2SrbDrJZ/F8Eif5dX4RZ3l2u/rqGSRZ&#10;0fCqYvKOSzbKM8n+rvyHRhmEFQSKuhLn03QagjthfwjrEGvsv0N+T9xa7qBbBW9LPD86kcJX/YWs&#10;IGxSOMLFYEen9EPKIAfjP2QlaMTLYhCI69c9oHjhrFX1AGoxCooJdYcnBoxGmc8YddCuJbaftsQw&#10;jMQrCYrzvT0aZjTWo0EkhaMldhgN5o0b3oCtNnzTAPKgaamuQJU1D4J5ZAGU/QRaMJA/PBe+x5/O&#10;g9fjo7b8BQAA//8DAFBLAwQUAAYACAAAACEABDgxbdwAAAAJAQAADwAAAGRycy9kb3ducmV2Lnht&#10;bEyPwU7DMBBE70j8g7VI3KjTACEJcSoogisiIPXqxts4SryOYrcNf89yguNon97MVpvFjeKEc+g9&#10;KVivEhBIrTc9dQq+Pl9vchAhajJ69IQKvjHApr68qHRp/Jk+8NTETrCEQqkV2BinUsrQWnQ6rPyE&#10;xLeDn52OHOdOmlmfWe5GmSZJJp3uiRusnnBrsR2ao1Nw+54+7MJb87KddlgMeXgeDmSVur5anh5B&#10;RFziHwy/83k61Lxp749kghg5p3nKKMuSexAMFFmRgdgryNd3IOtK/v+g/gEAAP//AwBQSwECLQAU&#10;AAYACAAAACEAtoM4kv4AAADhAQAAEwAAAAAAAAAAAAAAAAAAAAAAW0NvbnRlbnRfVHlwZXNdLnht&#10;bFBLAQItABQABgAIAAAAIQA4/SH/1gAAAJQBAAALAAAAAAAAAAAAAAAAAC8BAABfcmVscy8ucmVs&#10;c1BLAQItABQABgAIAAAAIQCJJ4EgmQIAABwFAAAOAAAAAAAAAAAAAAAAAC4CAABkcnMvZTJvRG9j&#10;LnhtbFBLAQItABQABgAIAAAAIQAEODFt3AAAAAkBAAAPAAAAAAAAAAAAAAAAAPMEAABkcnMvZG93&#10;bnJldi54bWxQSwUGAAAAAAQABADzAAAA/AUAAAAA&#10;" stroked="f">
                <v:fill opacity="0"/>
                <v:textbox inset="0,0,0,0">
                  <w:txbxContent>
                    <w:p w:rsidR="002A6FF6" w:rsidRPr="00EF674D" w:rsidRDefault="002A6FF6" w:rsidP="002A6FF6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EF674D">
                        <w:rPr>
                          <w:i/>
                          <w:sz w:val="28"/>
                          <w:szCs w:val="28"/>
                        </w:rPr>
                        <w:t>Вечерний факультет</w:t>
                      </w:r>
                    </w:p>
                  </w:txbxContent>
                </v:textbox>
              </v:shape>
            </w:pict>
          </mc:Fallback>
        </mc:AlternateContent>
      </w:r>
    </w:p>
    <w:p w:rsidR="002A6FF6" w:rsidRDefault="002A6FF6" w:rsidP="002A6FF6">
      <w:pPr>
        <w:pStyle w:val="Heading"/>
        <w:ind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254000</wp:posOffset>
                </wp:positionV>
                <wp:extent cx="5342890" cy="26606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890" cy="266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FF6" w:rsidRPr="00EF674D" w:rsidRDefault="002A6FF6" w:rsidP="002A6FF6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F674D">
                              <w:rPr>
                                <w:i/>
                                <w:sz w:val="28"/>
                                <w:szCs w:val="28"/>
                              </w:rPr>
                              <w:t>Информатика и технология программирования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71.95pt;margin-top:20pt;width:420.7pt;height:20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3McmwIAACMFAAAOAAAAZHJzL2Uyb0RvYy54bWysVNuO0zAQfUfiHyy/d3MhDU206WovFCEt&#10;F2nhA9zEaSwc29hukwXxLXwFT0h8Qz+Jsd10t/CCEHlwxvb4eM7MGZ9fjD1HO6oNk6LCyVmMERW1&#10;bJjYVPjD+9VsgZGxRDSES0ErfE8Nvlg+fXI+qJKmspO8oRoBiDDloCrcWavKKDJ1R3tizqSiAjZb&#10;qXtiYao3UaPJAOg9j9I4zqNB6kZpWVNjYPUmbOKlx29bWtu3bWuoRbzCEJv1o/bj2o3R8pyUG01U&#10;x+pDGOQfougJE3DpEeqGWIK2mv0B1bNaSyNbe1bLPpJty2rqOQCbJP6NzV1HFPVcIDlGHdNk/h9s&#10;/Wb3TiPWVDjHSJAeSrT/tv+5/7H/jnKXnUGZEpzuFLjZ8UqOUGXP1KhbWX80SMjrjogNvdRaDh0l&#10;DUSXuJPRo6MBxziQ9fBaNnAN2VrpgcZW9y51kAwE6FCl+2Nl6GhRDYvzZ1m6KGCrhr00z+N87q8g&#10;5XRaaWNfUtkjZ1RYQ+U9OtndGuuiIeXk4i4zkrNmxTj3E71ZX3ONdgRUsvJfOMtVR8KqVwpgmODq&#10;8U4wuHBIQjrMcF1YAQYQgNtzXLwkvhRJmsVXaTFb5Yvns2yVzWfF83gxi5PiqsjjrMhuVl9dBElW&#10;dqxpqLhlgk7yTLK/K/+hUYKwvEDRUOFins49uZPoD7QOXGP3HfJ74tYzC93KWV/hxdGJlK7qL0QD&#10;tElpCePBjk7D9ymDHEx/nxWvESeLIBA7rkcvRi8gp5+1bO5BNFpCTaH88NKA0Un9GaMBurbC5tOW&#10;aIoRfyVAeK7FJ0NPxnoyiKjhaIUtRsG8tuEp2CrNNh0gB2kLeQnibJnXzUMUELmbQCd6DodXw7X6&#10;47n3enjblr8AAAD//wMAUEsDBBQABgAIAAAAIQBYXcvW3QAAAAkBAAAPAAAAZHJzL2Rvd25yZXYu&#10;eG1sTI/BTsMwEETvSPyDtUjcqNOmQBLiVFAE14qA1Ksbb+Mo8TqK3Tb8PcsJjqN9mn1TbmY3iDNO&#10;ofOkYLlIQCA13nTUKvj6fLvLQISoyejBEyr4xgCb6vqq1IXxF/rAcx1bwSUUCq3AxjgWUobGotNh&#10;4Uckvh395HTkOLXSTPrC5W6QqyR5kE53xB+sHnFrsenrk1OQ7laP+/Bev27HPeZ9Fl76I1mlbm/m&#10;5ycQEef4B8OvPqtDxU4HfyITxMB5neaMKlgnvImBPLtPQRwUZMscZFXK/wuqHwAAAP//AwBQSwEC&#10;LQAUAAYACAAAACEAtoM4kv4AAADhAQAAEwAAAAAAAAAAAAAAAAAAAAAAW0NvbnRlbnRfVHlwZXNd&#10;LnhtbFBLAQItABQABgAIAAAAIQA4/SH/1gAAAJQBAAALAAAAAAAAAAAAAAAAAC8BAABfcmVscy8u&#10;cmVsc1BLAQItABQABgAIAAAAIQDEG3McmwIAACMFAAAOAAAAAAAAAAAAAAAAAC4CAABkcnMvZTJv&#10;RG9jLnhtbFBLAQItABQABgAIAAAAIQBYXcvW3QAAAAkBAAAPAAAAAAAAAAAAAAAAAPUEAABkcnMv&#10;ZG93bnJldi54bWxQSwUGAAAAAAQABADzAAAA/wUAAAAA&#10;" stroked="f">
                <v:fill opacity="0"/>
                <v:textbox inset="0,0,0,0">
                  <w:txbxContent>
                    <w:p w:rsidR="002A6FF6" w:rsidRPr="00EF674D" w:rsidRDefault="002A6FF6" w:rsidP="002A6FF6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EF674D">
                        <w:rPr>
                          <w:i/>
                          <w:sz w:val="28"/>
                          <w:szCs w:val="28"/>
                        </w:rPr>
                        <w:t>Информатика и технология программирования</w:t>
                      </w:r>
                    </w:p>
                  </w:txbxContent>
                </v:textbox>
              </v:shape>
            </w:pict>
          </mc:Fallback>
        </mc:AlternateContent>
      </w:r>
      <w:r>
        <w:t>Факультет</w:t>
      </w:r>
      <w:r w:rsidR="00EF674D" w:rsidRPr="00EF674D">
        <w:t xml:space="preserve"> </w:t>
      </w:r>
      <w:r>
        <w:t>«_______________________________________________________»</w:t>
      </w:r>
    </w:p>
    <w:p w:rsidR="002A6FF6" w:rsidRDefault="002A6FF6" w:rsidP="002A6FF6">
      <w:pPr>
        <w:pStyle w:val="Heading"/>
        <w:ind w:firstLine="0"/>
        <w:jc w:val="both"/>
        <w:rPr>
          <w:szCs w:val="28"/>
        </w:rPr>
      </w:pPr>
      <w:r>
        <w:rPr>
          <w:szCs w:val="28"/>
        </w:rPr>
        <w:t>Кафедра«_________________________________________________________»</w:t>
      </w:r>
    </w:p>
    <w:p w:rsidR="002A6FF6" w:rsidRDefault="002A6FF6" w:rsidP="002A6FF6">
      <w:pPr>
        <w:pStyle w:val="5"/>
        <w:rPr>
          <w:sz w:val="24"/>
        </w:rPr>
      </w:pPr>
    </w:p>
    <w:p w:rsidR="002A6FF6" w:rsidRDefault="002A6FF6" w:rsidP="002A6FF6"/>
    <w:p w:rsidR="002A6FF6" w:rsidRDefault="002A6FF6" w:rsidP="002A6FF6"/>
    <w:p w:rsidR="002A6FF6" w:rsidRDefault="002A6FF6" w:rsidP="002A6FF6">
      <w:pPr>
        <w:pStyle w:val="5"/>
        <w:jc w:val="center"/>
        <w:rPr>
          <w:b/>
          <w:szCs w:val="28"/>
        </w:rPr>
      </w:pPr>
      <w:r>
        <w:rPr>
          <w:b/>
          <w:sz w:val="32"/>
          <w:szCs w:val="32"/>
        </w:rPr>
        <w:t>ЛАБОРАТОРНАЯ РАБОТА №1</w:t>
      </w:r>
    </w:p>
    <w:p w:rsidR="002A6FF6" w:rsidRDefault="002A6FF6" w:rsidP="002A6FF6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158115</wp:posOffset>
                </wp:positionV>
                <wp:extent cx="4847590" cy="266065"/>
                <wp:effectExtent l="4445" t="5715" r="5715" b="444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7590" cy="266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FF6" w:rsidRPr="00EF674D" w:rsidRDefault="002A6FF6" w:rsidP="002A6FF6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F674D">
                              <w:rPr>
                                <w:i/>
                                <w:sz w:val="28"/>
                                <w:szCs w:val="28"/>
                              </w:rPr>
                              <w:t>Программирование и основы алгоритмизации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100.1pt;margin-top:12.45pt;width:381.7pt;height:20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utnAIAACMFAAAOAAAAZHJzL2Uyb0RvYy54bWysVF2O0zAQfkfiDpbfu/lR2m2ipqvtLkVI&#10;y4+0cAA3cRoLxza222RBnIVT8ITEGXokxnZTtssLQuTBGdvjz/PNfOPF1dBxtKfaMClKnFzEGFFR&#10;yZqJbYk/vF9P5hgZS0RNuBS0xA/U4Kvl82eLXhU0la3kNdUIQIQpelXi1lpVRJGpWtoRcyEVFbDZ&#10;SN0RC1O9jWpNekDveJTG8Szqpa6VlhU1BlZvwyZeevymoZV92zSGWsRLDLFZP2o/btwYLRek2Gqi&#10;WlYdwyD/EEVHmIBLT1C3xBK00+wPqI5VWhrZ2ItKdpFsGlZRzwHYJPETNvctUdRzgeQYdUqT+X+w&#10;1Zv9O41YXeIpRoJ0UKLDt8PPw4/DdzR12emVKcDpXoGbHVZygCp7pkbdyeqjQULetERs6bXWsm8p&#10;qSG6xJ2MHh0NOMaBbPrXsoZryM5KDzQ0unOpg2QgQIcqPZwqQweLKljM5tnlNIetCvbS2Sye+eAi&#10;UoynlTb2JZUdckaJNVTeo5P9nbEuGlKMLu4yIzmr14xzP9HbzQ3XaE9AJWv/hbNctSSseqUAhgmu&#10;Hu8MgwuHJKTDDNeFFWAAAbg9x8VL4kuepFm8SvPJeja/nGTrbDrJL+P5JE7yVT6Lszy7XX91ESRZ&#10;0bK6puKOCTrKM8n+rvzHRgnC8gJFfYnzaTr15M6iP9I6co3d50v4JFEds9CtnHUlnp+cSOGq/kLU&#10;QJsUljAe7Og8fJ8yyMH491nxGnGyCAKxw2bwYkxH6W1k/QCi0RJqCuWHlwaMVurPGPXQtSU2n3ZE&#10;U4z4KwHCcy0+Gno0NqNBRAVHS2wxCuaNDU/BTmm2bQE5SFvIaxBnw7xunIpDFBC5m0Aneg7HV8O1&#10;+uO59/r9ti1/AQAA//8DAFBLAwQUAAYACAAAACEAWKliQtwAAAAJAQAADwAAAGRycy9kb3ducmV2&#10;LnhtbEyPwU7DMAyG70i8Q2QkbiylQ6UtTScYgitaQdo1a7ymauNUTbaVt8ec4GbLvz5/f7VZ3CjO&#10;OIfek4L7VQICqfWmp07B1+fbXQ4iRE1Gj55QwTcG2NTXV5Uujb/QDs9N7ARDKJRagY1xKqUMrUWn&#10;w8pPSHw7+tnpyOvcSTPrC8PdKNMkyaTTPfEHqyfcWmyH5uQUrD/Sx314b1630x6LIQ8vw5GsUrc3&#10;y/MTiIhL/AvDrz6rQ81OB38iE8SogOkpR3l4KEBwoMjWGYiDgizLQdaV/N+g/gEAAP//AwBQSwEC&#10;LQAUAAYACAAAACEAtoM4kv4AAADhAQAAEwAAAAAAAAAAAAAAAAAAAAAAW0NvbnRlbnRfVHlwZXNd&#10;LnhtbFBLAQItABQABgAIAAAAIQA4/SH/1gAAAJQBAAALAAAAAAAAAAAAAAAAAC8BAABfcmVscy8u&#10;cmVsc1BLAQItABQABgAIAAAAIQAPciutnAIAACMFAAAOAAAAAAAAAAAAAAAAAC4CAABkcnMvZTJv&#10;RG9jLnhtbFBLAQItABQABgAIAAAAIQBYqWJC3AAAAAkBAAAPAAAAAAAAAAAAAAAAAPYEAABkcnMv&#10;ZG93bnJldi54bWxQSwUGAAAAAAQABADzAAAA/wUAAAAA&#10;" stroked="f">
                <v:fill opacity="0"/>
                <v:textbox inset="0,0,0,0">
                  <w:txbxContent>
                    <w:p w:rsidR="002A6FF6" w:rsidRPr="00EF674D" w:rsidRDefault="002A6FF6" w:rsidP="002A6FF6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EF674D">
                        <w:rPr>
                          <w:i/>
                          <w:sz w:val="28"/>
                          <w:szCs w:val="28"/>
                        </w:rPr>
                        <w:t>Программирование и основы алгоритмизации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2A6FF6" w:rsidRDefault="002A6FF6" w:rsidP="002A6FF6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Pr="002C78D7">
        <w:rPr>
          <w:sz w:val="28"/>
          <w:szCs w:val="28"/>
        </w:rPr>
        <w:t xml:space="preserve"> </w:t>
      </w:r>
      <w:r>
        <w:rPr>
          <w:sz w:val="28"/>
          <w:szCs w:val="28"/>
        </w:rPr>
        <w:t>«___________________________________________________»</w:t>
      </w:r>
    </w:p>
    <w:p w:rsidR="002A6FF6" w:rsidRDefault="002A6FF6" w:rsidP="002A6FF6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157480</wp:posOffset>
                </wp:positionV>
                <wp:extent cx="6219190" cy="97028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970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FF6" w:rsidRDefault="002A6FF6" w:rsidP="002A6FF6">
                            <w:pPr>
                              <w:spacing w:line="312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Основы программирования на С</w:t>
                            </w:r>
                            <w:r w:rsidRPr="002C78D7">
                              <w:rPr>
                                <w:b/>
                                <w:sz w:val="32"/>
                                <w:szCs w:val="32"/>
                              </w:rPr>
                              <w:t>++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2A6FF6" w:rsidRDefault="002A6FF6" w:rsidP="002A6FF6">
                            <w:pPr>
                              <w:spacing w:line="312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Линейный и условный алгоритмы.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A6FF6" w:rsidRDefault="002A6FF6" w:rsidP="002A6FF6">
                            <w:pPr>
                              <w:spacing w:line="312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(вариант №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A6FF6" w:rsidRDefault="002A6FF6" w:rsidP="002A6FF6">
                            <w:pPr>
                              <w:spacing w:line="360" w:lineRule="auto"/>
                            </w:pPr>
                          </w:p>
                          <w:p w:rsidR="002A6FF6" w:rsidRDefault="002A6FF6" w:rsidP="002A6FF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4.2pt;margin-top:12.4pt;width:489.7pt;height:76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2EmQIAACMFAAAOAAAAZHJzL2Uyb0RvYy54bWysVNuO0zAQfUfiHyy/d3MhW5po09VeKEJa&#10;LtLCB7iO01g4trHdJgviW/gKnpD4hn4SY7spu8sLQuTBGdvj4zkzZ3x2PvYC7ZixXMkaZycpRkxS&#10;1XC5qfGH96vZAiPriGyIUJLV+I5ZfL58+uRs0BXLVadEwwwCEGmrQde4c05XSWJpx3piT5RmEjZb&#10;ZXriYGo2SWPIAOi9SPI0nSeDMo02ijJrYfU6buJlwG9bRt3btrXMIVFjiM2F0YRx7cdkeUaqjSG6&#10;4/QQBvmHKHrCJVx6hLomjqCt4X9A9ZwaZVXrTqjqE9W2nLLAAdhk6SM2tx3RLHCB5Fh9TJP9f7D0&#10;ze6dQbypcYGRJD2UaP9t/3P/Y/8dFT47g7YVON1qcHPjpRqhyoGp1TeKfrRIqquOyA27MEYNHSMN&#10;RJf5k8m9oxHHepD18Fo1cA3ZOhWAxtb0PnWQDAToUKW7Y2XY6BCFxXmelVkJWxT2yudpvgilS0g1&#10;ndbGupdM9cgbNTZQ+YBOdjfW+WhINbn4y6wSvFlxIcLEbNZXwqAdAZWswhfPCt2RuDpdZ6NrwHuA&#10;IaRHkspjxuviCjCAAPye5xIk8aXM8iK9zMvZar54PitWxekMOC1maVZelvO0KIvr1VcfQVZUHW8a&#10;Jm+4ZJM8s+Lvyn9olCisIFA0QPJO89NA7kH0B1oHrqn/QgkfJarnDrpV8L7Gi6MTqXzVX8gGaJPK&#10;ES6inTwMP6QMcjD9Q1aCRrwsokDcuB6DGJ9N0lur5g5EYxTUFMoPLw0YnTKfMRqga2tsP22JYRiJ&#10;VxKE51t8MsxkrCeDSApHa+wwiuaVi0/BVhu+6QA5SluqCxBny4NuvIpjFBC5n0AnBg6HV8O3+v15&#10;8Pr9ti1/AQAA//8DAFBLAwQUAAYACAAAACEAQKNdYNwAAAAIAQAADwAAAGRycy9kb3ducmV2Lnht&#10;bEyPwU7DMBBE70j8g7VI3KjTUDVpGqeCIrgiAlKvbryNo8TrKHbb8PcsJ7jtaJ5mZ8rd7AZxwSl0&#10;nhQsFwkIpMabjloFX5+vDzmIEDUZPXhCBd8YYFfd3pS6MP5KH3ipYys4hEKhFdgYx0LK0Fh0Oiz8&#10;iMTeyU9OR5ZTK82krxzuBpkmyVo63RF/sHrEvcWmr89OweN7mh3CW/2yHw+46fPw3J/IKnV/Nz9t&#10;QUSc4x8Mv/W5OlTc6ejPZIIYFOQrBhWkKx7A9ibP+Dgyl2VrkFUp/w+ofgAAAP//AwBQSwECLQAU&#10;AAYACAAAACEAtoM4kv4AAADhAQAAEwAAAAAAAAAAAAAAAAAAAAAAW0NvbnRlbnRfVHlwZXNdLnht&#10;bFBLAQItABQABgAIAAAAIQA4/SH/1gAAAJQBAAALAAAAAAAAAAAAAAAAAC8BAABfcmVscy8ucmVs&#10;c1BLAQItABQABgAIAAAAIQAVu72EmQIAACMFAAAOAAAAAAAAAAAAAAAAAC4CAABkcnMvZTJvRG9j&#10;LnhtbFBLAQItABQABgAIAAAAIQBAo11g3AAAAAgBAAAPAAAAAAAAAAAAAAAAAPMEAABkcnMvZG93&#10;bnJldi54bWxQSwUGAAAAAAQABADzAAAA/AUAAAAA&#10;" stroked="f">
                <v:fill opacity="0"/>
                <v:textbox inset="0,0,0,0">
                  <w:txbxContent>
                    <w:p w:rsidR="002A6FF6" w:rsidRDefault="002A6FF6" w:rsidP="002A6FF6">
                      <w:pPr>
                        <w:spacing w:line="312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Основы программирования на С</w:t>
                      </w:r>
                      <w:r w:rsidRPr="002C78D7">
                        <w:rPr>
                          <w:b/>
                          <w:sz w:val="32"/>
                          <w:szCs w:val="32"/>
                        </w:rPr>
                        <w:t>++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. </w:t>
                      </w:r>
                    </w:p>
                    <w:p w:rsidR="002A6FF6" w:rsidRDefault="002A6FF6" w:rsidP="002A6FF6">
                      <w:pPr>
                        <w:spacing w:line="312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Линейный и условный алгоритмы.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:rsidR="002A6FF6" w:rsidRDefault="002A6FF6" w:rsidP="002A6FF6">
                      <w:pPr>
                        <w:spacing w:line="312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(вариант №</w:t>
                      </w: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1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2A6FF6" w:rsidRDefault="002A6FF6" w:rsidP="002A6FF6">
                      <w:pPr>
                        <w:spacing w:line="360" w:lineRule="auto"/>
                      </w:pPr>
                    </w:p>
                    <w:p w:rsidR="002A6FF6" w:rsidRDefault="002A6FF6" w:rsidP="002A6FF6"/>
                  </w:txbxContent>
                </v:textbox>
              </v:shape>
            </w:pict>
          </mc:Fallback>
        </mc:AlternateContent>
      </w:r>
    </w:p>
    <w:p w:rsidR="002A6FF6" w:rsidRDefault="002A6FF6" w:rsidP="002A6FF6">
      <w:pPr>
        <w:spacing w:line="360" w:lineRule="auto"/>
        <w:jc w:val="both"/>
        <w:rPr>
          <w:sz w:val="28"/>
        </w:rPr>
      </w:pPr>
      <w:r>
        <w:rPr>
          <w:sz w:val="28"/>
        </w:rPr>
        <w:t>на тему</w:t>
      </w:r>
      <w:r w:rsidRPr="002C78D7">
        <w:rPr>
          <w:sz w:val="28"/>
        </w:rPr>
        <w:t xml:space="preserve"> </w:t>
      </w:r>
      <w:r>
        <w:rPr>
          <w:sz w:val="28"/>
        </w:rPr>
        <w:t>__________________________________________________________</w:t>
      </w:r>
    </w:p>
    <w:p w:rsidR="002A6FF6" w:rsidRDefault="002A6FF6" w:rsidP="002A6FF6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2A6FF6" w:rsidRDefault="002A6FF6" w:rsidP="002A6FF6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2A6FF6" w:rsidRDefault="002A6FF6" w:rsidP="002A6FF6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2A6FF6" w:rsidRDefault="002A6FF6" w:rsidP="002A6FF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141605</wp:posOffset>
                </wp:positionV>
                <wp:extent cx="5450840" cy="30416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840" cy="304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FF6" w:rsidRPr="003F23EA" w:rsidRDefault="005807C8" w:rsidP="002A6FF6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Прусов Александр Викторович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52.6pt;margin-top:11.15pt;width:429.2pt;height:23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ienAIAACMFAAAOAAAAZHJzL2Uyb0RvYy54bWysVF2O0zAQfkfiDpbfu0m6aWmiTVf7QxHS&#10;8iMtHMB1nMbCsY3tNlkQZ+EUPCFxhh6Jsd2ULbwgRB6csT3+PN/MN764HDqBdsxYrmSFs7MUIyap&#10;qrncVPj9u9VkgZF1RNZEKMkq/MAsvlw+fXLR65JNVatEzQwCEGnLXle4dU6XSWJpyzpiz5RmEjYb&#10;ZTriYGo2SW1ID+idSKZpOk96ZWptFGXWwupt3MTLgN80jLo3TWOZQ6LCEJsLownj2o/J8oKUG0N0&#10;y+khDPIPUXSES7j0CHVLHEFbw/+A6jg1yqrGnVHVJappOGWBA7DJ0t/Y3LdEs8AFkmP1MU32/8HS&#10;17u3BvG6wucYSdJBifZf9z/23/ff0LnPTq9tCU73GtzccK0GqHJgavWdoh8skuqmJXLDroxRfctI&#10;DdFl/mTy6GjEsR5k3b9SNVxDtk4FoKExnU8dJAMBOlTp4VgZNjhEYXGWz9JFDlsU9s7TPJvPwhWk&#10;HE9rY90LpjrkjQobqHxAJ7s763w0pBxd/GVWCV6vuBBhYjbrG2HQjoBKVuGLZ4VuSVwNSgEMG10D&#10;3gmGkB5JKo8Zr4srwAAC8HueS5DE5yKb5un1tJis5otnk3yVzybFs3QxSbPiupineZHfrr74CLK8&#10;bHldM3nHJRvlmeV/V/5Do0RhBYGivsLFbDoL5E6iP9A6cE39d8jviVvHHXSr4F2FF0cnUvqqP5c1&#10;0CalI1xEOzkNP6QMcjD+Q1aCRrwsokDcsB6CGPNRemtVP4BojIKaQvnhpQGjVeYTRj10bYXtxy0x&#10;DCPxUoLwfIuPhhmN9WgQSeFohR1G0bxx8SnYasM3LSBHaUt1BeJseNCNV3GMAiL3E+jEwOHwavhW&#10;fzwPXr/etuVPAAAA//8DAFBLAwQUAAYACAAAACEA8lKq6t0AAAAJAQAADwAAAGRycy9kb3ducmV2&#10;LnhtbEyPwU7DMBBE70j8g7VI3KhdR6RtGqeCIrgiAlKvbryNo8TrKHbb8PeYExxH+zTzttzNbmAX&#10;nELnScFyIYAhNd501Cr4+nx9WAMLUZPRgydU8I0BdtXtTakL46/0gZc6tiyVUCi0AhvjWHAeGotO&#10;h4UfkdLt5CenY4pTy82kr6ncDVwKkXOnO0oLVo+4t9j09dkpyN7l6hDe6pf9eMBNvw7P/YmsUvd3&#10;89MWWMQ5/sHwq5/UoUpOR38mE9iQsniUCVUgZQYsAZs8y4EdFayEBF6V/P8H1Q8AAAD//wMAUEsB&#10;Ai0AFAAGAAgAAAAhALaDOJL+AAAA4QEAABMAAAAAAAAAAAAAAAAAAAAAAFtDb250ZW50X1R5cGVz&#10;XS54bWxQSwECLQAUAAYACAAAACEAOP0h/9YAAACUAQAACwAAAAAAAAAAAAAAAAAvAQAAX3JlbHMv&#10;LnJlbHNQSwECLQAUAAYACAAAACEAHz7onpwCAAAjBQAADgAAAAAAAAAAAAAAAAAuAgAAZHJzL2Uy&#10;b0RvYy54bWxQSwECLQAUAAYACAAAACEA8lKq6t0AAAAJAQAADwAAAAAAAAAAAAAAAAD2BAAAZHJz&#10;L2Rvd25yZXYueG1sUEsFBgAAAAAEAAQA8wAAAAAGAAAAAA==&#10;" stroked="f">
                <v:fill opacity="0"/>
                <v:textbox inset="0,0,0,0">
                  <w:txbxContent>
                    <w:p w:rsidR="002A6FF6" w:rsidRPr="003F23EA" w:rsidRDefault="005807C8" w:rsidP="002A6FF6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Прусов Александр Викторович</w:t>
                      </w:r>
                    </w:p>
                  </w:txbxContent>
                </v:textbox>
              </v:shape>
            </w:pict>
          </mc:Fallback>
        </mc:AlternateContent>
      </w:r>
    </w:p>
    <w:p w:rsidR="002A6FF6" w:rsidRPr="002C78D7" w:rsidRDefault="002A6FF6" w:rsidP="002A6FF6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Студент_______________________________________________________</w:t>
      </w:r>
    </w:p>
    <w:p w:rsidR="002A6FF6" w:rsidRDefault="002A6FF6" w:rsidP="002A6FF6">
      <w:pPr>
        <w:pStyle w:val="5"/>
        <w:ind w:left="1080" w:firstLine="0"/>
        <w:jc w:val="center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94615</wp:posOffset>
                </wp:positionV>
                <wp:extent cx="2180590" cy="266065"/>
                <wp:effectExtent l="4445" t="8890" r="5715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266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FF6" w:rsidRPr="00585711" w:rsidRDefault="005807C8" w:rsidP="002A6FF6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ВХАЗ -349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left:0;text-align:left;margin-left:42.35pt;margin-top:7.45pt;width:171.7pt;height:20.9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2iNmwIAACMFAAAOAAAAZHJzL2Uyb0RvYy54bWysVF2O0zAQfkfiDpbfu/lR2m2iTVe7LUVI&#10;y4+0cAA3dhoLxza222RBnIVT8ITEGXokxk7T3cILQuTBGdvjz/PNfOOr674VaM+M5UqWOLmIMWKy&#10;UpTLbYk/vF9P5hhZRyQlQklW4gdm8fXi+bOrThcsVY0SlBkEINIWnS5x45wuoshWDWuJvVCaSdis&#10;lWmJg6nZRtSQDtBbEaVxPIs6Zag2qmLWwupq2MSLgF/XrHJv69oyh0SJITYXRhPGjR+jxRUptobo&#10;hlfHMMg/RNESLuHSE9SKOIJ2hv8B1fLKKKtqd1GpNlJ1zSsWOACbJP6NzX1DNAtcIDlWn9Jk/x9s&#10;9Wb/ziBOS5xiJEkLJTp8O/w8/Dh8R6nPTqdtAU73Gtxcf6t6qHJgavWdqj5aJNWyIXLLboxRXcMI&#10;hegSfzJ6cnTAsR5k071WFK4hO6cCUF+b1qcOkoEAHar0cKoM6x2qYDFN5vE0h60K9tLZLJ5NwxWk&#10;GE9rY91LplrkjRIbqHxAJ/s763w0pBhd/GVWCU7XXIgwMdvNUhi0J6CSdfiGs0I3ZFgNSgEMO7gG&#10;vDMMIT2SVB5zuG5YAQYQgN/zXIIkvuRJmsW3aT5Zz+aXk2ydTSf5ZTyfxEl+m8/iLM9W668+giQr&#10;Gk4pk3dcslGeSfZ35T82yiCsIFDUlTifptNA7iz6I60j19h/x/yeubXcQbcK3pZ4fnIiha/6C0mB&#10;Nikc4WKwo/PwQ8ogB+M/ZCVoxMtiEIjrN30QY6iu189G0QcQjVFQUyg/vDRgNMp8xqiDri2x/bQj&#10;hmEkXkkQnm/x0TCjsRkNIis4WmKH0WAu3fAU7LTh2waQB2lLdQPirHnQzWMUELmfQCcGDsdXw7f6&#10;03nwenzbFr8AAAD//wMAUEsDBBQABgAIAAAAIQCB1+2f3QAAAAgBAAAPAAAAZHJzL2Rvd25yZXYu&#10;eG1sTI/BTsMwEETvSPyDtUjcqNMQWjfEqaAIroiA1KubbOMo8TqK3Tb8PcsJjrMzmnlbbGc3iDNO&#10;ofOkYblIQCDVvumo1fD1+XqnQIRoqDGDJ9TwjQG25fVVYfLGX+gDz1VsBZdQyI0GG+OYSxlqi86E&#10;hR+R2Dv6yZnIcmplM5kLl7tBpkmyks50xAvWjLizWPfVyWm4f0/X+/BWvezGPW56FZ77I1mtb2/m&#10;p0cQEef4F4ZffEaHkpkO/kRNEIMGla05yfdsA4L9LFVLEAcNDysFsizk/wfKHwAAAP//AwBQSwEC&#10;LQAUAAYACAAAACEAtoM4kv4AAADhAQAAEwAAAAAAAAAAAAAAAAAAAAAAW0NvbnRlbnRfVHlwZXNd&#10;LnhtbFBLAQItABQABgAIAAAAIQA4/SH/1gAAAJQBAAALAAAAAAAAAAAAAAAAAC8BAABfcmVscy8u&#10;cmVsc1BLAQItABQABgAIAAAAIQAH52iNmwIAACMFAAAOAAAAAAAAAAAAAAAAAC4CAABkcnMvZTJv&#10;RG9jLnhtbFBLAQItABQABgAIAAAAIQCB1+2f3QAAAAgBAAAPAAAAAAAAAAAAAAAAAPUEAABkcnMv&#10;ZG93bnJldi54bWxQSwUGAAAAAAQABADzAAAA/wUAAAAA&#10;" stroked="f">
                <v:fill opacity="0"/>
                <v:textbox inset="0,0,0,0">
                  <w:txbxContent>
                    <w:p w:rsidR="002A6FF6" w:rsidRPr="00585711" w:rsidRDefault="005807C8" w:rsidP="002A6FF6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ВХАЗ -349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(имя, отчество, фамилия)</w:t>
      </w:r>
    </w:p>
    <w:p w:rsidR="002A6FF6" w:rsidRDefault="002A6FF6" w:rsidP="002A6FF6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Группа________________________</w:t>
      </w:r>
    </w:p>
    <w:p w:rsidR="002A6FF6" w:rsidRDefault="002A6FF6" w:rsidP="002A6FF6">
      <w:pPr>
        <w:rPr>
          <w:sz w:val="28"/>
        </w:rPr>
      </w:pPr>
    </w:p>
    <w:p w:rsidR="002A6FF6" w:rsidRDefault="002A6FF6" w:rsidP="002A6FF6">
      <w:pPr>
        <w:rPr>
          <w:sz w:val="28"/>
        </w:rPr>
      </w:pPr>
    </w:p>
    <w:p w:rsidR="002A6FF6" w:rsidRDefault="002A6FF6" w:rsidP="002A6FF6">
      <w:pPr>
        <w:rPr>
          <w:sz w:val="28"/>
        </w:rPr>
      </w:pPr>
    </w:p>
    <w:p w:rsidR="002A6FF6" w:rsidRDefault="002A6FF6" w:rsidP="002A6FF6">
      <w:r>
        <w:rPr>
          <w:sz w:val="28"/>
        </w:rPr>
        <w:t xml:space="preserve">Оценка    </w:t>
      </w:r>
      <w:r>
        <w:t xml:space="preserve">________________________     </w:t>
      </w:r>
    </w:p>
    <w:p w:rsidR="002A6FF6" w:rsidRDefault="002A6FF6" w:rsidP="002A6FF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(в баллах)        </w:t>
      </w:r>
    </w:p>
    <w:p w:rsidR="002A6FF6" w:rsidRDefault="002A6FF6" w:rsidP="002A6FF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99060</wp:posOffset>
                </wp:positionV>
                <wp:extent cx="3314700" cy="34226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FF6" w:rsidRPr="00EF674D" w:rsidRDefault="005807C8" w:rsidP="002A6FF6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доцент. Абрамова Оксана Федоровна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margin-left:233.7pt;margin-top:7.8pt;width:261pt;height:26.9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OsmgIAACMFAAAOAAAAZHJzL2Uyb0RvYy54bWysVNuO0zAQfUfiHyy/d3Np2m2iTVd7oQhp&#10;uUgLH+AmTmPh2MZ2mywrvoWv4AmJb+gnMbabsoUXhMiDM7bHx3Nmzvjicug42lFtmBQlTs5ijKio&#10;ZM3EpsQf3q8mC4yMJaImXApa4gdq8OXy+bOLXhU0la3kNdUIQIQpelXi1lpVRJGpWtoRcyYVFbDZ&#10;SN0RC1O9iWpNekDveJTG8Tzqpa6VlhU1BlZvwyZeevymoZV92zSGWsRLDLFZP2o/rt0YLS9IsdFE&#10;taw6hEH+IYqOMAGXHqFuiSVoq9kfUB2rtDSysWeV7CLZNKyingOwSeLf2Ny3RFHPBZJj1DFN5v/B&#10;Vm927zRiNdQOI0E6KNH+6/7H/vv+G0pcdnplCnC6V+Bmh2s5OE/H1Kg7WX00SMiblogNvdJa9i0l&#10;NUTnT0ZPjgYc40DW/WtZwzVka6UHGhrdOUBIBgJ0qNLDsTJ0sKiCxek0yc5j2Kpgb5ql6XzmgotI&#10;MZ5W2tiXVHbIGSXWUHmPTnZ3xgbX0cVHLzmrV4xzP9Gb9Q3XaEdAJSv/hbNctSSseqXAdSa4+qvN&#10;UwwuHJKQDjNcF1aAAQTg9hwXL4nHPEmz+DrNJ6v54nySrbLZJD+PF5M4ya/zeZzl2e3qi4sgyYqW&#10;1TUVd0zQUZ5J9nflPzRKEJYXKOpLnM/SmSd3Ev2B1oFr7L5Dfk/cOmahWznrSrw4OpHCVf2FqIE2&#10;KSxhPNjRafg+ZZCD8e+z4jXiZBEEYof14MU4H6W3lvUDiEZLqCmUH14aMFqpP2PUQ9eW2HzaEk0x&#10;4q8ECM+1+Gjo0ViPBhEVHC2xxSiYNzY8BVul2aYF5CBtIa9AnA3zunEqDlFA5G4Cneg5HF4N1+pP&#10;597r19u2/AkAAP//AwBQSwMEFAAGAAgAAAAhAAzb7FPdAAAACQEAAA8AAABkcnMvZG93bnJldi54&#10;bWxMj8FOwzAMhu9IvENkJG4sZWxdW5pOMARXREHaNWu8pmrjVE22lbfHnOBo/59+fy63sxvEGafQ&#10;eVJwv0hAIDXedNQq+Pp8vctAhKjJ6METKvjGANvq+qrUhfEX+sBzHVvBJRQKrcDGOBZShsai02Hh&#10;RyTOjn5yOvI4tdJM+sLlbpDLJEml0x3xBatH3Fls+vrkFDy8Lzf78Fa/7MY95n0WnvsjWaVub+an&#10;RxAR5/gHw68+q0PFTgd/IhPEoGCVblaMcrBOQTCQZzkvDgrSfA2yKuX/D6ofAAAA//8DAFBLAQIt&#10;ABQABgAIAAAAIQC2gziS/gAAAOEBAAATAAAAAAAAAAAAAAAAAAAAAABbQ29udGVudF9UeXBlc10u&#10;eG1sUEsBAi0AFAAGAAgAAAAhADj9If/WAAAAlAEAAAsAAAAAAAAAAAAAAAAALwEAAF9yZWxzLy5y&#10;ZWxzUEsBAi0AFAAGAAgAAAAhABw/U6yaAgAAIwUAAA4AAAAAAAAAAAAAAAAALgIAAGRycy9lMm9E&#10;b2MueG1sUEsBAi0AFAAGAAgAAAAhAAzb7FPdAAAACQEAAA8AAAAAAAAAAAAAAAAA9AQAAGRycy9k&#10;b3ducmV2LnhtbFBLBQYAAAAABAAEAPMAAAD+BQAAAAA=&#10;" stroked="f">
                <v:fill opacity="0"/>
                <v:textbox inset="0,0,0,0">
                  <w:txbxContent>
                    <w:p w:rsidR="002A6FF6" w:rsidRPr="00EF674D" w:rsidRDefault="005807C8" w:rsidP="002A6FF6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доцент. Абрамова Оксана Федоровна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2A6FF6" w:rsidRDefault="002A6FF6" w:rsidP="002A6FF6">
      <w:r>
        <w:rPr>
          <w:sz w:val="28"/>
        </w:rPr>
        <w:t xml:space="preserve">Проверил    </w:t>
      </w:r>
      <w:r>
        <w:t>________________________      _________</w:t>
      </w:r>
      <w:r w:rsidRPr="002C78D7">
        <w:t>______</w:t>
      </w:r>
      <w:r>
        <w:t>____________</w:t>
      </w:r>
    </w:p>
    <w:p w:rsidR="002A6FF6" w:rsidRDefault="002A6FF6" w:rsidP="002A6FF6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     (подпись и дата подписания)           (долж., инициалы и фамилия)</w:t>
      </w:r>
    </w:p>
    <w:p w:rsidR="002A6FF6" w:rsidRDefault="002A6FF6" w:rsidP="002A6FF6">
      <w:pPr>
        <w:rPr>
          <w:sz w:val="28"/>
        </w:rPr>
      </w:pPr>
    </w:p>
    <w:p w:rsidR="002A6FF6" w:rsidRPr="002C78D7" w:rsidRDefault="002A6FF6" w:rsidP="002A6FF6">
      <w:pPr>
        <w:jc w:val="center"/>
        <w:rPr>
          <w:rFonts w:eastAsia="Arial Unicode MS"/>
          <w:sz w:val="28"/>
          <w:lang w:eastAsia="ar-SA"/>
        </w:rPr>
      </w:pPr>
      <w:bookmarkStart w:id="0" w:name="_GoBack"/>
      <w:bookmarkEnd w:id="0"/>
    </w:p>
    <w:p w:rsidR="002A6FF6" w:rsidRPr="002C78D7" w:rsidRDefault="002A6FF6" w:rsidP="002A6FF6">
      <w:pPr>
        <w:jc w:val="center"/>
        <w:rPr>
          <w:rFonts w:eastAsia="Arial Unicode MS"/>
          <w:sz w:val="28"/>
          <w:lang w:eastAsia="ar-SA"/>
        </w:rPr>
      </w:pPr>
    </w:p>
    <w:p w:rsidR="002A6FF6" w:rsidRPr="002C78D7" w:rsidRDefault="002A6FF6" w:rsidP="002A6FF6">
      <w:pPr>
        <w:jc w:val="center"/>
        <w:rPr>
          <w:rFonts w:eastAsia="Arial Unicode MS"/>
          <w:sz w:val="28"/>
          <w:lang w:eastAsia="ar-SA"/>
        </w:rPr>
      </w:pPr>
    </w:p>
    <w:p w:rsidR="002A6FF6" w:rsidRPr="002C78D7" w:rsidRDefault="002A6FF6" w:rsidP="002A6FF6">
      <w:pPr>
        <w:jc w:val="center"/>
        <w:rPr>
          <w:rFonts w:eastAsia="Arial Unicode MS"/>
          <w:sz w:val="28"/>
          <w:lang w:eastAsia="ar-SA"/>
        </w:rPr>
      </w:pPr>
    </w:p>
    <w:p w:rsidR="002A6FF6" w:rsidRPr="002C78D7" w:rsidRDefault="002A6FF6" w:rsidP="002A6FF6">
      <w:pPr>
        <w:jc w:val="center"/>
        <w:rPr>
          <w:rFonts w:eastAsia="Arial Unicode MS"/>
          <w:sz w:val="28"/>
          <w:lang w:eastAsia="ar-SA"/>
        </w:rPr>
      </w:pPr>
    </w:p>
    <w:p w:rsidR="002A6FF6" w:rsidRPr="002C78D7" w:rsidRDefault="002A6FF6" w:rsidP="002A6FF6">
      <w:pPr>
        <w:jc w:val="center"/>
        <w:rPr>
          <w:bCs/>
          <w:sz w:val="28"/>
          <w:szCs w:val="28"/>
        </w:rPr>
      </w:pPr>
    </w:p>
    <w:p w:rsidR="002A6FF6" w:rsidRPr="002C78D7" w:rsidRDefault="002A6FF6" w:rsidP="002A6FF6">
      <w:pPr>
        <w:jc w:val="center"/>
        <w:rPr>
          <w:bCs/>
          <w:sz w:val="28"/>
          <w:szCs w:val="28"/>
        </w:rPr>
      </w:pPr>
    </w:p>
    <w:p w:rsidR="002A6FF6" w:rsidRPr="002C78D7" w:rsidRDefault="002A6FF6" w:rsidP="002A6FF6">
      <w:pPr>
        <w:jc w:val="center"/>
        <w:rPr>
          <w:bCs/>
          <w:sz w:val="28"/>
          <w:szCs w:val="28"/>
        </w:rPr>
      </w:pPr>
    </w:p>
    <w:p w:rsidR="002A6FF6" w:rsidRPr="002A6FF6" w:rsidRDefault="00585711" w:rsidP="002A6FF6">
      <w:pPr>
        <w:jc w:val="center"/>
        <w:rPr>
          <w:lang w:eastAsia="ar-SA"/>
        </w:rPr>
      </w:pPr>
      <w:r>
        <w:rPr>
          <w:bCs/>
          <w:sz w:val="28"/>
          <w:szCs w:val="28"/>
        </w:rPr>
        <w:t>Волжский, 2020</w:t>
      </w:r>
      <w:r w:rsidR="002A6FF6">
        <w:rPr>
          <w:bCs/>
          <w:sz w:val="28"/>
          <w:szCs w:val="28"/>
        </w:rPr>
        <w:t>г.</w:t>
      </w:r>
    </w:p>
    <w:p w:rsidR="002A6FF6" w:rsidRPr="007A242F" w:rsidRDefault="002A6FF6" w:rsidP="002A6FF6">
      <w:pPr>
        <w:jc w:val="center"/>
        <w:rPr>
          <w:b/>
          <w:sz w:val="32"/>
          <w:szCs w:val="32"/>
        </w:rPr>
      </w:pPr>
      <w:r w:rsidRPr="007A242F">
        <w:rPr>
          <w:b/>
          <w:sz w:val="32"/>
          <w:szCs w:val="32"/>
        </w:rPr>
        <w:lastRenderedPageBreak/>
        <w:t>Л</w:t>
      </w:r>
      <w:r w:rsidR="003F23EA">
        <w:rPr>
          <w:b/>
          <w:sz w:val="32"/>
          <w:szCs w:val="32"/>
        </w:rPr>
        <w:t>инейный и условный алгоритмы</w:t>
      </w:r>
    </w:p>
    <w:p w:rsidR="002A6FF6" w:rsidRPr="002C78D7" w:rsidRDefault="002A6FF6" w:rsidP="002A6FF6">
      <w:pPr>
        <w:rPr>
          <w:b/>
        </w:rPr>
      </w:pPr>
    </w:p>
    <w:p w:rsidR="002A6FF6" w:rsidRPr="007A242F" w:rsidRDefault="002A6FF6" w:rsidP="002A6FF6">
      <w:pPr>
        <w:jc w:val="both"/>
        <w:rPr>
          <w:bCs/>
          <w:sz w:val="28"/>
          <w:szCs w:val="28"/>
        </w:rPr>
      </w:pPr>
      <w:r w:rsidRPr="002A6FF6">
        <w:rPr>
          <w:b/>
          <w:sz w:val="28"/>
          <w:szCs w:val="28"/>
        </w:rPr>
        <w:t xml:space="preserve">Цель  работы: </w:t>
      </w:r>
      <w:r w:rsidRPr="002A6FF6">
        <w:rPr>
          <w:sz w:val="28"/>
          <w:szCs w:val="28"/>
        </w:rPr>
        <w:t>приобрести навык самостоятельной работы в интегри</w:t>
      </w:r>
      <w:r w:rsidR="007A242F" w:rsidRPr="007A242F">
        <w:rPr>
          <w:sz w:val="28"/>
          <w:szCs w:val="28"/>
        </w:rPr>
        <w:t>-</w:t>
      </w:r>
      <w:r w:rsidRPr="002A6FF6">
        <w:rPr>
          <w:sz w:val="28"/>
          <w:szCs w:val="28"/>
        </w:rPr>
        <w:t xml:space="preserve">рованной инструментальной оболочке </w:t>
      </w:r>
      <w:r w:rsidR="007A242F" w:rsidRPr="007A242F">
        <w:rPr>
          <w:sz w:val="28"/>
          <w:szCs w:val="28"/>
          <w:lang w:val="en-US"/>
        </w:rPr>
        <w:t>Microsoft</w:t>
      </w:r>
      <w:r w:rsidR="007A242F" w:rsidRPr="007A242F">
        <w:rPr>
          <w:sz w:val="28"/>
          <w:szCs w:val="28"/>
        </w:rPr>
        <w:t xml:space="preserve"> </w:t>
      </w:r>
      <w:r w:rsidR="007A242F" w:rsidRPr="007A242F">
        <w:rPr>
          <w:sz w:val="28"/>
          <w:szCs w:val="28"/>
          <w:lang w:val="en-US"/>
        </w:rPr>
        <w:t>Visual</w:t>
      </w:r>
      <w:r w:rsidR="007A242F" w:rsidRPr="007A242F">
        <w:rPr>
          <w:sz w:val="28"/>
          <w:szCs w:val="28"/>
        </w:rPr>
        <w:t xml:space="preserve"> </w:t>
      </w:r>
      <w:r w:rsidR="007A242F" w:rsidRPr="007A242F">
        <w:rPr>
          <w:sz w:val="28"/>
          <w:szCs w:val="28"/>
          <w:lang w:val="en-US"/>
        </w:rPr>
        <w:t>Studio</w:t>
      </w:r>
      <w:r w:rsidR="007A242F" w:rsidRPr="007A242F">
        <w:rPr>
          <w:sz w:val="28"/>
          <w:szCs w:val="28"/>
        </w:rPr>
        <w:t xml:space="preserve"> 2017</w:t>
      </w:r>
      <w:r w:rsidRPr="002A6FF6">
        <w:rPr>
          <w:sz w:val="28"/>
          <w:szCs w:val="28"/>
        </w:rPr>
        <w:t xml:space="preserve"> по выполнению программирования линейного и разветвляющегося алгоритма</w:t>
      </w:r>
      <w:r w:rsidR="007A242F" w:rsidRPr="007A242F">
        <w:rPr>
          <w:bCs/>
          <w:sz w:val="28"/>
          <w:szCs w:val="28"/>
        </w:rPr>
        <w:t>.</w:t>
      </w:r>
    </w:p>
    <w:p w:rsidR="002A6FF6" w:rsidRPr="002A6FF6" w:rsidRDefault="002A6FF6" w:rsidP="002A6FF6">
      <w:pPr>
        <w:jc w:val="both"/>
        <w:rPr>
          <w:bCs/>
          <w:sz w:val="28"/>
          <w:szCs w:val="28"/>
        </w:rPr>
      </w:pPr>
    </w:p>
    <w:p w:rsidR="002A6FF6" w:rsidRPr="00EF674D" w:rsidRDefault="00EF674D" w:rsidP="002A6FF6">
      <w:pPr>
        <w:jc w:val="both"/>
        <w:rPr>
          <w:bCs/>
          <w:sz w:val="28"/>
          <w:szCs w:val="28"/>
        </w:rPr>
      </w:pPr>
      <w:r w:rsidRPr="00EF674D">
        <w:rPr>
          <w:b/>
          <w:bCs/>
          <w:sz w:val="28"/>
          <w:szCs w:val="28"/>
        </w:rPr>
        <w:t>Задача №1:</w:t>
      </w:r>
      <w:r>
        <w:rPr>
          <w:bCs/>
          <w:sz w:val="28"/>
          <w:szCs w:val="28"/>
        </w:rPr>
        <w:t xml:space="preserve">  </w:t>
      </w:r>
      <w:r w:rsidR="00692CBF" w:rsidRPr="00692CBF">
        <w:rPr>
          <w:bCs/>
          <w:sz w:val="28"/>
          <w:szCs w:val="28"/>
        </w:rPr>
        <w:t xml:space="preserve">Написать программу вычисления площади прямоугольника. </w:t>
      </w:r>
    </w:p>
    <w:p w:rsidR="002A6FF6" w:rsidRPr="00EF674D" w:rsidRDefault="002A6FF6" w:rsidP="002A6FF6">
      <w:pPr>
        <w:rPr>
          <w:sz w:val="28"/>
          <w:szCs w:val="28"/>
          <w:lang w:eastAsia="ar-SA"/>
        </w:rPr>
      </w:pPr>
    </w:p>
    <w:p w:rsidR="00EF674D" w:rsidRDefault="00E85C22" w:rsidP="002A6FF6">
      <w:pPr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Решение: </w:t>
      </w:r>
      <w:r w:rsidR="00EF674D">
        <w:rPr>
          <w:sz w:val="28"/>
          <w:szCs w:val="28"/>
        </w:rPr>
        <w:t>Составим блок-схему</w:t>
      </w:r>
      <w:r w:rsidR="00EF674D" w:rsidRPr="00EF674D">
        <w:rPr>
          <w:sz w:val="28"/>
          <w:szCs w:val="28"/>
        </w:rPr>
        <w:t xml:space="preserve"> алгоритма</w:t>
      </w:r>
      <w:r w:rsidR="003F23EA">
        <w:rPr>
          <w:sz w:val="28"/>
          <w:szCs w:val="28"/>
        </w:rPr>
        <w:t xml:space="preserve"> решения задачи:</w:t>
      </w:r>
    </w:p>
    <w:p w:rsidR="001B22BE" w:rsidRPr="006D2CBF" w:rsidRDefault="001B22BE" w:rsidP="002A6FF6">
      <w:pPr>
        <w:rPr>
          <w:b/>
          <w:sz w:val="28"/>
          <w:szCs w:val="28"/>
          <w:lang w:eastAsia="ar-SA"/>
        </w:rPr>
      </w:pPr>
    </w:p>
    <w:p w:rsidR="00EF674D" w:rsidRDefault="00E85C22" w:rsidP="00E85C22">
      <w:pPr>
        <w:jc w:val="center"/>
      </w:pPr>
      <w:r>
        <w:object w:dxaOrig="2636" w:dyaOrig="4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245.25pt" o:ole="">
            <v:imagedata r:id="rId6" o:title=""/>
          </v:shape>
          <o:OLEObject Type="Embed" ProgID="Visio.Drawing.11" ShapeID="_x0000_i1025" DrawAspect="Content" ObjectID="_1647792042" r:id="rId7"/>
        </w:object>
      </w:r>
    </w:p>
    <w:p w:rsidR="00E42849" w:rsidRPr="001B22BE" w:rsidRDefault="00E42849" w:rsidP="001B22BE">
      <w:pPr>
        <w:rPr>
          <w:b/>
          <w:sz w:val="28"/>
          <w:szCs w:val="28"/>
          <w:lang w:eastAsia="ar-SA"/>
        </w:rPr>
      </w:pPr>
      <w:r w:rsidRPr="001B22BE">
        <w:rPr>
          <w:b/>
          <w:sz w:val="28"/>
          <w:szCs w:val="28"/>
          <w:lang w:eastAsia="ar-SA"/>
        </w:rPr>
        <w:t>Листинг программы:</w:t>
      </w:r>
    </w:p>
    <w:p w:rsidR="00E42849" w:rsidRDefault="00E42849" w:rsidP="00E85C22">
      <w:pPr>
        <w:jc w:val="both"/>
        <w:rPr>
          <w:szCs w:val="28"/>
          <w:lang w:eastAsia="ar-SA"/>
        </w:rPr>
      </w:pPr>
    </w:p>
    <w:p w:rsidR="00E85C22" w:rsidRPr="002C78D7" w:rsidRDefault="00E85C22" w:rsidP="00E85C22">
      <w:pPr>
        <w:jc w:val="both"/>
        <w:rPr>
          <w:rFonts w:ascii="Consolas" w:hAnsi="Consolas" w:cs="Consolas"/>
          <w:szCs w:val="28"/>
          <w:lang w:eastAsia="ar-SA"/>
        </w:rPr>
      </w:pPr>
      <w:r w:rsidRPr="002C78D7">
        <w:rPr>
          <w:rFonts w:ascii="Consolas" w:hAnsi="Consolas" w:cs="Consolas"/>
          <w:szCs w:val="28"/>
          <w:lang w:eastAsia="ar-SA"/>
        </w:rPr>
        <w:t>#</w:t>
      </w:r>
      <w:r w:rsidRPr="00E42849">
        <w:rPr>
          <w:rFonts w:ascii="Consolas" w:hAnsi="Consolas" w:cs="Consolas"/>
          <w:szCs w:val="28"/>
          <w:lang w:val="en-US" w:eastAsia="ar-SA"/>
        </w:rPr>
        <w:t>include</w:t>
      </w:r>
      <w:r w:rsidRPr="002C78D7">
        <w:rPr>
          <w:rFonts w:ascii="Consolas" w:hAnsi="Consolas" w:cs="Consolas"/>
          <w:szCs w:val="28"/>
          <w:lang w:eastAsia="ar-SA"/>
        </w:rPr>
        <w:t xml:space="preserve"> "</w:t>
      </w:r>
      <w:r w:rsidRPr="00E42849">
        <w:rPr>
          <w:rFonts w:ascii="Consolas" w:hAnsi="Consolas" w:cs="Consolas"/>
          <w:szCs w:val="28"/>
          <w:lang w:val="en-US" w:eastAsia="ar-SA"/>
        </w:rPr>
        <w:t>pch</w:t>
      </w:r>
      <w:r w:rsidRPr="002C78D7">
        <w:rPr>
          <w:rFonts w:ascii="Consolas" w:hAnsi="Consolas" w:cs="Consolas"/>
          <w:szCs w:val="28"/>
          <w:lang w:eastAsia="ar-SA"/>
        </w:rPr>
        <w:t>.</w:t>
      </w:r>
      <w:r w:rsidRPr="00E42849">
        <w:rPr>
          <w:rFonts w:ascii="Consolas" w:hAnsi="Consolas" w:cs="Consolas"/>
          <w:szCs w:val="28"/>
          <w:lang w:val="en-US" w:eastAsia="ar-SA"/>
        </w:rPr>
        <w:t>h</w:t>
      </w:r>
      <w:r w:rsidRPr="002C78D7">
        <w:rPr>
          <w:rFonts w:ascii="Consolas" w:hAnsi="Consolas" w:cs="Consolas"/>
          <w:szCs w:val="28"/>
          <w:lang w:eastAsia="ar-SA"/>
        </w:rPr>
        <w:t>"</w:t>
      </w:r>
    </w:p>
    <w:p w:rsidR="00E85C22" w:rsidRPr="00E42849" w:rsidRDefault="00E85C22" w:rsidP="00E85C22">
      <w:pPr>
        <w:jc w:val="both"/>
        <w:rPr>
          <w:rFonts w:ascii="Consolas" w:hAnsi="Consolas" w:cs="Consolas"/>
          <w:szCs w:val="28"/>
          <w:lang w:val="en-US" w:eastAsia="ar-SA"/>
        </w:rPr>
      </w:pPr>
      <w:r w:rsidRPr="00E42849">
        <w:rPr>
          <w:rFonts w:ascii="Consolas" w:hAnsi="Consolas" w:cs="Consolas"/>
          <w:szCs w:val="28"/>
          <w:lang w:val="en-US" w:eastAsia="ar-SA"/>
        </w:rPr>
        <w:t>#include &lt;iostream&gt;</w:t>
      </w:r>
    </w:p>
    <w:p w:rsidR="00E85C22" w:rsidRPr="00E42849" w:rsidRDefault="00E85C22" w:rsidP="00E85C22">
      <w:pPr>
        <w:jc w:val="both"/>
        <w:rPr>
          <w:rFonts w:ascii="Consolas" w:hAnsi="Consolas" w:cs="Consolas"/>
          <w:szCs w:val="28"/>
          <w:lang w:val="en-US" w:eastAsia="ar-SA"/>
        </w:rPr>
      </w:pPr>
      <w:r w:rsidRPr="00E42849">
        <w:rPr>
          <w:rFonts w:ascii="Consolas" w:hAnsi="Consolas" w:cs="Consolas"/>
          <w:szCs w:val="28"/>
          <w:lang w:val="en-US" w:eastAsia="ar-SA"/>
        </w:rPr>
        <w:t>#include &lt;conio.h&gt;</w:t>
      </w:r>
    </w:p>
    <w:p w:rsidR="00E85C22" w:rsidRPr="00E42849" w:rsidRDefault="00E85C22" w:rsidP="00E85C22">
      <w:pPr>
        <w:jc w:val="both"/>
        <w:rPr>
          <w:rFonts w:ascii="Consolas" w:hAnsi="Consolas" w:cs="Consolas"/>
          <w:szCs w:val="28"/>
          <w:lang w:val="en-US" w:eastAsia="ar-SA"/>
        </w:rPr>
      </w:pPr>
      <w:r w:rsidRPr="00E42849">
        <w:rPr>
          <w:rFonts w:ascii="Consolas" w:hAnsi="Consolas" w:cs="Consolas"/>
          <w:szCs w:val="28"/>
          <w:lang w:val="en-US" w:eastAsia="ar-SA"/>
        </w:rPr>
        <w:t>using namespace std;</w:t>
      </w:r>
    </w:p>
    <w:p w:rsidR="00E85C22" w:rsidRPr="00E42849" w:rsidRDefault="00E85C22" w:rsidP="00E85C22">
      <w:pPr>
        <w:jc w:val="both"/>
        <w:rPr>
          <w:rFonts w:ascii="Consolas" w:hAnsi="Consolas" w:cs="Consolas"/>
          <w:szCs w:val="28"/>
          <w:lang w:val="en-US" w:eastAsia="ar-SA"/>
        </w:rPr>
      </w:pPr>
    </w:p>
    <w:p w:rsidR="00E85C22" w:rsidRPr="00E42849" w:rsidRDefault="00E85C22" w:rsidP="00E85C22">
      <w:pPr>
        <w:jc w:val="both"/>
        <w:rPr>
          <w:rFonts w:ascii="Consolas" w:hAnsi="Consolas" w:cs="Consolas"/>
          <w:i/>
          <w:szCs w:val="28"/>
          <w:lang w:val="en-US" w:eastAsia="ar-SA"/>
        </w:rPr>
      </w:pPr>
      <w:r w:rsidRPr="00E42849">
        <w:rPr>
          <w:rFonts w:ascii="Consolas" w:hAnsi="Consolas" w:cs="Consolas"/>
          <w:i/>
          <w:szCs w:val="28"/>
          <w:lang w:val="en-US" w:eastAsia="ar-SA"/>
        </w:rPr>
        <w:t>int main()</w:t>
      </w:r>
    </w:p>
    <w:p w:rsidR="00E85C22" w:rsidRPr="00E42849" w:rsidRDefault="00E85C22" w:rsidP="00E85C22">
      <w:pPr>
        <w:jc w:val="both"/>
        <w:rPr>
          <w:rFonts w:ascii="Consolas" w:hAnsi="Consolas" w:cs="Consolas"/>
          <w:i/>
          <w:szCs w:val="28"/>
          <w:lang w:val="en-US" w:eastAsia="ar-SA"/>
        </w:rPr>
      </w:pPr>
      <w:r w:rsidRPr="00E42849">
        <w:rPr>
          <w:rFonts w:ascii="Consolas" w:hAnsi="Consolas" w:cs="Consolas"/>
          <w:i/>
          <w:szCs w:val="28"/>
          <w:lang w:val="en-US" w:eastAsia="ar-SA"/>
        </w:rPr>
        <w:t>{</w:t>
      </w:r>
    </w:p>
    <w:p w:rsidR="00E85C22" w:rsidRPr="00E42849" w:rsidRDefault="00E85C22" w:rsidP="00E85C22">
      <w:pPr>
        <w:jc w:val="both"/>
        <w:rPr>
          <w:rFonts w:ascii="Consolas" w:hAnsi="Consolas" w:cs="Consolas"/>
          <w:i/>
          <w:szCs w:val="28"/>
          <w:lang w:val="en-US" w:eastAsia="ar-SA"/>
        </w:rPr>
      </w:pPr>
      <w:r w:rsidRPr="00E42849">
        <w:rPr>
          <w:rFonts w:ascii="Consolas" w:hAnsi="Consolas" w:cs="Consolas"/>
          <w:i/>
          <w:szCs w:val="28"/>
          <w:lang w:val="en-US" w:eastAsia="ar-SA"/>
        </w:rPr>
        <w:tab/>
        <w:t>setlocale(LC_ALL, "Russian");</w:t>
      </w:r>
    </w:p>
    <w:p w:rsidR="00E85C22" w:rsidRPr="002C78D7" w:rsidRDefault="00E85C22" w:rsidP="00E85C22">
      <w:pPr>
        <w:jc w:val="both"/>
        <w:rPr>
          <w:rFonts w:ascii="Consolas" w:hAnsi="Consolas" w:cs="Consolas"/>
          <w:i/>
          <w:szCs w:val="28"/>
          <w:lang w:val="en-US" w:eastAsia="ar-SA"/>
        </w:rPr>
      </w:pPr>
      <w:r w:rsidRPr="00E42849">
        <w:rPr>
          <w:rFonts w:ascii="Consolas" w:hAnsi="Consolas" w:cs="Consolas"/>
          <w:i/>
          <w:szCs w:val="28"/>
          <w:lang w:val="en-US" w:eastAsia="ar-SA"/>
        </w:rPr>
        <w:tab/>
      </w:r>
      <w:r w:rsidRPr="002C78D7">
        <w:rPr>
          <w:rFonts w:ascii="Consolas" w:hAnsi="Consolas" w:cs="Consolas"/>
          <w:i/>
          <w:szCs w:val="28"/>
          <w:lang w:val="en-US" w:eastAsia="ar-SA"/>
        </w:rPr>
        <w:t>double a, b, c;</w:t>
      </w:r>
    </w:p>
    <w:p w:rsidR="00E85C22" w:rsidRPr="00E42849" w:rsidRDefault="00E85C22" w:rsidP="00E85C22">
      <w:pPr>
        <w:jc w:val="both"/>
        <w:rPr>
          <w:rFonts w:ascii="Consolas" w:hAnsi="Consolas" w:cs="Consolas"/>
          <w:i/>
          <w:szCs w:val="28"/>
          <w:lang w:eastAsia="ar-SA"/>
        </w:rPr>
      </w:pPr>
      <w:r w:rsidRPr="002C78D7">
        <w:rPr>
          <w:rFonts w:ascii="Consolas" w:hAnsi="Consolas" w:cs="Consolas"/>
          <w:i/>
          <w:szCs w:val="28"/>
          <w:lang w:val="en-US" w:eastAsia="ar-SA"/>
        </w:rPr>
        <w:tab/>
      </w:r>
      <w:r w:rsidRPr="00E42849">
        <w:rPr>
          <w:rFonts w:ascii="Consolas" w:hAnsi="Consolas" w:cs="Consolas"/>
          <w:i/>
          <w:szCs w:val="28"/>
          <w:lang w:eastAsia="ar-SA"/>
        </w:rPr>
        <w:t>cout &lt;&lt; "Введите длину прямоугольника [см]: ";</w:t>
      </w:r>
    </w:p>
    <w:p w:rsidR="00E85C22" w:rsidRPr="00E42849" w:rsidRDefault="00E85C22" w:rsidP="00E85C22">
      <w:pPr>
        <w:jc w:val="both"/>
        <w:rPr>
          <w:rFonts w:ascii="Consolas" w:hAnsi="Consolas" w:cs="Consolas"/>
          <w:i/>
          <w:szCs w:val="28"/>
          <w:lang w:eastAsia="ar-SA"/>
        </w:rPr>
      </w:pPr>
      <w:r w:rsidRPr="00E42849">
        <w:rPr>
          <w:rFonts w:ascii="Consolas" w:hAnsi="Consolas" w:cs="Consolas"/>
          <w:i/>
          <w:szCs w:val="28"/>
          <w:lang w:eastAsia="ar-SA"/>
        </w:rPr>
        <w:tab/>
        <w:t>cin &gt;&gt; a;</w:t>
      </w:r>
    </w:p>
    <w:p w:rsidR="00E85C22" w:rsidRPr="00E42849" w:rsidRDefault="00E85C22" w:rsidP="00E85C22">
      <w:pPr>
        <w:jc w:val="both"/>
        <w:rPr>
          <w:rFonts w:ascii="Consolas" w:hAnsi="Consolas" w:cs="Consolas"/>
          <w:i/>
          <w:szCs w:val="28"/>
          <w:lang w:eastAsia="ar-SA"/>
        </w:rPr>
      </w:pPr>
      <w:r w:rsidRPr="00E42849">
        <w:rPr>
          <w:rFonts w:ascii="Consolas" w:hAnsi="Consolas" w:cs="Consolas"/>
          <w:i/>
          <w:szCs w:val="28"/>
          <w:lang w:eastAsia="ar-SA"/>
        </w:rPr>
        <w:tab/>
        <w:t>cout &lt;&lt; "Введите ширину прямоугольника [см]: ";</w:t>
      </w:r>
    </w:p>
    <w:p w:rsidR="00E85C22" w:rsidRPr="00E42849" w:rsidRDefault="00E85C22" w:rsidP="00E85C22">
      <w:pPr>
        <w:jc w:val="both"/>
        <w:rPr>
          <w:rFonts w:ascii="Consolas" w:hAnsi="Consolas" w:cs="Consolas"/>
          <w:i/>
          <w:szCs w:val="28"/>
          <w:lang w:eastAsia="ar-SA"/>
        </w:rPr>
      </w:pPr>
      <w:r w:rsidRPr="00E42849">
        <w:rPr>
          <w:rFonts w:ascii="Consolas" w:hAnsi="Consolas" w:cs="Consolas"/>
          <w:i/>
          <w:szCs w:val="28"/>
          <w:lang w:eastAsia="ar-SA"/>
        </w:rPr>
        <w:tab/>
        <w:t>cin &gt;&gt; b;</w:t>
      </w:r>
    </w:p>
    <w:p w:rsidR="00E85C22" w:rsidRPr="00E42849" w:rsidRDefault="00E85C22" w:rsidP="00E85C22">
      <w:pPr>
        <w:jc w:val="both"/>
        <w:rPr>
          <w:rFonts w:ascii="Consolas" w:hAnsi="Consolas" w:cs="Consolas"/>
          <w:i/>
          <w:szCs w:val="28"/>
          <w:lang w:eastAsia="ar-SA"/>
        </w:rPr>
      </w:pPr>
      <w:r w:rsidRPr="00E42849">
        <w:rPr>
          <w:rFonts w:ascii="Consolas" w:hAnsi="Consolas" w:cs="Consolas"/>
          <w:i/>
          <w:szCs w:val="28"/>
          <w:lang w:eastAsia="ar-SA"/>
        </w:rPr>
        <w:tab/>
        <w:t>c = a * b;</w:t>
      </w:r>
    </w:p>
    <w:p w:rsidR="00E85C22" w:rsidRPr="00E42849" w:rsidRDefault="00E85C22" w:rsidP="00E85C22">
      <w:pPr>
        <w:jc w:val="both"/>
        <w:rPr>
          <w:rFonts w:ascii="Consolas" w:hAnsi="Consolas" w:cs="Consolas"/>
          <w:i/>
          <w:szCs w:val="28"/>
          <w:lang w:eastAsia="ar-SA"/>
        </w:rPr>
      </w:pPr>
      <w:r w:rsidRPr="00E42849">
        <w:rPr>
          <w:rFonts w:ascii="Consolas" w:hAnsi="Consolas" w:cs="Consolas"/>
          <w:i/>
          <w:szCs w:val="28"/>
          <w:lang w:eastAsia="ar-SA"/>
        </w:rPr>
        <w:tab/>
        <w:t>cout &lt;&lt; "Площадь прямоугольника равна: " &lt;&lt; c &lt;&lt; " [кв. см]";</w:t>
      </w:r>
    </w:p>
    <w:p w:rsidR="00E85C22" w:rsidRPr="00E42849" w:rsidRDefault="00E85C22" w:rsidP="00E85C22">
      <w:pPr>
        <w:jc w:val="both"/>
        <w:rPr>
          <w:rFonts w:ascii="Consolas" w:hAnsi="Consolas" w:cs="Consolas"/>
          <w:i/>
          <w:szCs w:val="28"/>
          <w:lang w:eastAsia="ar-SA"/>
        </w:rPr>
      </w:pPr>
      <w:r w:rsidRPr="00E42849">
        <w:rPr>
          <w:rFonts w:ascii="Consolas" w:hAnsi="Consolas" w:cs="Consolas"/>
          <w:i/>
          <w:szCs w:val="28"/>
          <w:lang w:eastAsia="ar-SA"/>
        </w:rPr>
        <w:tab/>
        <w:t>_getch();</w:t>
      </w:r>
    </w:p>
    <w:p w:rsidR="00E85C22" w:rsidRPr="00E42849" w:rsidRDefault="00E85C22" w:rsidP="00E85C22">
      <w:pPr>
        <w:jc w:val="both"/>
        <w:rPr>
          <w:rFonts w:ascii="Consolas" w:hAnsi="Consolas" w:cs="Consolas"/>
          <w:i/>
          <w:szCs w:val="28"/>
          <w:lang w:eastAsia="ar-SA"/>
        </w:rPr>
      </w:pPr>
      <w:r w:rsidRPr="00E42849">
        <w:rPr>
          <w:rFonts w:ascii="Consolas" w:hAnsi="Consolas" w:cs="Consolas"/>
          <w:i/>
          <w:szCs w:val="28"/>
          <w:lang w:eastAsia="ar-SA"/>
        </w:rPr>
        <w:tab/>
        <w:t>return 0;</w:t>
      </w:r>
    </w:p>
    <w:p w:rsidR="00E85C22" w:rsidRPr="00E42849" w:rsidRDefault="00E85C22" w:rsidP="00E85C22">
      <w:pPr>
        <w:jc w:val="both"/>
        <w:rPr>
          <w:rFonts w:ascii="Consolas" w:hAnsi="Consolas" w:cs="Consolas"/>
          <w:i/>
          <w:szCs w:val="28"/>
          <w:lang w:eastAsia="ar-SA"/>
        </w:rPr>
      </w:pPr>
      <w:r w:rsidRPr="00E42849">
        <w:rPr>
          <w:rFonts w:ascii="Consolas" w:hAnsi="Consolas" w:cs="Consolas"/>
          <w:i/>
          <w:szCs w:val="28"/>
          <w:lang w:eastAsia="ar-SA"/>
        </w:rPr>
        <w:t>}</w:t>
      </w:r>
    </w:p>
    <w:p w:rsidR="00692CBF" w:rsidRDefault="00692CBF" w:rsidP="00E85C22">
      <w:pPr>
        <w:jc w:val="both"/>
        <w:rPr>
          <w:bCs/>
          <w:sz w:val="28"/>
          <w:szCs w:val="28"/>
          <w:lang w:val="en-US"/>
        </w:rPr>
      </w:pPr>
    </w:p>
    <w:p w:rsidR="002C78D7" w:rsidRPr="002C78D7" w:rsidRDefault="002C78D7" w:rsidP="00E85C22">
      <w:pPr>
        <w:jc w:val="both"/>
        <w:rPr>
          <w:bCs/>
          <w:sz w:val="28"/>
          <w:szCs w:val="28"/>
          <w:lang w:val="en-US"/>
        </w:rPr>
      </w:pPr>
    </w:p>
    <w:p w:rsidR="00692CBF" w:rsidRDefault="00131D8B" w:rsidP="00E85C22">
      <w:pPr>
        <w:jc w:val="both"/>
        <w:rPr>
          <w:b/>
          <w:bCs/>
          <w:sz w:val="28"/>
          <w:szCs w:val="28"/>
        </w:rPr>
      </w:pPr>
      <w:r w:rsidRPr="00EF674D">
        <w:rPr>
          <w:b/>
          <w:bCs/>
          <w:sz w:val="28"/>
          <w:szCs w:val="28"/>
        </w:rPr>
        <w:lastRenderedPageBreak/>
        <w:t>Задача №</w:t>
      </w:r>
      <w:r>
        <w:rPr>
          <w:b/>
          <w:bCs/>
          <w:sz w:val="28"/>
          <w:szCs w:val="28"/>
        </w:rPr>
        <w:t>2</w:t>
      </w:r>
      <w:r w:rsidRPr="00EF674D"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 </w:t>
      </w:r>
      <w:r w:rsidR="00692CBF" w:rsidRPr="00EF674D">
        <w:rPr>
          <w:bCs/>
          <w:sz w:val="28"/>
          <w:szCs w:val="28"/>
        </w:rPr>
        <w:t>Ввести  целое  число  A  в  диапазоне  от  1  до  5 и любое х. Если А=1, вычислить  и  напечатать  y = x3 – x2 – sin x.  Если  А = 2,  вычислить  и   напечатать y  =  cos x – 1,5. Если  А=3,  увеличить  х  в  2  раза  и  отпечатать.  Если А=4, вычислить  и  отпечатать  y = e</w:t>
      </w:r>
      <w:r w:rsidR="00692CBF" w:rsidRPr="00131D8B">
        <w:rPr>
          <w:bCs/>
          <w:sz w:val="28"/>
          <w:szCs w:val="28"/>
          <w:vertAlign w:val="superscript"/>
        </w:rPr>
        <w:t>3x</w:t>
      </w:r>
      <w:r w:rsidR="00692CBF" w:rsidRPr="00EF674D">
        <w:rPr>
          <w:bCs/>
          <w:sz w:val="28"/>
          <w:szCs w:val="28"/>
        </w:rPr>
        <w:t xml:space="preserve"> – 1,1x.  Если А=5, выдать  сообщение  "А=5".</w:t>
      </w:r>
    </w:p>
    <w:p w:rsidR="00692CBF" w:rsidRDefault="00692CBF" w:rsidP="00E85C22">
      <w:pPr>
        <w:jc w:val="both"/>
        <w:rPr>
          <w:b/>
          <w:bCs/>
          <w:sz w:val="28"/>
          <w:szCs w:val="28"/>
        </w:rPr>
      </w:pPr>
    </w:p>
    <w:p w:rsidR="00131D8B" w:rsidRDefault="00131D8B" w:rsidP="00131D8B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Решение: </w:t>
      </w:r>
      <w:r>
        <w:rPr>
          <w:sz w:val="28"/>
          <w:szCs w:val="28"/>
        </w:rPr>
        <w:t>Составим блок-схему</w:t>
      </w:r>
      <w:r w:rsidRPr="00EF674D">
        <w:rPr>
          <w:sz w:val="28"/>
          <w:szCs w:val="28"/>
        </w:rPr>
        <w:t xml:space="preserve"> алгоритма</w:t>
      </w:r>
      <w:r>
        <w:rPr>
          <w:sz w:val="28"/>
          <w:szCs w:val="28"/>
        </w:rPr>
        <w:t xml:space="preserve"> решения задачи и листинг программы</w:t>
      </w:r>
      <w:r w:rsidR="003F23EA">
        <w:rPr>
          <w:sz w:val="28"/>
          <w:szCs w:val="28"/>
        </w:rPr>
        <w:t>:</w:t>
      </w:r>
    </w:p>
    <w:p w:rsidR="0087174C" w:rsidRDefault="0087174C" w:rsidP="00E85C22">
      <w:pPr>
        <w:jc w:val="both"/>
        <w:rPr>
          <w:sz w:val="28"/>
          <w:szCs w:val="28"/>
          <w:lang w:eastAsia="ar-SA"/>
        </w:rPr>
      </w:pPr>
    </w:p>
    <w:p w:rsidR="00131D8B" w:rsidRDefault="00131D8B" w:rsidP="00E85C22">
      <w:pPr>
        <w:jc w:val="both"/>
        <w:rPr>
          <w:sz w:val="28"/>
          <w:szCs w:val="28"/>
          <w:lang w:eastAsia="ar-SA"/>
        </w:rPr>
      </w:pPr>
    </w:p>
    <w:p w:rsidR="0087174C" w:rsidRDefault="001B22BE" w:rsidP="0087174C">
      <w:pPr>
        <w:jc w:val="center"/>
      </w:pPr>
      <w:r>
        <w:object w:dxaOrig="6432" w:dyaOrig="9948">
          <v:shape id="_x0000_i1026" type="#_x0000_t75" style="width:321.75pt;height:497.25pt" o:ole="">
            <v:imagedata r:id="rId8" o:title=""/>
          </v:shape>
          <o:OLEObject Type="Embed" ProgID="Visio.Drawing.11" ShapeID="_x0000_i1026" DrawAspect="Content" ObjectID="_1647792043" r:id="rId9"/>
        </w:object>
      </w:r>
    </w:p>
    <w:p w:rsidR="00811089" w:rsidRDefault="00811089" w:rsidP="0087174C">
      <w:pPr>
        <w:jc w:val="center"/>
      </w:pPr>
    </w:p>
    <w:p w:rsidR="00811089" w:rsidRDefault="00811089" w:rsidP="0087174C">
      <w:pPr>
        <w:jc w:val="center"/>
      </w:pPr>
    </w:p>
    <w:p w:rsidR="00131D8B" w:rsidRDefault="00131D8B" w:rsidP="00811089">
      <w:pPr>
        <w:jc w:val="both"/>
        <w:rPr>
          <w:sz w:val="28"/>
          <w:lang w:eastAsia="ar-SA"/>
        </w:rPr>
      </w:pPr>
    </w:p>
    <w:p w:rsidR="00131D8B" w:rsidRDefault="00131D8B" w:rsidP="00811089">
      <w:pPr>
        <w:jc w:val="both"/>
        <w:rPr>
          <w:sz w:val="28"/>
          <w:lang w:eastAsia="ar-SA"/>
        </w:rPr>
      </w:pPr>
    </w:p>
    <w:p w:rsidR="00692CBF" w:rsidRPr="001B22BE" w:rsidRDefault="00692CBF" w:rsidP="001B22BE">
      <w:pPr>
        <w:rPr>
          <w:b/>
          <w:sz w:val="28"/>
          <w:lang w:eastAsia="ar-SA"/>
        </w:rPr>
      </w:pPr>
      <w:r w:rsidRPr="001B22BE">
        <w:rPr>
          <w:b/>
          <w:sz w:val="28"/>
          <w:lang w:eastAsia="ar-SA"/>
        </w:rPr>
        <w:lastRenderedPageBreak/>
        <w:t>Листинг программы:</w:t>
      </w:r>
    </w:p>
    <w:p w:rsidR="00692CBF" w:rsidRDefault="00692CBF" w:rsidP="00811089">
      <w:pPr>
        <w:jc w:val="both"/>
        <w:rPr>
          <w:lang w:eastAsia="ar-SA"/>
        </w:rPr>
      </w:pPr>
    </w:p>
    <w:p w:rsidR="00811089" w:rsidRPr="00E42849" w:rsidRDefault="00811089" w:rsidP="00811089">
      <w:pPr>
        <w:jc w:val="both"/>
        <w:rPr>
          <w:rFonts w:ascii="Consolas" w:hAnsi="Consolas" w:cs="Consolas"/>
          <w:i/>
          <w:lang w:eastAsia="ar-SA"/>
        </w:rPr>
      </w:pPr>
      <w:r w:rsidRPr="00E42849">
        <w:rPr>
          <w:rFonts w:ascii="Consolas" w:hAnsi="Consolas" w:cs="Consolas"/>
          <w:i/>
          <w:lang w:eastAsia="ar-SA"/>
        </w:rPr>
        <w:t>#</w:t>
      </w:r>
      <w:r w:rsidRPr="00E42849">
        <w:rPr>
          <w:rFonts w:ascii="Consolas" w:hAnsi="Consolas" w:cs="Consolas"/>
          <w:i/>
          <w:lang w:val="en-US" w:eastAsia="ar-SA"/>
        </w:rPr>
        <w:t>include</w:t>
      </w:r>
      <w:r w:rsidRPr="00E42849">
        <w:rPr>
          <w:rFonts w:ascii="Consolas" w:hAnsi="Consolas" w:cs="Consolas"/>
          <w:i/>
          <w:lang w:eastAsia="ar-SA"/>
        </w:rPr>
        <w:t xml:space="preserve"> "</w:t>
      </w:r>
      <w:r w:rsidRPr="00E42849">
        <w:rPr>
          <w:rFonts w:ascii="Consolas" w:hAnsi="Consolas" w:cs="Consolas"/>
          <w:i/>
          <w:lang w:val="en-US" w:eastAsia="ar-SA"/>
        </w:rPr>
        <w:t>pch</w:t>
      </w:r>
      <w:r w:rsidRPr="00E42849">
        <w:rPr>
          <w:rFonts w:ascii="Consolas" w:hAnsi="Consolas" w:cs="Consolas"/>
          <w:i/>
          <w:lang w:eastAsia="ar-SA"/>
        </w:rPr>
        <w:t>.</w:t>
      </w:r>
      <w:r w:rsidRPr="00E42849">
        <w:rPr>
          <w:rFonts w:ascii="Consolas" w:hAnsi="Consolas" w:cs="Consolas"/>
          <w:i/>
          <w:lang w:val="en-US" w:eastAsia="ar-SA"/>
        </w:rPr>
        <w:t>h</w:t>
      </w:r>
      <w:r w:rsidRPr="00E42849">
        <w:rPr>
          <w:rFonts w:ascii="Consolas" w:hAnsi="Consolas" w:cs="Consolas"/>
          <w:i/>
          <w:lang w:eastAsia="ar-SA"/>
        </w:rPr>
        <w:t>"</w:t>
      </w:r>
    </w:p>
    <w:p w:rsidR="00811089" w:rsidRPr="00E42849" w:rsidRDefault="00811089" w:rsidP="00811089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>#include &lt;iostream&gt;</w:t>
      </w:r>
    </w:p>
    <w:p w:rsidR="00811089" w:rsidRPr="00E42849" w:rsidRDefault="00811089" w:rsidP="00811089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>#include &lt;conio.h&gt;</w:t>
      </w:r>
    </w:p>
    <w:p w:rsidR="00811089" w:rsidRPr="00E42849" w:rsidRDefault="00811089" w:rsidP="00811089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>using namespace std;</w:t>
      </w:r>
    </w:p>
    <w:p w:rsidR="00811089" w:rsidRPr="00E42849" w:rsidRDefault="00811089" w:rsidP="00811089">
      <w:pPr>
        <w:jc w:val="both"/>
        <w:rPr>
          <w:rFonts w:ascii="Consolas" w:hAnsi="Consolas" w:cs="Consolas"/>
          <w:i/>
          <w:lang w:val="en-US" w:eastAsia="ar-SA"/>
        </w:rPr>
      </w:pPr>
    </w:p>
    <w:p w:rsidR="00811089" w:rsidRPr="00E42849" w:rsidRDefault="00811089" w:rsidP="00811089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>int main()</w:t>
      </w:r>
    </w:p>
    <w:p w:rsidR="00811089" w:rsidRPr="00E42849" w:rsidRDefault="00811089" w:rsidP="00811089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>{</w:t>
      </w:r>
    </w:p>
    <w:p w:rsidR="00811089" w:rsidRPr="00E42849" w:rsidRDefault="00811089" w:rsidP="00811089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ab/>
        <w:t>setlocale(LC_ALL, "Russian");</w:t>
      </w:r>
    </w:p>
    <w:p w:rsidR="00811089" w:rsidRPr="00E42849" w:rsidRDefault="00811089" w:rsidP="00811089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ab/>
        <w:t>int a;</w:t>
      </w:r>
    </w:p>
    <w:p w:rsidR="00811089" w:rsidRPr="002C78D7" w:rsidRDefault="00811089" w:rsidP="00811089">
      <w:pPr>
        <w:jc w:val="both"/>
        <w:rPr>
          <w:rFonts w:ascii="Consolas" w:hAnsi="Consolas" w:cs="Consolas"/>
          <w:i/>
          <w:lang w:eastAsia="ar-SA"/>
        </w:rPr>
      </w:pPr>
      <w:r w:rsidRPr="00E42849">
        <w:rPr>
          <w:rFonts w:ascii="Consolas" w:hAnsi="Consolas" w:cs="Consolas"/>
          <w:i/>
          <w:lang w:val="en-US" w:eastAsia="ar-SA"/>
        </w:rPr>
        <w:tab/>
        <w:t>double</w:t>
      </w:r>
      <w:r w:rsidRPr="002C78D7">
        <w:rPr>
          <w:rFonts w:ascii="Consolas" w:hAnsi="Consolas" w:cs="Consolas"/>
          <w:i/>
          <w:lang w:eastAsia="ar-SA"/>
        </w:rPr>
        <w:t xml:space="preserve"> </w:t>
      </w:r>
      <w:r w:rsidRPr="00E42849">
        <w:rPr>
          <w:rFonts w:ascii="Consolas" w:hAnsi="Consolas" w:cs="Consolas"/>
          <w:i/>
          <w:lang w:val="en-US" w:eastAsia="ar-SA"/>
        </w:rPr>
        <w:t>x</w:t>
      </w:r>
      <w:r w:rsidRPr="002C78D7">
        <w:rPr>
          <w:rFonts w:ascii="Consolas" w:hAnsi="Consolas" w:cs="Consolas"/>
          <w:i/>
          <w:lang w:eastAsia="ar-SA"/>
        </w:rPr>
        <w:t xml:space="preserve">, </w:t>
      </w:r>
      <w:r w:rsidRPr="00E42849">
        <w:rPr>
          <w:rFonts w:ascii="Consolas" w:hAnsi="Consolas" w:cs="Consolas"/>
          <w:i/>
          <w:lang w:val="en-US" w:eastAsia="ar-SA"/>
        </w:rPr>
        <w:t>y</w:t>
      </w:r>
      <w:r w:rsidRPr="002C78D7">
        <w:rPr>
          <w:rFonts w:ascii="Consolas" w:hAnsi="Consolas" w:cs="Consolas"/>
          <w:i/>
          <w:lang w:eastAsia="ar-SA"/>
        </w:rPr>
        <w:t>;</w:t>
      </w:r>
    </w:p>
    <w:p w:rsidR="00811089" w:rsidRPr="00E42849" w:rsidRDefault="00811089" w:rsidP="00811089">
      <w:pPr>
        <w:jc w:val="both"/>
        <w:rPr>
          <w:rFonts w:ascii="Consolas" w:hAnsi="Consolas" w:cs="Consolas"/>
          <w:i/>
          <w:lang w:eastAsia="ar-SA"/>
        </w:rPr>
      </w:pPr>
      <w:r w:rsidRPr="002C78D7">
        <w:rPr>
          <w:rFonts w:ascii="Consolas" w:hAnsi="Consolas" w:cs="Consolas"/>
          <w:i/>
          <w:lang w:eastAsia="ar-SA"/>
        </w:rPr>
        <w:tab/>
      </w:r>
      <w:r w:rsidRPr="00E42849">
        <w:rPr>
          <w:rFonts w:ascii="Consolas" w:hAnsi="Consolas" w:cs="Consolas"/>
          <w:i/>
          <w:lang w:eastAsia="ar-SA"/>
        </w:rPr>
        <w:t>cout &lt;&lt; "Введите первое число 'A' от 1 до 5: " &lt;&lt; endl;</w:t>
      </w:r>
    </w:p>
    <w:p w:rsidR="00811089" w:rsidRPr="00E42849" w:rsidRDefault="00811089" w:rsidP="00811089">
      <w:pPr>
        <w:jc w:val="both"/>
        <w:rPr>
          <w:rFonts w:ascii="Consolas" w:hAnsi="Consolas" w:cs="Consolas"/>
          <w:i/>
          <w:lang w:eastAsia="ar-SA"/>
        </w:rPr>
      </w:pPr>
      <w:r w:rsidRPr="00E42849">
        <w:rPr>
          <w:rFonts w:ascii="Consolas" w:hAnsi="Consolas" w:cs="Consolas"/>
          <w:i/>
          <w:lang w:eastAsia="ar-SA"/>
        </w:rPr>
        <w:tab/>
        <w:t>cin &gt;&gt; a;</w:t>
      </w:r>
    </w:p>
    <w:p w:rsidR="00811089" w:rsidRPr="00E42849" w:rsidRDefault="00811089" w:rsidP="00811089">
      <w:pPr>
        <w:jc w:val="both"/>
        <w:rPr>
          <w:rFonts w:ascii="Consolas" w:hAnsi="Consolas" w:cs="Consolas"/>
          <w:i/>
          <w:lang w:eastAsia="ar-SA"/>
        </w:rPr>
      </w:pPr>
      <w:r w:rsidRPr="00E42849">
        <w:rPr>
          <w:rFonts w:ascii="Consolas" w:hAnsi="Consolas" w:cs="Consolas"/>
          <w:i/>
          <w:lang w:eastAsia="ar-SA"/>
        </w:rPr>
        <w:tab/>
        <w:t>cout &lt;&lt; "Введите второе число 'x' (любое): " &lt;&lt; endl;</w:t>
      </w:r>
    </w:p>
    <w:p w:rsidR="00811089" w:rsidRPr="00E42849" w:rsidRDefault="00811089" w:rsidP="00811089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eastAsia="ar-SA"/>
        </w:rPr>
        <w:tab/>
      </w:r>
      <w:r w:rsidRPr="00E42849">
        <w:rPr>
          <w:rFonts w:ascii="Consolas" w:hAnsi="Consolas" w:cs="Consolas"/>
          <w:i/>
          <w:lang w:val="en-US" w:eastAsia="ar-SA"/>
        </w:rPr>
        <w:t>cin &gt;&gt; x;</w:t>
      </w:r>
    </w:p>
    <w:p w:rsidR="00692CBF" w:rsidRPr="002C78D7" w:rsidRDefault="00811089" w:rsidP="00811089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ab/>
      </w:r>
    </w:p>
    <w:p w:rsidR="00811089" w:rsidRPr="00E42849" w:rsidRDefault="00811089" w:rsidP="00692CBF">
      <w:pPr>
        <w:ind w:firstLine="708"/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>switch (a)</w:t>
      </w:r>
    </w:p>
    <w:p w:rsidR="00811089" w:rsidRPr="00E42849" w:rsidRDefault="00811089" w:rsidP="00811089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ab/>
        <w:t>{</w:t>
      </w:r>
    </w:p>
    <w:p w:rsidR="00811089" w:rsidRPr="00E42849" w:rsidRDefault="00811089" w:rsidP="00811089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ab/>
        <w:t>case 2:</w:t>
      </w:r>
    </w:p>
    <w:p w:rsidR="00811089" w:rsidRPr="00E42849" w:rsidRDefault="00811089" w:rsidP="00811089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ab/>
      </w:r>
      <w:r w:rsidRPr="00E42849">
        <w:rPr>
          <w:rFonts w:ascii="Consolas" w:hAnsi="Consolas" w:cs="Consolas"/>
          <w:i/>
          <w:lang w:val="en-US" w:eastAsia="ar-SA"/>
        </w:rPr>
        <w:tab/>
        <w:t>y = cos(x) - 1.5;</w:t>
      </w:r>
    </w:p>
    <w:p w:rsidR="00811089" w:rsidRPr="00E42849" w:rsidRDefault="00811089" w:rsidP="00811089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ab/>
      </w:r>
      <w:r w:rsidRPr="00E42849">
        <w:rPr>
          <w:rFonts w:ascii="Consolas" w:hAnsi="Consolas" w:cs="Consolas"/>
          <w:i/>
          <w:lang w:val="en-US" w:eastAsia="ar-SA"/>
        </w:rPr>
        <w:tab/>
        <w:t>break;</w:t>
      </w:r>
    </w:p>
    <w:p w:rsidR="00811089" w:rsidRPr="00E42849" w:rsidRDefault="00811089" w:rsidP="00811089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ab/>
        <w:t>case 3:</w:t>
      </w:r>
    </w:p>
    <w:p w:rsidR="00811089" w:rsidRPr="00E42849" w:rsidRDefault="00811089" w:rsidP="00811089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ab/>
      </w:r>
      <w:r w:rsidRPr="00E42849">
        <w:rPr>
          <w:rFonts w:ascii="Consolas" w:hAnsi="Consolas" w:cs="Consolas"/>
          <w:i/>
          <w:lang w:val="en-US" w:eastAsia="ar-SA"/>
        </w:rPr>
        <w:tab/>
        <w:t>y = x * 2;</w:t>
      </w:r>
    </w:p>
    <w:p w:rsidR="00811089" w:rsidRPr="00E42849" w:rsidRDefault="00811089" w:rsidP="00811089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ab/>
      </w:r>
      <w:r w:rsidRPr="00E42849">
        <w:rPr>
          <w:rFonts w:ascii="Consolas" w:hAnsi="Consolas" w:cs="Consolas"/>
          <w:i/>
          <w:lang w:val="en-US" w:eastAsia="ar-SA"/>
        </w:rPr>
        <w:tab/>
        <w:t>break;</w:t>
      </w:r>
    </w:p>
    <w:p w:rsidR="00811089" w:rsidRPr="00E42849" w:rsidRDefault="00811089" w:rsidP="00811089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ab/>
        <w:t>case 4:</w:t>
      </w:r>
    </w:p>
    <w:p w:rsidR="00811089" w:rsidRPr="00E42849" w:rsidRDefault="00811089" w:rsidP="00811089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ab/>
      </w:r>
      <w:r w:rsidRPr="00E42849">
        <w:rPr>
          <w:rFonts w:ascii="Consolas" w:hAnsi="Consolas" w:cs="Consolas"/>
          <w:i/>
          <w:lang w:val="en-US" w:eastAsia="ar-SA"/>
        </w:rPr>
        <w:tab/>
        <w:t>y = exp(3 * x) - 1.1 * x;</w:t>
      </w:r>
    </w:p>
    <w:p w:rsidR="00811089" w:rsidRPr="00E42849" w:rsidRDefault="00811089" w:rsidP="00811089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ab/>
      </w:r>
      <w:r w:rsidRPr="00E42849">
        <w:rPr>
          <w:rFonts w:ascii="Consolas" w:hAnsi="Consolas" w:cs="Consolas"/>
          <w:i/>
          <w:lang w:val="en-US" w:eastAsia="ar-SA"/>
        </w:rPr>
        <w:tab/>
        <w:t>break;</w:t>
      </w:r>
    </w:p>
    <w:p w:rsidR="00811089" w:rsidRPr="00E42849" w:rsidRDefault="00811089" w:rsidP="00811089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ab/>
        <w:t>case 5:</w:t>
      </w:r>
    </w:p>
    <w:p w:rsidR="00811089" w:rsidRPr="00E42849" w:rsidRDefault="00811089" w:rsidP="00811089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ab/>
      </w:r>
      <w:r w:rsidRPr="00E42849">
        <w:rPr>
          <w:rFonts w:ascii="Consolas" w:hAnsi="Consolas" w:cs="Consolas"/>
          <w:i/>
          <w:lang w:val="en-US" w:eastAsia="ar-SA"/>
        </w:rPr>
        <w:tab/>
        <w:t>y = 5;</w:t>
      </w:r>
    </w:p>
    <w:p w:rsidR="00811089" w:rsidRPr="002C78D7" w:rsidRDefault="00811089" w:rsidP="00811089">
      <w:pPr>
        <w:jc w:val="both"/>
        <w:rPr>
          <w:rFonts w:ascii="Consolas" w:hAnsi="Consolas" w:cs="Consolas"/>
          <w:i/>
          <w:lang w:eastAsia="ar-SA"/>
        </w:rPr>
      </w:pPr>
      <w:r w:rsidRPr="00E42849">
        <w:rPr>
          <w:rFonts w:ascii="Consolas" w:hAnsi="Consolas" w:cs="Consolas"/>
          <w:i/>
          <w:lang w:val="en-US" w:eastAsia="ar-SA"/>
        </w:rPr>
        <w:tab/>
      </w:r>
      <w:r w:rsidRPr="00E42849">
        <w:rPr>
          <w:rFonts w:ascii="Consolas" w:hAnsi="Consolas" w:cs="Consolas"/>
          <w:i/>
          <w:lang w:val="en-US" w:eastAsia="ar-SA"/>
        </w:rPr>
        <w:tab/>
        <w:t>break</w:t>
      </w:r>
      <w:r w:rsidRPr="002C78D7">
        <w:rPr>
          <w:rFonts w:ascii="Consolas" w:hAnsi="Consolas" w:cs="Consolas"/>
          <w:i/>
          <w:lang w:eastAsia="ar-SA"/>
        </w:rPr>
        <w:t>;</w:t>
      </w:r>
    </w:p>
    <w:p w:rsidR="00811089" w:rsidRPr="002C78D7" w:rsidRDefault="00811089" w:rsidP="00811089">
      <w:pPr>
        <w:jc w:val="both"/>
        <w:rPr>
          <w:rFonts w:ascii="Consolas" w:hAnsi="Consolas" w:cs="Consolas"/>
          <w:i/>
          <w:lang w:eastAsia="ar-SA"/>
        </w:rPr>
      </w:pPr>
      <w:r w:rsidRPr="002C78D7">
        <w:rPr>
          <w:rFonts w:ascii="Consolas" w:hAnsi="Consolas" w:cs="Consolas"/>
          <w:i/>
          <w:lang w:eastAsia="ar-SA"/>
        </w:rPr>
        <w:tab/>
      </w:r>
      <w:r w:rsidRPr="00E42849">
        <w:rPr>
          <w:rFonts w:ascii="Consolas" w:hAnsi="Consolas" w:cs="Consolas"/>
          <w:i/>
          <w:lang w:val="en-US" w:eastAsia="ar-SA"/>
        </w:rPr>
        <w:t>default</w:t>
      </w:r>
      <w:r w:rsidRPr="002C78D7">
        <w:rPr>
          <w:rFonts w:ascii="Consolas" w:hAnsi="Consolas" w:cs="Consolas"/>
          <w:i/>
          <w:lang w:eastAsia="ar-SA"/>
        </w:rPr>
        <w:t>:</w:t>
      </w:r>
    </w:p>
    <w:p w:rsidR="00811089" w:rsidRPr="00E42849" w:rsidRDefault="00811089" w:rsidP="00811089">
      <w:pPr>
        <w:jc w:val="both"/>
        <w:rPr>
          <w:rFonts w:ascii="Consolas" w:hAnsi="Consolas" w:cs="Consolas"/>
          <w:i/>
          <w:lang w:eastAsia="ar-SA"/>
        </w:rPr>
      </w:pPr>
      <w:r w:rsidRPr="002C78D7">
        <w:rPr>
          <w:rFonts w:ascii="Consolas" w:hAnsi="Consolas" w:cs="Consolas"/>
          <w:i/>
          <w:lang w:eastAsia="ar-SA"/>
        </w:rPr>
        <w:tab/>
      </w:r>
      <w:r w:rsidRPr="002C78D7">
        <w:rPr>
          <w:rFonts w:ascii="Consolas" w:hAnsi="Consolas" w:cs="Consolas"/>
          <w:i/>
          <w:lang w:eastAsia="ar-SA"/>
        </w:rPr>
        <w:tab/>
      </w:r>
      <w:r w:rsidRPr="00E42849">
        <w:rPr>
          <w:rFonts w:ascii="Consolas" w:hAnsi="Consolas" w:cs="Consolas"/>
          <w:i/>
          <w:lang w:eastAsia="ar-SA"/>
        </w:rPr>
        <w:t>cout &lt;&lt; "Неправильный ввод числа А: ";</w:t>
      </w:r>
    </w:p>
    <w:p w:rsidR="00811089" w:rsidRPr="00E42849" w:rsidRDefault="00811089" w:rsidP="00811089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eastAsia="ar-SA"/>
        </w:rPr>
        <w:tab/>
      </w:r>
      <w:r w:rsidRPr="00E42849">
        <w:rPr>
          <w:rFonts w:ascii="Consolas" w:hAnsi="Consolas" w:cs="Consolas"/>
          <w:i/>
          <w:lang w:eastAsia="ar-SA"/>
        </w:rPr>
        <w:tab/>
      </w:r>
      <w:r w:rsidRPr="00E42849">
        <w:rPr>
          <w:rFonts w:ascii="Consolas" w:hAnsi="Consolas" w:cs="Consolas"/>
          <w:i/>
          <w:lang w:val="en-US" w:eastAsia="ar-SA"/>
        </w:rPr>
        <w:t>y = x;</w:t>
      </w:r>
    </w:p>
    <w:p w:rsidR="00811089" w:rsidRPr="00E42849" w:rsidRDefault="00811089" w:rsidP="00811089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ab/>
      </w:r>
      <w:r w:rsidRPr="00E42849">
        <w:rPr>
          <w:rFonts w:ascii="Consolas" w:hAnsi="Consolas" w:cs="Consolas"/>
          <w:i/>
          <w:lang w:val="en-US" w:eastAsia="ar-SA"/>
        </w:rPr>
        <w:tab/>
        <w:t>break;</w:t>
      </w:r>
    </w:p>
    <w:p w:rsidR="00811089" w:rsidRPr="00E42849" w:rsidRDefault="00811089" w:rsidP="00811089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ab/>
        <w:t>}</w:t>
      </w:r>
    </w:p>
    <w:p w:rsidR="00811089" w:rsidRPr="00E42849" w:rsidRDefault="00811089" w:rsidP="00811089">
      <w:pPr>
        <w:jc w:val="both"/>
        <w:rPr>
          <w:rFonts w:ascii="Consolas" w:hAnsi="Consolas" w:cs="Consolas"/>
          <w:i/>
          <w:lang w:val="en-US" w:eastAsia="ar-SA"/>
        </w:rPr>
      </w:pPr>
    </w:p>
    <w:p w:rsidR="00811089" w:rsidRPr="00E42849" w:rsidRDefault="00811089" w:rsidP="00811089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ab/>
        <w:t>cout &lt;&lt; "y = " &lt;&lt; y;</w:t>
      </w:r>
    </w:p>
    <w:p w:rsidR="00811089" w:rsidRPr="00E42849" w:rsidRDefault="00811089" w:rsidP="00811089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ab/>
      </w:r>
    </w:p>
    <w:p w:rsidR="00811089" w:rsidRPr="002C78D7" w:rsidRDefault="00811089" w:rsidP="00811089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ab/>
      </w:r>
      <w:r w:rsidRPr="002C78D7">
        <w:rPr>
          <w:rFonts w:ascii="Consolas" w:hAnsi="Consolas" w:cs="Consolas"/>
          <w:i/>
          <w:lang w:val="en-US" w:eastAsia="ar-SA"/>
        </w:rPr>
        <w:t>_getch();</w:t>
      </w:r>
    </w:p>
    <w:p w:rsidR="00811089" w:rsidRPr="001B22BE" w:rsidRDefault="00811089" w:rsidP="00811089">
      <w:pPr>
        <w:jc w:val="both"/>
        <w:rPr>
          <w:rFonts w:ascii="Consolas" w:hAnsi="Consolas" w:cs="Consolas"/>
          <w:i/>
          <w:lang w:val="en-US" w:eastAsia="ar-SA"/>
        </w:rPr>
      </w:pPr>
      <w:r w:rsidRPr="002C78D7">
        <w:rPr>
          <w:rFonts w:ascii="Consolas" w:hAnsi="Consolas" w:cs="Consolas"/>
          <w:i/>
          <w:lang w:val="en-US" w:eastAsia="ar-SA"/>
        </w:rPr>
        <w:tab/>
      </w:r>
      <w:r w:rsidRPr="001B22BE">
        <w:rPr>
          <w:rFonts w:ascii="Consolas" w:hAnsi="Consolas" w:cs="Consolas"/>
          <w:i/>
          <w:lang w:val="en-US" w:eastAsia="ar-SA"/>
        </w:rPr>
        <w:t>return 0;</w:t>
      </w:r>
    </w:p>
    <w:p w:rsidR="00811089" w:rsidRPr="00E42849" w:rsidRDefault="00811089" w:rsidP="00811089">
      <w:pPr>
        <w:jc w:val="both"/>
        <w:rPr>
          <w:rFonts w:ascii="Consolas" w:hAnsi="Consolas" w:cs="Consolas"/>
          <w:i/>
          <w:lang w:eastAsia="ar-SA"/>
        </w:rPr>
      </w:pPr>
      <w:r w:rsidRPr="00E42849">
        <w:rPr>
          <w:rFonts w:ascii="Consolas" w:hAnsi="Consolas" w:cs="Consolas"/>
          <w:i/>
          <w:lang w:eastAsia="ar-SA"/>
        </w:rPr>
        <w:t>}</w:t>
      </w:r>
    </w:p>
    <w:p w:rsidR="00692CBF" w:rsidRDefault="00692CBF" w:rsidP="00811089">
      <w:pPr>
        <w:jc w:val="both"/>
        <w:rPr>
          <w:lang w:eastAsia="ar-SA"/>
        </w:rPr>
      </w:pPr>
    </w:p>
    <w:p w:rsidR="00692CBF" w:rsidRDefault="00692CBF" w:rsidP="00811089">
      <w:pPr>
        <w:jc w:val="both"/>
        <w:rPr>
          <w:lang w:eastAsia="ar-SA"/>
        </w:rPr>
      </w:pPr>
    </w:p>
    <w:p w:rsidR="00692CBF" w:rsidRDefault="00692CBF" w:rsidP="00811089">
      <w:pPr>
        <w:jc w:val="both"/>
        <w:rPr>
          <w:lang w:eastAsia="ar-SA"/>
        </w:rPr>
      </w:pPr>
    </w:p>
    <w:p w:rsidR="00E42849" w:rsidRPr="002C78D7" w:rsidRDefault="00E42849" w:rsidP="00692CBF">
      <w:pPr>
        <w:jc w:val="both"/>
        <w:rPr>
          <w:b/>
          <w:bCs/>
          <w:sz w:val="28"/>
          <w:szCs w:val="28"/>
        </w:rPr>
      </w:pPr>
    </w:p>
    <w:p w:rsidR="00E42849" w:rsidRPr="002C78D7" w:rsidRDefault="00E42849" w:rsidP="00692CBF">
      <w:pPr>
        <w:jc w:val="both"/>
        <w:rPr>
          <w:b/>
          <w:bCs/>
          <w:sz w:val="28"/>
          <w:szCs w:val="28"/>
        </w:rPr>
      </w:pPr>
    </w:p>
    <w:p w:rsidR="00E42849" w:rsidRPr="002C78D7" w:rsidRDefault="00E42849" w:rsidP="00692CBF">
      <w:pPr>
        <w:jc w:val="both"/>
        <w:rPr>
          <w:b/>
          <w:bCs/>
          <w:sz w:val="28"/>
          <w:szCs w:val="28"/>
        </w:rPr>
      </w:pPr>
    </w:p>
    <w:p w:rsidR="00E42849" w:rsidRPr="002C78D7" w:rsidRDefault="00E42849" w:rsidP="00692CBF">
      <w:pPr>
        <w:jc w:val="both"/>
        <w:rPr>
          <w:b/>
          <w:bCs/>
          <w:sz w:val="28"/>
          <w:szCs w:val="28"/>
        </w:rPr>
      </w:pPr>
    </w:p>
    <w:p w:rsidR="00E42849" w:rsidRPr="002C78D7" w:rsidRDefault="00E42849" w:rsidP="00692CBF">
      <w:pPr>
        <w:jc w:val="both"/>
        <w:rPr>
          <w:b/>
          <w:bCs/>
          <w:sz w:val="28"/>
          <w:szCs w:val="28"/>
        </w:rPr>
      </w:pPr>
    </w:p>
    <w:p w:rsidR="00692CBF" w:rsidRDefault="00692CBF" w:rsidP="00692CBF">
      <w:pPr>
        <w:jc w:val="both"/>
        <w:rPr>
          <w:bCs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36195" distR="36195" simplePos="0" relativeHeight="251667456" behindDoc="0" locked="0" layoutInCell="1" allowOverlap="1" wp14:anchorId="5D08FC3A" wp14:editId="3CC11809">
                <wp:simplePos x="0" y="0"/>
                <wp:positionH relativeFrom="column">
                  <wp:posOffset>4253865</wp:posOffset>
                </wp:positionH>
                <wp:positionV relativeFrom="paragraph">
                  <wp:posOffset>99060</wp:posOffset>
                </wp:positionV>
                <wp:extent cx="1617345" cy="1657350"/>
                <wp:effectExtent l="0" t="0" r="1905" b="0"/>
                <wp:wrapSquare wrapText="bothSides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7345" cy="1657350"/>
                          <a:chOff x="786" y="8715"/>
                          <a:chExt cx="1782" cy="1657"/>
                        </a:xfrm>
                      </wpg:grpSpPr>
                      <wps:wsp>
                        <wps:cNvPr id="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53" y="871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BF" w:rsidRDefault="00692CBF" w:rsidP="00692C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65" y="9615"/>
                            <a:ext cx="403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BF" w:rsidRDefault="00692CBF" w:rsidP="00692CB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06" y="898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BF" w:rsidRDefault="00692CBF" w:rsidP="00692C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85" y="966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BF" w:rsidRDefault="00692CBF" w:rsidP="00692C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57" y="961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BF" w:rsidRDefault="00692CBF" w:rsidP="00692C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6" y="965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BF" w:rsidRDefault="00692CBF" w:rsidP="00692C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77" y="9651"/>
                            <a:ext cx="473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54" y="9175"/>
                            <a:ext cx="473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8" descr="Светлый диагональный 1"/>
                        <wps:cNvSpPr>
                          <a:spLocks noChangeArrowheads="1"/>
                        </wps:cNvSpPr>
                        <wps:spPr bwMode="auto">
                          <a:xfrm rot="-16200000" flipH="1" flipV="1">
                            <a:off x="1556" y="9158"/>
                            <a:ext cx="485" cy="485"/>
                          </a:xfrm>
                          <a:prstGeom prst="rtTriangl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9" descr="Светлый диагональный 1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076" y="9639"/>
                            <a:ext cx="485" cy="485"/>
                          </a:xfrm>
                          <a:prstGeom prst="rtTriangl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31" y="1001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BF" w:rsidRDefault="00692CBF" w:rsidP="00692C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4" name="Line 21"/>
                        <wps:cNvCnPr/>
                        <wps:spPr bwMode="auto">
                          <a:xfrm>
                            <a:off x="961" y="9653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2"/>
                        <wps:cNvCnPr/>
                        <wps:spPr bwMode="auto">
                          <a:xfrm>
                            <a:off x="1552" y="8926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8FC3A" id="Группа 22" o:spid="_x0000_s1033" style="position:absolute;left:0;text-align:left;margin-left:334.95pt;margin-top:7.8pt;width:127.35pt;height:130.5pt;z-index:251667456;mso-wrap-distance-left:2.85pt;mso-wrap-distance-right:2.85pt" coordorigin="786,8715" coordsize="1782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1/umAYAAMgwAAAOAAAAZHJzL2Uyb0RvYy54bWzsW91u2zYUvh+wdyB071r/soQ6RWLH3YBu&#10;K9Zu97Qk28IkUaOU2OkwYNgut7s9wd6g2A+woej2Csob7RxSkmU7af4WtyuUAA4tUiTP4Tkfz18e&#10;PlolMTkNeR6xdKhoD1SFhKnPgiidD5Uvnk96A4XkBU0DGrM0HCpnYa48Ovjwg4fLzAt1tmBxEHIC&#10;k6S5t8yGyqIoMq/fz/1FmND8AcvCFDpnjCe0gK983g84XcLsSdzXVdXuLxkPMs78MM/h6Vh2Kgdi&#10;/tks9IvPZrM8LEg8VGBvhfjk4nOKn/2Dh9Sbc5otIr/aBr3FLhIapbBoM9WYFpSc8GhnqiTyOcvZ&#10;rHjgs6TPZrPIDwUNQI2mblHzmLOTTNAy95bzrGETsHaLT7ee1v/09CknUTBUdF0hKU3gjMqfz787&#10;/6H8B35fEngMPFpmcw+GPubZs+wpl4RC8wnzv8qhu7/dj9/ncjCZLj9hAUxLTwomeLSa8QSnAOrJ&#10;ShzFWXMU4aogPjzUbM0xTEshPvRptuUYVnVY/gJOFN9zBrZCoHfgaJY8R39xXL/uDICc+l3s7VNP&#10;riv2Wu0NCQO5y9esze/G2mcLmoXixHLkV81ao2btc6TviK2IJqjB1WEY8pQUK3gOtAoW5ZK1JGWj&#10;BU3n4SHnbLkIaQD70wQ5rVclFTlOchWvNcOCvWwwrea4YYN+IMew0WYY9TKeF49DlhBsDBUOWiV2&#10;SU+f5IUcWg/Bc03ZJIpjeE69ON14AIcgn8Ci8Cr24fJCUb5xVfd4cDwwe6ZuH/dMdTzuHU5GZs+e&#10;aI41Nsaj0Vj7FtfVTG8RBUGY4jK10mrm9U6ugg+pbo3a5iyOApwOt5Tz+XQUc3JKATQm4qdiSGtY&#10;f3MbQsCAli2SNN1Uj3S3N7EHTs+cmFbPddRBT9XcI9dWTdccTzZJehKl4d1JIsuh4lq6JWXpUtpU&#10;8bNLG/WSqABYjqME1KsZRD2UwOM0EEdb0CiW7RYrcPtrVsBx1wcNWpd7KKJSWIvVdCVQx8HVsW/K&#10;gjMQYM5AwEAQ4UqBxoLxFwpZAjwPlfzrE8pDhcQfp6gEuC3Ac/EFGrz9dFo/pakPUwyVQiGyOSok&#10;9p9kPJovYAWpbik7BHCaRUKY17sRwCbwYV9AYe4ChVD3lrbvByh0wFwBFK5doytqKkKzqQKECKBw&#10;xek1yHpjoGip0zW1rsaPBmLejCid+lU4e5n6DW6pfq5mmo36mZajNypY9UgVrHr+d2oIoi9NofV9&#10;XZlBe7+v1crIcQfirOSFiWrY3dfdfd2YLHu7r91bAsZ7el+Dcm4DhVFzaL+GvTuo72vbxh10QHGF&#10;8dsZ9vdq2K8d3M6yDyC64uwihfl2kMKwYC/g5+9a9p1J0ZkU+zcptMbD7ZACkQIi5ts2hYhv7j0G&#10;UAdYXdvqTIp+FyvEiBtYlhBy2Qjc7M330BofvAMKBAq3BorPISAPWYI4JJpQ1BZSiHj2fSUTVKe2&#10;JCyB4Wufw3SqGCE2pMzUWZ86U3DNZMKGqF0rMo8xQgyAG5A2gEAlxo55GlzhDQhb+ELxxv2Oab6Q&#10;6YD8LB+zQjpYNxR8kfrYCsTdUJDf77CbAUFEefO1BLpJEFTu9L0KtGVBAB5NYxSdDSe6E+jdrE8n&#10;0E3dwcV5X0OrBRrTS2IM0cC8C8LchzxU+Uv5a/nH+fflq/Mfy79I+Xv5Z/my/K38u3wNf1+d/1S+&#10;Fh2NfXxfKiCzbj3NhooKvOTJLI6yjzA5Jlpf1mmyKmGvWWAPSjWxtoLSJkahMDeEjTfjfvGcR+LS&#10;Esh8SSo5o0Uhsrwy8xwX43Qc0bl4ZTaHJK2Ag3a+dgPImyHTC8duhICqIWDd1Ivi3PIqsbH6QCx1&#10;/7nUTquu0qqmUKWlVWALvaNaZZlSqVB8agVSnUqBbEME1FuGU6dAd3UwOgW6SoF2y5Egfwto3fIb&#10;9lNloOl4RcJ1oamq9O7WmtAFI7tg5FsIRjbpuxu6Zu9ngtNoCpJEYZreNkVH6VNegca1ag8h31Dl&#10;HaAGccO5ksUkaDbWHvglwYIYysveZC42ZUG14XanIjiovq1q3S6oeyPFWQZFrUVtxGLEIQkDqE8L&#10;oRAaW9L8fTfrHRtGtWr3JNyA/SvKGOVfUaR5YcwCqcP7Aopn91QcZzRVOVIWm2gguEU3lUVwYcCK&#10;BIEbuPpWbBvcH5RETb+qDPYtC+O1BJB67TJNYRmJ832nim//Y2EEsRTl8iJSXZX2Yz1++7sQ3vU/&#10;IBz8CwAA//8DAFBLAwQUAAYACAAAACEAC25W6uAAAAAKAQAADwAAAGRycy9kb3ducmV2LnhtbEyP&#10;wUrDQBCG74LvsIzgzW4S7WpiNqUU9VQEW0G8bZNpEpqdDdltkr6940lvM/wf/3yTr2bbiREH3zrS&#10;EC8iEEilq1qqNXzuX++eQPhgqDKdI9RwQQ+r4voqN1nlJvrAcRdqwSXkM6OhCaHPpPRlg9b4heuR&#10;ODu6wZrA61DLajATl9tOJlGkpDUt8YXG9LhpsDztzlbD22Sm9X38Mm5Px83le798/9rGqPXtzbx+&#10;BhFwDn8w/OqzOhTsdHBnqrzoNCiVpoxysFQgGEiTBx4OGpJHpUAWufz/QvEDAAD//wMAUEsBAi0A&#10;FAAGAAgAAAAhALaDOJL+AAAA4QEAABMAAAAAAAAAAAAAAAAAAAAAAFtDb250ZW50X1R5cGVzXS54&#10;bWxQSwECLQAUAAYACAAAACEAOP0h/9YAAACUAQAACwAAAAAAAAAAAAAAAAAvAQAAX3JlbHMvLnJl&#10;bHNQSwECLQAUAAYACAAAACEA9ltf7pgGAADIMAAADgAAAAAAAAAAAAAAAAAuAgAAZHJzL2Uyb0Rv&#10;Yy54bWxQSwECLQAUAAYACAAAACEAC25W6uAAAAAKAQAADwAAAAAAAAAAAAAAAADyCAAAZHJzL2Rv&#10;d25yZXYueG1sUEsFBgAAAAAEAAQA8wAAAP8JAAAAAA==&#10;">
                <v:shape id="Text Box 10" o:spid="_x0000_s1034" type="#_x0000_t202" style="position:absolute;left:1353;top:871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E22xAAAANsAAAAPAAAAZHJzL2Rvd25yZXYueG1sRI9PawIx&#10;FMTvBb9DeIK3mtXSKqtRRBAK9tLVi7fn5u0f3bwsSdzd9tM3hUKPw8z8hllvB9OIjpyvLSuYTRMQ&#10;xLnVNZcKzqfD8xKED8gaG8uk4Is8bDejpzWm2vb8SV0WShEh7FNUUIXQplL6vCKDfmpb4ugV1hkM&#10;UbpSaod9hJtGzpPkTRqsOS5U2NK+ovyePYyC4TU7X4pD4Zylj933rTz23eKq1GQ87FYgAg3hP/zX&#10;ftcK5i/w+yX+ALn5AQAA//8DAFBLAQItABQABgAIAAAAIQDb4fbL7gAAAIUBAAATAAAAAAAAAAAA&#10;AAAAAAAAAABbQ29udGVudF9UeXBlc10ueG1sUEsBAi0AFAAGAAgAAAAhAFr0LFu/AAAAFQEAAAsA&#10;AAAAAAAAAAAAAAAAHwEAAF9yZWxzLy5yZWxzUEsBAi0AFAAGAAgAAAAhAAgwTbbEAAAA2wAAAA8A&#10;AAAAAAAAAAAAAAAABwIAAGRycy9kb3ducmV2LnhtbFBLBQYAAAAAAwADALcAAAD4AgAAAAA=&#10;" filled="f" stroked="f">
                  <v:textbox inset=".5mm,0,.5mm,0">
                    <w:txbxContent>
                      <w:p w:rsidR="00692CBF" w:rsidRDefault="00692CBF" w:rsidP="00692CB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 Box 11" o:spid="_x0000_s1035" type="#_x0000_t202" style="position:absolute;left:2165;top:9615;width:4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692CBF" w:rsidRDefault="00692CBF" w:rsidP="00692CB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Text Box 12" o:spid="_x0000_s1036" type="#_x0000_t202" style="position:absolute;left:1306;top:898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XBZxAAAANsAAAAPAAAAZHJzL2Rvd25yZXYueG1sRI/NasMw&#10;EITvgb6D2EJviZxAmuBGMSYQKLSXOrnktrHWP421MpJiu336qlDocZiZb5hdNplODOR8a1nBcpGA&#10;IC6tbrlWcD4d51sQPiBr7CyTgi/ykO0fZjtMtR35g4Yi1CJC2KeooAmhT6X0ZUMG/cL2xNGrrDMY&#10;onS11A7HCDedXCXJszTYclxosKdDQ+WtuBsF07o4X6pj5Zyl9/z7s34bh81VqafHKX8BEWgK/+G/&#10;9qtWsFrD75f4A+T+BwAA//8DAFBLAQItABQABgAIAAAAIQDb4fbL7gAAAIUBAAATAAAAAAAAAAAA&#10;AAAAAAAAAABbQ29udGVudF9UeXBlc10ueG1sUEsBAi0AFAAGAAgAAAAhAFr0LFu/AAAAFQEAAAsA&#10;AAAAAAAAAAAAAAAAHwEAAF9yZWxzLy5yZWxzUEsBAi0AFAAGAAgAAAAhAOiVcFnEAAAA2wAAAA8A&#10;AAAAAAAAAAAAAAAABwIAAGRycy9kb3ducmV2LnhtbFBLBQYAAAAAAwADALcAAAD4AgAAAAA=&#10;" filled="f" stroked="f">
                  <v:textbox inset=".5mm,0,.5mm,0">
                    <w:txbxContent>
                      <w:p w:rsidR="00692CBF" w:rsidRDefault="00692CBF" w:rsidP="00692CB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3" o:spid="_x0000_s1037" type="#_x0000_t202" style="position:absolute;left:1985;top:966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+4uxAAAANsAAAAPAAAAZHJzL2Rvd25yZXYueG1sRI/NasMw&#10;EITvgb6D2EJviZxAk+BGMSYQKLSXOrnktrHWP421MpJiu336qlDocZiZb5hdNplODOR8a1nBcpGA&#10;IC6tbrlWcD4d51sQPiBr7CyTgi/ykO0fZjtMtR35g4Yi1CJC2KeooAmhT6X0ZUMG/cL2xNGrrDMY&#10;onS11A7HCDedXCXJWhpsOS402NOhofJW3I2C6bk4X6pj5Zyl9/z7s34bh81VqafHKX8BEWgK/+G/&#10;9qtWsFrD75f4A+T+BwAA//8DAFBLAQItABQABgAIAAAAIQDb4fbL7gAAAIUBAAATAAAAAAAAAAAA&#10;AAAAAAAAAABbQ29udGVudF9UeXBlc10ueG1sUEsBAi0AFAAGAAgAAAAhAFr0LFu/AAAAFQEAAAsA&#10;AAAAAAAAAAAAAAAAHwEAAF9yZWxzLy5yZWxzUEsBAi0AFAAGAAgAAAAhABhH7i7EAAAA2wAAAA8A&#10;AAAAAAAAAAAAAAAABwIAAGRycy9kb3ducmV2LnhtbFBLBQYAAAAAAwADALcAAAD4AgAAAAA=&#10;" filled="f" stroked="f">
                  <v:textbox inset=".5mm,0,.5mm,0">
                    <w:txbxContent>
                      <w:p w:rsidR="00692CBF" w:rsidRDefault="00692CBF" w:rsidP="00692CB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4" o:spid="_x0000_s1038" type="#_x0000_t202" style="position:absolute;left:1357;top:961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0u1xAAAANsAAAAPAAAAZHJzL2Rvd25yZXYueG1sRI/NasMw&#10;EITvgb6D2EJviZxAm+BGMSYQKLSXurnktrHWP421MpJiu3n6qFDocZiZb5htNplODOR8a1nBcpGA&#10;IC6tbrlWcPw6zDcgfEDW2FkmBT/kIds9zLaYajvyJw1FqEWEsE9RQRNCn0rpy4YM+oXtiaNXWWcw&#10;ROlqqR2OEW46uUqSF2mw5bjQYE/7hspLcTUKpufieKoOlXOWPvLbd/0+DuuzUk+PU/4KItAU/sN/&#10;7TetYLWG3y/xB8jdHQAA//8DAFBLAQItABQABgAIAAAAIQDb4fbL7gAAAIUBAAATAAAAAAAAAAAA&#10;AAAAAAAAAABbQ29udGVudF9UeXBlc10ueG1sUEsBAi0AFAAGAAgAAAAhAFr0LFu/AAAAFQEAAAsA&#10;AAAAAAAAAAAAAAAAHwEAAF9yZWxzLy5yZWxzUEsBAi0AFAAGAAgAAAAhAHcLS7XEAAAA2wAAAA8A&#10;AAAAAAAAAAAAAAAABwIAAGRycy9kb3ducmV2LnhtbFBLBQYAAAAAAwADALcAAAD4AgAAAAA=&#10;" filled="f" stroked="f">
                  <v:textbox inset=".5mm,0,.5mm,0">
                    <w:txbxContent>
                      <w:p w:rsidR="00692CBF" w:rsidRDefault="00692CBF" w:rsidP="00692CB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5" o:spid="_x0000_s1039" type="#_x0000_t202" style="position:absolute;left:786;top:965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N/HwQAAANsAAAAPAAAAZHJzL2Rvd25yZXYueG1sRE+7asMw&#10;FN0L/QdxC90aOYE2xYlsQiFQaJY6XrLdWtePxLoykmo7+fpoKHQ8nPc2n00vRnK+s6xguUhAEFdW&#10;d9woKI/7l3cQPiBr7C2Tgit5yLPHhy2m2k78TWMRGhFD2KeooA1hSKX0VUsG/cIOxJGrrTMYInSN&#10;1A6nGG56uUqSN2mw49jQ4kAfLVWX4tcomF+L8lTva+csHXa3c/M1jesfpZ6f5t0GRKA5/Iv/3J9a&#10;wSqOjV/iD5DZHQAA//8DAFBLAQItABQABgAIAAAAIQDb4fbL7gAAAIUBAAATAAAAAAAAAAAAAAAA&#10;AAAAAABbQ29udGVudF9UeXBlc10ueG1sUEsBAi0AFAAGAAgAAAAhAFr0LFu/AAAAFQEAAAsAAAAA&#10;AAAAAAAAAAAAHwEAAF9yZWxzLy5yZWxzUEsBAi0AFAAGAAgAAAAhAAaU38fBAAAA2wAAAA8AAAAA&#10;AAAAAAAAAAAABwIAAGRycy9kb3ducmV2LnhtbFBLBQYAAAAAAwADALcAAAD1AgAAAAA=&#10;" filled="f" stroked="f">
                  <v:textbox inset=".5mm,0,.5mm,0">
                    <w:txbxContent>
                      <w:p w:rsidR="00692CBF" w:rsidRDefault="00692CBF" w:rsidP="00692CBF">
                        <w:pPr>
                          <w:rPr>
                            <w:lang w:val="en-US"/>
                          </w:rPr>
                        </w:pPr>
                        <w:r>
                          <w:t>-</w:t>
                        </w: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rect id="Rectangle 16" o:spid="_x0000_s1040" style="position:absolute;left:1077;top:9651;width:473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SCxQAAANsAAAAPAAAAZHJzL2Rvd25yZXYueG1sRI9Pa8JA&#10;FMTvBb/D8oTe6kYpbUxdpSiCvWna+uf2yL5mY7NvQ3bV+O1dodDjMDO/YSazztbiTK2vHCsYDhIQ&#10;xIXTFZcKvj6XTykIH5A11o5JwZU8zKa9hwlm2l14Q+c8lCJC2GeowITQZFL6wpBFP3ANcfR+XGsx&#10;RNmWUrd4iXBby1GSvEiLFccFgw3NDRW/+ckqOGwPx93yNTV+/5F+r+l5vNjmQanHfvf+BiJQF/7D&#10;f+2VVjAaw/1L/AFyegMAAP//AwBQSwECLQAUAAYACAAAACEA2+H2y+4AAACFAQAAEwAAAAAAAAAA&#10;AAAAAAAAAAAAW0NvbnRlbnRfVHlwZXNdLnhtbFBLAQItABQABgAIAAAAIQBa9CxbvwAAABUBAAAL&#10;AAAAAAAAAAAAAAAAAB8BAABfcmVscy8ucmVsc1BLAQItABQABgAIAAAAIQAzCiSCxQAAANsAAAAP&#10;AAAAAAAAAAAAAAAAAAcCAABkcnMvZG93bnJldi54bWxQSwUGAAAAAAMAAwC3AAAA+QIAAAAA&#10;" strokeweight=".25pt">
                  <v:stroke dashstyle="1 1" endcap="round"/>
                </v:rect>
                <v:rect id="Rectangle 17" o:spid="_x0000_s1041" style="position:absolute;left:1554;top:9175;width:473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RvCwgAAANsAAAAPAAAAZHJzL2Rvd25yZXYueG1sRE/JbsIw&#10;EL1X4h+sQeqtOLRVGwIGVa2Qyg3CfhvFQxwaj6PYhfD3+FCpx6e3T2adrcWFWl85VjAcJCCIC6cr&#10;LhVs1vOnFIQPyBprx6TgRh5m097DBDPtrryiSx5KEUPYZ6jAhNBkUvrCkEU/cA1x5E6utRgibEup&#10;W7zGcFvL5yR5kxYrjg0GG/o0VPzkv1bBcXc87+fvqfGHRbpd0uvoa5cHpR773ccYRKAu/Iv/3N9a&#10;wUtcH7/EHyCndwAAAP//AwBQSwECLQAUAAYACAAAACEA2+H2y+4AAACFAQAAEwAAAAAAAAAAAAAA&#10;AAAAAAAAW0NvbnRlbnRfVHlwZXNdLnhtbFBLAQItABQABgAIAAAAIQBa9CxbvwAAABUBAAALAAAA&#10;AAAAAAAAAAAAAB8BAABfcmVscy8ucmVsc1BLAQItABQABgAIAAAAIQAn6RvCwgAAANsAAAAPAAAA&#10;AAAAAAAAAAAAAAcCAABkcnMvZG93bnJldi54bWxQSwUGAAAAAAMAAwC3AAAA9gIAAAAA&#10;" strokeweight=".25pt">
                  <v:stroke dashstyle="1 1" endcap="round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8" o:spid="_x0000_s1042" type="#_x0000_t6" alt="Светлый диагональный 1" style="position:absolute;left:1556;top:9158;width:485;height:485;rotation:9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XhewwAAANsAAAAPAAAAZHJzL2Rvd25yZXYueG1sRI9Pi8Iw&#10;FMTvC36H8Ba8rWlVRLtGKaKgBw/+Y6/P5tmWbV5KE7V+eyMIHoeZ+Q0znbemEjdqXGlZQdyLQBBn&#10;VpecKzgeVj9jEM4ja6wsk4IHOZjPOl9TTLS9845ue5+LAGGXoILC+zqR0mUFGXQ9WxMH72Ibgz7I&#10;Jpe6wXuAm0r2o2gkDZYcFgqsaVFQ9r+/GgV/6XAdn7Pz8rKN0sGGD6dJm5+U6n636S8IT63/hN/t&#10;tVYwiOH1JfwAOXsCAAD//wMAUEsBAi0AFAAGAAgAAAAhANvh9svuAAAAhQEAABMAAAAAAAAAAAAA&#10;AAAAAAAAAFtDb250ZW50X1R5cGVzXS54bWxQSwECLQAUAAYACAAAACEAWvQsW78AAAAVAQAACwAA&#10;AAAAAAAAAAAAAAAfAQAAX3JlbHMvLnJlbHNQSwECLQAUAAYACAAAACEAK114XsMAAADbAAAADwAA&#10;AAAAAAAAAAAAAAAHAgAAZHJzL2Rvd25yZXYueG1sUEsFBgAAAAADAAMAtwAAAPcCAAAAAA==&#10;" fillcolor="black" strokeweight=".5pt">
                  <v:fill r:id="rId10" o:title="" type="pattern"/>
                </v:shape>
                <v:shape id="AutoShape 19" o:spid="_x0000_s1043" type="#_x0000_t6" alt="Светлый диагональный 1" style="position:absolute;left:1076;top:9639;width:485;height:48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CwLwwAAANsAAAAPAAAAZHJzL2Rvd25yZXYueG1sRI9BawIx&#10;FITvBf9DeEJv3awulLIaRQRB2IvVInh7bp7J4uZl2aS6+uubQqHHYWa+YebLwbXiRn1oPCuYZDkI&#10;4trrho2Cr8Pm7QNEiMgaW8+k4EEBlovRyxxL7e/8Sbd9NCJBOJSowMbYlVKG2pLDkPmOOHkX3zuM&#10;SfZG6h7vCe5aOc3zd+mw4bRgsaO1pfq6/3YKdkPxrCJtj+dgi8PJVoYqs1PqdTysZiAiDfE//Nfe&#10;agXFFH6/pB8gFz8AAAD//wMAUEsBAi0AFAAGAAgAAAAhANvh9svuAAAAhQEAABMAAAAAAAAAAAAA&#10;AAAAAAAAAFtDb250ZW50X1R5cGVzXS54bWxQSwECLQAUAAYACAAAACEAWvQsW78AAAAVAQAACwAA&#10;AAAAAAAAAAAAAAAfAQAAX3JlbHMvLnJlbHNQSwECLQAUAAYACAAAACEAItgsC8MAAADbAAAADwAA&#10;AAAAAAAAAAAAAAAHAgAAZHJzL2Rvd25yZXYueG1sUEsFBgAAAAADAAMAtwAAAPcCAAAAAA==&#10;" fillcolor="black" strokeweight=".5pt">
                  <v:fill r:id="rId10" o:title="" type="pattern"/>
                </v:shape>
                <v:shape id="Text Box 20" o:spid="_x0000_s1044" type="#_x0000_t202" style="position:absolute;left:1231;top:1001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dtrxAAAANsAAAAPAAAAZHJzL2Rvd25yZXYueG1sRI9PawIx&#10;FMTvBb9DeIK3mlVpldUoIggFe+nqxdtz8/aPbl6WJN3d9tM3hUKPw8z8htnsBtOIjpyvLSuYTRMQ&#10;xLnVNZcKLufj8wqED8gaG8uk4Is87Lajpw2m2vb8QV0WShEh7FNUUIXQplL6vCKDfmpb4ugV1hkM&#10;UbpSaod9hJtGzpPkVRqsOS5U2NKhovyRfRoFw0t2uRbHwjlL7/vve3nqu+VNqcl42K9BBBrCf/iv&#10;/aYVLBbw+yX+ALn9AQAA//8DAFBLAQItABQABgAIAAAAIQDb4fbL7gAAAIUBAAATAAAAAAAAAAAA&#10;AAAAAAAAAABbQ29udGVudF9UeXBlc10ueG1sUEsBAi0AFAAGAAgAAAAhAFr0LFu/AAAAFQEAAAsA&#10;AAAAAAAAAAAAAAAAHwEAAF9yZWxzLy5yZWxzUEsBAi0AFAAGAAgAAAAhAI3p22vEAAAA2wAAAA8A&#10;AAAAAAAAAAAAAAAABwIAAGRycy9kb3ducmV2LnhtbFBLBQYAAAAAAwADALcAAAD4AgAAAAA=&#10;" filled="f" stroked="f">
                  <v:textbox inset=".5mm,0,.5mm,0">
                    <w:txbxContent>
                      <w:p w:rsidR="00692CBF" w:rsidRDefault="00692CBF" w:rsidP="00692CBF">
                        <w:pPr>
                          <w:rPr>
                            <w:lang w:val="en-US"/>
                          </w:rPr>
                        </w:pPr>
                        <w:r>
                          <w:t>-</w:t>
                        </w: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21" o:spid="_x0000_s1045" style="position:absolute;visibility:visible;mso-wrap-style:square" from="961,9653" to="2401,9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line id="Line 22" o:spid="_x0000_s1046" style="position:absolute;visibility:visible;mso-wrap-style:square" from="1552,8926" to="1552,10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a8txQAAANsAAAAPAAAAZHJzL2Rvd25yZXYueG1sRI9Ba8JA&#10;FITvBf/D8gRvzaa1lRhdRYRCqVDQKnh8Zp9JaPZtyG6T6K93BaHHYWa+YebL3lSipcaVlhW8RDEI&#10;4szqknMF+5+P5wSE88gaK8uk4EIOlovB0xxTbTveUrvzuQgQdikqKLyvUyldVpBBF9maOHhn2xj0&#10;QTa51A12AW4q+RrHE2mw5LBQYE3rgrLf3Z9RgHJ99cm237xND0Yev1eTw+n6pdRo2K9mIDz1/j/8&#10;aH9qBeN3uH8JP0AubgAAAP//AwBQSwECLQAUAAYACAAAACEA2+H2y+4AAACFAQAAEwAAAAAAAAAA&#10;AAAAAAAAAAAAW0NvbnRlbnRfVHlwZXNdLnhtbFBLAQItABQABgAIAAAAIQBa9CxbvwAAABUBAAAL&#10;AAAAAAAAAAAAAAAAAB8BAABfcmVscy8ucmVsc1BLAQItABQABgAIAAAAIQDFJa8txQAAANsAAAAP&#10;AAAAAAAAAAAAAAAAAAcCAABkcnMvZG93bnJldi54bWxQSwUGAAAAAAMAAwC3AAAA+QIAAAAA&#10;">
                  <v:stroke startarrow="block"/>
                </v:line>
                <w10:wrap type="square"/>
              </v:group>
            </w:pict>
          </mc:Fallback>
        </mc:AlternateContent>
      </w:r>
      <w:r w:rsidRPr="00EF674D">
        <w:rPr>
          <w:b/>
          <w:bCs/>
          <w:sz w:val="28"/>
          <w:szCs w:val="28"/>
        </w:rPr>
        <w:t>Задача №</w:t>
      </w:r>
      <w:r>
        <w:rPr>
          <w:b/>
          <w:bCs/>
          <w:sz w:val="28"/>
          <w:szCs w:val="28"/>
        </w:rPr>
        <w:t>3</w:t>
      </w:r>
      <w:r w:rsidRPr="00EF674D"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 </w:t>
      </w:r>
      <w:r w:rsidRPr="006D2CBF">
        <w:rPr>
          <w:bCs/>
          <w:sz w:val="28"/>
          <w:szCs w:val="28"/>
        </w:rPr>
        <w:t>С клавиатуры вводятся координаты точки x, y. Определить, какой из областей: заштрихованной (№1) или незаштрихованной (№2) принадлежит заданная точка. Номер области вывести на экран.</w:t>
      </w:r>
    </w:p>
    <w:p w:rsidR="00692CBF" w:rsidRDefault="00692CBF" w:rsidP="00692CBF">
      <w:pPr>
        <w:jc w:val="both"/>
        <w:rPr>
          <w:bCs/>
          <w:sz w:val="28"/>
          <w:szCs w:val="28"/>
        </w:rPr>
      </w:pPr>
      <w:r w:rsidRPr="00EF674D">
        <w:rPr>
          <w:bCs/>
          <w:sz w:val="28"/>
          <w:szCs w:val="28"/>
        </w:rPr>
        <w:t xml:space="preserve">  </w:t>
      </w:r>
    </w:p>
    <w:p w:rsidR="00692CBF" w:rsidRDefault="00692CBF" w:rsidP="00692CBF">
      <w:pPr>
        <w:jc w:val="both"/>
        <w:rPr>
          <w:b/>
          <w:sz w:val="28"/>
          <w:szCs w:val="28"/>
          <w:lang w:eastAsia="ar-SA"/>
        </w:rPr>
      </w:pPr>
    </w:p>
    <w:p w:rsidR="00692CBF" w:rsidRDefault="00692CBF" w:rsidP="00692CBF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Решение: </w:t>
      </w:r>
      <w:r>
        <w:rPr>
          <w:sz w:val="28"/>
          <w:szCs w:val="28"/>
        </w:rPr>
        <w:t>Составим блок-схему</w:t>
      </w:r>
      <w:r w:rsidRPr="00EF674D">
        <w:rPr>
          <w:sz w:val="28"/>
          <w:szCs w:val="28"/>
        </w:rPr>
        <w:t xml:space="preserve"> алгоритма</w:t>
      </w:r>
      <w:r>
        <w:rPr>
          <w:sz w:val="28"/>
          <w:szCs w:val="28"/>
        </w:rPr>
        <w:t xml:space="preserve"> решения задачи и листинг программы</w:t>
      </w:r>
      <w:r w:rsidR="003F23EA">
        <w:rPr>
          <w:sz w:val="28"/>
          <w:szCs w:val="28"/>
        </w:rPr>
        <w:t>:</w:t>
      </w:r>
    </w:p>
    <w:p w:rsidR="00692CBF" w:rsidRDefault="00692CBF" w:rsidP="00811089">
      <w:pPr>
        <w:jc w:val="both"/>
        <w:rPr>
          <w:lang w:eastAsia="ar-SA"/>
        </w:rPr>
      </w:pPr>
    </w:p>
    <w:p w:rsidR="00692CBF" w:rsidRDefault="008A73FE" w:rsidP="00E42849">
      <w:pPr>
        <w:jc w:val="center"/>
      </w:pPr>
      <w:r>
        <w:object w:dxaOrig="5895" w:dyaOrig="6320">
          <v:shape id="_x0000_i1027" type="#_x0000_t75" style="width:294.75pt;height:315.75pt" o:ole="">
            <v:imagedata r:id="rId11" o:title=""/>
          </v:shape>
          <o:OLEObject Type="Embed" ProgID="Visio.Drawing.11" ShapeID="_x0000_i1027" DrawAspect="Content" ObjectID="_1647792044" r:id="rId12"/>
        </w:object>
      </w:r>
    </w:p>
    <w:p w:rsidR="00131D8B" w:rsidRPr="00E42849" w:rsidRDefault="00131D8B" w:rsidP="00131D8B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>#include "pch.h"</w:t>
      </w:r>
    </w:p>
    <w:p w:rsidR="00131D8B" w:rsidRPr="00E42849" w:rsidRDefault="00131D8B" w:rsidP="00131D8B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>#include &lt;iostream&gt;</w:t>
      </w:r>
    </w:p>
    <w:p w:rsidR="00131D8B" w:rsidRPr="00E42849" w:rsidRDefault="00131D8B" w:rsidP="00131D8B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>#include &lt;conio.h&gt;</w:t>
      </w:r>
    </w:p>
    <w:p w:rsidR="00131D8B" w:rsidRPr="00E42849" w:rsidRDefault="00E42849" w:rsidP="00131D8B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>using namespace std;</w:t>
      </w:r>
    </w:p>
    <w:p w:rsidR="00131D8B" w:rsidRPr="00E42849" w:rsidRDefault="00131D8B" w:rsidP="00131D8B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>int main()</w:t>
      </w:r>
    </w:p>
    <w:p w:rsidR="00131D8B" w:rsidRPr="00E42849" w:rsidRDefault="00131D8B" w:rsidP="00131D8B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>{</w:t>
      </w:r>
    </w:p>
    <w:p w:rsidR="00131D8B" w:rsidRPr="00E42849" w:rsidRDefault="00131D8B" w:rsidP="00131D8B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ab/>
        <w:t>setlocale(LC_ALL, "Russian");</w:t>
      </w:r>
    </w:p>
    <w:p w:rsidR="00131D8B" w:rsidRPr="00E42849" w:rsidRDefault="00131D8B" w:rsidP="00131D8B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ab/>
        <w:t>double x, y;</w:t>
      </w:r>
    </w:p>
    <w:p w:rsidR="00131D8B" w:rsidRPr="00E42849" w:rsidRDefault="00131D8B" w:rsidP="00131D8B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ab/>
        <w:t>char ch;</w:t>
      </w:r>
    </w:p>
    <w:p w:rsidR="00131D8B" w:rsidRPr="002C78D7" w:rsidRDefault="00131D8B" w:rsidP="00131D8B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ab/>
      </w:r>
      <w:r w:rsidRPr="002C78D7">
        <w:rPr>
          <w:rFonts w:ascii="Consolas" w:hAnsi="Consolas" w:cs="Consolas"/>
          <w:i/>
          <w:lang w:val="en-US" w:eastAsia="ar-SA"/>
        </w:rPr>
        <w:t>cout &lt;&lt; "</w:t>
      </w:r>
      <w:r w:rsidRPr="00E42849">
        <w:rPr>
          <w:rFonts w:ascii="Consolas" w:hAnsi="Consolas" w:cs="Consolas"/>
          <w:i/>
          <w:lang w:eastAsia="ar-SA"/>
        </w:rPr>
        <w:t>Введите</w:t>
      </w:r>
      <w:r w:rsidRPr="002C78D7">
        <w:rPr>
          <w:rFonts w:ascii="Consolas" w:hAnsi="Consolas" w:cs="Consolas"/>
          <w:i/>
          <w:lang w:val="en-US" w:eastAsia="ar-SA"/>
        </w:rPr>
        <w:t xml:space="preserve"> </w:t>
      </w:r>
      <w:r w:rsidRPr="00E42849">
        <w:rPr>
          <w:rFonts w:ascii="Consolas" w:hAnsi="Consolas" w:cs="Consolas"/>
          <w:i/>
          <w:lang w:eastAsia="ar-SA"/>
        </w:rPr>
        <w:t>координаты</w:t>
      </w:r>
      <w:r w:rsidRPr="002C78D7">
        <w:rPr>
          <w:rFonts w:ascii="Consolas" w:hAnsi="Consolas" w:cs="Consolas"/>
          <w:i/>
          <w:lang w:val="en-US" w:eastAsia="ar-SA"/>
        </w:rPr>
        <w:t xml:space="preserve"> x,y: ";</w:t>
      </w:r>
    </w:p>
    <w:p w:rsidR="00131D8B" w:rsidRPr="00E42849" w:rsidRDefault="00131D8B" w:rsidP="00131D8B">
      <w:pPr>
        <w:jc w:val="both"/>
        <w:rPr>
          <w:rFonts w:ascii="Consolas" w:hAnsi="Consolas" w:cs="Consolas"/>
          <w:i/>
          <w:lang w:val="en-US" w:eastAsia="ar-SA"/>
        </w:rPr>
      </w:pPr>
      <w:r w:rsidRPr="002C78D7">
        <w:rPr>
          <w:rFonts w:ascii="Consolas" w:hAnsi="Consolas" w:cs="Consolas"/>
          <w:i/>
          <w:lang w:val="en-US" w:eastAsia="ar-SA"/>
        </w:rPr>
        <w:tab/>
      </w:r>
      <w:r w:rsidRPr="00E42849">
        <w:rPr>
          <w:rFonts w:ascii="Consolas" w:hAnsi="Consolas" w:cs="Consolas"/>
          <w:i/>
          <w:lang w:val="en-US" w:eastAsia="ar-SA"/>
        </w:rPr>
        <w:t>cin &gt;&gt; x &gt;&gt; ch &gt;&gt; y;</w:t>
      </w:r>
    </w:p>
    <w:p w:rsidR="00131D8B" w:rsidRPr="00E42849" w:rsidRDefault="00131D8B" w:rsidP="00131D8B">
      <w:pPr>
        <w:jc w:val="both"/>
        <w:rPr>
          <w:rFonts w:ascii="Consolas" w:hAnsi="Consolas" w:cs="Consolas"/>
          <w:i/>
          <w:lang w:val="en-US" w:eastAsia="ar-SA"/>
        </w:rPr>
      </w:pPr>
      <w:r w:rsidRPr="00E42849">
        <w:rPr>
          <w:rFonts w:ascii="Consolas" w:hAnsi="Consolas" w:cs="Consolas"/>
          <w:i/>
          <w:lang w:val="en-US" w:eastAsia="ar-SA"/>
        </w:rPr>
        <w:tab/>
        <w:t>if (x &gt; y)</w:t>
      </w:r>
    </w:p>
    <w:p w:rsidR="00131D8B" w:rsidRPr="00E42849" w:rsidRDefault="00131D8B" w:rsidP="00131D8B">
      <w:pPr>
        <w:jc w:val="both"/>
        <w:rPr>
          <w:rFonts w:ascii="Consolas" w:hAnsi="Consolas" w:cs="Consolas"/>
          <w:i/>
          <w:lang w:eastAsia="ar-SA"/>
        </w:rPr>
      </w:pPr>
      <w:r w:rsidRPr="00E42849">
        <w:rPr>
          <w:rFonts w:ascii="Consolas" w:hAnsi="Consolas" w:cs="Consolas"/>
          <w:i/>
          <w:lang w:val="en-US" w:eastAsia="ar-SA"/>
        </w:rPr>
        <w:tab/>
      </w:r>
      <w:r w:rsidRPr="00E42849">
        <w:rPr>
          <w:rFonts w:ascii="Consolas" w:hAnsi="Consolas" w:cs="Consolas"/>
          <w:i/>
          <w:lang w:val="en-US" w:eastAsia="ar-SA"/>
        </w:rPr>
        <w:tab/>
      </w:r>
      <w:r w:rsidRPr="00E42849">
        <w:rPr>
          <w:rFonts w:ascii="Consolas" w:hAnsi="Consolas" w:cs="Consolas"/>
          <w:i/>
          <w:lang w:eastAsia="ar-SA"/>
        </w:rPr>
        <w:t>cout &lt;&lt; "Точка (" &lt;&lt; x &lt;&lt; "," &lt;&lt; y &lt;&lt; ") в области №1";</w:t>
      </w:r>
    </w:p>
    <w:p w:rsidR="00131D8B" w:rsidRPr="00E42849" w:rsidRDefault="00131D8B" w:rsidP="00131D8B">
      <w:pPr>
        <w:jc w:val="both"/>
        <w:rPr>
          <w:rFonts w:ascii="Consolas" w:hAnsi="Consolas" w:cs="Consolas"/>
          <w:i/>
          <w:lang w:eastAsia="ar-SA"/>
        </w:rPr>
      </w:pPr>
      <w:r w:rsidRPr="00E42849">
        <w:rPr>
          <w:rFonts w:ascii="Consolas" w:hAnsi="Consolas" w:cs="Consolas"/>
          <w:i/>
          <w:lang w:eastAsia="ar-SA"/>
        </w:rPr>
        <w:tab/>
        <w:t>else</w:t>
      </w:r>
    </w:p>
    <w:p w:rsidR="00131D8B" w:rsidRPr="00E42849" w:rsidRDefault="00131D8B" w:rsidP="00131D8B">
      <w:pPr>
        <w:jc w:val="both"/>
        <w:rPr>
          <w:rFonts w:ascii="Consolas" w:hAnsi="Consolas" w:cs="Consolas"/>
          <w:i/>
          <w:lang w:eastAsia="ar-SA"/>
        </w:rPr>
      </w:pPr>
      <w:r w:rsidRPr="00E42849">
        <w:rPr>
          <w:rFonts w:ascii="Consolas" w:hAnsi="Consolas" w:cs="Consolas"/>
          <w:i/>
          <w:lang w:eastAsia="ar-SA"/>
        </w:rPr>
        <w:tab/>
      </w:r>
      <w:r w:rsidRPr="00E42849">
        <w:rPr>
          <w:rFonts w:ascii="Consolas" w:hAnsi="Consolas" w:cs="Consolas"/>
          <w:i/>
          <w:lang w:eastAsia="ar-SA"/>
        </w:rPr>
        <w:tab/>
        <w:t>cout &lt;&lt; "Точка (" &lt;&lt; x &lt;&lt; "," &lt;&lt; y &lt;&lt; ") в области №2";</w:t>
      </w:r>
    </w:p>
    <w:p w:rsidR="00131D8B" w:rsidRPr="00E42849" w:rsidRDefault="00131D8B" w:rsidP="00131D8B">
      <w:pPr>
        <w:jc w:val="both"/>
        <w:rPr>
          <w:rFonts w:ascii="Consolas" w:hAnsi="Consolas" w:cs="Consolas"/>
          <w:i/>
          <w:lang w:eastAsia="ar-SA"/>
        </w:rPr>
      </w:pPr>
      <w:r w:rsidRPr="00E42849">
        <w:rPr>
          <w:rFonts w:ascii="Consolas" w:hAnsi="Consolas" w:cs="Consolas"/>
          <w:i/>
          <w:lang w:eastAsia="ar-SA"/>
        </w:rPr>
        <w:tab/>
        <w:t>_getch();</w:t>
      </w:r>
    </w:p>
    <w:p w:rsidR="00131D8B" w:rsidRPr="00E42849" w:rsidRDefault="00131D8B" w:rsidP="00131D8B">
      <w:pPr>
        <w:jc w:val="both"/>
        <w:rPr>
          <w:rFonts w:ascii="Consolas" w:hAnsi="Consolas" w:cs="Consolas"/>
          <w:i/>
          <w:lang w:eastAsia="ar-SA"/>
        </w:rPr>
      </w:pPr>
      <w:r w:rsidRPr="00E42849">
        <w:rPr>
          <w:rFonts w:ascii="Consolas" w:hAnsi="Consolas" w:cs="Consolas"/>
          <w:i/>
          <w:lang w:eastAsia="ar-SA"/>
        </w:rPr>
        <w:tab/>
        <w:t>return 0;</w:t>
      </w:r>
    </w:p>
    <w:p w:rsidR="00131D8B" w:rsidRPr="00E42849" w:rsidRDefault="00131D8B" w:rsidP="00131D8B">
      <w:pPr>
        <w:jc w:val="both"/>
        <w:rPr>
          <w:rFonts w:ascii="Consolas" w:hAnsi="Consolas" w:cs="Consolas"/>
          <w:i/>
          <w:lang w:eastAsia="ar-SA"/>
        </w:rPr>
      </w:pPr>
      <w:r w:rsidRPr="00E42849">
        <w:rPr>
          <w:rFonts w:ascii="Consolas" w:hAnsi="Consolas" w:cs="Consolas"/>
          <w:i/>
          <w:lang w:eastAsia="ar-SA"/>
        </w:rPr>
        <w:t>}</w:t>
      </w:r>
    </w:p>
    <w:sectPr w:rsidR="00131D8B" w:rsidRPr="00E42849" w:rsidSect="002A6FF6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AFD" w:rsidRDefault="00517AFD" w:rsidP="002A6FF6">
      <w:r>
        <w:separator/>
      </w:r>
    </w:p>
  </w:endnote>
  <w:endnote w:type="continuationSeparator" w:id="0">
    <w:p w:rsidR="00517AFD" w:rsidRDefault="00517AFD" w:rsidP="002A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06585"/>
      <w:docPartObj>
        <w:docPartGallery w:val="Page Numbers (Bottom of Page)"/>
        <w:docPartUnique/>
      </w:docPartObj>
    </w:sdtPr>
    <w:sdtEndPr/>
    <w:sdtContent>
      <w:p w:rsidR="002A6FF6" w:rsidRDefault="002A6F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7C8">
          <w:rPr>
            <w:noProof/>
          </w:rPr>
          <w:t>3</w:t>
        </w:r>
        <w:r>
          <w:fldChar w:fldCharType="end"/>
        </w:r>
      </w:p>
    </w:sdtContent>
  </w:sdt>
  <w:p w:rsidR="002A6FF6" w:rsidRDefault="002A6F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AFD" w:rsidRDefault="00517AFD" w:rsidP="002A6FF6">
      <w:r>
        <w:separator/>
      </w:r>
    </w:p>
  </w:footnote>
  <w:footnote w:type="continuationSeparator" w:id="0">
    <w:p w:rsidR="00517AFD" w:rsidRDefault="00517AFD" w:rsidP="002A6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F6"/>
    <w:rsid w:val="00131D8B"/>
    <w:rsid w:val="001B22BE"/>
    <w:rsid w:val="002A6FF6"/>
    <w:rsid w:val="002C78D7"/>
    <w:rsid w:val="003F23EA"/>
    <w:rsid w:val="00482AF5"/>
    <w:rsid w:val="00517AFD"/>
    <w:rsid w:val="005807C8"/>
    <w:rsid w:val="00585711"/>
    <w:rsid w:val="00612C9F"/>
    <w:rsid w:val="00692CBF"/>
    <w:rsid w:val="006D2CBF"/>
    <w:rsid w:val="007A242F"/>
    <w:rsid w:val="00811089"/>
    <w:rsid w:val="0087174C"/>
    <w:rsid w:val="008A73FE"/>
    <w:rsid w:val="008F5784"/>
    <w:rsid w:val="009B604E"/>
    <w:rsid w:val="009E0819"/>
    <w:rsid w:val="00B07D39"/>
    <w:rsid w:val="00B9426C"/>
    <w:rsid w:val="00BA18EB"/>
    <w:rsid w:val="00E42849"/>
    <w:rsid w:val="00E85C22"/>
    <w:rsid w:val="00EF13CC"/>
    <w:rsid w:val="00EF674D"/>
    <w:rsid w:val="00F5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AD91"/>
  <w15:docId w15:val="{2095D26C-7A19-4330-A3D7-8F1BFB82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F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A6FF6"/>
    <w:pPr>
      <w:keepNext/>
      <w:tabs>
        <w:tab w:val="num" w:pos="720"/>
      </w:tabs>
      <w:suppressAutoHyphens/>
      <w:spacing w:line="360" w:lineRule="auto"/>
      <w:ind w:left="720" w:hanging="720"/>
      <w:jc w:val="center"/>
      <w:outlineLvl w:val="2"/>
    </w:pPr>
    <w:rPr>
      <w:rFonts w:eastAsia="Arial Unicode MS"/>
      <w:sz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2A6FF6"/>
    <w:pPr>
      <w:keepNext/>
      <w:tabs>
        <w:tab w:val="num" w:pos="1008"/>
      </w:tabs>
      <w:suppressAutoHyphens/>
      <w:ind w:left="1008" w:hanging="1008"/>
      <w:outlineLvl w:val="4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6FF6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2A6FF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Heading">
    <w:name w:val="Heading"/>
    <w:basedOn w:val="a"/>
    <w:next w:val="a3"/>
    <w:rsid w:val="002A6FF6"/>
    <w:pPr>
      <w:suppressAutoHyphens/>
      <w:spacing w:line="360" w:lineRule="auto"/>
      <w:ind w:firstLine="709"/>
      <w:jc w:val="center"/>
    </w:pPr>
    <w:rPr>
      <w:sz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2A6FF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A6F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6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2A6F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6F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6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mvideo</cp:lastModifiedBy>
  <cp:revision>9</cp:revision>
  <dcterms:created xsi:type="dcterms:W3CDTF">2018-10-16T15:29:00Z</dcterms:created>
  <dcterms:modified xsi:type="dcterms:W3CDTF">2020-04-07T15:14:00Z</dcterms:modified>
</cp:coreProperties>
</file>