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9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 xml:space="preserve">Технологическая карта урока биологии 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 xml:space="preserve">Тема урока: Грибы </w:t>
      </w:r>
    </w:p>
    <w:p w:rsidR="009F1469" w:rsidRDefault="009F1469" w:rsidP="00CA090F">
      <w:pPr>
        <w:pStyle w:val="a7"/>
        <w:spacing w:line="276" w:lineRule="auto"/>
        <w:rPr>
          <w:shd w:val="clear" w:color="auto" w:fill="FFFFFF"/>
        </w:rPr>
      </w:pP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>Цели по содержанию: </w:t>
      </w:r>
      <w:r w:rsidRPr="00CA090F">
        <w:rPr>
          <w:u w:val="single"/>
          <w:shd w:val="clear" w:color="auto" w:fill="FFFFFF"/>
        </w:rPr>
        <w:t>обучающие: </w:t>
      </w:r>
      <w:r w:rsidRPr="00CA090F">
        <w:rPr>
          <w:shd w:val="clear" w:color="auto" w:fill="FFFFFF"/>
        </w:rPr>
        <w:t>ознакомление учащихся с информацией о царстве грибов</w:t>
      </w:r>
      <w:proofErr w:type="gramStart"/>
      <w:r w:rsidRPr="00CA090F">
        <w:rPr>
          <w:shd w:val="clear" w:color="auto" w:fill="FFFFFF"/>
        </w:rPr>
        <w:t>.</w:t>
      </w:r>
      <w:proofErr w:type="gramEnd"/>
      <w:r w:rsidRPr="00CA090F">
        <w:rPr>
          <w:shd w:val="clear" w:color="auto" w:fill="FFFFFF"/>
        </w:rPr>
        <w:t> </w:t>
      </w:r>
      <w:proofErr w:type="gramStart"/>
      <w:r w:rsidRPr="00CA090F">
        <w:rPr>
          <w:u w:val="single"/>
          <w:shd w:val="clear" w:color="auto" w:fill="FFFFFF"/>
        </w:rPr>
        <w:t>р</w:t>
      </w:r>
      <w:proofErr w:type="gramEnd"/>
      <w:r w:rsidRPr="00CA090F">
        <w:rPr>
          <w:u w:val="single"/>
          <w:shd w:val="clear" w:color="auto" w:fill="FFFFFF"/>
        </w:rPr>
        <w:t>азвивающие:</w:t>
      </w:r>
      <w:r w:rsidRPr="00CA090F">
        <w:rPr>
          <w:shd w:val="clear" w:color="auto" w:fill="FFFFFF"/>
        </w:rPr>
        <w:t> развитие у учащихся умения планировать свою деятельность, умение действовать по образцу. </w:t>
      </w:r>
      <w:r w:rsidRPr="00CA090F">
        <w:rPr>
          <w:u w:val="single"/>
          <w:shd w:val="clear" w:color="auto" w:fill="FFFFFF"/>
        </w:rPr>
        <w:t>воспитывающие: </w:t>
      </w:r>
      <w:r w:rsidRPr="00CA090F">
        <w:rPr>
          <w:shd w:val="clear" w:color="auto" w:fill="FFFFFF"/>
        </w:rPr>
        <w:t>формирование у учащихся мотивации к обучению и познавательной деятельности.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 xml:space="preserve"> Предметные результаты: -        формировать умение объяснять, как строение грибов связано с их жизнедеятельностью; -        формировать умение понимать смысл биологических терминов: грибница, мицелий, хитин. 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 xml:space="preserve">Метапредметные результаты: 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>Познавательные УУД</w:t>
      </w:r>
      <w:proofErr w:type="gramStart"/>
      <w:r w:rsidRPr="00CA090F">
        <w:rPr>
          <w:shd w:val="clear" w:color="auto" w:fill="FFFFFF"/>
        </w:rPr>
        <w:t xml:space="preserve"> П</w:t>
      </w:r>
      <w:proofErr w:type="gramEnd"/>
      <w:r w:rsidRPr="00CA090F">
        <w:rPr>
          <w:shd w:val="clear" w:color="auto" w:fill="FFFFFF"/>
        </w:rPr>
        <w:t xml:space="preserve">родолжить формирование умения анализировать, сравнивать, классифицировать и обобщать факты и явления; выявлять причины и следствия простых явлений. Продолжить формирование умения находить достоверную информацию, необходимую для решения учебных задач. Продолжить формирование умения преобразовывать информацию из одного вида в другой </w:t>
      </w:r>
      <w:proofErr w:type="gramStart"/>
      <w:r w:rsidRPr="00CA090F">
        <w:rPr>
          <w:shd w:val="clear" w:color="auto" w:fill="FFFFFF"/>
        </w:rPr>
        <w:t xml:space="preserve">( </w:t>
      </w:r>
      <w:proofErr w:type="gramEnd"/>
      <w:r w:rsidRPr="00CA090F">
        <w:rPr>
          <w:shd w:val="clear" w:color="auto" w:fill="FFFFFF"/>
        </w:rPr>
        <w:t xml:space="preserve">текст в схему и пр.). 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>Коммуникативные УУД</w:t>
      </w:r>
      <w:proofErr w:type="gramStart"/>
      <w:r w:rsidRPr="00CA090F">
        <w:rPr>
          <w:shd w:val="clear" w:color="auto" w:fill="FFFFFF"/>
        </w:rPr>
        <w:t xml:space="preserve"> П</w:t>
      </w:r>
      <w:proofErr w:type="gramEnd"/>
      <w:r w:rsidRPr="00CA090F">
        <w:rPr>
          <w:shd w:val="clear" w:color="auto" w:fill="FFFFFF"/>
        </w:rPr>
        <w:t xml:space="preserve">родолжить формирование умения самостоятельно организовывать учебное взаимодействие при работе в группе (паре). 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>Регулятивные УУД</w:t>
      </w:r>
      <w:proofErr w:type="gramStart"/>
      <w:r w:rsidRPr="00CA090F">
        <w:rPr>
          <w:shd w:val="clear" w:color="auto" w:fill="FFFFFF"/>
        </w:rPr>
        <w:t xml:space="preserve"> П</w:t>
      </w:r>
      <w:proofErr w:type="gramEnd"/>
      <w:r w:rsidRPr="00CA090F">
        <w:rPr>
          <w:shd w:val="clear" w:color="auto" w:fill="FFFFFF"/>
        </w:rPr>
        <w:t>родолжить формирование умения самостоятельно обнаруживать и формулировать учебную проблему, определять цель учебной деятельности (формулировка вопроса урока), выдвигать версии. Продолжить формирование умения в диалоге с учителем совершенствовать самостоятельно выработанные критерии оценки. Продолжить формирование умения работать по плану, сверять свои действия с целью и при необходимости исправлять ошибки самостоятельно. Продолжить обучение основам самоконтроля</w:t>
      </w:r>
      <w:proofErr w:type="gramStart"/>
      <w:r w:rsidRPr="00CA090F">
        <w:rPr>
          <w:shd w:val="clear" w:color="auto" w:fill="FFFFFF"/>
        </w:rPr>
        <w:t xml:space="preserve"> ,</w:t>
      </w:r>
      <w:proofErr w:type="gramEnd"/>
      <w:r w:rsidRPr="00CA090F">
        <w:rPr>
          <w:shd w:val="clear" w:color="auto" w:fill="FFFFFF"/>
        </w:rPr>
        <w:t xml:space="preserve"> самооценки и </w:t>
      </w:r>
      <w:proofErr w:type="spellStart"/>
      <w:r w:rsidRPr="00CA090F">
        <w:rPr>
          <w:shd w:val="clear" w:color="auto" w:fill="FFFFFF"/>
        </w:rPr>
        <w:t>взаимооценки</w:t>
      </w:r>
      <w:proofErr w:type="spellEnd"/>
      <w:r w:rsidRPr="00CA090F">
        <w:rPr>
          <w:shd w:val="clear" w:color="auto" w:fill="FFFFFF"/>
        </w:rPr>
        <w:t xml:space="preserve">. </w:t>
      </w:r>
    </w:p>
    <w:p w:rsidR="00CA090F" w:rsidRDefault="00CA090F" w:rsidP="00CA090F">
      <w:pPr>
        <w:pStyle w:val="a7"/>
        <w:spacing w:line="276" w:lineRule="auto"/>
        <w:rPr>
          <w:shd w:val="clear" w:color="auto" w:fill="FFFFFF"/>
        </w:rPr>
      </w:pPr>
      <w:r w:rsidRPr="00CA090F">
        <w:rPr>
          <w:shd w:val="clear" w:color="auto" w:fill="FFFFFF"/>
        </w:rPr>
        <w:t xml:space="preserve">Личностные результаты: 1.      Создание условий (ДЗ) к саморазвитию и самообразованию на основе мотивации к обучению и самопознанию. </w:t>
      </w:r>
    </w:p>
    <w:p w:rsidR="00CA090F" w:rsidRPr="00CA090F" w:rsidRDefault="00CA090F" w:rsidP="00CA090F">
      <w:pPr>
        <w:pStyle w:val="a7"/>
        <w:spacing w:line="276" w:lineRule="auto"/>
      </w:pPr>
      <w:r w:rsidRPr="00CA090F">
        <w:rPr>
          <w:shd w:val="clear" w:color="auto" w:fill="FFFFFF"/>
        </w:rPr>
        <w:t>Информационно-технологические ресурсы : учебник, рабочая тетрадь, компьютер, проектор, презентация к уроку</w:t>
      </w:r>
      <w:proofErr w:type="gramStart"/>
      <w:r w:rsidRPr="00CA090F">
        <w:rPr>
          <w:shd w:val="clear" w:color="auto" w:fill="FFFFFF"/>
        </w:rPr>
        <w:t xml:space="preserve"> ,</w:t>
      </w:r>
      <w:proofErr w:type="gramEnd"/>
      <w:r w:rsidRPr="00CA090F">
        <w:rPr>
          <w:shd w:val="clear" w:color="auto" w:fill="FFFFFF"/>
        </w:rPr>
        <w:t xml:space="preserve"> коллекция грибов, микроскоп, микропрепарат плесневых грибов, консервированные грибы.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b/>
          <w:bCs/>
          <w:color w:val="000000"/>
        </w:rPr>
        <w:t>Приемы:</w:t>
      </w:r>
      <w:r w:rsidRPr="00CA090F">
        <w:rPr>
          <w:color w:val="000000"/>
        </w:rPr>
        <w:t> «</w:t>
      </w:r>
      <w:proofErr w:type="gramStart"/>
      <w:r w:rsidRPr="00CA090F">
        <w:rPr>
          <w:color w:val="000000"/>
        </w:rPr>
        <w:t>знаем-незнаем</w:t>
      </w:r>
      <w:proofErr w:type="gramEnd"/>
      <w:r w:rsidRPr="00CA090F">
        <w:rPr>
          <w:color w:val="000000"/>
        </w:rPr>
        <w:t>… постановка в ситуацию затруднения».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b/>
          <w:bCs/>
          <w:color w:val="000000"/>
        </w:rPr>
        <w:t>Формы работы: </w:t>
      </w:r>
      <w:r w:rsidRPr="00CA090F">
        <w:rPr>
          <w:color w:val="000000"/>
        </w:rPr>
        <w:t>парная, групповая (4 учащихся в группе)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b/>
          <w:bCs/>
          <w:color w:val="000000"/>
        </w:rPr>
        <w:t>Методы:</w:t>
      </w:r>
      <w:r w:rsidRPr="00CA090F">
        <w:rPr>
          <w:color w:val="000000"/>
        </w:rPr>
        <w:t> словесные, наглядные, поисково-исследовательские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b/>
          <w:bCs/>
          <w:color w:val="000000"/>
        </w:rPr>
        <w:t>Оборудование: </w:t>
      </w:r>
      <w:r w:rsidRPr="00CA090F">
        <w:rPr>
          <w:color w:val="000000"/>
        </w:rPr>
        <w:t>ПК, мультимедийный проектор</w:t>
      </w:r>
      <w:r w:rsidRPr="00CA090F">
        <w:rPr>
          <w:b/>
          <w:bCs/>
          <w:color w:val="000000"/>
        </w:rPr>
        <w:t>,</w:t>
      </w:r>
    </w:p>
    <w:p w:rsidR="00CA090F" w:rsidRPr="00CA090F" w:rsidRDefault="009F1469" w:rsidP="00CA090F">
      <w:pPr>
        <w:pStyle w:val="a7"/>
        <w:spacing w:line="276" w:lineRule="auto"/>
        <w:rPr>
          <w:color w:val="000000"/>
        </w:rPr>
      </w:pPr>
      <w:r>
        <w:rPr>
          <w:color w:val="000000"/>
        </w:rPr>
        <w:t>Презентация «Грибы»</w:t>
      </w:r>
      <w:bookmarkStart w:id="0" w:name="_GoBack"/>
      <w:bookmarkEnd w:id="0"/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Технологическая карта урока биологии по теме «Грибы»</w:t>
      </w:r>
    </w:p>
    <w:tbl>
      <w:tblPr>
        <w:tblW w:w="10915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701"/>
        <w:gridCol w:w="1559"/>
        <w:gridCol w:w="1701"/>
      </w:tblGrid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t>Используемые методы, приемы, формы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УУД</w:t>
            </w: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этап мотивации (самоопределения) к учебной деятельности</w:t>
            </w:r>
            <w:r w:rsidRPr="00CA090F">
              <w:rPr>
                <w:b/>
                <w:bCs/>
                <w:color w:val="000000"/>
              </w:rPr>
              <w:t> </w:t>
            </w:r>
            <w:r w:rsidRPr="00CA090F">
              <w:rPr>
                <w:color w:val="000000"/>
              </w:rPr>
              <w:t>Орг</w:t>
            </w:r>
            <w:r w:rsidRPr="00CA090F">
              <w:rPr>
                <w:color w:val="000000"/>
              </w:rPr>
              <w:lastRenderedPageBreak/>
              <w:t>анизационный момент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lastRenderedPageBreak/>
              <w:t>Приветствие, проверка подготовленности к уроку.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- Добрый день, ребята</w:t>
            </w:r>
            <w:proofErr w:type="gramStart"/>
            <w:r w:rsidRPr="00CA090F">
              <w:rPr>
                <w:b/>
                <w:bCs/>
                <w:color w:val="000000"/>
              </w:rPr>
              <w:t>.</w:t>
            </w:r>
            <w:proofErr w:type="gramEnd"/>
            <w:r w:rsidRPr="00CA090F">
              <w:rPr>
                <w:color w:val="000000"/>
              </w:rPr>
              <w:t> (</w:t>
            </w:r>
            <w:proofErr w:type="gramStart"/>
            <w:r w:rsidRPr="00CA090F">
              <w:rPr>
                <w:color w:val="000000"/>
              </w:rPr>
              <w:t>с</w:t>
            </w:r>
            <w:proofErr w:type="gramEnd"/>
            <w:r w:rsidRPr="00CA090F">
              <w:rPr>
                <w:color w:val="000000"/>
              </w:rPr>
              <w:t>лайд1)</w:t>
            </w:r>
          </w:p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t xml:space="preserve">Давайте </w:t>
            </w:r>
            <w:proofErr w:type="gramStart"/>
            <w:r w:rsidRPr="00CA090F">
              <w:t>посмотрим</w:t>
            </w:r>
            <w:proofErr w:type="gramEnd"/>
            <w:r w:rsidRPr="00CA090F">
              <w:t xml:space="preserve"> друг на </w:t>
            </w:r>
            <w:r w:rsidRPr="00CA090F">
              <w:lastRenderedPageBreak/>
              <w:t>друга и улыбнёмся. Говорят, «улыбка – это поцелуй души».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Приветствие учителя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Организация рабочих мест, </w:t>
            </w:r>
            <w:r w:rsidRPr="00CA090F">
              <w:rPr>
                <w:color w:val="000000"/>
              </w:rPr>
              <w:lastRenderedPageBreak/>
              <w:t>приветствие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lastRenderedPageBreak/>
              <w:t>Личностные: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Умение соблюдать дисциплину </w:t>
            </w:r>
            <w:r w:rsidRPr="00CA090F">
              <w:rPr>
                <w:color w:val="000000"/>
              </w:rPr>
              <w:lastRenderedPageBreak/>
              <w:t>на уроке, уважительно относиться к учителю и одноклассникам.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Регулятивные </w:t>
            </w:r>
            <w:r w:rsidRPr="00CA090F">
              <w:rPr>
                <w:color w:val="000000"/>
              </w:rPr>
              <w:t>УУД: умение организовать выполнение заданий учителя.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rPr>
          <w:trHeight w:val="10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этап актуализации и пробного учебного действия;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Учитель задаёт вопросы учащимся: О чём сегодня на уроке пойдёт речь? Что особенного в этих организмах? Похожи ли грибы на другие организмы? Чем? Можно ли выделить грибы в отдельное царство?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Повторим, что мы изучали на прошедших уроках: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- Какие царства живой природы мы с вами изучили? - Вернёмся к признакам царств растений и животных. Вспомним признаки царства: (слайд 7)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Строение клетки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Строение тела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Способ питания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Способность к передвижению.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- Давайте вспомним отличительные признаки животных и растений.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Сейчас мы </w:t>
            </w:r>
            <w:proofErr w:type="gramStart"/>
            <w:r w:rsidRPr="00CA090F">
              <w:rPr>
                <w:color w:val="000000"/>
              </w:rPr>
              <w:t>проверим</w:t>
            </w:r>
            <w:proofErr w:type="gramEnd"/>
            <w:r w:rsidRPr="00CA090F">
              <w:rPr>
                <w:color w:val="000000"/>
              </w:rPr>
              <w:t xml:space="preserve"> как вы сможете распознать </w:t>
            </w:r>
            <w:r w:rsidRPr="00CA090F">
              <w:rPr>
                <w:color w:val="000000"/>
              </w:rPr>
              <w:lastRenderedPageBreak/>
              <w:t>представителей этих царств.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 конвертиках фотографии животных и растений и грибов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Учитель: </w:t>
            </w:r>
            <w:proofErr w:type="gramStart"/>
            <w:r w:rsidRPr="00CA090F">
              <w:rPr>
                <w:color w:val="000000"/>
              </w:rPr>
              <w:t>посмотрите</w:t>
            </w:r>
            <w:proofErr w:type="gramEnd"/>
            <w:r w:rsidRPr="00CA090F">
              <w:rPr>
                <w:color w:val="000000"/>
              </w:rPr>
              <w:t xml:space="preserve"> пожалуйста рисунки. Выберите из данных изображений представителей царства животных и представителей царства растений.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Фронтальная работа с классом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Ученики совместно с учителем вспоминают признаки царства растений и животных. Ответы 2 ученика записывают на доске, остальные в тетради в 2 колонки – растения и животные </w:t>
            </w:r>
            <w:r w:rsidRPr="00CA090F">
              <w:rPr>
                <w:color w:val="000000"/>
              </w:rPr>
              <w:br/>
              <w:t>• Неограниченный рост </w:t>
            </w:r>
            <w:r w:rsidRPr="00CA090F">
              <w:rPr>
                <w:color w:val="000000"/>
              </w:rPr>
              <w:br/>
              <w:t>• Питание путём всасывания воды и минеральных солей </w:t>
            </w:r>
            <w:r w:rsidRPr="00CA090F">
              <w:rPr>
                <w:color w:val="000000"/>
              </w:rPr>
              <w:br/>
              <w:t>• Наличие хлоропластов </w:t>
            </w:r>
            <w:r w:rsidRPr="00CA090F">
              <w:rPr>
                <w:color w:val="000000"/>
              </w:rPr>
              <w:br/>
            </w:r>
            <w:r w:rsidRPr="00CA090F">
              <w:rPr>
                <w:color w:val="000000"/>
              </w:rPr>
              <w:lastRenderedPageBreak/>
              <w:t>• Фотосинтез. (Автотрофы). </w:t>
            </w:r>
            <w:r w:rsidRPr="00CA090F">
              <w:rPr>
                <w:color w:val="000000"/>
              </w:rPr>
              <w:br/>
              <w:t>• Активное движение </w:t>
            </w:r>
            <w:r w:rsidRPr="00CA090F">
              <w:rPr>
                <w:color w:val="000000"/>
              </w:rPr>
              <w:br/>
              <w:t>• Ограниченный рост </w:t>
            </w:r>
            <w:r w:rsidRPr="00CA090F">
              <w:rPr>
                <w:color w:val="000000"/>
              </w:rPr>
              <w:br/>
              <w:t>• Отсутствие хлоропластов</w:t>
            </w:r>
            <w:proofErr w:type="gramStart"/>
            <w:r w:rsidRPr="00CA090F">
              <w:rPr>
                <w:color w:val="000000"/>
              </w:rPr>
              <w:t> </w:t>
            </w:r>
            <w:r w:rsidRPr="00CA090F">
              <w:rPr>
                <w:color w:val="000000"/>
              </w:rPr>
              <w:br/>
              <w:t>• П</w:t>
            </w:r>
            <w:proofErr w:type="gramEnd"/>
            <w:r w:rsidRPr="00CA090F">
              <w:rPr>
                <w:color w:val="000000"/>
              </w:rPr>
              <w:t>итаются готовыми органическими веществами. (Гетеротрофы).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Ученики работают в парах, распределяют рисунки на две группы животные и растения</w:t>
            </w:r>
          </w:p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t>Воспроизводят имеющиеся знания о животных, растениях. Синтезируют имеющиеся знания и применяют их для сравнения.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lastRenderedPageBreak/>
              <w:t>Познавательные УУД</w:t>
            </w:r>
            <w:r w:rsidRPr="00CA090F">
              <w:rPr>
                <w:color w:val="000000"/>
              </w:rPr>
              <w:t>. Уметь приводить доказательства фактов.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Коммуникативное УУД</w:t>
            </w:r>
            <w:r w:rsidRPr="00CA090F">
              <w:rPr>
                <w:color w:val="000000"/>
              </w:rPr>
              <w:t>. Уметь оформлять свои мысли в устной форме, умение воспринимать информацию на слух, отвечать на вопросы учителя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Личностные:</w:t>
            </w:r>
            <w:r w:rsidRPr="00CA090F">
              <w:rPr>
                <w:color w:val="000000"/>
              </w:rPr>
              <w:t> Умение соблюдать дисциплину на уроке, уважительно относиться к учителю и одноклассник</w:t>
            </w:r>
            <w:r w:rsidRPr="00CA090F">
              <w:rPr>
                <w:color w:val="000000"/>
              </w:rPr>
              <w:lastRenderedPageBreak/>
              <w:t>ам.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Регулятивные УУД: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организовать выполнение заданий учителя.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этап выявления места и причины затруднения;</w:t>
            </w:r>
            <w:r w:rsidRPr="00CA090F">
              <w:rPr>
                <w:b/>
                <w:bCs/>
                <w:color w:val="000000"/>
              </w:rPr>
              <w:t> </w:t>
            </w:r>
            <w:r w:rsidRPr="00CA090F">
              <w:rPr>
                <w:color w:val="000000"/>
              </w:rPr>
              <w:t xml:space="preserve">Постановка учебной задачи, формулировка темы урока и </w:t>
            </w:r>
            <w:r w:rsidRPr="00CA090F">
              <w:rPr>
                <w:color w:val="000000"/>
              </w:rPr>
              <w:lastRenderedPageBreak/>
              <w:t>целей.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Предлагает спланировать работу на уроке.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 вас остались лишние организмы. Что за загадочные существа остались?</w:t>
            </w:r>
          </w:p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t xml:space="preserve">- </w:t>
            </w:r>
            <w:proofErr w:type="gramStart"/>
            <w:r w:rsidRPr="00CA090F">
              <w:t>Скажите</w:t>
            </w:r>
            <w:proofErr w:type="gramEnd"/>
            <w:r w:rsidRPr="00CA090F">
              <w:t xml:space="preserve"> как вы </w:t>
            </w:r>
            <w:r w:rsidRPr="00CA090F">
              <w:lastRenderedPageBreak/>
              <w:t xml:space="preserve">думаете, о чем сегодня на уроке мы будем говорить? (О грибах) Совершенно верно - это гриб (слайд 2) Как вы </w:t>
            </w:r>
            <w:proofErr w:type="gramStart"/>
            <w:r w:rsidRPr="00CA090F">
              <w:t>думаете</w:t>
            </w:r>
            <w:proofErr w:type="gramEnd"/>
            <w:r w:rsidRPr="00CA090F">
              <w:t xml:space="preserve"> будет звучать тема сегодняшнего урока? (слайд 3) Давайте сформулируем тему, выполнив следующее задание (более научно): Для этого надо разложить каждое из чисел на разрядные слагаемые</w:t>
            </w:r>
            <w:proofErr w:type="gramStart"/>
            <w:r w:rsidRPr="00CA090F">
              <w:t>.</w:t>
            </w:r>
            <w:proofErr w:type="gramEnd"/>
            <w:r w:rsidRPr="00CA090F">
              <w:t xml:space="preserve"> (</w:t>
            </w:r>
            <w:proofErr w:type="gramStart"/>
            <w:r w:rsidRPr="00CA090F">
              <w:t>с</w:t>
            </w:r>
            <w:proofErr w:type="gramEnd"/>
            <w:r w:rsidRPr="00CA090F">
              <w:t>лайд 4) 21, 43, 64, 36, 55, 32, 24 61, 64, 26, 34, 24, 32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00"/>
              <w:gridCol w:w="279"/>
              <w:gridCol w:w="239"/>
              <w:gridCol w:w="239"/>
              <w:gridCol w:w="299"/>
              <w:gridCol w:w="319"/>
            </w:tblGrid>
            <w:tr w:rsidR="00CA090F" w:rsidRPr="00CA090F" w:rsidTr="00CA090F"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1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2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4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6</w:t>
                  </w:r>
                </w:p>
              </w:tc>
            </w:tr>
            <w:tr w:rsidR="00CA090F" w:rsidRPr="00CA090F" w:rsidTr="00CA090F">
              <w:trPr>
                <w:trHeight w:val="135"/>
              </w:trPr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20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ц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е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з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о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ё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и</w:t>
                  </w:r>
                </w:p>
              </w:tc>
            </w:tr>
            <w:tr w:rsidR="00CA090F" w:rsidRPr="00CA090F" w:rsidTr="00CA090F">
              <w:trPr>
                <w:trHeight w:val="240"/>
              </w:trPr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30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д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в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н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б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я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с</w:t>
                  </w:r>
                </w:p>
              </w:tc>
            </w:tr>
            <w:tr w:rsidR="00CA090F" w:rsidRPr="00CA090F" w:rsidTr="00CA090F">
              <w:trPr>
                <w:trHeight w:val="195"/>
              </w:trPr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40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ж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к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а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х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ь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ш</w:t>
                  </w:r>
                </w:p>
              </w:tc>
            </w:tr>
            <w:tr w:rsidR="00CA090F" w:rsidRPr="00CA090F" w:rsidTr="00CA090F">
              <w:trPr>
                <w:trHeight w:val="120"/>
              </w:trPr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50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ю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л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proofErr w:type="gramStart"/>
                  <w:r w:rsidRPr="00CA090F">
                    <w:t>п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щ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т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у</w:t>
                  </w:r>
                </w:p>
              </w:tc>
            </w:tr>
            <w:tr w:rsidR="00CA090F" w:rsidRPr="00CA090F" w:rsidTr="00CA090F">
              <w:trPr>
                <w:trHeight w:val="135"/>
              </w:trPr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60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г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м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ф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proofErr w:type="gramStart"/>
                  <w:r w:rsidRPr="00CA090F">
                    <w:t>р</w:t>
                  </w:r>
                  <w:proofErr w:type="gramEnd"/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ъ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A090F" w:rsidRPr="00CA090F" w:rsidRDefault="00CA090F" w:rsidP="00CA090F">
                  <w:pPr>
                    <w:pStyle w:val="a7"/>
                    <w:spacing w:line="276" w:lineRule="auto"/>
                  </w:pPr>
                  <w:r w:rsidRPr="00CA090F">
                    <w:t>ч</w:t>
                  </w:r>
                </w:p>
              </w:tc>
            </w:tr>
          </w:tbl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t>Тема урока: Царство Грибов (запись в тетради)</w:t>
            </w:r>
            <w:proofErr w:type="gramStart"/>
            <w:r w:rsidRPr="00CA090F">
              <w:t>.</w:t>
            </w:r>
            <w:proofErr w:type="gramEnd"/>
            <w:r w:rsidRPr="00CA090F">
              <w:t xml:space="preserve"> (</w:t>
            </w:r>
            <w:proofErr w:type="gramStart"/>
            <w:r w:rsidRPr="00CA090F">
              <w:t>с</w:t>
            </w:r>
            <w:proofErr w:type="gramEnd"/>
            <w:r w:rsidRPr="00CA090F">
              <w:t>лайд 5)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Итак, добро пожаловать в одно из самых загадочных царств живой природы – царство Грибы.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(Цель урока) У нас остались карточки с организмами, которые кто-то отнес к растениям, а кто-то и совсем не знает, куда их отнести. Какую цель мы поставим перед собой. Что бы вам хотелось узнать о грибах?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Проблемный вопрос урока, на который мы попытаемся ответить: Грибы – это растения или животные, к какому царству их отнести? (Учитель записывает на доске версии ребят и факты, доказывающие их)</w:t>
            </w:r>
            <w:r w:rsidRPr="00CA090F">
              <w:rPr>
                <w:color w:val="000000"/>
              </w:rPr>
              <w:t> Что мы должны сделать, чтобы ответить на этот вопрос? Правильно, в конце этого урока мы должны уметь находить и различать грибы, знать особенности их строения, питания; размножения и тогда мы сможем говорить о принадлежности их к какому-либо царству.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Скажите, а какие </w:t>
            </w:r>
            <w:r w:rsidRPr="00CA090F">
              <w:rPr>
                <w:color w:val="000000"/>
              </w:rPr>
              <w:lastRenderedPageBreak/>
              <w:t xml:space="preserve">признаки из </w:t>
            </w:r>
            <w:proofErr w:type="gramStart"/>
            <w:r w:rsidRPr="00CA090F">
              <w:rPr>
                <w:color w:val="000000"/>
              </w:rPr>
              <w:t>перечисленных</w:t>
            </w:r>
            <w:proofErr w:type="gramEnd"/>
            <w:r w:rsidRPr="00CA090F">
              <w:rPr>
                <w:color w:val="000000"/>
              </w:rPr>
              <w:t xml:space="preserve"> относятся к грибу?</w:t>
            </w:r>
            <w:r w:rsidRPr="00CA090F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Фронтальная работа с классом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t xml:space="preserve">Формулируют тему урока, проблемный вопрос урока, цель урока. Планируют свою работу </w:t>
            </w:r>
            <w:r w:rsidRPr="00CA090F">
              <w:lastRenderedPageBreak/>
              <w:t>на уроке</w:t>
            </w:r>
            <w:proofErr w:type="gramStart"/>
            <w:r w:rsidRPr="00CA090F">
              <w:t xml:space="preserve"> Р</w:t>
            </w:r>
            <w:proofErr w:type="gramEnd"/>
            <w:r w:rsidRPr="00CA090F">
              <w:t>ешая предложенные задания, появляется проблема, на основе которой выдвигают предположение о теме урока. Вместе с учителем вспоминают признаки царств растений и животных.</w:t>
            </w:r>
            <w:r w:rsidRPr="00CA090F"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</w:pPr>
            <w:r w:rsidRPr="00CA090F">
              <w:rPr>
                <w:i/>
                <w:iCs/>
              </w:rPr>
              <w:lastRenderedPageBreak/>
              <w:t>Регулятивные:</w:t>
            </w:r>
            <w:r w:rsidRPr="00CA090F">
              <w:t xml:space="preserve"> Выделяет ориентиры действия в новом учебном материале. </w:t>
            </w:r>
            <w:r w:rsidRPr="00CA090F">
              <w:lastRenderedPageBreak/>
              <w:t>Планирует совместно с учителем свои действия в соответствии с поставленной задачей и условиями её реализации. </w:t>
            </w:r>
            <w:r w:rsidRPr="00CA090F">
              <w:rPr>
                <w:i/>
                <w:iCs/>
              </w:rPr>
              <w:t>Коммуникативные:</w:t>
            </w:r>
            <w:r w:rsidRPr="00CA090F">
              <w:t> планировать учебное сотрудничество с учителем и сверстниками: определяет цель, функции участников, способ взаимодействия</w:t>
            </w: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этап построения проекта выхода из затруднения;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Организует деятельность учащихся в группах. Всего групп 4 по 4-5 человек, раздаёт листы с заданиями, которые нужно заполнить.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 учебнике на стр. изучите материал о царстве грибов, изучите схемы, иллюстрации в учебнике.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Организует работу учащихся с микроскопом, раздаёт живой объект (плесень), либо консервированные грибы.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Во время работы учащихся, по мере необходимости, отвечает на вопросы учащихся, помогает с приготовлением микропрепарата.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Чтобы более подробно </w:t>
            </w:r>
            <w:proofErr w:type="gramStart"/>
            <w:r w:rsidRPr="00CA090F">
              <w:rPr>
                <w:color w:val="000000"/>
              </w:rPr>
              <w:t>познакомиться с грибами давайте поработаем</w:t>
            </w:r>
            <w:proofErr w:type="gramEnd"/>
            <w:r w:rsidRPr="00CA090F">
              <w:rPr>
                <w:color w:val="000000"/>
              </w:rPr>
              <w:t xml:space="preserve"> с учебником в группах, перед вами карточки, выполним задание на них в своей группе.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Вспомним правила работы в группах</w:t>
            </w:r>
            <w:proofErr w:type="gramStart"/>
            <w:r w:rsidRPr="00CA090F">
              <w:rPr>
                <w:color w:val="000000"/>
              </w:rPr>
              <w:t>.</w:t>
            </w:r>
            <w:proofErr w:type="gramEnd"/>
            <w:r w:rsidRPr="00CA090F">
              <w:rPr>
                <w:color w:val="000000"/>
              </w:rPr>
              <w:t xml:space="preserve"> (</w:t>
            </w:r>
            <w:proofErr w:type="gramStart"/>
            <w:r w:rsidRPr="00CA090F">
              <w:rPr>
                <w:color w:val="000000"/>
              </w:rPr>
              <w:t>с</w:t>
            </w:r>
            <w:proofErr w:type="gramEnd"/>
            <w:r w:rsidRPr="00CA090F">
              <w:rPr>
                <w:color w:val="000000"/>
              </w:rPr>
              <w:t>лайд 9)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План работы групп таков: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-прочитать задание, обсудить, выполнить, создать презентации на ноутбуках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proofErr w:type="gramStart"/>
            <w:r w:rsidRPr="00CA090F">
              <w:rPr>
                <w:color w:val="000000"/>
              </w:rPr>
              <w:t>-вернуться в свои исходные группы и поделиться полученными знания о грибах с вашими товарищами.</w:t>
            </w:r>
            <w:proofErr w:type="gramEnd"/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Работа в группах (5 мин)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Учитель: Грибы – одни из самых загадочных обитателей Земли. Люди издавна чувствовали в грибах что-то таинственное. Им </w:t>
            </w:r>
            <w:r w:rsidRPr="00CA090F">
              <w:rPr>
                <w:color w:val="000000"/>
              </w:rPr>
              <w:lastRenderedPageBreak/>
              <w:t>поклонялись в древности индейцы-ацтеки. Да и само появление грибов после дождя человек считал сверхъестественным. В их божественное происхождение верили древние греки и римляне, китайцы и индусы. Древнегреческий историк Плутарх и древнеримский поэт Ювенал связывали рождение грибов с ударами молний. Многие народности были уверены, что грибы растут на местах, где во время дождя пляшут гномы и ведьмы.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Грибы и сейчас остаются для нас загадкой. Даже теорий об их происхождении известно как минимум три. Согласно одной грибы произошли от водорослей. </w:t>
            </w:r>
            <w:proofErr w:type="gramStart"/>
            <w:r w:rsidRPr="00CA090F">
              <w:rPr>
                <w:color w:val="000000"/>
              </w:rPr>
              <w:t>Другая</w:t>
            </w:r>
            <w:proofErr w:type="gramEnd"/>
            <w:r w:rsidRPr="00CA090F">
              <w:rPr>
                <w:color w:val="000000"/>
              </w:rPr>
              <w:t xml:space="preserve"> - говорит об их происхождении от бактерий. И наконец, третья, которая пока </w:t>
            </w:r>
            <w:r w:rsidRPr="00CA090F">
              <w:rPr>
                <w:color w:val="000000"/>
              </w:rPr>
              <w:lastRenderedPageBreak/>
              <w:t>считается основной. По этой теории животные, растения и грибы разделились между собой на уровне одной клетки, и дальнейшая эволюция каждого класс шла уже своим путем.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 настоящее время учёные насчитывают 100 тысяч видов грибов, среди них очень маленькие и крупные экземпляры.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Закончили работу?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Работа в группах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Работают с текстом, иллюстрациями</w:t>
            </w:r>
            <w:proofErr w:type="gramStart"/>
            <w:r w:rsidRPr="00CA090F">
              <w:rPr>
                <w:color w:val="000000"/>
              </w:rPr>
              <w:t xml:space="preserve"> ,</w:t>
            </w:r>
            <w:proofErr w:type="gramEnd"/>
            <w:r w:rsidRPr="00CA090F">
              <w:rPr>
                <w:color w:val="000000"/>
              </w:rPr>
              <w:t xml:space="preserve"> схемами в учебнике.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Рассматривают препарат консервированного гриба и живой объект (плесень) и рассматривают его в микроскоп. Делают записи на опорных листах.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Познавательные УУД</w:t>
            </w:r>
            <w:r w:rsidRPr="00CA090F">
              <w:rPr>
                <w:color w:val="000000"/>
              </w:rPr>
              <w:t>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работать с информацией, смысловое чтение. Выполнение учебно-практической задачи. Работа по алгоритму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Коммуникативное УУД</w:t>
            </w:r>
            <w:r w:rsidRPr="00CA090F">
              <w:rPr>
                <w:color w:val="000000"/>
              </w:rPr>
              <w:t>. Уметь оформлять свои мысли в устной форме при задавании вопросов. Постановка вопросов – инициативное сотрудничество в поиске и сборе информации;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· разрешение конфликтов – выявление, идентификация проблемы, поиск и оценка альтернативных способов разрешение конфликта, принятие </w:t>
            </w:r>
            <w:r w:rsidRPr="00CA090F">
              <w:rPr>
                <w:color w:val="000000"/>
              </w:rPr>
              <w:lastRenderedPageBreak/>
              <w:t>решения и его реализация;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· управление поведением партнера – контроль, коррекция, оценка действий партнера;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· умение с достаточной полнотой и точностью выражать свои мысли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Регулятивные:</w:t>
            </w:r>
            <w:r w:rsidRPr="00CA090F">
              <w:rPr>
                <w:color w:val="000000"/>
              </w:rPr>
              <w:t> контроль в форме сличения способа действия и его результата с заданным эталоном с целью обнаружения отклонений от него;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· саморегуляция как способность к </w:t>
            </w:r>
            <w:r w:rsidRPr="00CA090F">
              <w:rPr>
                <w:color w:val="000000"/>
              </w:rPr>
              <w:lastRenderedPageBreak/>
              <w:t>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Личностные:</w:t>
            </w:r>
            <w:r w:rsidRPr="00CA090F">
              <w:rPr>
                <w:color w:val="000000"/>
              </w:rPr>
              <w:t> имеет внутреннюю позицию, адекватную мотивацию учебной деятельности, включая учебные и познавательные мотивы.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этап первичного закрепления с проговариванием во внешней речи;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Презентация и самооценка работы группы по предложенному алгоритму.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Во время работы учащихся, по мере необходимости, отвечает на вопросы учащихся.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А теперь ответственные групп представляют итоги работы группы по плану.  Согласны ли вы с предложенной оценкой? Почему?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Возвращаемся  к версиям и проблемному вопросу</w:t>
            </w:r>
            <w:proofErr w:type="gramStart"/>
            <w:r w:rsidRPr="00CA090F">
              <w:rPr>
                <w:color w:val="000000"/>
              </w:rPr>
              <w:t>.</w:t>
            </w:r>
            <w:proofErr w:type="gramEnd"/>
            <w:r w:rsidRPr="00CA090F">
              <w:rPr>
                <w:color w:val="000000"/>
              </w:rPr>
              <w:t xml:space="preserve"> (</w:t>
            </w:r>
            <w:proofErr w:type="gramStart"/>
            <w:r w:rsidRPr="00CA090F">
              <w:rPr>
                <w:color w:val="000000"/>
              </w:rPr>
              <w:t>о</w:t>
            </w:r>
            <w:proofErr w:type="gramEnd"/>
            <w:r w:rsidRPr="00CA090F">
              <w:rPr>
                <w:color w:val="000000"/>
              </w:rPr>
              <w:t xml:space="preserve">бсуждение версий, дополнение, исправление и ответы на </w:t>
            </w:r>
            <w:r w:rsidRPr="00CA090F">
              <w:rPr>
                <w:color w:val="000000"/>
              </w:rPr>
              <w:lastRenderedPageBreak/>
              <w:t>проблемный вопрос)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А теперь вернемся к нашим версиям о принадлежности грибов к одному из царств и </w:t>
            </w:r>
            <w:proofErr w:type="gramStart"/>
            <w:r w:rsidRPr="00CA090F">
              <w:rPr>
                <w:color w:val="000000"/>
              </w:rPr>
              <w:t>о</w:t>
            </w:r>
            <w:proofErr w:type="gramEnd"/>
            <w:r w:rsidRPr="00CA090F">
              <w:rPr>
                <w:color w:val="000000"/>
              </w:rPr>
              <w:t xml:space="preserve"> их признаках.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Какой теперь ваш результат?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Благодаря чему наш результат улучшился?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Как вы считаете, эффективен такой способ получения знаний? Давайте сделаем вывод. Таким образом, грибы сочетают признаки растений и животных, но у них есть и свои собственные.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Ответственные групп представляют итоги работы группы по плану</w:t>
            </w:r>
            <w:proofErr w:type="gramStart"/>
            <w:r w:rsidRPr="00CA090F">
              <w:rPr>
                <w:color w:val="000000"/>
              </w:rPr>
              <w:t>.</w:t>
            </w:r>
            <w:proofErr w:type="gramEnd"/>
            <w:r w:rsidRPr="00CA090F">
              <w:rPr>
                <w:color w:val="000000"/>
              </w:rPr>
              <w:t xml:space="preserve">  (</w:t>
            </w:r>
            <w:proofErr w:type="gramStart"/>
            <w:r w:rsidRPr="00CA090F">
              <w:rPr>
                <w:color w:val="000000"/>
              </w:rPr>
              <w:t>п</w:t>
            </w:r>
            <w:proofErr w:type="gramEnd"/>
            <w:r w:rsidRPr="00CA090F">
              <w:rPr>
                <w:color w:val="000000"/>
              </w:rPr>
              <w:t xml:space="preserve">резентация и самооценка работы группы по предложенному алгоритму). Остальные учащиеся других групп делают записи в своих </w:t>
            </w:r>
            <w:r w:rsidRPr="00CA090F">
              <w:rPr>
                <w:color w:val="000000"/>
              </w:rPr>
              <w:lastRenderedPageBreak/>
              <w:t>тетрадях. Обсуждение выступления групп. Возвращение к проблемному вопросу урока и к признакам царства Грибы, сравнение результатов.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lastRenderedPageBreak/>
              <w:t>Познавательные УУД</w:t>
            </w:r>
            <w:r w:rsidRPr="00CA090F">
              <w:rPr>
                <w:color w:val="000000"/>
              </w:rPr>
              <w:t>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работать с информацией, смысловое чтение, умение анализировать, сравнивать.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Коммуникативное УУД</w:t>
            </w:r>
            <w:r w:rsidRPr="00CA090F">
              <w:rPr>
                <w:color w:val="000000"/>
              </w:rPr>
              <w:t xml:space="preserve">. Уметь оформлять свои мысли в устной форме при задавании вопросов. </w:t>
            </w:r>
            <w:r w:rsidRPr="00CA090F">
              <w:rPr>
                <w:color w:val="000000"/>
              </w:rPr>
              <w:lastRenderedPageBreak/>
              <w:t>Умение работы в группах (общение).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Регулятивные:</w:t>
            </w:r>
            <w:r w:rsidRPr="00CA090F">
              <w:rPr>
                <w:color w:val="000000"/>
              </w:rPr>
              <w:t xml:space="preserve"> оценка – выделение и осознание учащимися того, что уже усвоено, что еще нужно; элементы </w:t>
            </w:r>
            <w:proofErr w:type="gramStart"/>
            <w:r w:rsidRPr="00CA090F">
              <w:rPr>
                <w:color w:val="000000"/>
              </w:rPr>
              <w:t>волевой</w:t>
            </w:r>
            <w:proofErr w:type="gramEnd"/>
            <w:r w:rsidRPr="00CA090F">
              <w:rPr>
                <w:color w:val="000000"/>
              </w:rPr>
              <w:t xml:space="preserve"> саморегуляции.</w:t>
            </w: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этап самостоятельной работы с самопроверкой по эталону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Предлагает учащимся задания для самостоятельной работы: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Базовый уровень: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Тест по теме “Царство Грибы”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1. Грибы – широко распространены в почве... (</w:t>
            </w:r>
            <w:proofErr w:type="spellStart"/>
            <w:r w:rsidRPr="00CA090F">
              <w:rPr>
                <w:color w:val="000000"/>
              </w:rPr>
              <w:t>воде</w:t>
            </w:r>
            <w:proofErr w:type="gramStart"/>
            <w:r w:rsidRPr="00CA090F">
              <w:rPr>
                <w:color w:val="000000"/>
              </w:rPr>
              <w:t>,ж</w:t>
            </w:r>
            <w:proofErr w:type="gramEnd"/>
            <w:r w:rsidRPr="00CA090F">
              <w:rPr>
                <w:color w:val="000000"/>
              </w:rPr>
              <w:t>ивых</w:t>
            </w:r>
            <w:proofErr w:type="spellEnd"/>
            <w:r w:rsidRPr="00CA090F">
              <w:rPr>
                <w:color w:val="000000"/>
              </w:rPr>
              <w:t xml:space="preserve"> организмах, мертвых останках на стволах </w:t>
            </w:r>
            <w:r w:rsidRPr="00CA090F">
              <w:rPr>
                <w:color w:val="000000"/>
              </w:rPr>
              <w:lastRenderedPageBreak/>
              <w:t xml:space="preserve">деревьев на поверхности </w:t>
            </w:r>
            <w:proofErr w:type="spellStart"/>
            <w:r w:rsidRPr="00CA090F">
              <w:rPr>
                <w:color w:val="000000"/>
              </w:rPr>
              <w:t>металлических,резиновых</w:t>
            </w:r>
            <w:proofErr w:type="spellEnd"/>
            <w:r w:rsidRPr="00CA090F">
              <w:rPr>
                <w:color w:val="000000"/>
              </w:rPr>
              <w:t xml:space="preserve"> изделий).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2. У грибов запасным питательным веществом является... (гликоген), а у растений... (крахмал).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3. Наука, изучающая грибы называется... (микология).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4. Вегетативное тело гриба представляет собой сложное переплетение тонких, ветвящихся нитей, которые называются... (гифами), а в сумме эти нити составляют... (</w:t>
            </w:r>
            <w:proofErr w:type="spellStart"/>
            <w:r w:rsidRPr="00CA090F">
              <w:rPr>
                <w:color w:val="000000"/>
              </w:rPr>
              <w:t>мицеллий</w:t>
            </w:r>
            <w:proofErr w:type="spellEnd"/>
            <w:r w:rsidRPr="00CA090F">
              <w:rPr>
                <w:color w:val="000000"/>
              </w:rPr>
              <w:t>) гриба, или его грибницу.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5. Дрожжевой гриб размножается путем... (почкования).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6. Грибы не способны к фотосинтезу, потому что их клетки не содержат... (хлорофилла).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 xml:space="preserve">7. </w:t>
            </w:r>
            <w:proofErr w:type="spellStart"/>
            <w:r w:rsidRPr="00CA090F">
              <w:rPr>
                <w:color w:val="000000"/>
              </w:rPr>
              <w:t>Пеницилл</w:t>
            </w:r>
            <w:proofErr w:type="spellEnd"/>
            <w:r w:rsidRPr="00CA090F">
              <w:rPr>
                <w:color w:val="000000"/>
              </w:rPr>
              <w:t xml:space="preserve"> используют в медицине для получения... (пенициллина).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8. Плодовое тело шляпочного гриба состоит из... и... (шляпки и пенька).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9. Грибы размножаются тремя способами... (</w:t>
            </w:r>
            <w:proofErr w:type="spellStart"/>
            <w:r w:rsidRPr="00CA090F">
              <w:rPr>
                <w:color w:val="000000"/>
              </w:rPr>
              <w:t>вегетативным</w:t>
            </w:r>
            <w:proofErr w:type="gramStart"/>
            <w:r w:rsidRPr="00CA090F">
              <w:rPr>
                <w:color w:val="000000"/>
              </w:rPr>
              <w:t>,б</w:t>
            </w:r>
            <w:proofErr w:type="gramEnd"/>
            <w:r w:rsidRPr="00CA090F">
              <w:rPr>
                <w:color w:val="000000"/>
              </w:rPr>
              <w:t>есполым</w:t>
            </w:r>
            <w:proofErr w:type="spellEnd"/>
            <w:r w:rsidRPr="00CA090F">
              <w:rPr>
                <w:color w:val="000000"/>
              </w:rPr>
              <w:t>, половым).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10. По способу питания грибы можно разделить на две группы... (сапрофиты и паразиты).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11. Для роста грибницы необходимо наличие воздуха... (влага, тепло).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12. Взаимовыгодная связь двух </w:t>
            </w:r>
            <w:proofErr w:type="spellStart"/>
            <w:r w:rsidRPr="00CA090F">
              <w:rPr>
                <w:color w:val="000000"/>
              </w:rPr>
              <w:t>организмов</w:t>
            </w:r>
            <w:proofErr w:type="gramStart"/>
            <w:r w:rsidRPr="00CA090F">
              <w:rPr>
                <w:color w:val="000000"/>
              </w:rPr>
              <w:t>:г</w:t>
            </w:r>
            <w:proofErr w:type="gramEnd"/>
            <w:r w:rsidRPr="00CA090F">
              <w:rPr>
                <w:color w:val="000000"/>
              </w:rPr>
              <w:t>риба</w:t>
            </w:r>
            <w:proofErr w:type="spellEnd"/>
            <w:r w:rsidRPr="00CA090F">
              <w:rPr>
                <w:color w:val="000000"/>
              </w:rPr>
              <w:t xml:space="preserve"> и дерева называют... (симбиоз).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13. В борьбе с паразитическими грибами используют... (ядохимикаты).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14. Грибы применяют...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Повышенный уровень: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Биологические задачи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1. Известно, что у многих грибников есть свои заветные места, куда они приходят из года в год и где собирают грибы. Как вы считаете, можно ли собирать грибы много лет на одном и том же месте?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2. Задача для “мозгового штурма”. </w:t>
            </w:r>
            <w:proofErr w:type="spellStart"/>
            <w:r w:rsidRPr="00CA090F">
              <w:rPr>
                <w:color w:val="000000"/>
              </w:rPr>
              <w:t>Известно</w:t>
            </w:r>
            <w:proofErr w:type="gramStart"/>
            <w:r w:rsidRPr="00CA090F">
              <w:rPr>
                <w:color w:val="000000"/>
              </w:rPr>
              <w:t>,ч</w:t>
            </w:r>
            <w:proofErr w:type="gramEnd"/>
            <w:r w:rsidRPr="00CA090F">
              <w:rPr>
                <w:color w:val="000000"/>
              </w:rPr>
              <w:t>то</w:t>
            </w:r>
            <w:proofErr w:type="spellEnd"/>
            <w:r w:rsidRPr="00CA090F">
              <w:rPr>
                <w:color w:val="000000"/>
              </w:rPr>
              <w:t xml:space="preserve"> шляпочные грибы растут около определенных видов деревьев. Белые грибы – около </w:t>
            </w:r>
            <w:proofErr w:type="spellStart"/>
            <w:r w:rsidRPr="00CA090F">
              <w:rPr>
                <w:color w:val="000000"/>
              </w:rPr>
              <w:t>берез</w:t>
            </w:r>
            <w:proofErr w:type="gramStart"/>
            <w:r w:rsidRPr="00CA090F">
              <w:rPr>
                <w:color w:val="000000"/>
              </w:rPr>
              <w:t>,р</w:t>
            </w:r>
            <w:proofErr w:type="gramEnd"/>
            <w:r w:rsidRPr="00CA090F">
              <w:rPr>
                <w:color w:val="000000"/>
              </w:rPr>
              <w:t>ыжики</w:t>
            </w:r>
            <w:proofErr w:type="spellEnd"/>
            <w:r w:rsidRPr="00CA090F">
              <w:rPr>
                <w:color w:val="000000"/>
              </w:rPr>
              <w:t xml:space="preserve"> в сосновых и еловых лесах, подосиновики около осин. Проблема: с чем связано </w:t>
            </w:r>
            <w:proofErr w:type="spellStart"/>
            <w:r w:rsidRPr="00CA090F">
              <w:rPr>
                <w:color w:val="000000"/>
              </w:rPr>
              <w:t>такое</w:t>
            </w:r>
            <w:proofErr w:type="gramStart"/>
            <w:r w:rsidRPr="00CA090F">
              <w:rPr>
                <w:color w:val="000000"/>
              </w:rPr>
              <w:t>“д</w:t>
            </w:r>
            <w:proofErr w:type="gramEnd"/>
            <w:r w:rsidRPr="00CA090F">
              <w:rPr>
                <w:color w:val="000000"/>
              </w:rPr>
              <w:t>оброжелательное</w:t>
            </w:r>
            <w:proofErr w:type="spellEnd"/>
            <w:r w:rsidRPr="00CA090F">
              <w:rPr>
                <w:color w:val="000000"/>
              </w:rPr>
              <w:t xml:space="preserve"> соседство” грибов и деревьев.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3. Задача “мозговой штурм”. На Украине в </w:t>
            </w:r>
            <w:r w:rsidRPr="00CA090F">
              <w:rPr>
                <w:color w:val="000000"/>
              </w:rPr>
              <w:lastRenderedPageBreak/>
              <w:t>1996году отравились грибами 36 человек. После беседы выяснилось, что они собирали грибы около шоссейных дорог. Почему?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4. Шляпки трубчатых и пластинчатых грибов часто окрашены в красный, желтый и др. цвета. Однако эта окраска не имеет ничего общего с фотосинтезом. Как вы знаете, фотосинтез у них не происходит. А как же питаются шляпочные грибы?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При проверке учащимися тестовых заданий помогает выявить и устранить недостатки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А теперь проверим кто, что усвоил из услышанного. Вам предлагаются предложения, которые необходимо закончить и биологические задачи, затем я раздам вам ключи, чтобы вы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проверили сначала себя, а потом соседа и поставили оценку и себе и соседу.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Выполняют самостоятельно тест. Проверяют по ключам ответы теста. Выставляют оценку за выполненную работу (в соответствии с критериями), затем осуществляют </w:t>
            </w:r>
            <w:proofErr w:type="spellStart"/>
            <w:r w:rsidRPr="00CA090F">
              <w:rPr>
                <w:color w:val="000000"/>
              </w:rPr>
              <w:t>взаимооценивание</w:t>
            </w:r>
            <w:proofErr w:type="spellEnd"/>
            <w:r w:rsidRPr="00CA090F">
              <w:rPr>
                <w:color w:val="000000"/>
              </w:rPr>
              <w:t>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При </w:t>
            </w:r>
            <w:r w:rsidRPr="00CA090F">
              <w:rPr>
                <w:color w:val="000000"/>
              </w:rPr>
              <w:lastRenderedPageBreak/>
              <w:t>выполнении заданий базового уровня переходят к заданиям повышенного уровня.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lastRenderedPageBreak/>
              <w:t>Познавательные УУД</w:t>
            </w:r>
            <w:r w:rsidRPr="00CA090F">
              <w:rPr>
                <w:color w:val="000000"/>
              </w:rPr>
              <w:t>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работать по алгоритму, анализировать полученную информацию, подводить итоги.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Регулятивные УУД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осуществлять контроль и коррекцию своей деятельности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Коммуникативное УУД</w:t>
            </w:r>
            <w:r w:rsidRPr="00CA090F">
              <w:rPr>
                <w:color w:val="000000"/>
              </w:rPr>
              <w:t xml:space="preserve">. </w:t>
            </w:r>
            <w:r w:rsidRPr="00CA090F">
              <w:rPr>
                <w:color w:val="000000"/>
              </w:rPr>
              <w:lastRenderedPageBreak/>
              <w:t>Умение работы в паре (общение).</w:t>
            </w: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Информация о домашнем задании (слайд 11)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Задаёт дифференцированное домашнее задание учащимся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Домашнее задание</w:t>
            </w:r>
            <w:proofErr w:type="gramStart"/>
            <w:r w:rsidRPr="00CA090F">
              <w:rPr>
                <w:color w:val="000000"/>
              </w:rPr>
              <w:t>.</w:t>
            </w:r>
            <w:proofErr w:type="gramEnd"/>
            <w:r w:rsidRPr="00CA090F">
              <w:rPr>
                <w:color w:val="000000"/>
              </w:rPr>
              <w:t xml:space="preserve"> (</w:t>
            </w:r>
            <w:proofErr w:type="gramStart"/>
            <w:r w:rsidRPr="00CA090F">
              <w:rPr>
                <w:color w:val="000000"/>
              </w:rPr>
              <w:t>с</w:t>
            </w:r>
            <w:proofErr w:type="gramEnd"/>
            <w:r w:rsidRPr="00CA090F">
              <w:rPr>
                <w:color w:val="000000"/>
              </w:rPr>
              <w:t>лайд 11)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Всем: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Параграф 13, вопросы на стр. 69, в </w:t>
            </w:r>
            <w:proofErr w:type="spellStart"/>
            <w:r w:rsidRPr="00CA090F">
              <w:rPr>
                <w:color w:val="000000"/>
              </w:rPr>
              <w:t>раб</w:t>
            </w:r>
            <w:proofErr w:type="gramStart"/>
            <w:r w:rsidRPr="00CA090F">
              <w:rPr>
                <w:color w:val="000000"/>
              </w:rPr>
              <w:t>.т</w:t>
            </w:r>
            <w:proofErr w:type="gramEnd"/>
            <w:r w:rsidRPr="00CA090F">
              <w:rPr>
                <w:color w:val="000000"/>
              </w:rPr>
              <w:t>етради</w:t>
            </w:r>
            <w:proofErr w:type="spellEnd"/>
            <w:r w:rsidRPr="00CA090F">
              <w:rPr>
                <w:color w:val="000000"/>
              </w:rPr>
              <w:t xml:space="preserve"> зад.48, 49 на стр.31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На выбор: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Написать сочинение на тему «Грибы – это удивительное царство»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Составить кроссворд (не менее 10 понятий) на тему «Царство Грибы»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Ответить на вопрос: Каковы преимущества гриба по сравнению с бактерией?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Записывают в дневник домашнее задание, задают интересующие их вопросы.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Личностные:</w:t>
            </w:r>
            <w:r w:rsidRPr="00CA090F">
              <w:rPr>
                <w:color w:val="000000"/>
              </w:rPr>
              <w:t xml:space="preserve"> имеет внутреннюю позицию, адекватную мотивацию учебной деятельности, </w:t>
            </w:r>
            <w:r w:rsidRPr="00CA090F">
              <w:rPr>
                <w:color w:val="000000"/>
              </w:rPr>
              <w:lastRenderedPageBreak/>
              <w:t>включая учебные и познавательные мотивы.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Регулятивные:</w:t>
            </w:r>
            <w:r w:rsidRPr="00CA090F">
              <w:rPr>
                <w:color w:val="000000"/>
              </w:rPr>
              <w:t> 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· 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этап рефлексии учебной деятельности на уроке</w:t>
            </w:r>
            <w:proofErr w:type="gramStart"/>
            <w:r w:rsidRPr="00CA090F">
              <w:rPr>
                <w:color w:val="000000"/>
              </w:rPr>
              <w:t>.(</w:t>
            </w:r>
            <w:proofErr w:type="gramEnd"/>
            <w:r w:rsidRPr="00CA090F">
              <w:rPr>
                <w:color w:val="000000"/>
              </w:rPr>
              <w:t>слайд 12-13)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Организует рефлексию: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1.Раздаёт учащимся лист самооценки для заполнения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2. Обсуждает с учащимися выставленные ими оценки и корректирует </w:t>
            </w:r>
            <w:r w:rsidRPr="00CA090F">
              <w:rPr>
                <w:color w:val="000000"/>
              </w:rPr>
              <w:lastRenderedPageBreak/>
              <w:t>оценку учащихся.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lastRenderedPageBreak/>
              <w:t>Как вы оцениваете работу вашей группы?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(Мнение учителя о работе каждой из групп.)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-Пригодятся ли вам в жизни знания по биологии?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Дополните </w:t>
            </w:r>
            <w:proofErr w:type="gramStart"/>
            <w:r w:rsidRPr="00CA090F">
              <w:rPr>
                <w:color w:val="000000"/>
              </w:rPr>
              <w:t>предложение</w:t>
            </w:r>
            <w:proofErr w:type="gramEnd"/>
            <w:r w:rsidRPr="00CA090F">
              <w:rPr>
                <w:color w:val="000000"/>
              </w:rPr>
              <w:t xml:space="preserve"> </w:t>
            </w:r>
            <w:r w:rsidRPr="00CA090F">
              <w:rPr>
                <w:color w:val="000000"/>
              </w:rPr>
              <w:lastRenderedPageBreak/>
              <w:t>высказав своё мнение об уроке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Сегодня на уроке ….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Я узнал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Я научился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Было сложно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Было легко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Мне понравилось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Не понравилось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Меня удивило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Заполняют лист самооценки, объявляют выставленную ими оценку.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Задают вопросы учителю. Высказывают </w:t>
            </w:r>
            <w:r w:rsidRPr="00CA090F">
              <w:rPr>
                <w:color w:val="000000"/>
              </w:rPr>
              <w:lastRenderedPageBreak/>
              <w:t>мнение об уроке.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lastRenderedPageBreak/>
              <w:t>Личностные УУД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 xml:space="preserve">Готовность к личностному самоопределению, самооценке на основе критерия успешной учебной </w:t>
            </w:r>
            <w:r w:rsidRPr="00CA090F">
              <w:rPr>
                <w:color w:val="000000"/>
              </w:rPr>
              <w:lastRenderedPageBreak/>
              <w:t>деятельности.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i/>
                <w:iCs/>
                <w:color w:val="000000"/>
              </w:rPr>
              <w:t>Коммуникативное УУД</w:t>
            </w:r>
            <w:r w:rsidRPr="00CA090F">
              <w:rPr>
                <w:color w:val="000000"/>
              </w:rPr>
              <w:t>. Уметь оформлять свои мысли в устной форме</w:t>
            </w:r>
            <w:proofErr w:type="gramStart"/>
            <w:r w:rsidRPr="00CA090F">
              <w:rPr>
                <w:color w:val="000000"/>
              </w:rPr>
              <w:t xml:space="preserve"> ,</w:t>
            </w:r>
            <w:proofErr w:type="gramEnd"/>
            <w:r w:rsidRPr="00CA090F">
              <w:rPr>
                <w:color w:val="000000"/>
              </w:rPr>
              <w:t xml:space="preserve"> задать вопрос.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Регулятивные УУД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оценивать правильность выполнения действия на уровне адекватной оценки</w:t>
            </w:r>
          </w:p>
        </w:tc>
      </w:tr>
    </w:tbl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lastRenderedPageBreak/>
        <w:br/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br/>
      </w:r>
    </w:p>
    <w:tbl>
      <w:tblPr>
        <w:tblW w:w="15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7"/>
        <w:gridCol w:w="7823"/>
      </w:tblGrid>
      <w:tr w:rsidR="00CA090F" w:rsidRPr="00CA090F" w:rsidTr="00CA090F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Приложение 1.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Приложение 2.</w:t>
            </w:r>
          </w:p>
        </w:tc>
      </w:tr>
      <w:tr w:rsidR="00CA090F" w:rsidRPr="00CA090F" w:rsidTr="00CA090F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noProof/>
                <w:color w:val="000000"/>
              </w:rPr>
              <w:lastRenderedPageBreak/>
              <w:drawing>
                <wp:inline distT="0" distB="0" distL="0" distR="0" wp14:anchorId="65C29AD2" wp14:editId="75BA45EC">
                  <wp:extent cx="3745230" cy="5593715"/>
                  <wp:effectExtent l="0" t="0" r="7620" b="6985"/>
                  <wp:docPr id="1" name="Рисунок 1" descr="https://fsd.multiurok.ru/html/2018/12/15/s_5c15284c020aa/102771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2/15/s_5c15284c020aa/102771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230" cy="559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noProof/>
                <w:color w:val="000000"/>
              </w:rPr>
              <w:drawing>
                <wp:inline distT="0" distB="0" distL="0" distR="0" wp14:anchorId="0619748F" wp14:editId="1999552A">
                  <wp:extent cx="3472815" cy="5321300"/>
                  <wp:effectExtent l="0" t="0" r="0" b="0"/>
                  <wp:docPr id="2" name="Рисунок 2" descr="https://fsd.multiurok.ru/html/2018/12/15/s_5c15284c020aa/102771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12/15/s_5c15284c020aa/102771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532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0F" w:rsidRPr="00CA090F" w:rsidTr="00CA090F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Приложение 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Приложение 4 .</w:t>
            </w:r>
          </w:p>
        </w:tc>
      </w:tr>
      <w:tr w:rsidR="00CA090F" w:rsidRPr="00CA090F" w:rsidTr="00CA090F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noProof/>
                <w:color w:val="000000"/>
              </w:rPr>
              <w:lastRenderedPageBreak/>
              <w:drawing>
                <wp:inline distT="0" distB="0" distL="0" distR="0" wp14:anchorId="2A64DD1D" wp14:editId="7A83657E">
                  <wp:extent cx="3307715" cy="4834890"/>
                  <wp:effectExtent l="0" t="0" r="6985" b="3810"/>
                  <wp:docPr id="3" name="Рисунок 3" descr="https://fsd.multiurok.ru/html/2018/12/15/s_5c15284c020aa/102771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12/15/s_5c15284c020aa/102771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483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b/>
                <w:bCs/>
                <w:color w:val="000000"/>
              </w:rPr>
              <w:t>Словарь юного миколога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1. </w:t>
            </w:r>
            <w:r w:rsidRPr="00CA090F">
              <w:rPr>
                <w:i/>
                <w:iCs/>
                <w:color w:val="000000"/>
              </w:rPr>
              <w:t>Гриб</w:t>
            </w:r>
            <w:r w:rsidRPr="00CA090F">
              <w:rPr>
                <w:color w:val="000000"/>
              </w:rPr>
              <w:t> – ядерные многоклеточные организмы, тело которых состоит из многочисленных нитей.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2. </w:t>
            </w:r>
            <w:r w:rsidRPr="00CA090F">
              <w:rPr>
                <w:i/>
                <w:iCs/>
                <w:color w:val="000000"/>
              </w:rPr>
              <w:t>Грибница</w:t>
            </w:r>
            <w:r w:rsidRPr="00CA090F">
              <w:rPr>
                <w:color w:val="000000"/>
              </w:rPr>
              <w:t xml:space="preserve"> состоит из длинных </w:t>
            </w:r>
            <w:proofErr w:type="spellStart"/>
            <w:r w:rsidRPr="00CA090F">
              <w:rPr>
                <w:color w:val="000000"/>
              </w:rPr>
              <w:t>двухядерных</w:t>
            </w:r>
            <w:proofErr w:type="spellEnd"/>
            <w:r w:rsidRPr="00CA090F">
              <w:rPr>
                <w:color w:val="000000"/>
              </w:rPr>
              <w:t xml:space="preserve"> клеток, не содержит </w:t>
            </w:r>
            <w:proofErr w:type="spellStart"/>
            <w:r w:rsidRPr="00CA090F">
              <w:rPr>
                <w:color w:val="000000"/>
              </w:rPr>
              <w:t>хлорофилл</w:t>
            </w:r>
            <w:proofErr w:type="gramStart"/>
            <w:r w:rsidRPr="00CA090F">
              <w:rPr>
                <w:color w:val="000000"/>
              </w:rPr>
              <w:t>,п</w:t>
            </w:r>
            <w:proofErr w:type="gramEnd"/>
            <w:r w:rsidRPr="00CA090F">
              <w:rPr>
                <w:color w:val="000000"/>
              </w:rPr>
              <w:t>лотно</w:t>
            </w:r>
            <w:proofErr w:type="spellEnd"/>
            <w:r w:rsidRPr="00CA090F">
              <w:rPr>
                <w:color w:val="000000"/>
              </w:rPr>
              <w:t xml:space="preserve"> прилегающие нити образуют плодовое тело гриба. Главная часть каждого гриба, на ней развивается плодовые тела.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3. </w:t>
            </w:r>
            <w:proofErr w:type="gramStart"/>
            <w:r w:rsidRPr="00CA090F">
              <w:rPr>
                <w:i/>
                <w:iCs/>
                <w:color w:val="000000"/>
              </w:rPr>
              <w:t>Грибокорень</w:t>
            </w:r>
            <w:proofErr w:type="gramEnd"/>
            <w:r w:rsidRPr="00CA090F">
              <w:rPr>
                <w:color w:val="000000"/>
              </w:rPr>
              <w:t> плотно оплетенный корень дерева нитями грибницы, грибница может даже врастать в корень дерева.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4. </w:t>
            </w:r>
            <w:r w:rsidRPr="00CA090F">
              <w:rPr>
                <w:i/>
                <w:iCs/>
                <w:color w:val="000000"/>
              </w:rPr>
              <w:t>Гифы </w:t>
            </w:r>
            <w:r w:rsidRPr="00CA090F">
              <w:rPr>
                <w:color w:val="000000"/>
              </w:rPr>
              <w:t>– тонкие ветвящиеся нити, из которых состоит вегетативное тело гриба.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5. </w:t>
            </w:r>
            <w:r w:rsidRPr="00CA090F">
              <w:rPr>
                <w:i/>
                <w:iCs/>
                <w:color w:val="000000"/>
              </w:rPr>
              <w:t>Головня</w:t>
            </w:r>
            <w:r w:rsidRPr="00CA090F">
              <w:rPr>
                <w:color w:val="000000"/>
              </w:rPr>
              <w:t> – гриб паразит, разрушает зерновки и превращает их в черную пыль. Колоски становятся похожими на обуглившие головешки.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6. </w:t>
            </w:r>
            <w:r w:rsidRPr="00CA090F">
              <w:rPr>
                <w:i/>
                <w:iCs/>
                <w:color w:val="000000"/>
              </w:rPr>
              <w:t>Дрожжи</w:t>
            </w:r>
            <w:r w:rsidRPr="00CA090F">
              <w:rPr>
                <w:color w:val="000000"/>
              </w:rPr>
              <w:t xml:space="preserve"> – микроскопические </w:t>
            </w:r>
            <w:proofErr w:type="spellStart"/>
            <w:r w:rsidRPr="00CA090F">
              <w:rPr>
                <w:color w:val="000000"/>
              </w:rPr>
              <w:t>грибы</w:t>
            </w:r>
            <w:proofErr w:type="gramStart"/>
            <w:r w:rsidRPr="00CA090F">
              <w:rPr>
                <w:color w:val="000000"/>
              </w:rPr>
              <w:t>,р</w:t>
            </w:r>
            <w:proofErr w:type="gramEnd"/>
            <w:r w:rsidRPr="00CA090F">
              <w:rPr>
                <w:color w:val="000000"/>
              </w:rPr>
              <w:t>азмножаются</w:t>
            </w:r>
            <w:proofErr w:type="spellEnd"/>
            <w:r w:rsidRPr="00CA090F">
              <w:rPr>
                <w:color w:val="000000"/>
              </w:rPr>
              <w:t xml:space="preserve"> почкованием, живут в питательной среде, богатой сахаром.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7. </w:t>
            </w:r>
            <w:r w:rsidRPr="00CA090F">
              <w:rPr>
                <w:i/>
                <w:iCs/>
                <w:color w:val="000000"/>
              </w:rPr>
              <w:t>Микология</w:t>
            </w:r>
            <w:r w:rsidRPr="00CA090F">
              <w:rPr>
                <w:color w:val="000000"/>
              </w:rPr>
              <w:t> – наука, изучающая грибы.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8. </w:t>
            </w:r>
            <w:r w:rsidRPr="00CA090F">
              <w:rPr>
                <w:i/>
                <w:iCs/>
                <w:color w:val="000000"/>
              </w:rPr>
              <w:t>Микориза</w:t>
            </w:r>
            <w:r w:rsidRPr="00CA090F">
              <w:rPr>
                <w:color w:val="000000"/>
              </w:rPr>
              <w:t> – иначе грибокорень.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9. </w:t>
            </w:r>
            <w:r w:rsidRPr="00CA090F">
              <w:rPr>
                <w:i/>
                <w:iCs/>
                <w:color w:val="000000"/>
              </w:rPr>
              <w:t>Мицелий</w:t>
            </w:r>
            <w:r w:rsidRPr="00CA090F">
              <w:rPr>
                <w:color w:val="000000"/>
              </w:rPr>
              <w:t> – иначе грибница.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10. </w:t>
            </w:r>
            <w:proofErr w:type="spellStart"/>
            <w:r w:rsidRPr="00CA090F">
              <w:rPr>
                <w:i/>
                <w:iCs/>
                <w:color w:val="000000"/>
              </w:rPr>
              <w:t>Мукор</w:t>
            </w:r>
            <w:proofErr w:type="spellEnd"/>
            <w:r w:rsidRPr="00CA090F">
              <w:rPr>
                <w:color w:val="000000"/>
              </w:rPr>
              <w:t> – плесневый гриб, тело состоит из одной сильно разросшийся клетки.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11. </w:t>
            </w:r>
            <w:r w:rsidRPr="00CA090F">
              <w:rPr>
                <w:i/>
                <w:iCs/>
                <w:color w:val="000000"/>
              </w:rPr>
              <w:t>Паразиты</w:t>
            </w:r>
            <w:r w:rsidRPr="00CA090F">
              <w:rPr>
                <w:color w:val="000000"/>
              </w:rPr>
              <w:t xml:space="preserve"> – </w:t>
            </w:r>
            <w:proofErr w:type="gramStart"/>
            <w:r w:rsidRPr="00CA090F">
              <w:rPr>
                <w:color w:val="000000"/>
              </w:rPr>
              <w:t>организмы</w:t>
            </w:r>
            <w:proofErr w:type="gramEnd"/>
            <w:r w:rsidRPr="00CA090F">
              <w:rPr>
                <w:color w:val="000000"/>
              </w:rPr>
              <w:t xml:space="preserve"> питающиеся органическими веществами живых организмов.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12. </w:t>
            </w:r>
            <w:proofErr w:type="spellStart"/>
            <w:r w:rsidRPr="00CA090F">
              <w:rPr>
                <w:i/>
                <w:iCs/>
                <w:color w:val="000000"/>
              </w:rPr>
              <w:t>Пеницилл</w:t>
            </w:r>
            <w:proofErr w:type="spellEnd"/>
            <w:r w:rsidRPr="00CA090F">
              <w:rPr>
                <w:color w:val="000000"/>
              </w:rPr>
              <w:t> – плесневый гриб, разводят для получения лекарства.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13. </w:t>
            </w:r>
            <w:r w:rsidRPr="00CA090F">
              <w:rPr>
                <w:i/>
                <w:iCs/>
                <w:color w:val="000000"/>
              </w:rPr>
              <w:t>Пенициллин</w:t>
            </w:r>
            <w:r w:rsidRPr="00CA090F">
              <w:rPr>
                <w:color w:val="000000"/>
              </w:rPr>
              <w:t> – продукт жизнедеятельности плесневого гриба, обладает бактерицидным свойством.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14. </w:t>
            </w:r>
            <w:r w:rsidRPr="00CA090F">
              <w:rPr>
                <w:i/>
                <w:iCs/>
                <w:color w:val="000000"/>
              </w:rPr>
              <w:t>Плодовое тело</w:t>
            </w:r>
            <w:r w:rsidRPr="00CA090F">
              <w:rPr>
                <w:color w:val="000000"/>
              </w:rPr>
              <w:t> – образовано шляпкой и ножкой, характерно для шляпочных грибов.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15. </w:t>
            </w:r>
            <w:proofErr w:type="spellStart"/>
            <w:r w:rsidRPr="00CA090F">
              <w:rPr>
                <w:i/>
                <w:iCs/>
                <w:color w:val="000000"/>
              </w:rPr>
              <w:t>Сапротрофы</w:t>
            </w:r>
            <w:proofErr w:type="spellEnd"/>
            <w:r w:rsidRPr="00CA090F">
              <w:rPr>
                <w:color w:val="000000"/>
              </w:rPr>
              <w:t> – организмы, получающие органические вещества из отмерших организмов или выделений живых организмов.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16. </w:t>
            </w:r>
            <w:r w:rsidRPr="00CA090F">
              <w:rPr>
                <w:i/>
                <w:iCs/>
                <w:color w:val="000000"/>
              </w:rPr>
              <w:t>Симбиоз</w:t>
            </w:r>
            <w:r w:rsidRPr="00CA090F">
              <w:rPr>
                <w:color w:val="000000"/>
              </w:rPr>
              <w:t> – взаимовыгодная связь двух организмов – гриба и дерева.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17. </w:t>
            </w:r>
            <w:r w:rsidRPr="00CA090F">
              <w:rPr>
                <w:i/>
                <w:iCs/>
                <w:color w:val="000000"/>
              </w:rPr>
              <w:t>Спора</w:t>
            </w:r>
            <w:r w:rsidRPr="00CA090F">
              <w:rPr>
                <w:color w:val="000000"/>
              </w:rPr>
              <w:t xml:space="preserve"> – специализированная </w:t>
            </w:r>
            <w:proofErr w:type="spellStart"/>
            <w:r w:rsidRPr="00CA090F">
              <w:rPr>
                <w:color w:val="000000"/>
              </w:rPr>
              <w:t>клетка</w:t>
            </w:r>
            <w:proofErr w:type="gramStart"/>
            <w:r w:rsidRPr="00CA090F">
              <w:rPr>
                <w:color w:val="000000"/>
              </w:rPr>
              <w:t>,и</w:t>
            </w:r>
            <w:proofErr w:type="gramEnd"/>
            <w:r w:rsidRPr="00CA090F">
              <w:rPr>
                <w:color w:val="000000"/>
              </w:rPr>
              <w:t>спользуется</w:t>
            </w:r>
            <w:proofErr w:type="spellEnd"/>
            <w:r w:rsidRPr="00CA090F">
              <w:rPr>
                <w:color w:val="000000"/>
              </w:rPr>
              <w:t xml:space="preserve"> грибами для размножения.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18. </w:t>
            </w:r>
            <w:r w:rsidRPr="00CA090F">
              <w:rPr>
                <w:i/>
                <w:iCs/>
                <w:color w:val="000000"/>
              </w:rPr>
              <w:t>Спорынья</w:t>
            </w:r>
            <w:r w:rsidRPr="00CA090F">
              <w:rPr>
                <w:color w:val="000000"/>
              </w:rPr>
              <w:t> – гриб паразит, превращает зерновки в черно-фиолетовые рожки, может вызвать тяжелое отравление, попав в организм человека с пищей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19. </w:t>
            </w:r>
            <w:r w:rsidRPr="00CA090F">
              <w:rPr>
                <w:i/>
                <w:iCs/>
                <w:color w:val="000000"/>
              </w:rPr>
              <w:t>Трутовик</w:t>
            </w:r>
            <w:r w:rsidRPr="00CA090F">
              <w:rPr>
                <w:color w:val="000000"/>
              </w:rPr>
              <w:t> – гриб паразит, сокращает жизнь деревьев, плодовые тела многолетние.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20. </w:t>
            </w:r>
            <w:r w:rsidRPr="00CA090F">
              <w:rPr>
                <w:i/>
                <w:iCs/>
                <w:color w:val="000000"/>
              </w:rPr>
              <w:t>Хитин</w:t>
            </w:r>
            <w:r w:rsidRPr="00CA090F">
              <w:rPr>
                <w:color w:val="000000"/>
              </w:rPr>
              <w:t> – вещество входит в состав клеточной стенки грибов.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br/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</w:tbl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. </w:t>
      </w:r>
      <w:r w:rsidRPr="00CA090F">
        <w:rPr>
          <w:i/>
          <w:iCs/>
          <w:color w:val="000000"/>
        </w:rPr>
        <w:t>Приложение 5.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b/>
          <w:bCs/>
          <w:color w:val="000000"/>
          <w:u w:val="single"/>
        </w:rPr>
        <w:t>Лист самооценки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ученика _______________________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1. Какова была цель урока? ____________________________________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2. Удалось получить результат (решение, ответ)? __________________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lastRenderedPageBreak/>
        <w:t>3. Правильно или с ошибкой? __________________________________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4. Самостоятельно или с чьей-то помощью? ______________________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5. Какую оценку ты бы себе поставил? ___________________________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br/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Измерьте «температуру» вашего настроения на уроке, закрасив деления на градуснике: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br/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noProof/>
          <w:color w:val="000000"/>
        </w:rPr>
        <w:drawing>
          <wp:inline distT="0" distB="0" distL="0" distR="0" wp14:anchorId="1DD98950" wp14:editId="3D75832D">
            <wp:extent cx="4270375" cy="1108710"/>
            <wp:effectExtent l="0" t="0" r="0" b="0"/>
            <wp:docPr id="4" name="Рисунок 4" descr="https://fsd.multiurok.ru/html/2018/12/15/s_5c15284c020aa/10277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2/15/s_5c15284c020aa/1027719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noProof/>
          <w:color w:val="000000"/>
        </w:rPr>
        <w:drawing>
          <wp:inline distT="0" distB="0" distL="0" distR="0" wp14:anchorId="60362944" wp14:editId="18DA0054">
            <wp:extent cx="758825" cy="749300"/>
            <wp:effectExtent l="0" t="0" r="3175" b="0"/>
            <wp:docPr id="5" name="Рисунок 5" descr="https://fsd.multiurok.ru/html/2018/12/15/s_5c15284c020aa/102771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2/15/s_5c15284c020aa/1027719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0F">
        <w:rPr>
          <w:color w:val="000000"/>
        </w:rPr>
        <w:t> </w:t>
      </w:r>
      <w:r w:rsidRPr="00CA090F">
        <w:rPr>
          <w:noProof/>
          <w:color w:val="000000"/>
        </w:rPr>
        <w:drawing>
          <wp:inline distT="0" distB="0" distL="0" distR="0" wp14:anchorId="7E4B5C32" wp14:editId="2C1CE785">
            <wp:extent cx="826770" cy="826770"/>
            <wp:effectExtent l="0" t="0" r="0" b="0"/>
            <wp:docPr id="6" name="Рисунок 6" descr="https://fsd.multiurok.ru/html/2018/12/15/s_5c15284c020aa/102771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2/15/s_5c15284c020aa/1027719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0F">
        <w:rPr>
          <w:color w:val="000000"/>
        </w:rPr>
        <w:t> </w:t>
      </w:r>
      <w:r w:rsidRPr="00CA090F">
        <w:rPr>
          <w:noProof/>
          <w:color w:val="000000"/>
        </w:rPr>
        <w:drawing>
          <wp:inline distT="0" distB="0" distL="0" distR="0" wp14:anchorId="6BEAAECF" wp14:editId="25411EB5">
            <wp:extent cx="836295" cy="632460"/>
            <wp:effectExtent l="0" t="0" r="1905" b="0"/>
            <wp:docPr id="7" name="Рисунок 7" descr="https://fsd.multiurok.ru/html/2018/12/15/s_5c15284c020aa/102771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2/15/s_5c15284c020aa/1027719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br/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КАРТА СФОРМИРОВАННОСТИ УУД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Класс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Учитель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 xml:space="preserve">Период </w:t>
      </w:r>
      <w:proofErr w:type="gramStart"/>
      <w:r w:rsidRPr="00CA090F">
        <w:rPr>
          <w:color w:val="000000"/>
        </w:rPr>
        <w:t>с</w:t>
      </w:r>
      <w:proofErr w:type="gramEnd"/>
      <w:r w:rsidRPr="00CA090F">
        <w:rPr>
          <w:color w:val="000000"/>
        </w:rPr>
        <w:t xml:space="preserve"> _______________ по _______________</w:t>
      </w:r>
    </w:p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t>Инструкция УУД «0»- не сформированы , «1» - недостаточно сформированы , «2»- сформированы достаточно</w:t>
      </w:r>
    </w:p>
    <w:tbl>
      <w:tblPr>
        <w:tblW w:w="14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8"/>
        <w:gridCol w:w="867"/>
        <w:gridCol w:w="1077"/>
        <w:gridCol w:w="584"/>
        <w:gridCol w:w="1459"/>
        <w:gridCol w:w="1816"/>
        <w:gridCol w:w="1905"/>
        <w:gridCol w:w="924"/>
        <w:gridCol w:w="1593"/>
        <w:gridCol w:w="1392"/>
        <w:gridCol w:w="1570"/>
      </w:tblGrid>
      <w:tr w:rsidR="00CA090F" w:rsidRPr="00CA090F" w:rsidTr="00CA090F"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Ф.И.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ученика</w:t>
            </w:r>
          </w:p>
        </w:tc>
        <w:tc>
          <w:tcPr>
            <w:tcW w:w="12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УУД</w:t>
            </w:r>
          </w:p>
        </w:tc>
      </w:tr>
      <w:tr w:rsidR="00CA090F" w:rsidRPr="00CA090F" w:rsidTr="00CA09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познавательные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proofErr w:type="gramStart"/>
            <w:r w:rsidRPr="00CA090F">
              <w:rPr>
                <w:color w:val="000000"/>
              </w:rPr>
              <w:t>Ср</w:t>
            </w:r>
            <w:proofErr w:type="gramEnd"/>
            <w:r w:rsidRPr="00CA090F">
              <w:rPr>
                <w:color w:val="000000"/>
              </w:rPr>
              <w:t>.</w:t>
            </w:r>
          </w:p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балл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коммуникативные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proofErr w:type="spellStart"/>
            <w:r w:rsidRPr="00CA090F">
              <w:rPr>
                <w:color w:val="000000"/>
              </w:rPr>
              <w:t>Ср</w:t>
            </w:r>
            <w:proofErr w:type="gramStart"/>
            <w:r w:rsidRPr="00CA090F">
              <w:rPr>
                <w:color w:val="000000"/>
              </w:rPr>
              <w:t>.б</w:t>
            </w:r>
            <w:proofErr w:type="gramEnd"/>
            <w:r w:rsidRPr="00CA090F">
              <w:rPr>
                <w:color w:val="000000"/>
              </w:rPr>
              <w:t>алл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регулятивные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Ср. балл</w:t>
            </w:r>
          </w:p>
        </w:tc>
      </w:tr>
      <w:tr w:rsidR="00CA090F" w:rsidRPr="00CA090F" w:rsidTr="00CA09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Анализ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Синтез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Умение работать в группе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Взаимоконтроль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Учебное сотрудничество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Самоконтроль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  <w:r w:rsidRPr="00CA090F">
              <w:rPr>
                <w:color w:val="000000"/>
              </w:rPr>
              <w:t>Самооценка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  <w:tr w:rsidR="00CA090F" w:rsidRPr="00CA090F" w:rsidTr="00CA090F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0F" w:rsidRPr="00CA090F" w:rsidRDefault="00CA090F" w:rsidP="00CA090F">
            <w:pPr>
              <w:pStyle w:val="a7"/>
              <w:spacing w:line="276" w:lineRule="auto"/>
              <w:rPr>
                <w:color w:val="000000"/>
              </w:rPr>
            </w:pPr>
          </w:p>
        </w:tc>
      </w:tr>
    </w:tbl>
    <w:p w:rsidR="00CA090F" w:rsidRPr="00CA090F" w:rsidRDefault="00CA090F" w:rsidP="00CA090F">
      <w:pPr>
        <w:pStyle w:val="a7"/>
        <w:spacing w:line="276" w:lineRule="auto"/>
        <w:rPr>
          <w:color w:val="000000"/>
        </w:rPr>
      </w:pPr>
      <w:r w:rsidRPr="00CA090F">
        <w:rPr>
          <w:color w:val="000000"/>
        </w:rPr>
        <w:br/>
      </w:r>
    </w:p>
    <w:p w:rsidR="00E23752" w:rsidRPr="00CA090F" w:rsidRDefault="00E23752" w:rsidP="00CA090F">
      <w:pPr>
        <w:pStyle w:val="a7"/>
        <w:spacing w:line="276" w:lineRule="auto"/>
      </w:pPr>
    </w:p>
    <w:sectPr w:rsidR="00E23752" w:rsidRPr="00CA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9"/>
    <w:rsid w:val="0065230D"/>
    <w:rsid w:val="00743949"/>
    <w:rsid w:val="00946552"/>
    <w:rsid w:val="009F1469"/>
    <w:rsid w:val="00CA090F"/>
    <w:rsid w:val="00E23752"/>
    <w:rsid w:val="00E34617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B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B284B"/>
    <w:pPr>
      <w:suppressAutoHyphens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FB284B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a5">
    <w:name w:val="Strong"/>
    <w:basedOn w:val="a0"/>
    <w:qFormat/>
    <w:rsid w:val="00FB284B"/>
    <w:rPr>
      <w:b/>
      <w:bCs/>
    </w:rPr>
  </w:style>
  <w:style w:type="character" w:styleId="a6">
    <w:name w:val="Emphasis"/>
    <w:basedOn w:val="a0"/>
    <w:qFormat/>
    <w:rsid w:val="00FB284B"/>
    <w:rPr>
      <w:i/>
      <w:iCs/>
    </w:rPr>
  </w:style>
  <w:style w:type="paragraph" w:styleId="a7">
    <w:name w:val="No Spacing"/>
    <w:uiPriority w:val="1"/>
    <w:qFormat/>
    <w:rsid w:val="00FB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84B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B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9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B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B284B"/>
    <w:pPr>
      <w:suppressAutoHyphens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FB284B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a5">
    <w:name w:val="Strong"/>
    <w:basedOn w:val="a0"/>
    <w:qFormat/>
    <w:rsid w:val="00FB284B"/>
    <w:rPr>
      <w:b/>
      <w:bCs/>
    </w:rPr>
  </w:style>
  <w:style w:type="character" w:styleId="a6">
    <w:name w:val="Emphasis"/>
    <w:basedOn w:val="a0"/>
    <w:qFormat/>
    <w:rsid w:val="00FB284B"/>
    <w:rPr>
      <w:i/>
      <w:iCs/>
    </w:rPr>
  </w:style>
  <w:style w:type="paragraph" w:styleId="a7">
    <w:name w:val="No Spacing"/>
    <w:uiPriority w:val="1"/>
    <w:qFormat/>
    <w:rsid w:val="00FB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84B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B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9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2020-04-14T00:08:00Z</dcterms:created>
  <dcterms:modified xsi:type="dcterms:W3CDTF">2020-04-19T00:58:00Z</dcterms:modified>
</cp:coreProperties>
</file>