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56" w:rsidRDefault="00DD4937" w:rsidP="00DD4937">
      <w:bookmarkStart w:id="0" w:name="_GoBack"/>
      <w:r w:rsidRPr="00DD4937">
        <w:t>1928-1941 гг.</w:t>
      </w:r>
      <w:bookmarkEnd w:id="0"/>
      <w:r w:rsidRPr="00DD4937">
        <w:t xml:space="preserve"> Данный исторический период 1928-1941гг. - это очень сложное и трудное время для истории Советского Союза</w:t>
      </w:r>
      <w:proofErr w:type="gramStart"/>
      <w:r w:rsidRPr="00DD4937">
        <w:t xml:space="preserve"> .</w:t>
      </w:r>
      <w:proofErr w:type="gramEnd"/>
      <w:r w:rsidRPr="00DD4937">
        <w:t xml:space="preserve"> Это и время форсированной модернизации страны - индустриализация , и период коллективизации ,и культурной революции ,и становления тоталитарной системы , и сложные предвоенные годы . Основные события :Пятилетки (1928-1932); (1933-1937), Принятие СССР в Лигу Наций в 1931 г., Стахановское движение 1935 г., пакт Молотова-</w:t>
      </w:r>
      <w:r w:rsidR="00601F56" w:rsidRPr="00DD4937">
        <w:t>Риббентропа</w:t>
      </w:r>
      <w:r w:rsidRPr="00DD4937">
        <w:t xml:space="preserve"> 1939., Советско-финская война 1939-1940 , начало ВОВ</w:t>
      </w:r>
      <w:proofErr w:type="gramStart"/>
      <w:r w:rsidRPr="00DD4937">
        <w:t>.</w:t>
      </w:r>
      <w:proofErr w:type="gramEnd"/>
      <w:r w:rsidRPr="00DD4937">
        <w:t xml:space="preserve"> </w:t>
      </w:r>
      <w:proofErr w:type="gramStart"/>
      <w:r w:rsidRPr="00DD4937">
        <w:t>п</w:t>
      </w:r>
      <w:proofErr w:type="gramEnd"/>
      <w:r w:rsidRPr="00DD4937">
        <w:t>ринятие Конституции СССР 1936г.</w:t>
      </w:r>
    </w:p>
    <w:p w:rsidR="00601F56" w:rsidRDefault="00601F56" w:rsidP="00DD4937">
      <w:r w:rsidRPr="00601F56">
        <w:t>Значимую роль в данном процессе играл И</w:t>
      </w:r>
      <w:r>
        <w:t>. В. С</w:t>
      </w:r>
      <w:r w:rsidRPr="00601F56">
        <w:t>талин</w:t>
      </w:r>
      <w:proofErr w:type="gramStart"/>
      <w:r w:rsidRPr="00601F56">
        <w:t xml:space="preserve"> ,</w:t>
      </w:r>
      <w:proofErr w:type="gramEnd"/>
      <w:r w:rsidRPr="00601F56">
        <w:t xml:space="preserve"> который управлял государством в это время . В 1928г Сталин Принимает первую Сталинскую пятилетку . За годы 1-ых пятилеток были построены такие промышленные объекты как Днепрогэс , Магнитогорский и Кузнецкий металлургические комбинаты , автомобильные заводы в Москве и Нижнем Новгороде . В Москве в 1935 г. открылась первая линия метрополитена . Сталин также учувствует в принятии решения о проведении коллективизации в стране</w:t>
      </w:r>
      <w:proofErr w:type="gramStart"/>
      <w:r w:rsidRPr="00601F56">
        <w:t xml:space="preserve"> .</w:t>
      </w:r>
      <w:proofErr w:type="gramEnd"/>
      <w:r w:rsidRPr="00601F56">
        <w:t xml:space="preserve"> В 1930 г. он подписывает постановление о коллективизации сельского хозяйства в СССР в максимально сжатые сроки , за 1,2 года. Однако видя массовое возмущение крестьян о насильственной коллективизацией</w:t>
      </w:r>
      <w:proofErr w:type="gramStart"/>
      <w:r w:rsidRPr="00601F56">
        <w:t xml:space="preserve"> ,</w:t>
      </w:r>
      <w:proofErr w:type="gramEnd"/>
      <w:r w:rsidRPr="00601F56">
        <w:t xml:space="preserve"> Сталин решает временно ослабить режим , опубликовав статью "Головокружение от успехов ",где переложил вину в перегибах на местные власти , местные организаторы колхозов были подвержены репрессиям.</w:t>
      </w:r>
    </w:p>
    <w:p w:rsidR="00601F56" w:rsidRDefault="00601F56" w:rsidP="00DD4937">
      <w:r w:rsidRPr="00601F56">
        <w:t>В.</w:t>
      </w:r>
      <w:r>
        <w:t xml:space="preserve"> </w:t>
      </w:r>
      <w:r w:rsidRPr="00601F56">
        <w:t>М.</w:t>
      </w:r>
      <w:r>
        <w:t xml:space="preserve"> </w:t>
      </w:r>
      <w:r w:rsidRPr="00601F56">
        <w:t>Молотов - россий</w:t>
      </w:r>
      <w:r>
        <w:t xml:space="preserve">ский революционер, </w:t>
      </w:r>
      <w:r w:rsidRPr="00601F56">
        <w:t xml:space="preserve"> советский политический и гос. деятель</w:t>
      </w:r>
      <w:proofErr w:type="gramStart"/>
      <w:r w:rsidRPr="00601F56">
        <w:t xml:space="preserve"> .</w:t>
      </w:r>
      <w:proofErr w:type="gramEnd"/>
      <w:r w:rsidRPr="00601F56">
        <w:t xml:space="preserve"> </w:t>
      </w:r>
      <w:r>
        <w:t>В 1931-1932 годах Молотов в качестве</w:t>
      </w:r>
      <w:r w:rsidRPr="00601F56">
        <w:t xml:space="preserve"> чрезвычайного уполномоченного занимался форсированием хлебозаготовок на юге Украины . Занимал пост наркома иностранных дел СССР, провел кадровые перестановки в наркомате . Летом 1939 года Молотов активно участвовал в англо-франко-советских переговорах в Москве , а после их неудачи провел переговоры и подготовил заключение "Договора о ненападении с Германией " , который по докладу Молотова был ратифицирован Верховным Советом СССР . 28 сентября 1939 года Молотовым был подписан новый германо-советский договор "О дружбе и границе "</w:t>
      </w:r>
    </w:p>
    <w:p w:rsidR="00601F56" w:rsidRDefault="00601F56" w:rsidP="00DD4937">
      <w:r w:rsidRPr="00601F56">
        <w:t>В.</w:t>
      </w:r>
      <w:r>
        <w:t xml:space="preserve"> </w:t>
      </w:r>
      <w:r w:rsidRPr="00601F56">
        <w:t>М.</w:t>
      </w:r>
      <w:r>
        <w:t xml:space="preserve"> </w:t>
      </w:r>
      <w:r w:rsidRPr="00601F56">
        <w:t>Молотов - российский революционер</w:t>
      </w:r>
      <w:proofErr w:type="gramStart"/>
      <w:r w:rsidRPr="00601F56">
        <w:t xml:space="preserve"> ,</w:t>
      </w:r>
      <w:proofErr w:type="gramEnd"/>
      <w:r w:rsidRPr="00601F56">
        <w:t xml:space="preserve"> советский политический и гос. деятель . </w:t>
      </w:r>
      <w:r>
        <w:t>В 1931-1932 годах Молотов в качест</w:t>
      </w:r>
      <w:r w:rsidRPr="00601F56">
        <w:t>ве чрезвычайного уполномоченного занимался форсированием хлебозаготовок на юге Украины . Занимал пост наркома иностранных дел СССР, провел кадровые перестановки в наркомате . Летом 1939 года Молотов активно участвовал в англо-франко-советских переговорах в Москве , а после их неудачи провел переговоры и подготовил заключение "Договора о ненападении с Германией " , который по докладу Молотова был ратифицирован Верховным Советом СССР . 28 сентября 1939 года Молотовым был подписан новый германо-советский договор "О дружбе и границе "</w:t>
      </w:r>
    </w:p>
    <w:p w:rsidR="00CC20CC" w:rsidRDefault="00601F56" w:rsidP="00601F56">
      <w:r w:rsidRPr="00601F56">
        <w:t xml:space="preserve">Связи: укрепление государства, усиления его мощи было возможным, по мнению И. Сталина, лишь при жёсткой дисциплине, поэтому проводимые меры привели не только к усилению мощи и роста экономических показателей в стране, но и к устранению тоталитарного режима. </w:t>
      </w:r>
      <w:r w:rsidRPr="00601F56">
        <w:br/>
      </w:r>
    </w:p>
    <w:p w:rsidR="00601F56" w:rsidRPr="00601F56" w:rsidRDefault="00601F56" w:rsidP="00601F56">
      <w:r w:rsidRPr="00601F56">
        <w:t>По мнению историка К. Никитенко, построенная командно</w:t>
      </w:r>
      <w:r w:rsidR="00CC20CC">
        <w:t>-административная системы, свел</w:t>
      </w:r>
      <w:r w:rsidRPr="00601F56">
        <w:t>а на нет экономический вклад индустриализации в обороноспособность страны. В результате индустриального рывка в годы первых пятилеток была осуществлена реконструкция старых и строительство новых п</w:t>
      </w:r>
      <w:r w:rsidR="00CC20CC">
        <w:t>редприятий, возникли целые новые</w:t>
      </w:r>
      <w:r w:rsidRPr="00601F56">
        <w:t xml:space="preserve"> отрасли отечественной промышленности. Бурно развивалась военная промышленность, научные военные разработки. </w:t>
      </w:r>
      <w:r w:rsidRPr="00601F56">
        <w:lastRenderedPageBreak/>
        <w:t>Тем самым и были заложены основы для победы в ВОВ и последовательные достижения в области космических и ядерных технологий.</w:t>
      </w:r>
    </w:p>
    <w:p w:rsidR="00601F56" w:rsidRPr="00DD4937" w:rsidRDefault="00601F56" w:rsidP="00DD4937"/>
    <w:sectPr w:rsidR="00601F56" w:rsidRPr="00DD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B45"/>
    <w:multiLevelType w:val="multilevel"/>
    <w:tmpl w:val="FC9C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FC"/>
    <w:rsid w:val="000B5CFC"/>
    <w:rsid w:val="00601F56"/>
    <w:rsid w:val="0076374F"/>
    <w:rsid w:val="007644BF"/>
    <w:rsid w:val="00CC20CC"/>
    <w:rsid w:val="00D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608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22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067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595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766336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481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097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176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2018-11-28T18:53:00Z</dcterms:created>
  <dcterms:modified xsi:type="dcterms:W3CDTF">2018-11-28T18:53:00Z</dcterms:modified>
</cp:coreProperties>
</file>