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EE" w:rsidRPr="004A6467" w:rsidRDefault="004279EE" w:rsidP="004279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67">
        <w:rPr>
          <w:rFonts w:ascii="Times New Roman" w:hAnsi="Times New Roman" w:cs="Times New Roman"/>
          <w:b/>
          <w:sz w:val="28"/>
          <w:szCs w:val="28"/>
        </w:rPr>
        <w:t>1. Тема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A64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Экологическая Викторина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67">
        <w:rPr>
          <w:rFonts w:ascii="Times New Roman" w:hAnsi="Times New Roman" w:cs="Times New Roman"/>
          <w:b/>
          <w:sz w:val="28"/>
          <w:szCs w:val="28"/>
        </w:rPr>
        <w:t>2.Введение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79EE" w:rsidRPr="006C5737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37">
        <w:rPr>
          <w:rFonts w:ascii="Times New Roman" w:hAnsi="Times New Roman" w:cs="Times New Roman"/>
          <w:sz w:val="28"/>
          <w:szCs w:val="28"/>
        </w:rPr>
        <w:t>Викторина — хороший способ борьбы со стрессом, который, к тому же,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расширяет кругозор</w:t>
      </w:r>
      <w:r w:rsidRPr="006C5737">
        <w:rPr>
          <w:rFonts w:ascii="Times New Roman" w:hAnsi="Times New Roman" w:cs="Times New Roman"/>
          <w:sz w:val="28"/>
          <w:szCs w:val="28"/>
        </w:rPr>
        <w:t>. Это особый вид игры, суть которой заключается в угадывании правильных ответов на вопросы одной или множества тематик и разного уровня сложности. Традиционно викторины делят по тематическим аспектам и проводят в узких кругах для развлечения или соревнований в эрудиции. Ценность викторин с ответами состоит в том, что они расширяют кругозор, помогают выявить уровень знаний, содействуют развитию познавательных интересов и смекалки.</w:t>
      </w:r>
    </w:p>
    <w:p w:rsidR="004279EE" w:rsidRPr="006C5737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Обобщение знаний детей о многообразии объектов и явлений природы и их особенностях, развитие коммуникативных навыков и умения работать в команде. 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4.Задачи занятия:</w:t>
      </w:r>
    </w:p>
    <w:p w:rsidR="004279EE" w:rsidRPr="006C5737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 xml:space="preserve">Воспитать интерес к природе, желание беречь её и относиться с уважением. </w:t>
      </w:r>
    </w:p>
    <w:p w:rsidR="004279EE" w:rsidRPr="006C5737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 xml:space="preserve">Развитие социально-коммуникативных навыков, умения вести диалог, слушать и задавать вопросы. Развитие внимания, памяти, воображения, восприятия. </w:t>
      </w:r>
    </w:p>
    <w:p w:rsidR="004279EE" w:rsidRPr="00B8465F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умения выполнять задания по словесному указанию, расширение знаний об окружающем мире. </w:t>
      </w:r>
    </w:p>
    <w:p w:rsidR="004279EE" w:rsidRPr="00B8465F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5.Форма: </w:t>
      </w: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6.План занятия: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Организационный момент – 10 минут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 – 30 минут</w:t>
      </w:r>
    </w:p>
    <w:p w:rsidR="004279EE" w:rsidRPr="00B8465F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Заключительная часть – 5 минут</w:t>
      </w:r>
    </w:p>
    <w:p w:rsidR="004279EE" w:rsidRPr="001C1B1B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7.Оборудование: </w:t>
      </w:r>
      <w:r w:rsidRPr="003E7E87">
        <w:rPr>
          <w:rFonts w:ascii="Times New Roman" w:hAnsi="Times New Roman" w:cs="Times New Roman"/>
          <w:sz w:val="28"/>
          <w:szCs w:val="28"/>
        </w:rPr>
        <w:t>стулья.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67">
        <w:rPr>
          <w:rFonts w:ascii="Times New Roman" w:hAnsi="Times New Roman" w:cs="Times New Roman"/>
          <w:b/>
          <w:sz w:val="28"/>
          <w:szCs w:val="28"/>
        </w:rPr>
        <w:t>8.Организ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работы учащихся на занятии: </w:t>
      </w:r>
      <w:r>
        <w:rPr>
          <w:rFonts w:ascii="Times New Roman" w:hAnsi="Times New Roman" w:cs="Times New Roman"/>
          <w:sz w:val="28"/>
          <w:szCs w:val="28"/>
        </w:rPr>
        <w:t xml:space="preserve">Во время занятия ребята не разделяются на команды, а участвуют в викторине все вместе. Ответ принимается при условии поднятой руки и только после того, как вопрос прозвучал полностью. 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67">
        <w:rPr>
          <w:rFonts w:ascii="Times New Roman" w:hAnsi="Times New Roman" w:cs="Times New Roman"/>
          <w:b/>
          <w:sz w:val="28"/>
          <w:szCs w:val="28"/>
        </w:rPr>
        <w:t>9.Литература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79EE" w:rsidRPr="003E7E87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«НОД по экологическому воспитанию. Викторина «Что? Где? Когда?»»</w:t>
      </w:r>
      <w:r w:rsidRPr="003E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(http://www.maam.ru)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Полный конспект занятия</w:t>
      </w: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отправимся в увлекательное путешествие в мир природы! Все вы наверняка очень много знаете о живой и неживой природе. Давайте это проверим.</w:t>
      </w:r>
    </w:p>
    <w:p w:rsidR="004279EE" w:rsidRDefault="004279EE" w:rsidP="00427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начала проведём разминку.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  <w:sectPr w:rsidR="004279EE" w:rsidSect="004279EE">
          <w:pgSz w:w="11906" w:h="16838"/>
          <w:pgMar w:top="1134" w:right="843" w:bottom="1134" w:left="1040" w:header="720" w:footer="720" w:gutter="0"/>
          <w:cols w:space="720"/>
          <w:docGrid w:linePitch="600" w:charSpace="36864"/>
        </w:sectPr>
      </w:pP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для птиц, сделанный человеком? (Скворечник</w:t>
      </w:r>
      <w:r w:rsidRPr="00B8465F">
        <w:rPr>
          <w:rFonts w:ascii="Times New Roman" w:hAnsi="Times New Roman" w:cs="Times New Roman"/>
          <w:sz w:val="28"/>
          <w:szCs w:val="28"/>
        </w:rPr>
        <w:t>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времён года? (4)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недели? (Среда)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квартира медведя? (Берлога)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с белой корой? (Берёза)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птица? (Страус)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весенний цветок? (подснежник)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наступает после лета? (осень)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быстрое животное? (гепард)</w:t>
      </w:r>
    </w:p>
    <w:p w:rsidR="004279EE" w:rsidRDefault="004279EE" w:rsidP="004279EE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Колючее растение пустыни? (кактус)</w:t>
      </w:r>
    </w:p>
    <w:p w:rsidR="004279EE" w:rsidRDefault="004279EE" w:rsidP="004279E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279EE" w:rsidSect="001056E6">
          <w:type w:val="continuous"/>
          <w:pgSz w:w="11906" w:h="16838"/>
          <w:pgMar w:top="1134" w:right="843" w:bottom="1134" w:left="1040" w:header="720" w:footer="720" w:gutter="0"/>
          <w:cols w:num="2" w:space="720"/>
          <w:docGrid w:linePitch="600" w:charSpace="36864"/>
        </w:sectPr>
      </w:pPr>
    </w:p>
    <w:p w:rsidR="004279EE" w:rsidRDefault="004279EE" w:rsidP="004279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 Мы закончили с разминкой и теперь перейдём к серьёзной игре. Внимание, загадка: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 новая, для всех столовая. Зовёт обедать, крошек отведать. (кормушка)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 xml:space="preserve">Красивый гриб, яркий. А есть его нельзя! Но и уничтожать не следует. Он в лесу нужен: для некоторых животных этот гриб – лекарство, а для многих насекомых, вредящих лесу </w:t>
      </w:r>
      <w:r>
        <w:rPr>
          <w:rFonts w:ascii="Times New Roman" w:hAnsi="Times New Roman" w:cs="Times New Roman"/>
          <w:sz w:val="28"/>
          <w:szCs w:val="28"/>
        </w:rPr>
        <w:t>и человеку, - смертельный яд. (</w:t>
      </w:r>
      <w:r w:rsidRPr="00E11732">
        <w:rPr>
          <w:rFonts w:ascii="Times New Roman" w:hAnsi="Times New Roman" w:cs="Times New Roman"/>
          <w:sz w:val="28"/>
          <w:szCs w:val="28"/>
        </w:rPr>
        <w:t>Мухомор)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>Ягоды на этом дереве могут висеть всю зиму. И чем крепче прихватит их морозец, тем слаще они будут. (Рябина)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 xml:space="preserve">Сегодня полянка золотисто-желтая от цветов, </w:t>
      </w:r>
      <w:r>
        <w:rPr>
          <w:rFonts w:ascii="Times New Roman" w:hAnsi="Times New Roman" w:cs="Times New Roman"/>
          <w:sz w:val="28"/>
          <w:szCs w:val="28"/>
        </w:rPr>
        <w:t xml:space="preserve">завтра – бело-пушистая. Желтые </w:t>
      </w:r>
      <w:r w:rsidRPr="00E11732">
        <w:rPr>
          <w:rFonts w:ascii="Times New Roman" w:hAnsi="Times New Roman" w:cs="Times New Roman"/>
          <w:sz w:val="28"/>
          <w:szCs w:val="28"/>
        </w:rPr>
        <w:t>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732">
        <w:rPr>
          <w:rFonts w:ascii="Times New Roman" w:hAnsi="Times New Roman" w:cs="Times New Roman"/>
          <w:sz w:val="28"/>
          <w:szCs w:val="28"/>
        </w:rPr>
        <w:t>превращаются в белые головки, а с гол</w:t>
      </w:r>
      <w:r>
        <w:rPr>
          <w:rFonts w:ascii="Times New Roman" w:hAnsi="Times New Roman" w:cs="Times New Roman"/>
          <w:sz w:val="28"/>
          <w:szCs w:val="28"/>
        </w:rPr>
        <w:t xml:space="preserve">овок слетают легкие пушинки. </w:t>
      </w:r>
      <w:r w:rsidRPr="00E11732">
        <w:rPr>
          <w:rFonts w:ascii="Times New Roman" w:hAnsi="Times New Roman" w:cs="Times New Roman"/>
          <w:sz w:val="28"/>
          <w:szCs w:val="28"/>
        </w:rPr>
        <w:t>(Одуванчик)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>Это высокое растение с яркими цветами можно увидеть на опушках, полянах, вырубках. У него два имени. Одно из них дано растению за то, что из его листьев можно приготовить напиток, похожий на чай. (Иван-чай)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>Мелькнула в траве и скрылась, только ее и видели. Ну, а если все-таки схвати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1732">
        <w:rPr>
          <w:rFonts w:ascii="Times New Roman" w:hAnsi="Times New Roman" w:cs="Times New Roman"/>
          <w:sz w:val="28"/>
          <w:szCs w:val="28"/>
        </w:rPr>
        <w:t xml:space="preserve"> ее враг, то оставит она ему свой хвост. Пока враг разберется, что к чему – она скроется, а хвост потом отрастит. (Ящерица)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>Этот зверь валит деревья зубами без топора, зубы его длинные и острые. (Бобер)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>Этот зверек перетаскивает ношу за щекой, у него там интересное приспособление, которое так и называется – защечный мешок. (Хомяк)</w:t>
      </w:r>
    </w:p>
    <w:p w:rsidR="004279EE" w:rsidRDefault="004279EE" w:rsidP="004279EE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6">
        <w:rPr>
          <w:rFonts w:ascii="Times New Roman" w:hAnsi="Times New Roman" w:cs="Times New Roman"/>
          <w:sz w:val="28"/>
          <w:szCs w:val="28"/>
        </w:rPr>
        <w:t>Без взрослых с ним развлекаться опасно,</w:t>
      </w:r>
    </w:p>
    <w:p w:rsidR="004279EE" w:rsidRPr="001056E6" w:rsidRDefault="004279EE" w:rsidP="004279E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056E6">
        <w:rPr>
          <w:rFonts w:ascii="Times New Roman" w:hAnsi="Times New Roman" w:cs="Times New Roman"/>
          <w:sz w:val="28"/>
          <w:szCs w:val="28"/>
        </w:rPr>
        <w:t>акончиться может забава ужасно.</w:t>
      </w:r>
    </w:p>
    <w:p w:rsidR="004279EE" w:rsidRDefault="004279EE" w:rsidP="004279E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4279EE" w:rsidRDefault="004279EE" w:rsidP="00427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732">
        <w:rPr>
          <w:rFonts w:ascii="Times New Roman" w:hAnsi="Times New Roman" w:cs="Times New Roman"/>
          <w:sz w:val="28"/>
          <w:szCs w:val="28"/>
        </w:rPr>
        <w:t>И он обернётся серьёзной бедой.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732">
        <w:rPr>
          <w:rFonts w:ascii="Times New Roman" w:hAnsi="Times New Roman" w:cs="Times New Roman"/>
          <w:sz w:val="28"/>
          <w:szCs w:val="28"/>
        </w:rPr>
        <w:t>(Костер)</w:t>
      </w:r>
    </w:p>
    <w:p w:rsidR="004279EE" w:rsidRPr="00E11732" w:rsidRDefault="004279EE" w:rsidP="004279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lastRenderedPageBreak/>
        <w:t>Змея разлеглась у меня на пути,</w:t>
      </w:r>
    </w:p>
    <w:p w:rsidR="004279EE" w:rsidRPr="00E11732" w:rsidRDefault="004279EE" w:rsidP="00427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732">
        <w:rPr>
          <w:rFonts w:ascii="Times New Roman" w:hAnsi="Times New Roman" w:cs="Times New Roman"/>
          <w:sz w:val="28"/>
          <w:szCs w:val="28"/>
        </w:rPr>
        <w:t>Ползёт, а меня не пускает пройти,</w:t>
      </w:r>
    </w:p>
    <w:p w:rsidR="004279EE" w:rsidRPr="00E11732" w:rsidRDefault="004279EE" w:rsidP="00427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732">
        <w:rPr>
          <w:rFonts w:ascii="Times New Roman" w:hAnsi="Times New Roman" w:cs="Times New Roman"/>
          <w:sz w:val="28"/>
          <w:szCs w:val="28"/>
        </w:rPr>
        <w:t>Ползёт, оставаясь на месте своём.</w:t>
      </w:r>
    </w:p>
    <w:p w:rsidR="004279EE" w:rsidRPr="00E11732" w:rsidRDefault="004279EE" w:rsidP="00427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732">
        <w:rPr>
          <w:rFonts w:ascii="Times New Roman" w:hAnsi="Times New Roman" w:cs="Times New Roman"/>
          <w:sz w:val="28"/>
          <w:szCs w:val="28"/>
        </w:rPr>
        <w:t>Ты знаешь, о чём говорю я?</w:t>
      </w:r>
    </w:p>
    <w:p w:rsidR="004279EE" w:rsidRPr="00E11732" w:rsidRDefault="004279EE" w:rsidP="00427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732">
        <w:rPr>
          <w:rFonts w:ascii="Times New Roman" w:hAnsi="Times New Roman" w:cs="Times New Roman"/>
          <w:sz w:val="28"/>
          <w:szCs w:val="28"/>
        </w:rPr>
        <w:t xml:space="preserve">О чём? </w:t>
      </w:r>
    </w:p>
    <w:p w:rsidR="004279EE" w:rsidRDefault="004279EE" w:rsidP="00427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1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1732">
        <w:rPr>
          <w:rFonts w:ascii="Times New Roman" w:hAnsi="Times New Roman" w:cs="Times New Roman"/>
          <w:sz w:val="28"/>
          <w:szCs w:val="28"/>
        </w:rPr>
        <w:t>Река</w:t>
      </w:r>
    </w:p>
    <w:p w:rsidR="004279EE" w:rsidRDefault="004279EE" w:rsidP="00427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подошли мы к последнему этапу нашей викторин. Пройти его смогут только самые смекалистые и самые дружные. Отвечать на эти вопросы придётся всем вместе и очень дружно. Готовы? </w:t>
      </w:r>
    </w:p>
    <w:p w:rsidR="004279EE" w:rsidRDefault="004279EE" w:rsidP="00427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что: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9EE" w:rsidSect="002A5F01">
          <w:type w:val="continuous"/>
          <w:pgSz w:w="11906" w:h="16838"/>
          <w:pgMar w:top="1134" w:right="843" w:bottom="1134" w:left="1040" w:header="720" w:footer="720" w:gutter="0"/>
          <w:cols w:space="720"/>
          <w:docGrid w:linePitch="600" w:charSpace="36864"/>
        </w:sectPr>
      </w:pP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Лимон – это фрукт? (да)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слизняка 30тыс. зубов? (да)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вкуса у бабочки находится на усиках? (нет)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спят с открытыми глазами? (да, у них короткие веки)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 сама не светит, а только отражает свет? (да)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Бамбук – это дерево? (нет, это трава)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Киви – это птица? (да)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 – это ягода? (да)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Червей называют «слугами» земли? (да)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это звезда? (да)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слуха у кузнечика на голове? (нет, на ножках)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не вязнет на болоте? (да)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кустарника один ствол? (нет, несколько стволиков)</w:t>
      </w:r>
    </w:p>
    <w:p w:rsidR="004279EE" w:rsidRDefault="004279EE" w:rsidP="004279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– зимующая птица? (нет, кочующая)</w:t>
      </w:r>
    </w:p>
    <w:p w:rsidR="004279EE" w:rsidRDefault="004279EE" w:rsidP="004279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279EE" w:rsidRDefault="004279EE" w:rsidP="0042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закончилась наша викторина. Теперь я вижу, что вы ребята самые внимательные и очень много знаете об окружающем мире. Давайте всегда беречь и защищать природу вокруг нас, хорошо? </w:t>
      </w:r>
    </w:p>
    <w:p w:rsidR="00350681" w:rsidRDefault="00350681">
      <w:bookmarkStart w:id="0" w:name="_GoBack"/>
      <w:bookmarkEnd w:id="0"/>
    </w:p>
    <w:sectPr w:rsidR="0035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B3B"/>
    <w:multiLevelType w:val="hybridMultilevel"/>
    <w:tmpl w:val="C98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F4E"/>
    <w:multiLevelType w:val="hybridMultilevel"/>
    <w:tmpl w:val="6AE0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606CB"/>
    <w:multiLevelType w:val="hybridMultilevel"/>
    <w:tmpl w:val="6AE0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C"/>
    <w:rsid w:val="00350681"/>
    <w:rsid w:val="004279EE"/>
    <w:rsid w:val="00C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B6D2C-FCEC-4A60-8AC0-9BDBD36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2018-10-13T16:05:00Z</dcterms:created>
  <dcterms:modified xsi:type="dcterms:W3CDTF">2018-10-13T16:06:00Z</dcterms:modified>
</cp:coreProperties>
</file>