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A0E" w:rsidRPr="006D7FB5" w:rsidRDefault="006D7FB5" w:rsidP="002D2F29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Работа с графикой на языке </w:t>
      </w:r>
      <w:r>
        <w:rPr>
          <w:bCs/>
          <w:sz w:val="28"/>
          <w:szCs w:val="28"/>
          <w:lang w:val="en-US"/>
        </w:rPr>
        <w:t>Assembler</w:t>
      </w:r>
      <w:r>
        <w:rPr>
          <w:bCs/>
          <w:sz w:val="28"/>
          <w:szCs w:val="28"/>
          <w:lang w:val="ru-RU"/>
        </w:rPr>
        <w:t>.</w:t>
      </w:r>
    </w:p>
    <w:p w:rsidR="00776A0E" w:rsidRPr="007A4E9C" w:rsidRDefault="00AE041A" w:rsidP="00AE041A">
      <w:pPr>
        <w:ind w:firstLine="709"/>
        <w:rPr>
          <w:sz w:val="28"/>
          <w:szCs w:val="28"/>
          <w:lang w:val="ru-RU"/>
        </w:rPr>
      </w:pPr>
      <w:r w:rsidRPr="00AE041A">
        <w:rPr>
          <w:sz w:val="28"/>
          <w:szCs w:val="28"/>
          <w:lang w:val="ru-RU"/>
        </w:rPr>
        <w:t>Задание</w:t>
      </w:r>
      <w:r w:rsidRPr="007A4E9C">
        <w:rPr>
          <w:sz w:val="28"/>
          <w:szCs w:val="28"/>
          <w:lang w:val="ru-RU"/>
        </w:rPr>
        <w:t>:</w:t>
      </w:r>
    </w:p>
    <w:p w:rsidR="00AE041A" w:rsidRDefault="00AE041A" w:rsidP="00AE041A">
      <w:pPr>
        <w:ind w:firstLine="709"/>
        <w:jc w:val="both"/>
        <w:rPr>
          <w:sz w:val="28"/>
          <w:szCs w:val="28"/>
        </w:rPr>
      </w:pPr>
      <w:r w:rsidRPr="00AE041A">
        <w:rPr>
          <w:sz w:val="28"/>
          <w:szCs w:val="28"/>
        </w:rPr>
        <w:t xml:space="preserve">1) </w:t>
      </w:r>
      <w:r w:rsidR="00E46A81" w:rsidRPr="00AE041A">
        <w:rPr>
          <w:sz w:val="28"/>
          <w:szCs w:val="28"/>
        </w:rPr>
        <w:object w:dxaOrig="390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58.5pt" o:ole="">
            <v:imagedata r:id="rId6" o:title=""/>
          </v:shape>
          <o:OLEObject Type="Embed" ProgID="Mathcad" ShapeID="_x0000_i1025" DrawAspect="Content" ObjectID="_1645794230" r:id="rId7"/>
        </w:object>
      </w:r>
    </w:p>
    <w:p w:rsidR="002B7652" w:rsidRPr="007A4E9C" w:rsidRDefault="002B7652" w:rsidP="00AE041A">
      <w:pPr>
        <w:ind w:firstLine="709"/>
        <w:jc w:val="both"/>
        <w:rPr>
          <w:sz w:val="28"/>
          <w:szCs w:val="28"/>
          <w:lang w:val="ru-RU"/>
        </w:rPr>
      </w:pPr>
    </w:p>
    <w:p w:rsidR="00AE041A" w:rsidRPr="00AE041A" w:rsidRDefault="00AE041A" w:rsidP="00AE041A">
      <w:pPr>
        <w:ind w:firstLine="709"/>
        <w:jc w:val="both"/>
        <w:rPr>
          <w:sz w:val="28"/>
          <w:szCs w:val="28"/>
        </w:rPr>
      </w:pPr>
      <w:r w:rsidRPr="00AE041A">
        <w:rPr>
          <w:sz w:val="28"/>
          <w:szCs w:val="28"/>
        </w:rPr>
        <w:t xml:space="preserve">2) </w:t>
      </w:r>
      <w:r w:rsidRPr="00AE041A">
        <w:rPr>
          <w:sz w:val="28"/>
          <w:szCs w:val="28"/>
        </w:rPr>
        <w:object w:dxaOrig="795" w:dyaOrig="765">
          <v:shape id="_x0000_i1026" type="#_x0000_t75" style="width:99.75pt;height:96pt" o:ole="">
            <v:imagedata r:id="rId8" o:title=""/>
          </v:shape>
          <o:OLEObject Type="Embed" ProgID="PBrush" ShapeID="_x0000_i1026" DrawAspect="Content" ObjectID="_1645794231" r:id="rId9"/>
        </w:object>
      </w:r>
    </w:p>
    <w:p w:rsidR="00AE041A" w:rsidRDefault="00AE041A" w:rsidP="00AE041A">
      <w:pPr>
        <w:ind w:firstLine="709"/>
        <w:rPr>
          <w:sz w:val="28"/>
          <w:szCs w:val="28"/>
        </w:rPr>
      </w:pPr>
      <w:r w:rsidRPr="00AE041A">
        <w:rPr>
          <w:sz w:val="28"/>
          <w:szCs w:val="28"/>
        </w:rPr>
        <w:t xml:space="preserve">3) </w:t>
      </w:r>
      <w:r w:rsidRPr="002B7652">
        <w:rPr>
          <w:sz w:val="28"/>
          <w:szCs w:val="28"/>
        </w:rPr>
        <w:t>При щелчке ПКМ запоминается цвет объекта по которому щелкнули, при щелчке ЛКМ этот ц</w:t>
      </w:r>
      <w:r w:rsidR="002B7652" w:rsidRPr="002B7652">
        <w:rPr>
          <w:sz w:val="28"/>
          <w:szCs w:val="28"/>
          <w:lang w:val="ru-RU"/>
        </w:rPr>
        <w:t>в</w:t>
      </w:r>
      <w:r w:rsidRPr="002B7652">
        <w:rPr>
          <w:sz w:val="28"/>
          <w:szCs w:val="28"/>
        </w:rPr>
        <w:t>ет применяется к объекту</w:t>
      </w:r>
    </w:p>
    <w:p w:rsidR="00E46A81" w:rsidRDefault="00E46A81" w:rsidP="00AE041A">
      <w:pPr>
        <w:ind w:firstLine="709"/>
        <w:rPr>
          <w:sz w:val="28"/>
          <w:szCs w:val="28"/>
        </w:rPr>
      </w:pPr>
    </w:p>
    <w:p w:rsidR="00E46A81" w:rsidRDefault="00E46A81" w:rsidP="00AE041A">
      <w:pPr>
        <w:ind w:firstLine="709"/>
        <w:rPr>
          <w:sz w:val="28"/>
          <w:szCs w:val="28"/>
        </w:rPr>
      </w:pPr>
    </w:p>
    <w:p w:rsidR="00E46A81" w:rsidRDefault="00E46A81" w:rsidP="00AE041A">
      <w:pPr>
        <w:ind w:firstLine="709"/>
        <w:rPr>
          <w:b/>
          <w:sz w:val="28"/>
          <w:szCs w:val="28"/>
          <w:lang w:val="ru-RU"/>
        </w:rPr>
      </w:pPr>
      <w:r w:rsidRPr="00E46A81">
        <w:rPr>
          <w:b/>
          <w:sz w:val="28"/>
          <w:szCs w:val="28"/>
          <w:lang w:val="ru-RU"/>
        </w:rPr>
        <w:t>Задание 1.</w:t>
      </w:r>
    </w:p>
    <w:p w:rsidR="00E46A81" w:rsidRDefault="00E46A81" w:rsidP="00AE041A">
      <w:pPr>
        <w:ind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Модель</w:t>
      </w:r>
      <w:r>
        <w:rPr>
          <w:b/>
          <w:sz w:val="28"/>
          <w:szCs w:val="28"/>
          <w:lang w:val="en-US"/>
        </w:rPr>
        <w:t>:</w:t>
      </w:r>
    </w:p>
    <w:p w:rsidR="00E46A81" w:rsidRDefault="00E46A81" w:rsidP="00E46A81">
      <w:pPr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6115050" cy="2247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A81" w:rsidRPr="00E46A81" w:rsidRDefault="00E46A81" w:rsidP="00E46A81">
      <w:pPr>
        <w:ind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Код:</w:t>
      </w:r>
    </w:p>
    <w:p w:rsidR="00E46A81" w:rsidRPr="00E46A81" w:rsidRDefault="00E46A81" w:rsidP="00E46A81">
      <w:pPr>
        <w:ind w:firstLine="709"/>
        <w:rPr>
          <w:sz w:val="28"/>
          <w:szCs w:val="28"/>
          <w:lang w:val="ru-RU"/>
        </w:rPr>
      </w:pPr>
      <w:r w:rsidRPr="00E46A81">
        <w:rPr>
          <w:sz w:val="28"/>
          <w:szCs w:val="28"/>
          <w:lang w:val="ru-RU"/>
        </w:rPr>
        <w:t>;-----------</w:t>
      </w:r>
    </w:p>
    <w:p w:rsidR="00E46A81" w:rsidRPr="00E46A81" w:rsidRDefault="00E46A81" w:rsidP="00E46A81">
      <w:pPr>
        <w:ind w:firstLine="709"/>
        <w:rPr>
          <w:sz w:val="28"/>
          <w:szCs w:val="28"/>
          <w:lang w:val="ru-RU"/>
        </w:rPr>
      </w:pPr>
      <w:r w:rsidRPr="00E46A81">
        <w:rPr>
          <w:sz w:val="28"/>
          <w:szCs w:val="28"/>
          <w:lang w:val="ru-RU"/>
        </w:rPr>
        <w:t>choise_color db "Выберите цвет графика:",0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>pen_color dd 00000000h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>button_color dw ?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>color_button_black db "</w:t>
      </w:r>
      <w:r w:rsidRPr="00E46A81">
        <w:rPr>
          <w:sz w:val="28"/>
          <w:szCs w:val="28"/>
          <w:lang w:val="ru-RU"/>
        </w:rPr>
        <w:t>Черный</w:t>
      </w:r>
      <w:r w:rsidRPr="00E46A81">
        <w:rPr>
          <w:sz w:val="28"/>
          <w:szCs w:val="28"/>
          <w:lang w:val="en-US"/>
        </w:rPr>
        <w:t>",0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>color_button_blue db "</w:t>
      </w:r>
      <w:r w:rsidRPr="00E46A81">
        <w:rPr>
          <w:sz w:val="28"/>
          <w:szCs w:val="28"/>
          <w:lang w:val="ru-RU"/>
        </w:rPr>
        <w:t>Голубой</w:t>
      </w:r>
      <w:r w:rsidRPr="00E46A81">
        <w:rPr>
          <w:sz w:val="28"/>
          <w:szCs w:val="28"/>
          <w:lang w:val="en-US"/>
        </w:rPr>
        <w:t>",0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>color_button_green db "</w:t>
      </w:r>
      <w:r w:rsidRPr="00E46A81">
        <w:rPr>
          <w:sz w:val="28"/>
          <w:szCs w:val="28"/>
          <w:lang w:val="ru-RU"/>
        </w:rPr>
        <w:t>Зеленый</w:t>
      </w:r>
      <w:r w:rsidRPr="00E46A81">
        <w:rPr>
          <w:sz w:val="28"/>
          <w:szCs w:val="28"/>
          <w:lang w:val="en-US"/>
        </w:rPr>
        <w:t>",0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>color_button_red db "</w:t>
      </w:r>
      <w:r w:rsidRPr="00E46A81">
        <w:rPr>
          <w:sz w:val="28"/>
          <w:szCs w:val="28"/>
          <w:lang w:val="ru-RU"/>
        </w:rPr>
        <w:t>Красный</w:t>
      </w:r>
      <w:r w:rsidRPr="00E46A81">
        <w:rPr>
          <w:sz w:val="28"/>
          <w:szCs w:val="28"/>
          <w:lang w:val="en-US"/>
        </w:rPr>
        <w:t>",0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>color_button_yellow db "</w:t>
      </w:r>
      <w:r w:rsidRPr="00E46A81">
        <w:rPr>
          <w:sz w:val="28"/>
          <w:szCs w:val="28"/>
          <w:lang w:val="ru-RU"/>
        </w:rPr>
        <w:t>Желтый</w:t>
      </w:r>
      <w:r w:rsidRPr="00E46A81">
        <w:rPr>
          <w:sz w:val="28"/>
          <w:szCs w:val="28"/>
          <w:lang w:val="en-US"/>
        </w:rPr>
        <w:t>",0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>color_button_gray db "</w:t>
      </w:r>
      <w:r w:rsidRPr="00E46A81">
        <w:rPr>
          <w:sz w:val="28"/>
          <w:szCs w:val="28"/>
          <w:lang w:val="ru-RU"/>
        </w:rPr>
        <w:t>Серый</w:t>
      </w:r>
      <w:r w:rsidRPr="00E46A81">
        <w:rPr>
          <w:sz w:val="28"/>
          <w:szCs w:val="28"/>
          <w:lang w:val="en-US"/>
        </w:rPr>
        <w:t>",0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>;-----------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>;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>color_button_id1 equ 2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lastRenderedPageBreak/>
        <w:t>color_button_id2 equ 3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>color_button_id3 equ 4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>color_button_id4 equ 5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>color_button_id5 equ 6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>color_button_id6 equ 7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>Black                                equ 0000000h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>Blue                                 equ 0FF0000h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>Green                                equ 000FF00h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>Red                                  equ 00000FFh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>Yellow                               equ 000FFFFh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>Gray                                 equ 0080808h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>;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;------------------------{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invoke CreateWindowEx,WS_EX_LEFT, ADDR STATIC,ADDR choise_color,\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 xml:space="preserve">                        WS_CHILD or WS_VISIBLE,\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220,5,200,25,hWnd,NULL,hInstance,NULL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invoke CreateWindowEx,NULL, ADDR ButtonClassName,ADDR color_button_black,\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WS_CHILD or WS_VISIBLE or BS_DEFPUSHBUTTON,\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 xml:space="preserve">                        220,35,100,25,hWnd,color_button_id1,hInstance,NULL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invoke CreateWindowEx,NULL, ADDR ButtonClassName,ADDR color_button_blue,\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WS_CHILD or WS_VISIBLE or BS_DEFPUSHBUTTON,\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 xml:space="preserve">                        220,65,100,25,hWnd,color_button_id2,hInstance,NULL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invoke CreateWindowEx,NULL, ADDR ButtonClassName,ADDR color_button_green,\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WS_CHILD or WS_VISIBLE or BS_DEFPUSHBUTTON,\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 xml:space="preserve">                        220,95,100,25,hWnd,color_button_id3,hInstance,NULL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invoke CreateWindowEx,NULL, ADDR ButtonClassName,ADDR color_button_red,\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WS_CHILD or WS_VISIBLE or BS_DEFPUSHBUTTON,\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 xml:space="preserve">                        330,35,100,25,hWnd,color_button_id4,hInstance,NULL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invoke CreateWindowEx,NULL, ADDR ButtonClassName,ADDR color_button_yellow,\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WS_CHILD or WS_VISIBLE or BS_DEFPUSHBUTTON,\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 xml:space="preserve">                        330,65,100,25,hWnd,color_button_id5,hInstance,NULL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invoke CreateWindowEx,NULL, ADDR ButtonClassName,ADDR color_button_gray,\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lastRenderedPageBreak/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WS_CHILD or WS_VISIBLE or BS_DEFPUSHBUTTON,\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 xml:space="preserve">                        330,95,100,25,hWnd,color_button_id6,hInstance,NULL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;------------------------}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  <w:t>.ELSEIF uMsg==WM_COMMAND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mov eax,wParam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.IF ax==LINE_RB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 xml:space="preserve"> mov flg,0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.ELSEIF ax==POINT_RB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 xml:space="preserve"> mov flg,1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.ELSE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.IF ax==ButtonID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shr eax,16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.IF ax==BN_CLICKED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invoke GetWindowText,hwndEditMinX,ADDR buffer,25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invoke StrToInt, ADDR buffer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mov  minX,eax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invoke GetWindowText,hwndEditMaxX, ADDR buffer,25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invoke StrToInt, ADDR buffer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mov  maxX,eax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invoke GetWindowText,hwndEditStep,ADDR buffer,25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invoke StrToFloat, ADDR buffer, ADDR step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;</w:t>
      </w:r>
      <w:r w:rsidRPr="00E46A81">
        <w:rPr>
          <w:sz w:val="28"/>
          <w:szCs w:val="28"/>
          <w:lang w:val="ru-RU"/>
        </w:rPr>
        <w:t>Создаем</w:t>
      </w:r>
      <w:r w:rsidRPr="00E46A81">
        <w:rPr>
          <w:sz w:val="28"/>
          <w:szCs w:val="28"/>
          <w:lang w:val="en-US"/>
        </w:rPr>
        <w:t xml:space="preserve"> </w:t>
      </w:r>
      <w:r w:rsidRPr="00E46A81">
        <w:rPr>
          <w:sz w:val="28"/>
          <w:szCs w:val="28"/>
          <w:lang w:val="ru-RU"/>
        </w:rPr>
        <w:t>доп</w:t>
      </w:r>
      <w:r w:rsidRPr="00E46A81">
        <w:rPr>
          <w:sz w:val="28"/>
          <w:szCs w:val="28"/>
          <w:lang w:val="en-US"/>
        </w:rPr>
        <w:t xml:space="preserve">. </w:t>
      </w:r>
      <w:r w:rsidRPr="00E46A81">
        <w:rPr>
          <w:sz w:val="28"/>
          <w:szCs w:val="28"/>
          <w:lang w:val="ru-RU"/>
        </w:rPr>
        <w:t>окно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invoke CreateWindowEx,WS_EX_CLIENTEDGE,ADDR ClassName1,ADDR AppNam1e,\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WS_OVERLAPPEDWINDOW,CW_USEDEFAULT,\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CW_USEDEFAULT,800,600,0,NULL,\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hInstance,NULL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mov   hwnd1,eax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invoke ShowWindow, hwnd1, SW_SHOWNORMAL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invoke UpdateWindow, hwnd1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.ENDIF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.ENDIF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;---------{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.IF ax==color_button_id1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shr eax,16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.IF ax==BN_CLICKED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mov pen_color,Black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.ENDIF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lastRenderedPageBreak/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.ENDIF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.IF ax==color_button_id2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shr eax,16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.IF ax==BN_CLICKED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mov pen_color,Blue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.ENDIF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.ENDIF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.IF ax==color_button_id3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shr eax,16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.IF ax==BN_CLICKED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mov pen_color,Green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.ENDIF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.ENDIF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.IF ax==color_button_id4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shr eax,16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.IF ax==BN_CLICKED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mov pen_color,Red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.ENDIF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.ENDIF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.IF ax==color_button_id5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shr eax,16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.IF ax==BN_CLICKED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mov pen_color,Yellow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.ENDIF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.ENDIF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.IF ax==color_button_id6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shr eax,16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.IF ax==BN_CLICKED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mov pen_color,Gray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.ENDIF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.ENDIF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;---------}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.ENDIF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  <w:t>.ELSE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invoke DefWindowProc,hWnd,uMsg,wParam,lParam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ret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  <w:t>.ENDIF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  <w:t>xor    eax,eax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  <w:t>ret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>WndProc endp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>count proc</w:t>
      </w:r>
    </w:p>
    <w:p w:rsidR="00E46A81" w:rsidRPr="006D7FB5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6D7FB5">
        <w:rPr>
          <w:sz w:val="28"/>
          <w:szCs w:val="28"/>
          <w:lang w:val="en-US"/>
        </w:rPr>
        <w:t>;(</w:t>
      </w:r>
      <w:r w:rsidRPr="00E46A81">
        <w:rPr>
          <w:sz w:val="28"/>
          <w:szCs w:val="28"/>
          <w:lang w:val="ru-RU"/>
        </w:rPr>
        <w:t>первая</w:t>
      </w:r>
      <w:r w:rsidRPr="006D7FB5">
        <w:rPr>
          <w:sz w:val="28"/>
          <w:szCs w:val="28"/>
          <w:lang w:val="en-US"/>
        </w:rPr>
        <w:t xml:space="preserve"> </w:t>
      </w:r>
      <w:r w:rsidRPr="00E46A81">
        <w:rPr>
          <w:sz w:val="28"/>
          <w:szCs w:val="28"/>
          <w:lang w:val="ru-RU"/>
        </w:rPr>
        <w:t>скобка</w:t>
      </w:r>
      <w:r w:rsidRPr="006D7FB5">
        <w:rPr>
          <w:sz w:val="28"/>
          <w:szCs w:val="28"/>
          <w:lang w:val="en-US"/>
        </w:rPr>
        <w:t>)</w:t>
      </w:r>
      <w:r w:rsidRPr="006D7FB5">
        <w:rPr>
          <w:sz w:val="28"/>
          <w:szCs w:val="28"/>
          <w:lang w:val="en-US"/>
        </w:rPr>
        <w:tab/>
        <w:t>(1)</w:t>
      </w:r>
    </w:p>
    <w:p w:rsidR="00E46A81" w:rsidRPr="006D7FB5" w:rsidRDefault="00E46A81" w:rsidP="00E46A81">
      <w:pPr>
        <w:ind w:firstLine="709"/>
        <w:rPr>
          <w:sz w:val="28"/>
          <w:szCs w:val="28"/>
          <w:lang w:val="en-US"/>
        </w:rPr>
      </w:pPr>
      <w:r w:rsidRPr="006D7FB5">
        <w:rPr>
          <w:sz w:val="28"/>
          <w:szCs w:val="28"/>
          <w:lang w:val="en-US"/>
        </w:rPr>
        <w:tab/>
      </w:r>
      <w:r w:rsidRPr="006D7FB5">
        <w:rPr>
          <w:sz w:val="28"/>
          <w:szCs w:val="28"/>
          <w:lang w:val="en-US"/>
        </w:rPr>
        <w:tab/>
        <w:t>mov [tmp], 5</w:t>
      </w:r>
    </w:p>
    <w:p w:rsidR="00E46A81" w:rsidRPr="006D7FB5" w:rsidRDefault="00E46A81" w:rsidP="00E46A81">
      <w:pPr>
        <w:ind w:firstLine="709"/>
        <w:rPr>
          <w:sz w:val="28"/>
          <w:szCs w:val="28"/>
          <w:lang w:val="en-US"/>
        </w:rPr>
      </w:pPr>
      <w:r w:rsidRPr="006D7FB5">
        <w:rPr>
          <w:sz w:val="28"/>
          <w:szCs w:val="28"/>
          <w:lang w:val="en-US"/>
        </w:rPr>
        <w:lastRenderedPageBreak/>
        <w:tab/>
      </w:r>
      <w:r w:rsidRPr="006D7FB5">
        <w:rPr>
          <w:sz w:val="28"/>
          <w:szCs w:val="28"/>
          <w:lang w:val="en-US"/>
        </w:rPr>
        <w:tab/>
        <w:t>fld x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6D7FB5">
        <w:rPr>
          <w:sz w:val="28"/>
          <w:szCs w:val="28"/>
          <w:lang w:val="en-US"/>
        </w:rPr>
        <w:tab/>
      </w:r>
      <w:r w:rsidRPr="006D7FB5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>fmul x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fmul x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fmul x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fimul tmp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mov [tmp], 7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fld x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fmul x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fmul x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fimul tmp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fsubp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;e^-x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fld x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fchs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fldl2e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fmul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fld st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frndint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fsub st(1), st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fxch st(1)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f2xm1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fld1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fadd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fscale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fstp st(1)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;log(e^-x)</w:t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(2)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fldlg2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fxch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fyl2x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;(1)*(2)</w:t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(3)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fmulp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;12+cos(x^2-17)</w:t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(4)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fld x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fmul x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mov [tmp], 17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fisub tmp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fcos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mov [tmp], 12</w:t>
      </w:r>
    </w:p>
    <w:p w:rsidR="00E46A81" w:rsidRPr="00E46A81" w:rsidRDefault="00E46A81" w:rsidP="00E46A81">
      <w:pPr>
        <w:ind w:firstLine="709"/>
        <w:rPr>
          <w:sz w:val="28"/>
          <w:szCs w:val="28"/>
          <w:lang w:val="ru-RU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ru-RU"/>
        </w:rPr>
        <w:t>fiadd tmp</w:t>
      </w:r>
    </w:p>
    <w:p w:rsidR="00E46A81" w:rsidRPr="00E46A81" w:rsidRDefault="00E46A81" w:rsidP="00E46A81">
      <w:pPr>
        <w:ind w:firstLine="709"/>
        <w:rPr>
          <w:sz w:val="28"/>
          <w:szCs w:val="28"/>
          <w:lang w:val="ru-RU"/>
        </w:rPr>
      </w:pPr>
      <w:r w:rsidRPr="00E46A81">
        <w:rPr>
          <w:sz w:val="28"/>
          <w:szCs w:val="28"/>
          <w:lang w:val="ru-RU"/>
        </w:rPr>
        <w:tab/>
      </w:r>
      <w:r w:rsidRPr="00E46A81">
        <w:rPr>
          <w:sz w:val="28"/>
          <w:szCs w:val="28"/>
          <w:lang w:val="ru-RU"/>
        </w:rPr>
        <w:tab/>
        <w:t>;(3) * (4)</w:t>
      </w:r>
    </w:p>
    <w:p w:rsidR="00E46A81" w:rsidRPr="00E46A81" w:rsidRDefault="00E46A81" w:rsidP="00E46A81">
      <w:pPr>
        <w:ind w:firstLine="709"/>
        <w:rPr>
          <w:sz w:val="28"/>
          <w:szCs w:val="28"/>
          <w:lang w:val="ru-RU"/>
        </w:rPr>
      </w:pPr>
      <w:r w:rsidRPr="00E46A81">
        <w:rPr>
          <w:sz w:val="28"/>
          <w:szCs w:val="28"/>
          <w:lang w:val="ru-RU"/>
        </w:rPr>
        <w:tab/>
      </w:r>
      <w:r w:rsidRPr="00E46A81">
        <w:rPr>
          <w:sz w:val="28"/>
          <w:szCs w:val="28"/>
          <w:lang w:val="ru-RU"/>
        </w:rPr>
        <w:tab/>
        <w:t>faddp</w:t>
      </w:r>
    </w:p>
    <w:p w:rsidR="00E46A81" w:rsidRPr="00E46A81" w:rsidRDefault="00E46A81" w:rsidP="00E46A81">
      <w:pPr>
        <w:ind w:firstLine="709"/>
        <w:rPr>
          <w:sz w:val="28"/>
          <w:szCs w:val="28"/>
          <w:lang w:val="ru-RU"/>
        </w:rPr>
      </w:pPr>
      <w:r w:rsidRPr="00E46A81">
        <w:rPr>
          <w:sz w:val="28"/>
          <w:szCs w:val="28"/>
          <w:lang w:val="ru-RU"/>
        </w:rPr>
        <w:tab/>
      </w:r>
      <w:r w:rsidRPr="00E46A81">
        <w:rPr>
          <w:sz w:val="28"/>
          <w:szCs w:val="28"/>
          <w:lang w:val="ru-RU"/>
        </w:rPr>
        <w:tab/>
        <w:t>;Считаем X и Y, как координату пикселя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ru-RU"/>
        </w:rPr>
        <w:tab/>
      </w:r>
      <w:r w:rsidRPr="00E46A81">
        <w:rPr>
          <w:sz w:val="28"/>
          <w:szCs w:val="28"/>
          <w:lang w:val="ru-RU"/>
        </w:rPr>
        <w:tab/>
      </w:r>
      <w:r w:rsidRPr="00E46A81">
        <w:rPr>
          <w:sz w:val="28"/>
          <w:szCs w:val="28"/>
          <w:lang w:val="en-US"/>
        </w:rPr>
        <w:t>fmul ScaleY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fild OffsetY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fsubr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lastRenderedPageBreak/>
        <w:tab/>
      </w:r>
      <w:r w:rsidRPr="00E46A81">
        <w:rPr>
          <w:sz w:val="28"/>
          <w:szCs w:val="28"/>
          <w:lang w:val="en-US"/>
        </w:rPr>
        <w:tab/>
        <w:t>fistp intY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fld x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fmul ScaleX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fiadd OffsetX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fistp intX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  <w:t>ret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>count endp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>@enddd:</w:t>
      </w:r>
    </w:p>
    <w:p w:rsid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>end start</w:t>
      </w:r>
      <w:bookmarkStart w:id="0" w:name="_GoBack"/>
      <w:bookmarkEnd w:id="0"/>
    </w:p>
    <w:p w:rsidR="00E46A81" w:rsidRDefault="00E46A81" w:rsidP="00E46A81">
      <w:pPr>
        <w:ind w:firstLine="709"/>
        <w:rPr>
          <w:sz w:val="28"/>
          <w:szCs w:val="28"/>
          <w:lang w:val="en-US"/>
        </w:rPr>
      </w:pPr>
    </w:p>
    <w:p w:rsidR="00E46A81" w:rsidRDefault="00E46A81" w:rsidP="00E46A81">
      <w:pPr>
        <w:ind w:firstLine="709"/>
        <w:rPr>
          <w:b/>
          <w:sz w:val="28"/>
          <w:szCs w:val="28"/>
          <w:lang w:val="en-US"/>
        </w:rPr>
      </w:pPr>
      <w:r w:rsidRPr="00E46A81">
        <w:rPr>
          <w:b/>
          <w:sz w:val="28"/>
          <w:szCs w:val="28"/>
          <w:lang w:val="ru-RU"/>
        </w:rPr>
        <w:t>Демонстрация</w:t>
      </w:r>
      <w:r w:rsidRPr="00E46A81">
        <w:rPr>
          <w:b/>
          <w:sz w:val="28"/>
          <w:szCs w:val="28"/>
          <w:lang w:val="en-US"/>
        </w:rPr>
        <w:t>:</w:t>
      </w:r>
    </w:p>
    <w:p w:rsidR="00E46A81" w:rsidRDefault="00E46A81" w:rsidP="00E46A81">
      <w:pPr>
        <w:ind w:firstLine="709"/>
        <w:rPr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FAAB4D1" wp14:editId="7D1CB212">
            <wp:extent cx="6120130" cy="6105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4042"/>
                    <a:stretch/>
                  </pic:blipFill>
                  <pic:spPr bwMode="auto">
                    <a:xfrm>
                      <a:off x="0" y="0"/>
                      <a:ext cx="6120130" cy="610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6A81" w:rsidRDefault="00E46A81" w:rsidP="00E46A81">
      <w:pPr>
        <w:ind w:firstLine="709"/>
        <w:rPr>
          <w:b/>
          <w:sz w:val="28"/>
          <w:szCs w:val="28"/>
          <w:lang w:val="ru-RU"/>
        </w:rPr>
      </w:pPr>
    </w:p>
    <w:p w:rsidR="00E46A81" w:rsidRDefault="00E46A81" w:rsidP="00E46A81">
      <w:pPr>
        <w:ind w:firstLine="709"/>
        <w:rPr>
          <w:b/>
          <w:sz w:val="28"/>
          <w:szCs w:val="28"/>
          <w:lang w:val="ru-RU"/>
        </w:rPr>
      </w:pPr>
    </w:p>
    <w:p w:rsidR="00E46A81" w:rsidRDefault="00E46A81" w:rsidP="00E46A81">
      <w:pPr>
        <w:ind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Задание 2,3</w:t>
      </w:r>
    </w:p>
    <w:p w:rsidR="00E46A81" w:rsidRDefault="00E46A81" w:rsidP="00E46A81">
      <w:pPr>
        <w:ind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Модель:</w:t>
      </w:r>
    </w:p>
    <w:p w:rsidR="00E46A81" w:rsidRPr="004C165B" w:rsidRDefault="004C165B" w:rsidP="00E46A81">
      <w:pPr>
        <w:ind w:firstLine="709"/>
        <w:rPr>
          <w:b/>
          <w:sz w:val="28"/>
          <w:szCs w:val="28"/>
          <w:lang w:val="en-US"/>
        </w:rPr>
      </w:pPr>
      <w:r>
        <w:rPr>
          <w:noProof/>
          <w:lang w:val="ru-RU" w:eastAsia="ru-RU"/>
        </w:rPr>
        <w:drawing>
          <wp:inline distT="0" distB="0" distL="0" distR="0">
            <wp:extent cx="5114925" cy="4600575"/>
            <wp:effectExtent l="0" t="0" r="9525" b="9525"/>
            <wp:docPr id="5" name="Рисунок 5" descr="https://sun9-9.userapi.com/c855136/v855136703/1aa40e/M-9OMlYxk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9.userapi.com/c855136/v855136703/1aa40e/M-9OMlYxk1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A81" w:rsidRPr="006D7FB5" w:rsidRDefault="00E46A81" w:rsidP="00E46A81">
      <w:pPr>
        <w:ind w:firstLine="709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ru-RU"/>
        </w:rPr>
        <w:t>Код</w:t>
      </w:r>
      <w:r w:rsidRPr="006D7FB5">
        <w:rPr>
          <w:b/>
          <w:sz w:val="28"/>
          <w:szCs w:val="28"/>
          <w:lang w:val="en-US"/>
        </w:rPr>
        <w:t>: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>WndProc proc hWnd:HWND, uMsg:UINT, wParam:WPARAM, lParam:LPARAM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 xml:space="preserve">        LOCAL hOld:HDC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 xml:space="preserve">        LOCAL hMemDC: HDC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 xml:space="preserve">        LOCAL hBmp: HDC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 xml:space="preserve">        LOCAL ps:PAINTSTRUCT 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 xml:space="preserve">        LOCAL rc:RECT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 xml:space="preserve">        LOCAL hdc:HDC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 xml:space="preserve">    .IF uMsg==WM_DESTROY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 xml:space="preserve">        invoke PostQuitMessage, NULL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  <w:t xml:space="preserve">    ret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 xml:space="preserve">    .ELSEIF uMsg==WM_CREATE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  <w:t>;1 треугольник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 xml:space="preserve">            mov polygon1.x, 150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 xml:space="preserve">            mov polygon1.y, 150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 xml:space="preserve">            mov polygon1[type POINT].x, 350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 xml:space="preserve">            mov polygon1[type POINT].y, 150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 xml:space="preserve">            mov polygon1[2*type POINT].x, 350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 xml:space="preserve">            mov polygon1[2*type POINT].y, 50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lastRenderedPageBreak/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</w:p>
    <w:p w:rsidR="00BA4710" w:rsidRPr="00BA4710" w:rsidRDefault="00BA4710" w:rsidP="00BA4710">
      <w:pPr>
        <w:ind w:firstLine="709"/>
        <w:rPr>
          <w:sz w:val="28"/>
          <w:szCs w:val="28"/>
          <w:lang w:val="ru-RU"/>
        </w:rPr>
      </w:pP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ru-RU"/>
        </w:rPr>
        <w:t>;второй треугольник</w:t>
      </w:r>
    </w:p>
    <w:p w:rsidR="00BA4710" w:rsidRPr="00BA4710" w:rsidRDefault="00BA4710" w:rsidP="00BA4710">
      <w:pPr>
        <w:ind w:firstLine="709"/>
        <w:rPr>
          <w:sz w:val="28"/>
          <w:szCs w:val="28"/>
          <w:lang w:val="ru-RU"/>
        </w:rPr>
      </w:pPr>
      <w:r w:rsidRPr="00BA4710">
        <w:rPr>
          <w:sz w:val="28"/>
          <w:szCs w:val="28"/>
          <w:lang w:val="ru-RU"/>
        </w:rPr>
        <w:tab/>
      </w:r>
      <w:r w:rsidRPr="00BA4710">
        <w:rPr>
          <w:sz w:val="28"/>
          <w:szCs w:val="28"/>
          <w:lang w:val="ru-RU"/>
        </w:rPr>
        <w:tab/>
      </w:r>
      <w:r w:rsidRPr="00BA4710">
        <w:rPr>
          <w:sz w:val="28"/>
          <w:szCs w:val="28"/>
          <w:lang w:val="ru-RU"/>
        </w:rPr>
        <w:tab/>
      </w:r>
      <w:r w:rsidRPr="00BA4710">
        <w:rPr>
          <w:sz w:val="28"/>
          <w:szCs w:val="28"/>
          <w:lang w:val="en-US"/>
        </w:rPr>
        <w:t>mov</w:t>
      </w:r>
      <w:r w:rsidRPr="00BA4710">
        <w:rPr>
          <w:sz w:val="28"/>
          <w:szCs w:val="28"/>
          <w:lang w:val="ru-RU"/>
        </w:rPr>
        <w:t xml:space="preserve"> </w:t>
      </w:r>
      <w:r w:rsidRPr="00BA4710">
        <w:rPr>
          <w:sz w:val="28"/>
          <w:szCs w:val="28"/>
          <w:lang w:val="en-US"/>
        </w:rPr>
        <w:t>polygon</w:t>
      </w:r>
      <w:r w:rsidRPr="00BA4710">
        <w:rPr>
          <w:sz w:val="28"/>
          <w:szCs w:val="28"/>
          <w:lang w:val="ru-RU"/>
        </w:rPr>
        <w:t>2.</w:t>
      </w:r>
      <w:r w:rsidRPr="00BA4710">
        <w:rPr>
          <w:sz w:val="28"/>
          <w:szCs w:val="28"/>
          <w:lang w:val="en-US"/>
        </w:rPr>
        <w:t>x</w:t>
      </w:r>
      <w:r w:rsidRPr="00BA4710">
        <w:rPr>
          <w:sz w:val="28"/>
          <w:szCs w:val="28"/>
          <w:lang w:val="ru-RU"/>
        </w:rPr>
        <w:t>, 150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ru-RU"/>
        </w:rPr>
        <w:t xml:space="preserve">            </w:t>
      </w:r>
      <w:r w:rsidRPr="00BA4710">
        <w:rPr>
          <w:sz w:val="28"/>
          <w:szCs w:val="28"/>
          <w:lang w:val="en-US"/>
        </w:rPr>
        <w:t>mov polygon2.y, 350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 xml:space="preserve">            mov polygon2[type POINT].x, 350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 xml:space="preserve">            mov polygon2[type POINT].y, 350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 xml:space="preserve">            mov polygon2[2*type POINT].x, 350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 xml:space="preserve">            mov polygon2[2*type POINT].y, 450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 xml:space="preserve">    .ELSEIF uMsg==WM_PAINT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 xml:space="preserve">            invoke GetClientRect, hWnd, ADDR rc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 xml:space="preserve">            invoke BeginPaint, hWnd, ADDR ps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 xml:space="preserve">            mov hdc, eax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  <w:t>;Контекст устройства в памяти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 xml:space="preserve">            invoke CreateCompatibleDC, hdc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 xml:space="preserve">            mov hMemDC, eax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  <w:t>;Bitmap для рисования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 xml:space="preserve">            invoke CreateCompatibleBitmap, hdc, rc.right, rc.bottom</w:t>
      </w:r>
    </w:p>
    <w:p w:rsidR="00BA4710" w:rsidRPr="00BA4710" w:rsidRDefault="00BA4710" w:rsidP="00BA4710">
      <w:pPr>
        <w:ind w:firstLine="709"/>
        <w:rPr>
          <w:sz w:val="28"/>
          <w:szCs w:val="28"/>
          <w:lang w:val="ru-RU"/>
        </w:rPr>
      </w:pPr>
      <w:r w:rsidRPr="00BA4710">
        <w:rPr>
          <w:sz w:val="28"/>
          <w:szCs w:val="28"/>
          <w:lang w:val="en-US"/>
        </w:rPr>
        <w:t xml:space="preserve">            mov</w:t>
      </w:r>
      <w:r w:rsidRPr="00BA4710">
        <w:rPr>
          <w:sz w:val="28"/>
          <w:szCs w:val="28"/>
          <w:lang w:val="ru-RU"/>
        </w:rPr>
        <w:t xml:space="preserve"> </w:t>
      </w:r>
      <w:r w:rsidRPr="00BA4710">
        <w:rPr>
          <w:sz w:val="28"/>
          <w:szCs w:val="28"/>
          <w:lang w:val="en-US"/>
        </w:rPr>
        <w:t>hBmp</w:t>
      </w:r>
      <w:r w:rsidRPr="00BA4710">
        <w:rPr>
          <w:sz w:val="28"/>
          <w:szCs w:val="28"/>
          <w:lang w:val="ru-RU"/>
        </w:rPr>
        <w:t xml:space="preserve">, </w:t>
      </w:r>
      <w:r w:rsidRPr="00BA4710">
        <w:rPr>
          <w:sz w:val="28"/>
          <w:szCs w:val="28"/>
          <w:lang w:val="en-US"/>
        </w:rPr>
        <w:t>eax</w:t>
      </w:r>
    </w:p>
    <w:p w:rsidR="00BA4710" w:rsidRPr="00BA4710" w:rsidRDefault="00BA4710" w:rsidP="00BA4710">
      <w:pPr>
        <w:ind w:firstLine="709"/>
        <w:rPr>
          <w:sz w:val="28"/>
          <w:szCs w:val="28"/>
          <w:lang w:val="ru-RU"/>
        </w:rPr>
      </w:pPr>
      <w:r w:rsidRPr="00BA4710">
        <w:rPr>
          <w:sz w:val="28"/>
          <w:szCs w:val="28"/>
          <w:lang w:val="ru-RU"/>
        </w:rPr>
        <w:tab/>
      </w:r>
      <w:r w:rsidRPr="00BA4710">
        <w:rPr>
          <w:sz w:val="28"/>
          <w:szCs w:val="28"/>
          <w:lang w:val="ru-RU"/>
        </w:rPr>
        <w:tab/>
      </w:r>
      <w:r w:rsidRPr="00BA4710">
        <w:rPr>
          <w:sz w:val="28"/>
          <w:szCs w:val="28"/>
          <w:lang w:val="ru-RU"/>
        </w:rPr>
        <w:tab/>
        <w:t xml:space="preserve">;Присоединяем </w:t>
      </w:r>
      <w:r w:rsidRPr="00BA4710">
        <w:rPr>
          <w:sz w:val="28"/>
          <w:szCs w:val="28"/>
          <w:lang w:val="en-US"/>
        </w:rPr>
        <w:t>bitmap</w:t>
      </w:r>
      <w:r w:rsidRPr="00BA4710">
        <w:rPr>
          <w:sz w:val="28"/>
          <w:szCs w:val="28"/>
          <w:lang w:val="ru-RU"/>
        </w:rPr>
        <w:t xml:space="preserve"> к </w:t>
      </w:r>
      <w:r w:rsidRPr="00BA4710">
        <w:rPr>
          <w:sz w:val="28"/>
          <w:szCs w:val="28"/>
          <w:lang w:val="en-US"/>
        </w:rPr>
        <w:t>DC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ru-RU"/>
        </w:rPr>
        <w:t xml:space="preserve">            </w:t>
      </w:r>
      <w:r w:rsidRPr="00BA4710">
        <w:rPr>
          <w:sz w:val="28"/>
          <w:szCs w:val="28"/>
          <w:lang w:val="en-US"/>
        </w:rPr>
        <w:t>invoke SelectObject, hMemDC, hBmp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 xml:space="preserve">            mov hOld, eax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  <w:t>;Заливка рабочей области окна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 xml:space="preserve">            invoke FillRect, hMemDC, ADDR rc, 0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  <w:t>;board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  <w:t>invoke SelectObject, hMemDC, color_taken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  <w:t>invoke Rectangle, hMemDC, 5, 5, 20, 20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  <w:t>invoke SelectObject, hMemDC, color_board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  <w:t>invoke Rectangle, hMemDC, 25, 25, 680, 670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  <w:t>;Рисуем фигуры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 xml:space="preserve">            invoke SelectObject, hMemDC, color_border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  <w:t>invoke SelectObject, hMemDC, color_rectangle_3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  <w:t>invoke Rectangle, hMemDC, 400, 300, 600, 480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 xml:space="preserve">            invoke SelectObject, hMemDC, color_first_triangle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 xml:space="preserve">            invoke Polygon, hMemDC, ADDR polygon1, 3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  <w:t>invoke SelectObject, hMemDC, color_second_triangle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 xml:space="preserve">            invoke Polygon, hMemDC, ADDR polygon2, 3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 xml:space="preserve">            invoke SelectObject, hMemDC, color_rectangle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  <w:t>invoke Rectangle, hMemDC, 50, 150, 150, 350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  <w:t>invoke SelectObject, hMemDC, color_quadr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  <w:t>invoke Rectangle, hMemDC, 150, 150, 350, 350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 xml:space="preserve">            invoke SelectObject, hMemDC, color_circle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 xml:space="preserve">            invoke Ellipse, hMemDC, 250, 150, 450, 350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  <w:t>invoke SelectObject, hMemDC, color_circle_2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lastRenderedPageBreak/>
        <w:t xml:space="preserve">            invoke Ellipse, hMemDC, 350, 150, 650, 450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  <w:t>invoke SelectObject, hMemDC, color_rectangle_2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  <w:t>invoke Rectangle, hMemDC, 500, 60, 575, 350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  <w:t>invoke SelectObject, hMemDC, color_circle_3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 xml:space="preserve">            invoke Ellipse, hMemDC, 300, 400, 500, 650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  <w:t>invoke SelectObject, hMemDC, color_rectangle_4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  <w:t>invoke Rectangle, hMemDC, 60, 500, 620, 650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  <w:t>;Рисуем палитру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  <w:t>invoke SelectObject, hMemDC, color_palitra_1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  <w:t>invoke Rectangle, hMemDC, 700, 50, 750, 100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  <w:t>invoke SelectObject, hMemDC, color_palitra_2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  <w:t>invoke Rectangle, hMemDC, 700, 110, 750, 160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  <w:t>invoke SelectObject, hMemDC, color_palitra_3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  <w:t>invoke Rectangle, hMemDC, 700, 170, 750, 220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  <w:t>invoke SelectObject, hMemDC, color_palitra_4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  <w:t>invoke Rectangle, hMemDC, 700, 230, 750, 280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  <w:t>invoke SelectObject, hMemDC, color_palitra_5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  <w:t>invoke Rectangle, hMemDC, 700, 290, 750, 340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  <w:t>invoke SelectObject, hMemDC, color_palitra_6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  <w:t>invoke Rectangle, hMemDC, 700, 350, 750, 400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  <w:t>invoke SelectObject, hMemDC, color_palitra_7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  <w:t>invoke Rectangle, hMemDC, 700, 410, 750, 460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  <w:t>invoke SelectObject, hMemDC, color_palitra_8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  <w:t>invoke Rectangle, hMemDC, 700, 470, 750, 520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  <w:t>invoke SelectObject, hMemDC, color_palitra_9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  <w:t>invoke Rectangle, hMemDC, 700, 530, 750, 580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  <w:t>invoke SelectObject, hMemDC, color_palitra_10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  <w:t>invoke Rectangle, hMemDC, 700, 590, 750, 640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  <w:t>;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  <w:t>;Двойная буферизация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 xml:space="preserve">            invoke BitBlt, hdc, 0, 0, rc.right, rc.bottom, hMemDC, 0, 0, SRCCOPY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 xml:space="preserve">            invoke SelectObject, hMemDC, hOld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 xml:space="preserve">            invoke DeleteObject, hBmp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 xml:space="preserve">            invoke DeleteDC, hMemDC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 xml:space="preserve">            invoke EndPaint, hdc, ADDR ps</w:t>
      </w:r>
    </w:p>
    <w:p w:rsidR="00E46A81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 xml:space="preserve">            </w:t>
      </w:r>
      <w:r w:rsidR="00E46A81">
        <w:rPr>
          <w:sz w:val="28"/>
          <w:szCs w:val="28"/>
          <w:lang w:val="en-US"/>
        </w:rPr>
        <w:t>;-----------------------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>.ELSEIF uMsg==WM_RBUTTONDOWN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mov eax,lParam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mov posx,ax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shr eax,16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mov posy,ax</w:t>
      </w:r>
    </w:p>
    <w:p w:rsid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.IF wParam==MK_RBUTTON</w:t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;левая кнопка мыши</w:t>
      </w:r>
    </w:p>
    <w:p w:rsidR="00E46A81" w:rsidRPr="00E46A81" w:rsidRDefault="00E46A81" w:rsidP="00E46A81">
      <w:pPr>
        <w:ind w:left="2123"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>.IF posx&gt;150</w:t>
      </w:r>
      <w:r w:rsidRPr="00E46A81">
        <w:rPr>
          <w:sz w:val="28"/>
          <w:szCs w:val="28"/>
          <w:lang w:val="en-US"/>
        </w:rPr>
        <w:tab/>
        <w:t>;quadr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.IF posx&lt;350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lastRenderedPageBreak/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.IF posy&gt;150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.IF posy&lt;350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mov eax,[color_quadr]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 xml:space="preserve">mov [color_taken],eax 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mov posx,0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.ENDIF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.ENDIF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.ENDIF</w:t>
      </w:r>
    </w:p>
    <w:p w:rsid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.ENDIF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>;|||||||||||||||||||||||||||||||||||||||||||||||||||||||||||||||||||||||||||||||||||||||||||||||||||||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  <w:t>.ELSEIF uMsg==WM_LBUTTONDOWN</w:t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;правая кнопка мыши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mov eax,lParam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mov posx,ax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shr eax,16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mov posy,ax</w:t>
      </w:r>
    </w:p>
    <w:p w:rsid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.IF wParam==MK_LBUTTON</w:t>
      </w:r>
    </w:p>
    <w:p w:rsidR="00E46A81" w:rsidRPr="00E46A81" w:rsidRDefault="00E46A81" w:rsidP="00E46A81">
      <w:pPr>
        <w:ind w:left="2123"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>.IF posx&gt;150</w:t>
      </w:r>
      <w:r w:rsidRPr="00E46A81">
        <w:rPr>
          <w:sz w:val="28"/>
          <w:szCs w:val="28"/>
          <w:lang w:val="en-US"/>
        </w:rPr>
        <w:tab/>
        <w:t>;quadr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.IF posx&lt;350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.IF posy&gt;150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.IF posy&lt;350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mov eax,[color_taken]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 xml:space="preserve">mov [color_quadr],eax 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mov posx,0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.ENDIF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.ENDIF</w:t>
      </w:r>
    </w:p>
    <w:p w:rsidR="00E46A81" w:rsidRP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.ENDIF</w:t>
      </w:r>
    </w:p>
    <w:p w:rsidR="00E46A81" w:rsidRDefault="00E46A81" w:rsidP="00E46A81">
      <w:pPr>
        <w:ind w:firstLine="709"/>
        <w:rPr>
          <w:sz w:val="28"/>
          <w:szCs w:val="28"/>
          <w:lang w:val="en-US"/>
        </w:rPr>
      </w:pP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</w:r>
      <w:r w:rsidRPr="00E46A81">
        <w:rPr>
          <w:sz w:val="28"/>
          <w:szCs w:val="28"/>
          <w:lang w:val="en-US"/>
        </w:rPr>
        <w:tab/>
        <w:t>.ENDIF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>invoke InvalidateRect, hWnd, 0, FALSE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  <w:t>.ENDIF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  <w:t>.ELSE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  <w:t>invoke DefWindowProc, hWnd, uMsg, wParam, lParam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</w:r>
      <w:r w:rsidRPr="00BA4710">
        <w:rPr>
          <w:sz w:val="28"/>
          <w:szCs w:val="28"/>
          <w:lang w:val="en-US"/>
        </w:rPr>
        <w:tab/>
        <w:t>ret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  <w:t>.ENDIF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  <w:t>xor    eax, eax</w:t>
      </w:r>
    </w:p>
    <w:p w:rsidR="00BA4710" w:rsidRPr="00BA4710" w:rsidRDefault="00BA4710" w:rsidP="00BA4710">
      <w:pPr>
        <w:ind w:firstLine="709"/>
        <w:rPr>
          <w:sz w:val="28"/>
          <w:szCs w:val="28"/>
          <w:lang w:val="en-US"/>
        </w:rPr>
      </w:pPr>
      <w:r w:rsidRPr="00BA4710">
        <w:rPr>
          <w:sz w:val="28"/>
          <w:szCs w:val="28"/>
          <w:lang w:val="en-US"/>
        </w:rPr>
        <w:tab/>
        <w:t>ret</w:t>
      </w:r>
    </w:p>
    <w:p w:rsidR="00BA4710" w:rsidRDefault="00BA4710" w:rsidP="00BA4710">
      <w:pPr>
        <w:ind w:firstLine="709"/>
        <w:rPr>
          <w:sz w:val="28"/>
          <w:szCs w:val="28"/>
          <w:lang w:val="ru-RU"/>
        </w:rPr>
      </w:pPr>
      <w:r w:rsidRPr="00BA4710">
        <w:rPr>
          <w:sz w:val="28"/>
          <w:szCs w:val="28"/>
          <w:lang w:val="en-US"/>
        </w:rPr>
        <w:t>WndProc endp</w:t>
      </w:r>
    </w:p>
    <w:p w:rsidR="00695991" w:rsidRDefault="00695991" w:rsidP="00BA4710">
      <w:pPr>
        <w:ind w:firstLine="709"/>
        <w:rPr>
          <w:sz w:val="28"/>
          <w:szCs w:val="28"/>
          <w:lang w:val="ru-RU"/>
        </w:rPr>
      </w:pPr>
    </w:p>
    <w:p w:rsidR="00695991" w:rsidRPr="00695991" w:rsidRDefault="00695991" w:rsidP="00BA4710">
      <w:pPr>
        <w:ind w:firstLine="709"/>
        <w:rPr>
          <w:b/>
          <w:sz w:val="28"/>
          <w:szCs w:val="28"/>
          <w:lang w:val="ru-RU"/>
        </w:rPr>
      </w:pPr>
      <w:r w:rsidRPr="00695991">
        <w:rPr>
          <w:b/>
          <w:sz w:val="28"/>
          <w:szCs w:val="28"/>
          <w:lang w:val="ru-RU"/>
        </w:rPr>
        <w:t>Демонстрация:</w:t>
      </w:r>
    </w:p>
    <w:p w:rsidR="00695991" w:rsidRPr="00695991" w:rsidRDefault="00695991" w:rsidP="00BA4710">
      <w:pPr>
        <w:ind w:firstLine="709"/>
        <w:rPr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5FB3A46" wp14:editId="0E0C8DB8">
            <wp:extent cx="6120130" cy="5375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4727"/>
                    <a:stretch/>
                  </pic:blipFill>
                  <pic:spPr bwMode="auto">
                    <a:xfrm>
                      <a:off x="0" y="0"/>
                      <a:ext cx="6120130" cy="537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95991" w:rsidRPr="00695991" w:rsidSect="00B70B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98E" w:rsidRDefault="00C1498E">
      <w:r>
        <w:separator/>
      </w:r>
    </w:p>
  </w:endnote>
  <w:endnote w:type="continuationSeparator" w:id="0">
    <w:p w:rsidR="00C1498E" w:rsidRDefault="00C1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98E" w:rsidRDefault="00C1498E">
      <w:r>
        <w:separator/>
      </w:r>
    </w:p>
  </w:footnote>
  <w:footnote w:type="continuationSeparator" w:id="0">
    <w:p w:rsidR="00C1498E" w:rsidRDefault="00C14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59"/>
    <w:rsid w:val="00013EF8"/>
    <w:rsid w:val="000201EB"/>
    <w:rsid w:val="00023771"/>
    <w:rsid w:val="000239FC"/>
    <w:rsid w:val="00047624"/>
    <w:rsid w:val="000745ED"/>
    <w:rsid w:val="0008250A"/>
    <w:rsid w:val="00084FC4"/>
    <w:rsid w:val="000B0771"/>
    <w:rsid w:val="000F0059"/>
    <w:rsid w:val="000F1F79"/>
    <w:rsid w:val="00135CA4"/>
    <w:rsid w:val="00163207"/>
    <w:rsid w:val="001A7004"/>
    <w:rsid w:val="001C0A6B"/>
    <w:rsid w:val="001C209C"/>
    <w:rsid w:val="001D2AED"/>
    <w:rsid w:val="001E0800"/>
    <w:rsid w:val="001E780B"/>
    <w:rsid w:val="001F7F4C"/>
    <w:rsid w:val="002062B7"/>
    <w:rsid w:val="0022053D"/>
    <w:rsid w:val="00227949"/>
    <w:rsid w:val="0026006A"/>
    <w:rsid w:val="00261D08"/>
    <w:rsid w:val="00277F22"/>
    <w:rsid w:val="00284AAF"/>
    <w:rsid w:val="002B0A40"/>
    <w:rsid w:val="002B5151"/>
    <w:rsid w:val="002B7652"/>
    <w:rsid w:val="002C154A"/>
    <w:rsid w:val="002D2F29"/>
    <w:rsid w:val="00337264"/>
    <w:rsid w:val="00342E31"/>
    <w:rsid w:val="003678A5"/>
    <w:rsid w:val="00383B56"/>
    <w:rsid w:val="003C4F9F"/>
    <w:rsid w:val="003E329B"/>
    <w:rsid w:val="003E79E0"/>
    <w:rsid w:val="003F0370"/>
    <w:rsid w:val="003F1D18"/>
    <w:rsid w:val="00437DA4"/>
    <w:rsid w:val="0044731B"/>
    <w:rsid w:val="004530E6"/>
    <w:rsid w:val="004676EF"/>
    <w:rsid w:val="00481C3E"/>
    <w:rsid w:val="004A0861"/>
    <w:rsid w:val="004C165B"/>
    <w:rsid w:val="004C52CF"/>
    <w:rsid w:val="004D7675"/>
    <w:rsid w:val="004E2170"/>
    <w:rsid w:val="004F7305"/>
    <w:rsid w:val="00557F51"/>
    <w:rsid w:val="0056586A"/>
    <w:rsid w:val="00580929"/>
    <w:rsid w:val="0059657F"/>
    <w:rsid w:val="005B1098"/>
    <w:rsid w:val="005F1BCD"/>
    <w:rsid w:val="00612C29"/>
    <w:rsid w:val="00631E40"/>
    <w:rsid w:val="006714F7"/>
    <w:rsid w:val="00692873"/>
    <w:rsid w:val="00695991"/>
    <w:rsid w:val="006D7FB5"/>
    <w:rsid w:val="006E396A"/>
    <w:rsid w:val="00701697"/>
    <w:rsid w:val="0071680F"/>
    <w:rsid w:val="007212A6"/>
    <w:rsid w:val="00735E16"/>
    <w:rsid w:val="0074537C"/>
    <w:rsid w:val="00776A0E"/>
    <w:rsid w:val="007A4E9C"/>
    <w:rsid w:val="007A76BB"/>
    <w:rsid w:val="007D4FCC"/>
    <w:rsid w:val="007E09BF"/>
    <w:rsid w:val="00852190"/>
    <w:rsid w:val="008650B3"/>
    <w:rsid w:val="00892793"/>
    <w:rsid w:val="008A3BE8"/>
    <w:rsid w:val="008C3AFB"/>
    <w:rsid w:val="008D56E5"/>
    <w:rsid w:val="008E66AD"/>
    <w:rsid w:val="00903376"/>
    <w:rsid w:val="00914CB4"/>
    <w:rsid w:val="00916017"/>
    <w:rsid w:val="009C4929"/>
    <w:rsid w:val="009C5C86"/>
    <w:rsid w:val="009F0AD2"/>
    <w:rsid w:val="00A25CB3"/>
    <w:rsid w:val="00A31855"/>
    <w:rsid w:val="00A47700"/>
    <w:rsid w:val="00A97D4C"/>
    <w:rsid w:val="00AE03E3"/>
    <w:rsid w:val="00AE041A"/>
    <w:rsid w:val="00B0128B"/>
    <w:rsid w:val="00B020A0"/>
    <w:rsid w:val="00B540B1"/>
    <w:rsid w:val="00B63AFA"/>
    <w:rsid w:val="00B6781C"/>
    <w:rsid w:val="00B70B59"/>
    <w:rsid w:val="00B74739"/>
    <w:rsid w:val="00B9495C"/>
    <w:rsid w:val="00B9769B"/>
    <w:rsid w:val="00BA4374"/>
    <w:rsid w:val="00BA4710"/>
    <w:rsid w:val="00BA5B5F"/>
    <w:rsid w:val="00BA7EA2"/>
    <w:rsid w:val="00C1498E"/>
    <w:rsid w:val="00C17790"/>
    <w:rsid w:val="00C21439"/>
    <w:rsid w:val="00C6626C"/>
    <w:rsid w:val="00CB0F7E"/>
    <w:rsid w:val="00CB2ADB"/>
    <w:rsid w:val="00CC7CB1"/>
    <w:rsid w:val="00CD6FFB"/>
    <w:rsid w:val="00CE01AB"/>
    <w:rsid w:val="00CE0864"/>
    <w:rsid w:val="00CE3D5D"/>
    <w:rsid w:val="00CE6E13"/>
    <w:rsid w:val="00D16A88"/>
    <w:rsid w:val="00D23681"/>
    <w:rsid w:val="00D33709"/>
    <w:rsid w:val="00D3710A"/>
    <w:rsid w:val="00D61B5D"/>
    <w:rsid w:val="00D66446"/>
    <w:rsid w:val="00D66A81"/>
    <w:rsid w:val="00D93D5B"/>
    <w:rsid w:val="00DA3191"/>
    <w:rsid w:val="00DB3945"/>
    <w:rsid w:val="00DD5A9A"/>
    <w:rsid w:val="00E02DE4"/>
    <w:rsid w:val="00E10A16"/>
    <w:rsid w:val="00E15EC2"/>
    <w:rsid w:val="00E21060"/>
    <w:rsid w:val="00E46A81"/>
    <w:rsid w:val="00E5346B"/>
    <w:rsid w:val="00E607DC"/>
    <w:rsid w:val="00E84E39"/>
    <w:rsid w:val="00E9205A"/>
    <w:rsid w:val="00EA13E8"/>
    <w:rsid w:val="00EB2AC8"/>
    <w:rsid w:val="00EB5D2A"/>
    <w:rsid w:val="00EC1652"/>
    <w:rsid w:val="00ED1F10"/>
    <w:rsid w:val="00EE05F6"/>
    <w:rsid w:val="00EF06D5"/>
    <w:rsid w:val="00EF1AC6"/>
    <w:rsid w:val="00EF2D37"/>
    <w:rsid w:val="00F01F08"/>
    <w:rsid w:val="00F15611"/>
    <w:rsid w:val="00F50FDB"/>
    <w:rsid w:val="00F56087"/>
    <w:rsid w:val="00F700E6"/>
    <w:rsid w:val="00F84D2C"/>
    <w:rsid w:val="00FD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B10F8B-2D54-41DA-A8E4-99453499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95C"/>
    <w:rPr>
      <w:sz w:val="24"/>
      <w:szCs w:val="24"/>
      <w:lang w:val="de-DE" w:eastAsia="de-DE"/>
    </w:rPr>
  </w:style>
  <w:style w:type="paragraph" w:styleId="3">
    <w:name w:val="heading 3"/>
    <w:basedOn w:val="a"/>
    <w:next w:val="a"/>
    <w:link w:val="30"/>
    <w:uiPriority w:val="99"/>
    <w:qFormat/>
    <w:locked/>
    <w:rsid w:val="00D371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3F1D18"/>
    <w:pPr>
      <w:keepNext/>
      <w:outlineLvl w:val="4"/>
    </w:pPr>
    <w:rPr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9C5C86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F2D37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paragraph" w:styleId="a3">
    <w:name w:val="header"/>
    <w:basedOn w:val="a"/>
    <w:link w:val="a4"/>
    <w:uiPriority w:val="99"/>
    <w:rsid w:val="000F005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4762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F0059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47624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0F00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F15611"/>
    <w:rPr>
      <w:rFonts w:cs="Times New Roman"/>
    </w:rPr>
  </w:style>
  <w:style w:type="paragraph" w:styleId="a9">
    <w:name w:val="Title"/>
    <w:basedOn w:val="a"/>
    <w:link w:val="aa"/>
    <w:uiPriority w:val="99"/>
    <w:qFormat/>
    <w:locked/>
    <w:rsid w:val="00B70B59"/>
    <w:pPr>
      <w:spacing w:line="360" w:lineRule="auto"/>
      <w:ind w:firstLine="709"/>
      <w:jc w:val="center"/>
    </w:pPr>
    <w:rPr>
      <w:sz w:val="28"/>
      <w:lang w:val="ru-RU" w:eastAsia="ru-RU"/>
    </w:rPr>
  </w:style>
  <w:style w:type="character" w:customStyle="1" w:styleId="aa">
    <w:name w:val="Заголовок Знак"/>
    <w:basedOn w:val="a0"/>
    <w:link w:val="a9"/>
    <w:uiPriority w:val="99"/>
    <w:locked/>
    <w:rsid w:val="00AE03E3"/>
    <w:rPr>
      <w:rFonts w:ascii="Cambria" w:hAnsi="Cambria" w:cs="Times New Roman"/>
      <w:b/>
      <w:bCs/>
      <w:kern w:val="28"/>
      <w:sz w:val="32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RVA</dc:creator>
  <cp:keywords/>
  <dc:description/>
  <cp:lastModifiedBy>RePack by Diakov</cp:lastModifiedBy>
  <cp:revision>7</cp:revision>
  <dcterms:created xsi:type="dcterms:W3CDTF">2019-12-25T21:26:00Z</dcterms:created>
  <dcterms:modified xsi:type="dcterms:W3CDTF">2020-03-15T13:17:00Z</dcterms:modified>
</cp:coreProperties>
</file>