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4B" w:rsidRDefault="007549D5" w:rsidP="0075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D5">
        <w:rPr>
          <w:rFonts w:ascii="Times New Roman" w:hAnsi="Times New Roman" w:cs="Times New Roman"/>
          <w:b/>
          <w:sz w:val="24"/>
          <w:szCs w:val="24"/>
        </w:rPr>
        <w:t>Кроссворд по теме: «Отечественный опыт становления социальной защиты детства»</w:t>
      </w:r>
    </w:p>
    <w:p w:rsidR="007549D5" w:rsidRDefault="007549D5" w:rsidP="007549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 Денисова Анастасия 71ПГОдодо</w:t>
      </w:r>
    </w:p>
    <w:p w:rsidR="007549D5" w:rsidRDefault="007549D5" w:rsidP="0075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549D5" w:rsidRDefault="005B49B8" w:rsidP="00754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="007549D5" w:rsidRPr="007549D5">
        <w:rPr>
          <w:rFonts w:ascii="Times New Roman" w:hAnsi="Times New Roman" w:cs="Times New Roman"/>
          <w:b/>
          <w:sz w:val="24"/>
          <w:szCs w:val="24"/>
        </w:rPr>
        <w:t>: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2.</w:t>
      </w:r>
      <w:r w:rsidRPr="005C5EB9">
        <w:rPr>
          <w:rFonts w:ascii="Times New Roman" w:hAnsi="Times New Roman" w:cs="Times New Roman"/>
          <w:sz w:val="24"/>
          <w:szCs w:val="24"/>
        </w:rPr>
        <w:t>Оказание безвозмездной помощи тем, кто в этом нуждается?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3</w:t>
      </w:r>
      <w:r w:rsidRPr="005C5EB9">
        <w:rPr>
          <w:rFonts w:ascii="Times New Roman" w:hAnsi="Times New Roman" w:cs="Times New Roman"/>
          <w:sz w:val="24"/>
          <w:szCs w:val="24"/>
        </w:rPr>
        <w:t>.Кто был одним из первых образов социального устройства детей оставшихся без родителей?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5</w:t>
      </w:r>
      <w:r w:rsidRPr="005C5EB9">
        <w:rPr>
          <w:rFonts w:ascii="Times New Roman" w:hAnsi="Times New Roman" w:cs="Times New Roman"/>
          <w:sz w:val="24"/>
          <w:szCs w:val="24"/>
        </w:rPr>
        <w:t xml:space="preserve">. Идеи заботы о детях нашли отражение </w:t>
      </w:r>
      <w:proofErr w:type="gramStart"/>
      <w:r w:rsidRPr="005C5E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EB9">
        <w:rPr>
          <w:rFonts w:ascii="Times New Roman" w:hAnsi="Times New Roman" w:cs="Times New Roman"/>
          <w:sz w:val="24"/>
          <w:szCs w:val="24"/>
        </w:rPr>
        <w:t xml:space="preserve"> «……» Владимира Мономаха.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6</w:t>
      </w:r>
      <w:r w:rsidRPr="005C5EB9">
        <w:rPr>
          <w:rFonts w:ascii="Times New Roman" w:hAnsi="Times New Roman" w:cs="Times New Roman"/>
          <w:sz w:val="24"/>
          <w:szCs w:val="24"/>
        </w:rPr>
        <w:t>. Основу духовного и семейного воспитания детей у древних славян составили долг перед землей русской, моральная чистота</w:t>
      </w:r>
      <w:r w:rsidR="005B49B8" w:rsidRPr="005C5EB9">
        <w:rPr>
          <w:rFonts w:ascii="Times New Roman" w:hAnsi="Times New Roman" w:cs="Times New Roman"/>
          <w:sz w:val="24"/>
          <w:szCs w:val="24"/>
        </w:rPr>
        <w:t>,</w:t>
      </w:r>
      <w:r w:rsidRPr="005C5EB9">
        <w:rPr>
          <w:rFonts w:ascii="Times New Roman" w:hAnsi="Times New Roman" w:cs="Times New Roman"/>
          <w:sz w:val="24"/>
          <w:szCs w:val="24"/>
        </w:rPr>
        <w:t xml:space="preserve">  ………?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7</w:t>
      </w:r>
      <w:r w:rsidRPr="005C5EB9">
        <w:rPr>
          <w:rFonts w:ascii="Times New Roman" w:hAnsi="Times New Roman" w:cs="Times New Roman"/>
          <w:sz w:val="24"/>
          <w:szCs w:val="24"/>
        </w:rPr>
        <w:t>. Ранние формы «института детского сиротства»- «…….», мирская помощь, «наряды миром»?</w:t>
      </w:r>
    </w:p>
    <w:p w:rsidR="007549D5" w:rsidRPr="005C5EB9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9.</w:t>
      </w:r>
      <w:r w:rsidRPr="005C5EB9">
        <w:rPr>
          <w:rFonts w:ascii="Times New Roman" w:hAnsi="Times New Roman" w:cs="Times New Roman"/>
          <w:sz w:val="24"/>
          <w:szCs w:val="24"/>
        </w:rPr>
        <w:t xml:space="preserve"> Имя жены </w:t>
      </w:r>
      <w:r w:rsidR="009D6F1D" w:rsidRPr="005C5EB9">
        <w:rPr>
          <w:rFonts w:ascii="Times New Roman" w:hAnsi="Times New Roman" w:cs="Times New Roman"/>
          <w:sz w:val="24"/>
          <w:szCs w:val="24"/>
        </w:rPr>
        <w:t xml:space="preserve">Павла </w:t>
      </w:r>
      <w:r w:rsidR="005B49B8" w:rsidRPr="005C5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49B8" w:rsidRPr="005C5EB9">
        <w:rPr>
          <w:rFonts w:ascii="Times New Roman" w:hAnsi="Times New Roman" w:cs="Times New Roman"/>
          <w:sz w:val="24"/>
          <w:szCs w:val="24"/>
        </w:rPr>
        <w:t xml:space="preserve">, которая занималась призрением детей-сирот, вдов, детей-инвалидов? </w:t>
      </w:r>
    </w:p>
    <w:p w:rsidR="00E3603A" w:rsidRPr="005C5EB9" w:rsidRDefault="00E3603A" w:rsidP="00E3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11</w:t>
      </w:r>
      <w:r w:rsidRPr="005C5EB9">
        <w:rPr>
          <w:rFonts w:ascii="Times New Roman" w:hAnsi="Times New Roman" w:cs="Times New Roman"/>
          <w:sz w:val="24"/>
          <w:szCs w:val="24"/>
        </w:rPr>
        <w:t>. Какие дети были центральным объектом в Древней Руси?</w:t>
      </w:r>
    </w:p>
    <w:p w:rsidR="005C5EB9" w:rsidRDefault="005C5EB9" w:rsidP="005B4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49B8" w:rsidRPr="005C5EB9" w:rsidRDefault="005B49B8" w:rsidP="005B49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5B49B8" w:rsidRPr="005C5EB9" w:rsidRDefault="005B49B8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1</w:t>
      </w:r>
      <w:r w:rsidRPr="005C5EB9">
        <w:rPr>
          <w:rFonts w:ascii="Times New Roman" w:hAnsi="Times New Roman" w:cs="Times New Roman"/>
          <w:sz w:val="24"/>
          <w:szCs w:val="24"/>
        </w:rPr>
        <w:t>.В 1917 году все приюты и сиротские дома правительство преобразовало в …..</w:t>
      </w:r>
      <w:proofErr w:type="gramStart"/>
      <w:r w:rsidRPr="005C5E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B49B8" w:rsidRPr="005C5EB9" w:rsidRDefault="005B49B8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4</w:t>
      </w:r>
      <w:r w:rsidRPr="005C5EB9">
        <w:rPr>
          <w:rFonts w:ascii="Times New Roman" w:hAnsi="Times New Roman" w:cs="Times New Roman"/>
          <w:sz w:val="24"/>
          <w:szCs w:val="24"/>
        </w:rPr>
        <w:t>. Указ Президиума Верховного Совета «Об …… (1943 год)» упорядочил процедуру усыновления, опеки и попечительства?</w:t>
      </w:r>
    </w:p>
    <w:p w:rsidR="005B49B8" w:rsidRPr="005C5EB9" w:rsidRDefault="005B49B8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8</w:t>
      </w:r>
      <w:r w:rsidRPr="005C5EB9">
        <w:rPr>
          <w:rFonts w:ascii="Times New Roman" w:hAnsi="Times New Roman" w:cs="Times New Roman"/>
          <w:sz w:val="24"/>
          <w:szCs w:val="24"/>
        </w:rPr>
        <w:t>.Тип детского дома?</w:t>
      </w:r>
    </w:p>
    <w:p w:rsidR="005B49B8" w:rsidRPr="005C5EB9" w:rsidRDefault="005B49B8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10</w:t>
      </w:r>
      <w:r w:rsidRPr="005C5EB9">
        <w:rPr>
          <w:rFonts w:ascii="Times New Roman" w:hAnsi="Times New Roman" w:cs="Times New Roman"/>
          <w:sz w:val="24"/>
          <w:szCs w:val="24"/>
        </w:rPr>
        <w:t>. Постановление  1934 года «О порядке устройства детей лиц, находящихся под ….</w:t>
      </w:r>
      <w:proofErr w:type="gramStart"/>
      <w:r w:rsidRPr="005C5E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B49B8" w:rsidRPr="005C5EB9" w:rsidRDefault="005B49B8" w:rsidP="005C5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EB9">
        <w:rPr>
          <w:rFonts w:ascii="Times New Roman" w:hAnsi="Times New Roman" w:cs="Times New Roman"/>
          <w:b/>
          <w:sz w:val="24"/>
          <w:szCs w:val="24"/>
        </w:rPr>
        <w:t>11</w:t>
      </w:r>
      <w:r w:rsidRPr="005C5EB9">
        <w:rPr>
          <w:rFonts w:ascii="Times New Roman" w:hAnsi="Times New Roman" w:cs="Times New Roman"/>
          <w:sz w:val="24"/>
          <w:szCs w:val="24"/>
        </w:rPr>
        <w:t xml:space="preserve">. </w:t>
      </w:r>
      <w:r w:rsidR="005C5EB9" w:rsidRPr="005C5EB9">
        <w:rPr>
          <w:rFonts w:ascii="Times New Roman" w:hAnsi="Times New Roman" w:cs="Times New Roman"/>
          <w:sz w:val="24"/>
          <w:szCs w:val="24"/>
        </w:rPr>
        <w:t>Какие дети были центральным объектом в Древней Руси?</w:t>
      </w:r>
    </w:p>
    <w:p w:rsidR="007549D5" w:rsidRDefault="007549D5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5EB9" w:rsidRDefault="005C5EB9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6C0B" w:rsidRDefault="002E6C0B" w:rsidP="005C5EB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402"/>
        <w:gridCol w:w="406"/>
        <w:gridCol w:w="404"/>
        <w:gridCol w:w="451"/>
        <w:gridCol w:w="419"/>
        <w:gridCol w:w="405"/>
        <w:gridCol w:w="408"/>
        <w:gridCol w:w="405"/>
        <w:gridCol w:w="410"/>
        <w:gridCol w:w="405"/>
        <w:gridCol w:w="436"/>
        <w:gridCol w:w="411"/>
        <w:gridCol w:w="405"/>
        <w:gridCol w:w="405"/>
        <w:gridCol w:w="407"/>
        <w:gridCol w:w="405"/>
        <w:gridCol w:w="405"/>
        <w:gridCol w:w="407"/>
        <w:gridCol w:w="451"/>
        <w:gridCol w:w="402"/>
        <w:gridCol w:w="405"/>
        <w:gridCol w:w="404"/>
        <w:gridCol w:w="408"/>
        <w:gridCol w:w="404"/>
        <w:gridCol w:w="405"/>
      </w:tblGrid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5D1CDE" w:rsidRDefault="005D1CDE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Pr="00CE7D76" w:rsidRDefault="00203902" w:rsidP="007549D5">
            <w:pPr>
              <w:rPr>
                <w:sz w:val="20"/>
                <w:szCs w:val="20"/>
              </w:rPr>
            </w:pPr>
            <w:r w:rsidRPr="00CE7D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vAlign w:val="center"/>
          </w:tcPr>
          <w:p w:rsidR="00203902" w:rsidRDefault="00203902" w:rsidP="007549D5"/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10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>
            <w:r w:rsidRPr="00203902">
              <w:rPr>
                <w:vertAlign w:val="superscript"/>
              </w:rPr>
              <w:t>6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>
            <w:r w:rsidRPr="00203902">
              <w:rPr>
                <w:vertAlign w:val="superscript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>
            <w:r w:rsidRPr="00203902">
              <w:rPr>
                <w:vertAlign w:val="superscript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bottom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E3603A" w:rsidP="007549D5">
            <w:r w:rsidRPr="00E3603A">
              <w:rPr>
                <w:vertAlign w:val="superscript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Pr="00E3603A" w:rsidRDefault="00E3603A" w:rsidP="005D1CDE">
            <w:pPr>
              <w:rPr>
                <w:vertAlign w:val="superscript"/>
              </w:rPr>
            </w:pPr>
            <w:r w:rsidRPr="00E3603A">
              <w:rPr>
                <w:vertAlign w:val="superscript"/>
              </w:rPr>
              <w:t>5</w:t>
            </w:r>
          </w:p>
        </w:tc>
        <w:tc>
          <w:tcPr>
            <w:tcW w:w="402" w:type="dxa"/>
            <w:tcBorders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E3603A" w:rsidP="007549D5">
            <w:r w:rsidRPr="00E3603A">
              <w:rPr>
                <w:vertAlign w:val="superscript"/>
              </w:rPr>
              <w:t>7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>
            <w:r w:rsidRPr="00203902">
              <w:rPr>
                <w:vertAlign w:val="superscript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>
            <w:r w:rsidRPr="00203902">
              <w:rPr>
                <w:vertAlign w:val="superscript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tcBorders>
              <w:left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tcBorders>
              <w:top w:val="single" w:sz="8" w:space="0" w:color="auto"/>
            </w:tcBorders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E3603A" w:rsidP="007549D5">
            <w:r w:rsidRPr="00E3603A">
              <w:rPr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E3603A" w:rsidP="007549D5">
            <w:r w:rsidRPr="00E3603A">
              <w:rPr>
                <w:vertAlign w:val="superscript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6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19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7" w:type="dxa"/>
            <w:vAlign w:val="center"/>
          </w:tcPr>
          <w:p w:rsidR="00203902" w:rsidRDefault="00203902" w:rsidP="007549D5"/>
        </w:tc>
        <w:tc>
          <w:tcPr>
            <w:tcW w:w="451" w:type="dxa"/>
            <w:vAlign w:val="center"/>
          </w:tcPr>
          <w:p w:rsidR="00203902" w:rsidRDefault="00203902" w:rsidP="007549D5"/>
        </w:tc>
        <w:tc>
          <w:tcPr>
            <w:tcW w:w="402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8" w:type="dxa"/>
            <w:vAlign w:val="center"/>
          </w:tcPr>
          <w:p w:rsidR="00203902" w:rsidRDefault="00203902" w:rsidP="007549D5"/>
        </w:tc>
        <w:tc>
          <w:tcPr>
            <w:tcW w:w="404" w:type="dxa"/>
            <w:vAlign w:val="center"/>
          </w:tcPr>
          <w:p w:rsidR="00203902" w:rsidRDefault="00203902" w:rsidP="007549D5"/>
        </w:tc>
        <w:tc>
          <w:tcPr>
            <w:tcW w:w="405" w:type="dxa"/>
            <w:vAlign w:val="center"/>
          </w:tcPr>
          <w:p w:rsidR="00203902" w:rsidRDefault="00203902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02" w:type="dxa"/>
            <w:vAlign w:val="center"/>
          </w:tcPr>
          <w:p w:rsidR="00E3603A" w:rsidRDefault="00E3603A" w:rsidP="007549D5"/>
        </w:tc>
        <w:tc>
          <w:tcPr>
            <w:tcW w:w="406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51" w:type="dxa"/>
            <w:vAlign w:val="center"/>
          </w:tcPr>
          <w:p w:rsidR="00E3603A" w:rsidRDefault="00E3603A" w:rsidP="007549D5"/>
        </w:tc>
        <w:tc>
          <w:tcPr>
            <w:tcW w:w="419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8" w:type="dxa"/>
            <w:vAlign w:val="center"/>
          </w:tcPr>
          <w:p w:rsidR="00E3603A" w:rsidRDefault="00E3603A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51" w:type="dxa"/>
            <w:vAlign w:val="center"/>
          </w:tcPr>
          <w:p w:rsidR="00E3603A" w:rsidRDefault="00E3603A" w:rsidP="007549D5"/>
        </w:tc>
        <w:tc>
          <w:tcPr>
            <w:tcW w:w="402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08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</w:tr>
      <w:tr w:rsidR="005D1CDE" w:rsidTr="00CE7D76">
        <w:trPr>
          <w:trHeight w:val="567"/>
        </w:trPr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02" w:type="dxa"/>
            <w:vAlign w:val="center"/>
          </w:tcPr>
          <w:p w:rsidR="00E3603A" w:rsidRDefault="00E3603A" w:rsidP="007549D5"/>
        </w:tc>
        <w:tc>
          <w:tcPr>
            <w:tcW w:w="406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51" w:type="dxa"/>
            <w:vAlign w:val="center"/>
          </w:tcPr>
          <w:p w:rsidR="00E3603A" w:rsidRDefault="00E3603A" w:rsidP="007549D5"/>
        </w:tc>
        <w:tc>
          <w:tcPr>
            <w:tcW w:w="419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8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7" w:type="dxa"/>
            <w:vAlign w:val="center"/>
          </w:tcPr>
          <w:p w:rsidR="00E3603A" w:rsidRDefault="00E3603A" w:rsidP="007549D5"/>
        </w:tc>
        <w:tc>
          <w:tcPr>
            <w:tcW w:w="451" w:type="dxa"/>
            <w:vAlign w:val="center"/>
          </w:tcPr>
          <w:p w:rsidR="00E3603A" w:rsidRDefault="00E3603A" w:rsidP="007549D5"/>
        </w:tc>
        <w:tc>
          <w:tcPr>
            <w:tcW w:w="402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08" w:type="dxa"/>
            <w:vAlign w:val="center"/>
          </w:tcPr>
          <w:p w:rsidR="00E3603A" w:rsidRDefault="00E3603A" w:rsidP="007549D5"/>
        </w:tc>
        <w:tc>
          <w:tcPr>
            <w:tcW w:w="404" w:type="dxa"/>
            <w:vAlign w:val="center"/>
          </w:tcPr>
          <w:p w:rsidR="00E3603A" w:rsidRDefault="00E3603A" w:rsidP="007549D5"/>
        </w:tc>
        <w:tc>
          <w:tcPr>
            <w:tcW w:w="405" w:type="dxa"/>
            <w:vAlign w:val="center"/>
          </w:tcPr>
          <w:p w:rsidR="00E3603A" w:rsidRDefault="00E3603A" w:rsidP="007549D5"/>
        </w:tc>
      </w:tr>
    </w:tbl>
    <w:p w:rsidR="007549D5" w:rsidRPr="009D6F1D" w:rsidRDefault="007549D5" w:rsidP="007549D5"/>
    <w:p w:rsidR="005D1CDE" w:rsidRPr="009D6F1D" w:rsidRDefault="00345570">
      <w:r>
        <w:lastRenderedPageBreak/>
        <w:t>Ответы: 1.Государственные; 2.Благотворительность;3.Скудельницы;4.Усыновление; 5.</w:t>
      </w:r>
      <w:proofErr w:type="gramStart"/>
      <w:r>
        <w:t>Поучении</w:t>
      </w:r>
      <w:proofErr w:type="gramEnd"/>
      <w:r>
        <w:t xml:space="preserve">; 6. Достоинства; 7. </w:t>
      </w:r>
      <w:proofErr w:type="spellStart"/>
      <w:r>
        <w:t>Приймачество</w:t>
      </w:r>
      <w:proofErr w:type="spellEnd"/>
      <w:r>
        <w:t xml:space="preserve">; 8.Семейный; 9. Мария; 10. Стражей; 11. Сироты. </w:t>
      </w:r>
    </w:p>
    <w:sectPr w:rsidR="005D1CDE" w:rsidRPr="009D6F1D" w:rsidSect="005D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16A"/>
    <w:multiLevelType w:val="hybridMultilevel"/>
    <w:tmpl w:val="7D5A5520"/>
    <w:lvl w:ilvl="0" w:tplc="17FA5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2BD4"/>
    <w:multiLevelType w:val="hybridMultilevel"/>
    <w:tmpl w:val="4220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9D5"/>
    <w:rsid w:val="00203902"/>
    <w:rsid w:val="002E6C0B"/>
    <w:rsid w:val="00345570"/>
    <w:rsid w:val="0050374B"/>
    <w:rsid w:val="005B49B8"/>
    <w:rsid w:val="005C5EB9"/>
    <w:rsid w:val="005D1CDE"/>
    <w:rsid w:val="007549D5"/>
    <w:rsid w:val="009D6F1D"/>
    <w:rsid w:val="00CE7D76"/>
    <w:rsid w:val="00E3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B8"/>
    <w:pPr>
      <w:ind w:left="720"/>
      <w:contextualSpacing/>
    </w:pPr>
  </w:style>
  <w:style w:type="paragraph" w:styleId="a4">
    <w:name w:val="No Spacing"/>
    <w:uiPriority w:val="1"/>
    <w:qFormat/>
    <w:rsid w:val="005C5EB9"/>
    <w:pPr>
      <w:spacing w:after="0" w:line="240" w:lineRule="auto"/>
    </w:pPr>
  </w:style>
  <w:style w:type="table" w:styleId="a5">
    <w:name w:val="Table Grid"/>
    <w:basedOn w:val="a1"/>
    <w:uiPriority w:val="59"/>
    <w:rsid w:val="005C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2019-10-28T15:40:00Z</dcterms:created>
  <dcterms:modified xsi:type="dcterms:W3CDTF">2020-02-28T13:45:00Z</dcterms:modified>
</cp:coreProperties>
</file>